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总市值：1.58万亿</w:t>
      </w:r>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r w:rsidRPr="00E67613">
        <w:rPr>
          <w:rStyle w:val="30"/>
        </w:rPr>
        <w:t>梦网科技</w:t>
      </w:r>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梦网云科技集团股份有限公司主营业务为移动互联网运营支撑业务。公司当前主营企业云通信平台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云、视频云、物联云、数流云四位一体的企业云通信服务生态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认证的移动互联网增值技术企业。梦网科技是国家高新技术企业、中国互联网百强企业、中国互联网行业最具影响力企业、广东省优秀企业、深圳市文化创意百强企业、广东省和深圳市软件收入前百家企业。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梦网通知王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企业视频彩铃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梦网云播</w:t>
      </w:r>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物联云</w:t>
      </w:r>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物联网卡通信模组</w:t>
      </w:r>
    </w:p>
    <w:p w14:paraId="785A37FE" w14:textId="77777777" w:rsidR="008A7FB4" w:rsidRPr="00A646D8" w:rsidRDefault="008A7FB4" w:rsidP="008A7FB4">
      <w:pPr>
        <w:pStyle w:val="3"/>
      </w:pPr>
      <w:r w:rsidRPr="00A646D8">
        <w:rPr>
          <w:rFonts w:hint="eastAsia"/>
        </w:rPr>
        <w:t xml:space="preserve">华星创业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杭州华星创业通信技术股份有限公司的主营业务为提供移动通信技术服务和相关产品的研发、生产和销售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、网络维护和网络优化以及相关通信网络测试优化系统工具软件产品研发、生产和销售。华星创业是业内从事网优服务时间最久、业务规模最大的第三方专业公司之一。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企业甲级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42258500" w14:textId="7DF2CB12" w:rsidR="008A7FB4" w:rsidRDefault="008A7FB4" w:rsidP="008A7FB4">
      <w:pPr>
        <w:pStyle w:val="2"/>
      </w:pPr>
      <w:r>
        <w:rPr>
          <w:rFonts w:hint="eastAsia"/>
        </w:rPr>
        <w:t>通信设备</w:t>
      </w:r>
    </w:p>
    <w:p w14:paraId="66658047" w14:textId="5EF6FEAE" w:rsidR="007A2B12" w:rsidRDefault="007A2B12" w:rsidP="007A2B12"/>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77777777" w:rsidR="008A7FB4" w:rsidRPr="00D80CD8" w:rsidRDefault="008A7FB4" w:rsidP="008A7FB4">
      <w:pPr>
        <w:pStyle w:val="3"/>
      </w:pPr>
      <w:r w:rsidRPr="00D80CD8">
        <w:rPr>
          <w:rFonts w:hint="eastAsia"/>
        </w:rPr>
        <w:lastRenderedPageBreak/>
        <w:t xml:space="preserve">中兴通讯 </w:t>
      </w:r>
      <w:r w:rsidRPr="00D80CD8">
        <w:t>000063 深圳南山</w:t>
      </w:r>
      <w:r w:rsidRPr="00D80CD8">
        <w:rPr>
          <w:rFonts w:hint="eastAsia"/>
        </w:rPr>
        <w:t xml:space="preserve"> </w:t>
      </w:r>
      <w:hyperlink r:id="rId18" w:history="1">
        <w:r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19"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77777777" w:rsidR="008A7FB4" w:rsidRPr="009E73C6" w:rsidRDefault="008A7FB4" w:rsidP="008A7FB4"/>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0"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w:t>
      </w:r>
      <w:r>
        <w:rPr>
          <w:rFonts w:ascii="Helvetica" w:hAnsi="Helvetica" w:cs="Helvetica"/>
          <w:color w:val="33353C"/>
          <w:szCs w:val="21"/>
          <w:shd w:val="clear" w:color="auto" w:fill="FFFFFF"/>
        </w:rPr>
        <w:lastRenderedPageBreak/>
        <w:t>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77777777" w:rsidR="008A7FB4" w:rsidRPr="00173A9F" w:rsidRDefault="008A7FB4" w:rsidP="008A7FB4"/>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1"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荣获腾讯广告大客户金牌服务商，并斩获年度最佳新锐奖项，在SMB广告服务领域被授予腾讯广告直营电商行业核心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成为世界一流的网优设备和服务提供商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2"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lastRenderedPageBreak/>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9" w:name="_Toc120629468"/>
      <w:r w:rsidRPr="009956F2">
        <w:t>初灵信息</w:t>
      </w:r>
      <w:r w:rsidRPr="009956F2">
        <w:rPr>
          <w:rFonts w:hint="eastAsia"/>
        </w:rPr>
        <w:t xml:space="preserve"> </w:t>
      </w:r>
      <w:r w:rsidRPr="009956F2">
        <w:t>300250 杭州滨江</w:t>
      </w:r>
      <w:r w:rsidRPr="009956F2">
        <w:rPr>
          <w:rFonts w:hint="eastAsia"/>
        </w:rPr>
        <w:t xml:space="preserve"> </w:t>
      </w:r>
      <w:hyperlink r:id="rId23"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t xml:space="preserve">友讯达 </w:t>
      </w:r>
      <w:r w:rsidRPr="0084147C">
        <w:t>300514 深圳南山</w:t>
      </w:r>
      <w:r w:rsidRPr="0084147C">
        <w:rPr>
          <w:rFonts w:hint="eastAsia"/>
        </w:rPr>
        <w:t xml:space="preserve"> </w:t>
      </w:r>
      <w:hyperlink r:id="rId24"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r>
        <w:rPr>
          <w:rFonts w:ascii="Helvetica" w:hAnsi="Helvetica" w:cs="Helvetica" w:hint="eastAsia"/>
          <w:color w:val="33353C"/>
          <w:szCs w:val="21"/>
          <w:shd w:val="clear" w:color="auto" w:fill="FFFFFF"/>
        </w:rPr>
        <w:t>loT</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lastRenderedPageBreak/>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77777777" w:rsidR="008A7FB4" w:rsidRDefault="008A7FB4" w:rsidP="008A7FB4">
      <w:pPr>
        <w:rPr>
          <w:rFonts w:ascii="Helvetica" w:hAnsi="Helvetica" w:cs="Helvetica"/>
          <w:color w:val="33353C"/>
          <w:szCs w:val="21"/>
          <w:shd w:val="clear" w:color="auto" w:fill="FFFFFF"/>
        </w:rPr>
      </w:pP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25"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26"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r w:rsidRPr="00850005">
        <w:rPr>
          <w:rFonts w:hint="eastAsia"/>
        </w:rPr>
        <w:t xml:space="preserve">高通 </w:t>
      </w:r>
      <w:r w:rsidRPr="00850005">
        <w:t xml:space="preserve">NASDAQ:QCOM </w:t>
      </w:r>
      <w:hyperlink r:id="rId27"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28"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29"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r w:rsidRPr="00060ED3">
        <w:rPr>
          <w:rFonts w:hint="eastAsia"/>
        </w:rPr>
        <w:t xml:space="preserve">海康威视 </w:t>
      </w:r>
      <w:r w:rsidRPr="00060ED3">
        <w:t>002415 杭州滨江</w:t>
      </w:r>
      <w:r w:rsidRPr="00060ED3">
        <w:rPr>
          <w:rFonts w:hint="eastAsia"/>
        </w:rPr>
        <w:t xml:space="preserve"> </w:t>
      </w:r>
      <w:hyperlink r:id="rId30"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杭州海康威视数字技术股份有限公司的主营业务是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致力于构筑云边融合、物信融合、数智融合的智慧城市和数字化企业。在综合安防领域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央广网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云台网络摄像机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海康超脑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loT</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电子班牌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梯控产品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通道闸</w:t>
      </w:r>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77777777" w:rsidR="008A7FB4" w:rsidRPr="00060634" w:rsidRDefault="008A7FB4" w:rsidP="008A7FB4">
      <w:pPr>
        <w:shd w:val="clear" w:color="auto" w:fill="FFFFFF"/>
        <w:jc w:val="left"/>
        <w:textAlignment w:val="top"/>
        <w:rPr>
          <w:rFonts w:ascii="Helvetica" w:hAnsi="Helvetica" w:cs="Helvetica"/>
          <w:color w:val="33353C"/>
          <w:szCs w:val="21"/>
          <w:shd w:val="clear" w:color="auto" w:fill="FFFFFF"/>
        </w:rPr>
      </w:pP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31"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r w:rsidRPr="00DA449A">
        <w:rPr>
          <w:rFonts w:ascii="Helvetica" w:hAnsi="Helvetica" w:cs="Helvetica" w:hint="eastAsia"/>
          <w:color w:val="33353C"/>
          <w:szCs w:val="21"/>
          <w:shd w:val="clear" w:color="auto" w:fill="FFFFFF"/>
        </w:rPr>
        <w:t>物联之美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实达智造</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r w:rsidRPr="00CF1309">
        <w:t>英飞拓</w:t>
      </w:r>
      <w:r w:rsidRPr="00CF1309">
        <w:rPr>
          <w:rFonts w:hint="eastAsia"/>
        </w:rPr>
        <w:t xml:space="preserve"> </w:t>
      </w:r>
      <w:r w:rsidRPr="00CF1309">
        <w:t>002528 深圳龙华</w:t>
      </w:r>
      <w:r w:rsidRPr="00CF1309">
        <w:rPr>
          <w:rFonts w:hint="eastAsia"/>
        </w:rPr>
        <w:t xml:space="preserve"> </w:t>
      </w:r>
      <w:hyperlink r:id="rId32"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r>
        <w:rPr>
          <w:rFonts w:hint="eastAsia"/>
        </w:rPr>
        <w:t>数智化建设与运营龙头企业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r w:rsidRPr="00A24F0E">
        <w:rPr>
          <w:rStyle w:val="30"/>
        </w:rPr>
        <w:t>当</w:t>
      </w:r>
      <w:r w:rsidRPr="00A24F0E">
        <w:rPr>
          <w:rStyle w:val="30"/>
          <w:rFonts w:hint="eastAsia"/>
        </w:rPr>
        <w:t xml:space="preserve">虹科技 </w:t>
      </w:r>
      <w:r w:rsidRPr="00A24F0E">
        <w:rPr>
          <w:rStyle w:val="30"/>
        </w:rPr>
        <w:t>688039 杭州西湖</w:t>
      </w:r>
      <w:bookmarkEnd w:id="16"/>
      <w:r w:rsidRPr="00A24F0E">
        <w:rPr>
          <w:rStyle w:val="30"/>
          <w:rFonts w:hint="eastAsia"/>
        </w:rPr>
        <w:t xml:space="preserve"> </w:t>
      </w:r>
      <w:hyperlink r:id="rId33"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杭州当虹科技股份有限公司专注于智能视频技术的算法研究，拥有高质量视频编转码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w:t>
      </w:r>
      <w:r>
        <w:rPr>
          <w:rFonts w:ascii="Helvetica" w:hAnsi="Helvetica" w:cs="Helvetica"/>
          <w:color w:val="33353C"/>
          <w:szCs w:val="21"/>
          <w:shd w:val="clear" w:color="auto" w:fill="FFFFFF"/>
        </w:rPr>
        <w:lastRenderedPageBreak/>
        <w:t>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r>
        <w:rPr>
          <w:rFonts w:hint="eastAsia"/>
        </w:rPr>
        <w:t>泛安全视频应用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34"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是有自身特色的视频监控系统整体产品供应商。公司获得了优秀贡献企业、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血谱光学测谎系统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思创医惠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35"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思创医惠科技股份有限公司的主营业务为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全供应链管理解决方案，公司控股子公司广州理德物联网科技有限公司被中国时尚行业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w:t>
      </w:r>
      <w:r>
        <w:rPr>
          <w:rFonts w:ascii="Helvetica" w:hAnsi="Helvetica" w:cs="Helvetica"/>
          <w:color w:val="33353C"/>
          <w:szCs w:val="21"/>
          <w:shd w:val="clear" w:color="auto" w:fill="FFFFFF"/>
        </w:rPr>
        <w:lastRenderedPageBreak/>
        <w:t>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思创理德</w:t>
      </w:r>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r w:rsidRPr="00151693">
        <w:t>亿联网络</w:t>
      </w:r>
      <w:r w:rsidRPr="00151693">
        <w:rPr>
          <w:rFonts w:hint="eastAsia"/>
        </w:rPr>
        <w:t xml:space="preserve"> </w:t>
      </w:r>
      <w:r w:rsidRPr="00151693">
        <w:t>300628 厦门湖里</w:t>
      </w:r>
      <w:r w:rsidRPr="00151693">
        <w:rPr>
          <w:rFonts w:hint="eastAsia"/>
        </w:rPr>
        <w:t xml:space="preserve"> </w:t>
      </w:r>
      <w:hyperlink r:id="rId36"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r>
        <w:t>厦门亿联网络技术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t xml:space="preserve">飞利信 </w:t>
      </w:r>
      <w:r w:rsidRPr="00417D03">
        <w:t>300287 北京海淀</w:t>
      </w:r>
      <w:r w:rsidRPr="00417D03">
        <w:rPr>
          <w:rFonts w:hint="eastAsia"/>
        </w:rPr>
        <w:t xml:space="preserve"> </w:t>
      </w:r>
      <w:hyperlink r:id="rId37"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lastRenderedPageBreak/>
        <w:t>产品</w:t>
      </w:r>
    </w:p>
    <w:p w14:paraId="1CC9FD98" w14:textId="091D5EE5" w:rsidR="00417D03" w:rsidRDefault="00417D03" w:rsidP="008A7FB4">
      <w:r>
        <w:rPr>
          <w:rFonts w:hint="eastAsia"/>
        </w:rPr>
        <w:t>飞利信会议产品</w:t>
      </w:r>
    </w:p>
    <w:p w14:paraId="46CE2F03" w14:textId="07FE7327" w:rsidR="00417D03" w:rsidRDefault="00417D03" w:rsidP="008A7FB4">
      <w:r>
        <w:rPr>
          <w:rFonts w:hint="eastAsia"/>
        </w:rPr>
        <w:t>飞利信软件产品</w:t>
      </w:r>
    </w:p>
    <w:p w14:paraId="479455A4" w14:textId="391F0AA6" w:rsidR="00417D03" w:rsidRDefault="00417D03" w:rsidP="008A7FB4">
      <w:r>
        <w:rPr>
          <w:rFonts w:hint="eastAsia"/>
        </w:rPr>
        <w:t>御智信安全产品</w:t>
      </w:r>
    </w:p>
    <w:p w14:paraId="76E8419E" w14:textId="7109E1A1" w:rsidR="00417D03" w:rsidRDefault="00417D03" w:rsidP="008A7FB4">
      <w:r>
        <w:rPr>
          <w:rFonts w:hint="eastAsia"/>
        </w:rPr>
        <w:t>信锐L</w:t>
      </w:r>
      <w:r>
        <w:t>ED</w:t>
      </w:r>
      <w:r>
        <w:rPr>
          <w:rFonts w:hint="eastAsia"/>
        </w:rPr>
        <w:t>产品</w:t>
      </w:r>
    </w:p>
    <w:p w14:paraId="2321CF3B" w14:textId="03012A26" w:rsidR="00417D03" w:rsidRDefault="00417D03" w:rsidP="008A7FB4">
      <w:r>
        <w:rPr>
          <w:rFonts w:hint="eastAsia"/>
        </w:rPr>
        <w:t>睿时信物联网产品</w:t>
      </w:r>
    </w:p>
    <w:p w14:paraId="37829FEC" w14:textId="77777777" w:rsidR="00417D03" w:rsidRPr="00EF3BCB" w:rsidRDefault="00417D03" w:rsidP="00417D03">
      <w:pPr>
        <w:outlineLvl w:val="2"/>
      </w:pPr>
      <w:bookmarkStart w:id="19" w:name="_Toc120548839"/>
      <w:r w:rsidRPr="003E3F38">
        <w:rPr>
          <w:rStyle w:val="30"/>
        </w:rPr>
        <w:t>金桥信息</w:t>
      </w:r>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38"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39"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蓝牙耳机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会畅通讯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0"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lastRenderedPageBreak/>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下一代云视讯软硬件技术和柔性音视频网络，向大型政企、事业单位、500强跨国公司以及垂直行业客户提供基于网安和自主可控的云视讯全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中国所有的大型企业和组织都用上会畅的云视频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r>
        <w:rPr>
          <w:rFonts w:hint="eastAsia"/>
        </w:rPr>
        <w:t>超视云</w:t>
      </w:r>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r w:rsidRPr="00BA2010">
        <w:t>维</w:t>
      </w:r>
      <w:r w:rsidRPr="00BA2010">
        <w:rPr>
          <w:rFonts w:hint="eastAsia"/>
        </w:rPr>
        <w:t xml:space="preserve">海德 </w:t>
      </w:r>
      <w:r w:rsidRPr="00BA2010">
        <w:t>301318 深圳宝安</w:t>
      </w:r>
      <w:r w:rsidRPr="00BA2010">
        <w:rPr>
          <w:rFonts w:hint="eastAsia"/>
        </w:rPr>
        <w:t xml:space="preserve"> </w:t>
      </w:r>
      <w:hyperlink r:id="rId41"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r w:rsidRPr="00417D03">
        <w:t>真视通</w:t>
      </w:r>
      <w:r w:rsidRPr="00417D03">
        <w:rPr>
          <w:rFonts w:hint="eastAsia"/>
        </w:rPr>
        <w:t xml:space="preserve"> </w:t>
      </w:r>
      <w:r w:rsidRPr="00417D03">
        <w:t>002771 北京朝阳</w:t>
      </w:r>
      <w:r w:rsidRPr="00417D03">
        <w:rPr>
          <w:rFonts w:hint="eastAsia"/>
        </w:rPr>
        <w:t xml:space="preserve"> </w:t>
      </w:r>
      <w:hyperlink r:id="rId42"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讯综合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云安全评估认证和ISO27001信息安全管理体系认证等多项业内顶级资质，具有《中华人民共和国增值电信业务经营许可证》（业务种类包含：第一类增值电信业务中的</w:t>
      </w:r>
      <w:r>
        <w:lastRenderedPageBreak/>
        <w:t>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43" w:history="1">
        <w:r w:rsidR="00357DFB" w:rsidRPr="00357DFB">
          <w:t>多媒体信息系统</w:t>
        </w:r>
      </w:hyperlink>
    </w:p>
    <w:p w14:paraId="3A1AABC5" w14:textId="77777777" w:rsidR="00357DFB" w:rsidRDefault="00000000" w:rsidP="00357DFB">
      <w:hyperlink r:id="rId44" w:history="1">
        <w:r w:rsidR="00357DFB" w:rsidRPr="00357DFB">
          <w:t>生产监控与应急指挥系统</w:t>
        </w:r>
      </w:hyperlink>
    </w:p>
    <w:p w14:paraId="6CE4843F" w14:textId="77777777" w:rsidR="00357DFB" w:rsidRDefault="00000000" w:rsidP="00357DFB">
      <w:hyperlink r:id="rId45" w:history="1">
        <w:r w:rsidR="00357DFB" w:rsidRPr="00357DFB">
          <w:t>云数据中心解决方案</w:t>
        </w:r>
      </w:hyperlink>
    </w:p>
    <w:p w14:paraId="73523835" w14:textId="77777777" w:rsidR="00357DFB" w:rsidRDefault="00000000" w:rsidP="00357DFB">
      <w:hyperlink r:id="rId46" w:history="1">
        <w:r w:rsidR="00357DFB" w:rsidRPr="00357DFB">
          <w:t>大数据可视化解决方案</w:t>
        </w:r>
      </w:hyperlink>
    </w:p>
    <w:p w14:paraId="3527E52D" w14:textId="7436BF35" w:rsidR="00357DFB" w:rsidRPr="00357DFB" w:rsidRDefault="00000000" w:rsidP="00357DFB">
      <w:hyperlink r:id="rId47"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48"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49"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高清布控球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  APP</w:t>
      </w:r>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r w:rsidRPr="00E41CD2">
        <w:rPr>
          <w:rFonts w:hint="eastAsia"/>
        </w:rPr>
        <w:t xml:space="preserve">迪威讯 </w:t>
      </w:r>
      <w:r w:rsidRPr="00E41CD2">
        <w:t>300167 深圳南山</w:t>
      </w:r>
      <w:r w:rsidRPr="00E41CD2">
        <w:rPr>
          <w:rFonts w:hint="eastAsia"/>
        </w:rPr>
        <w:t xml:space="preserve"> </w:t>
      </w:r>
      <w:hyperlink r:id="rId50"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深圳市迪威迅股份有限公司一家集视频通讯技术、产品及行业解决方案的研发、生产、销售为一体的综合服务提供商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成为卓越的智慧化综合服务商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51"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r>
        <w:rPr>
          <w:rFonts w:ascii="Helvetica" w:hAnsi="Helvetica" w:cs="Helvetica" w:hint="eastAsia"/>
          <w:color w:val="33353C"/>
          <w:szCs w:val="21"/>
          <w:shd w:val="clear" w:color="auto" w:fill="FFFFFF"/>
        </w:rPr>
        <w:t>博汇科技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52"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lastRenderedPageBreak/>
        <w:t>北京市博汇科技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云显示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53"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54"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强榜单》中，亨通位列全球线缆、全球海缆双榜单前三强。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海底光电复合缆智能监测系统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气吹微缆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光棒光纤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防啮咬光缆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w:t>
      </w:r>
      <w:r>
        <w:rPr>
          <w:rFonts w:ascii="Helvetica" w:hAnsi="Helvetica" w:cs="Helvetica" w:hint="eastAsia"/>
          <w:color w:val="33353C"/>
          <w:szCs w:val="21"/>
          <w:shd w:val="clear" w:color="auto" w:fill="FFFFFF"/>
        </w:rPr>
        <w:t>ryTM</w:t>
      </w:r>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水下特红通信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行业级解决方案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480FF2F5" w:rsidR="00FC79E3" w:rsidRDefault="00FC79E3"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r w:rsidRPr="00FC79E3">
        <w:t>光迅科技</w:t>
      </w:r>
      <w:r w:rsidRPr="00FC79E3">
        <w:rPr>
          <w:rFonts w:hint="eastAsia"/>
        </w:rPr>
        <w:t xml:space="preserve"> </w:t>
      </w:r>
      <w:r w:rsidRPr="00FC79E3">
        <w:t xml:space="preserve">002281 </w:t>
      </w:r>
      <w:r w:rsidRPr="00FC79E3">
        <w:rPr>
          <w:rFonts w:hint="eastAsia"/>
        </w:rPr>
        <w:t xml:space="preserve">武汉江夏 </w:t>
      </w:r>
      <w:hyperlink r:id="rId55"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武汉光迅科技股份有限公司是专业从事光电子器件及子系统产品研发、生产、销售及技术服务的公司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是全球领先的光电子器件、子系统解决方案供应商。主要产品有光电子器件、模块和子系统产品。按应用领域可分为传输类产品、接入类产品、数据通信类产品。根据咨询机构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,4Q18-3Q19</w:t>
      </w:r>
      <w:r>
        <w:rPr>
          <w:rFonts w:ascii="Helvetica" w:hAnsi="Helvetica" w:cs="Helvetica"/>
          <w:color w:val="33353C"/>
          <w:szCs w:val="21"/>
          <w:shd w:val="clear" w:color="auto" w:fill="FFFFFF"/>
        </w:rPr>
        <w:t>年度内光迅科技占全球市场份额约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个百分点。光迅科技本次排名同比上升一位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63E48B5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56"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1AFFE682" w:rsidR="008A7FB4" w:rsidRDefault="008A7FB4" w:rsidP="008A7FB4">
      <w:r>
        <w:rPr>
          <w:rFonts w:hint="eastAsia"/>
        </w:rPr>
        <w:t>手机弹片系列 散热器</w:t>
      </w:r>
    </w:p>
    <w:p w14:paraId="663ACBE9" w14:textId="78AD9CCE" w:rsidR="00AF6010" w:rsidRDefault="00AF6010" w:rsidP="008A7FB4"/>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57"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pPr>
        <w:rPr>
          <w:rFonts w:hint="eastAsia"/>
        </w:rPr>
      </w:pPr>
      <w:r>
        <w:rPr>
          <w:rFonts w:hint="eastAsia"/>
        </w:rPr>
        <w:t>汽车产品</w:t>
      </w:r>
    </w:p>
    <w:p w14:paraId="5319FB77" w14:textId="77777777" w:rsidR="008A7FB4" w:rsidRPr="001D44DB" w:rsidRDefault="008A7FB4" w:rsidP="008A7FB4">
      <w:pPr>
        <w:pStyle w:val="3"/>
        <w:rPr>
          <w:sz w:val="28"/>
          <w:szCs w:val="28"/>
        </w:rPr>
      </w:pPr>
      <w:r w:rsidRPr="001D44DB">
        <w:rPr>
          <w:rFonts w:hint="eastAsia"/>
          <w:sz w:val="28"/>
          <w:szCs w:val="28"/>
        </w:rPr>
        <w:t xml:space="preserve">博创科技 </w:t>
      </w:r>
      <w:r w:rsidRPr="001D44DB">
        <w:rPr>
          <w:sz w:val="28"/>
          <w:szCs w:val="28"/>
        </w:rPr>
        <w:t xml:space="preserve">300548 </w:t>
      </w:r>
      <w:r w:rsidRPr="001D44DB">
        <w:rPr>
          <w:rFonts w:hint="eastAsia"/>
          <w:sz w:val="28"/>
          <w:szCs w:val="28"/>
        </w:rPr>
        <w:t xml:space="preserve">嘉兴南湖 </w:t>
      </w:r>
      <w:hyperlink r:id="rId58"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r>
        <w:t>博创科技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48D59B7C" w14:textId="7CF8B01B" w:rsidR="008A7FB4" w:rsidRDefault="008A7FB4" w:rsidP="008A7FB4"/>
    <w:p w14:paraId="6B88E8D4" w14:textId="17CCB85B" w:rsidR="00604F3C" w:rsidRPr="00604F3C" w:rsidRDefault="00604F3C" w:rsidP="00604F3C">
      <w:pPr>
        <w:pStyle w:val="3"/>
      </w:pPr>
      <w:r w:rsidRPr="00604F3C">
        <w:t>徕木股份</w:t>
      </w:r>
      <w:r w:rsidRPr="00604F3C">
        <w:rPr>
          <w:rFonts w:hint="eastAsia"/>
        </w:rPr>
        <w:t xml:space="preserve"> </w:t>
      </w:r>
      <w:r w:rsidRPr="00604F3C">
        <w:t>603633 上海松江</w:t>
      </w:r>
      <w:r w:rsidRPr="00604F3C">
        <w:rPr>
          <w:rFonts w:hint="eastAsia"/>
        </w:rPr>
        <w:t xml:space="preserve"> </w:t>
      </w:r>
      <w:hyperlink r:id="rId59"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罩为主的精密电子元件的研发、生产和销售。公司的主要产品为汽车精密连接器及配件、组件、汽车精密屏蔽罩及结构件、手机精密连接器、手机精密屏蔽罩及结构件、模具治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39DE65D8" w:rsidR="00D64B34" w:rsidRDefault="00D64B34" w:rsidP="008A7FB4">
      <w:pPr>
        <w:rPr>
          <w:rFonts w:ascii="Helvetica" w:hAnsi="Helvetica" w:cs="Helvetica"/>
          <w:color w:val="33353C"/>
          <w:szCs w:val="21"/>
          <w:shd w:val="clear" w:color="auto" w:fill="FFFFFF"/>
        </w:rPr>
      </w:pP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60"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rPr>
          <w:rFonts w:hint="eastAsia"/>
        </w:rPr>
      </w:pPr>
      <w:r>
        <w:rPr>
          <w:rFonts w:ascii="Helvetica" w:hAnsi="Helvetica" w:cs="Helvetica"/>
          <w:color w:val="33353C"/>
          <w:szCs w:val="21"/>
          <w:shd w:val="clear" w:color="auto" w:fill="FFFFFF"/>
        </w:rPr>
        <w:lastRenderedPageBreak/>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5CFF62F6" w:rsidR="00D64B34" w:rsidRPr="00D64B34" w:rsidRDefault="00D64B34" w:rsidP="008A7FB4">
      <w:pPr>
        <w:rPr>
          <w:rFonts w:hint="eastAsia"/>
        </w:rPr>
      </w:pPr>
      <w:r>
        <w:rPr>
          <w:rFonts w:hint="eastAsia"/>
        </w:rPr>
        <w:t>电脑与家电配件</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61"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2AB1A3E1" w14:textId="14670944" w:rsidR="0030764A" w:rsidRDefault="0030764A" w:rsidP="008A7FB4">
      <w:pPr>
        <w:jc w:val="left"/>
      </w:pPr>
    </w:p>
    <w:p w14:paraId="4FDB2369" w14:textId="331AA0C3" w:rsidR="004A1569" w:rsidRPr="004A1569" w:rsidRDefault="004A1569" w:rsidP="004A1569">
      <w:pPr>
        <w:pStyle w:val="3"/>
      </w:pPr>
      <w:r w:rsidRPr="004A1569">
        <w:t>胜</w:t>
      </w:r>
      <w:r w:rsidRPr="004A1569">
        <w:rPr>
          <w:rFonts w:hint="eastAsia"/>
        </w:rPr>
        <w:t xml:space="preserve">蓝股份 </w:t>
      </w:r>
      <w:r w:rsidRPr="004A1569">
        <w:t>300843 东莞长安</w:t>
      </w:r>
      <w:r w:rsidRPr="004A1569">
        <w:rPr>
          <w:rFonts w:hint="eastAsia"/>
        </w:rPr>
        <w:t xml:space="preserve"> </w:t>
      </w:r>
      <w:hyperlink r:id="rId62"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蓝科技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4FF7A917" w:rsidR="004A1569" w:rsidRDefault="004A1569" w:rsidP="008A7FB4">
      <w:pPr>
        <w:jc w:val="left"/>
        <w:rPr>
          <w:rFonts w:hint="eastAsia"/>
        </w:rPr>
      </w:pPr>
      <w:r>
        <w:rPr>
          <w:rFonts w:ascii="Helvetica" w:hAnsi="Helvetica" w:cs="Helvetica" w:hint="eastAsia"/>
          <w:color w:val="33353C"/>
          <w:szCs w:val="21"/>
          <w:shd w:val="clear" w:color="auto" w:fill="FFFFFF"/>
        </w:rPr>
        <w:t>线束</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63"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打造百年凯旺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711B40B3" w:rsidR="0030764A" w:rsidRPr="0030764A" w:rsidRDefault="0030764A" w:rsidP="008A7FB4">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连接器产品</w:t>
      </w:r>
    </w:p>
    <w:p w14:paraId="0DD8992E" w14:textId="77777777" w:rsidR="008A7FB4" w:rsidRPr="00D23A65" w:rsidRDefault="008A7FB4" w:rsidP="008A7FB4">
      <w:pPr>
        <w:pStyle w:val="3"/>
        <w:rPr>
          <w:sz w:val="28"/>
          <w:szCs w:val="28"/>
        </w:rPr>
      </w:pPr>
      <w:bookmarkStart w:id="20"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64"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宁波鄞州</w:t>
      </w:r>
      <w:r w:rsidRPr="00F77E22">
        <w:rPr>
          <w:rFonts w:hint="eastAsia"/>
        </w:rPr>
        <w:t xml:space="preserve"> </w:t>
      </w:r>
      <w:r w:rsidRPr="00F77E22">
        <w:t xml:space="preserve"> </w:t>
      </w:r>
      <w:hyperlink r:id="rId65"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77777777" w:rsidR="008A7FB4" w:rsidRPr="000F71CF" w:rsidRDefault="008A7FB4" w:rsidP="008A7FB4">
      <w:pPr>
        <w:pStyle w:val="3"/>
      </w:pPr>
      <w:bookmarkStart w:id="23" w:name="_Toc97815974"/>
      <w:r w:rsidRPr="000F71CF">
        <w:rPr>
          <w:rFonts w:hint="eastAsia"/>
        </w:rPr>
        <w:t xml:space="preserve">科陆电子 </w:t>
      </w:r>
      <w:r w:rsidRPr="000F71CF">
        <w:t>002121 深圳南山</w:t>
      </w:r>
      <w:r w:rsidRPr="000F71CF">
        <w:rPr>
          <w:rFonts w:hint="eastAsia"/>
        </w:rPr>
        <w:t xml:space="preserve"> </w:t>
      </w:r>
      <w:hyperlink r:id="rId66" w:history="1">
        <w:r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 xml:space="preserve">威胜信息 </w:t>
      </w:r>
      <w:r w:rsidRPr="009F3F89">
        <w:t>688100 长沙岳麓</w:t>
      </w:r>
      <w:r w:rsidRPr="009F3F89">
        <w:rPr>
          <w:rFonts w:hint="eastAsia"/>
        </w:rPr>
        <w:t xml:space="preserve"> </w:t>
      </w:r>
      <w:hyperlink r:id="rId67"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lastRenderedPageBreak/>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 xml:space="preserve">603556 杭州拱墅 </w:t>
      </w:r>
      <w:hyperlink r:id="rId68"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分布式光伏解决方案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77777777" w:rsidR="008A7FB4" w:rsidRPr="00D2322F" w:rsidRDefault="008A7FB4" w:rsidP="008A7FB4">
      <w:pPr>
        <w:pStyle w:val="3"/>
      </w:pPr>
      <w:bookmarkStart w:id="28" w:name="_Toc97815964"/>
      <w:bookmarkStart w:id="29" w:name="_Toc98667775"/>
      <w:r w:rsidRPr="00D2322F">
        <w:rPr>
          <w:rFonts w:hint="eastAsia"/>
        </w:rPr>
        <w:t xml:space="preserve">炬华科技 </w:t>
      </w:r>
      <w:r w:rsidRPr="00D2322F">
        <w:t>300360 杭州</w:t>
      </w:r>
      <w:r w:rsidRPr="00D2322F">
        <w:rPr>
          <w:rFonts w:hint="eastAsia"/>
        </w:rPr>
        <w:t xml:space="preserve">余杭 </w:t>
      </w:r>
      <w:hyperlink r:id="rId69" w:history="1">
        <w:r w:rsidRPr="00D2322F">
          <w:rPr>
            <w:rStyle w:val="a7"/>
          </w:rPr>
          <w:t>http://www.sunrisemeter.com</w:t>
        </w:r>
      </w:hyperlink>
      <w:bookmarkEnd w:id="28"/>
      <w:bookmarkEnd w:id="29"/>
    </w:p>
    <w:p w14:paraId="4DA263E9" w14:textId="77777777" w:rsidR="008A7FB4" w:rsidRDefault="008A7FB4" w:rsidP="008A7FB4">
      <w:pPr>
        <w:jc w:val="left"/>
      </w:pPr>
      <w:r>
        <w:t>总市值：76.82亿</w:t>
      </w:r>
    </w:p>
    <w:p w14:paraId="69DFCBD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77777777" w:rsidR="008A7FB4" w:rsidRPr="00441135" w:rsidRDefault="008A7FB4" w:rsidP="008A7FB4">
      <w:pPr>
        <w:pStyle w:val="3"/>
      </w:pPr>
      <w:bookmarkStart w:id="30" w:name="_Toc95444119"/>
      <w:bookmarkStart w:id="31" w:name="_Toc98667766"/>
      <w:r w:rsidRPr="00441135">
        <w:rPr>
          <w:rFonts w:hint="eastAsia"/>
        </w:rPr>
        <w:lastRenderedPageBreak/>
        <w:t xml:space="preserve">安科瑞 300286 上海嘉定 </w:t>
      </w:r>
      <w:hyperlink r:id="rId70" w:history="1">
        <w:r w:rsidRPr="00441135">
          <w:rPr>
            <w:rStyle w:val="a7"/>
          </w:rPr>
          <w:t>http://www.acrel.cn</w:t>
        </w:r>
      </w:hyperlink>
      <w:r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71"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72"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服务为内核的物联网业务体系，围绕客户需求持续创新，以坚实的物联网内核不断开拓应用场景，为客户提供高价值、高性能的产品及数字化端到端解决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），并先后入选深交所创业板蓝筹指数、深证物联网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73"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lastRenderedPageBreak/>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136DC8BB" w14:textId="77777777"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75BA6CCC" w14:textId="77777777" w:rsidR="008A7FB4" w:rsidRPr="009449A5" w:rsidRDefault="008A7FB4" w:rsidP="008A7FB4">
      <w:pPr>
        <w:pStyle w:val="3"/>
      </w:pPr>
      <w:bookmarkStart w:id="35" w:name="_Toc97815972"/>
      <w:bookmarkStart w:id="36" w:name="_Toc98667772"/>
      <w:r w:rsidRPr="009449A5">
        <w:rPr>
          <w:rFonts w:hint="eastAsia"/>
        </w:rPr>
        <w:t xml:space="preserve">迦南智能 </w:t>
      </w:r>
      <w:r w:rsidRPr="009449A5">
        <w:t>300880 宁波慈溪</w:t>
      </w:r>
      <w:r w:rsidRPr="009449A5">
        <w:rPr>
          <w:rFonts w:hint="eastAsia"/>
        </w:rPr>
        <w:t xml:space="preserve"> </w:t>
      </w:r>
      <w:hyperlink r:id="rId74"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r w:rsidRPr="006C7FAC">
        <w:rPr>
          <w:rFonts w:hint="eastAsia"/>
        </w:rPr>
        <w:t xml:space="preserve">煜邦电力 </w:t>
      </w:r>
      <w:r w:rsidRPr="006C7FAC">
        <w:t xml:space="preserve">688597 </w:t>
      </w:r>
      <w:r w:rsidRPr="006C7FAC">
        <w:rPr>
          <w:rFonts w:hint="eastAsia"/>
        </w:rPr>
        <w:t xml:space="preserve">北京朝阳 </w:t>
      </w:r>
      <w:hyperlink r:id="rId75"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lastRenderedPageBreak/>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77777777" w:rsidR="008A7FB4" w:rsidRPr="003450A2" w:rsidRDefault="008A7FB4" w:rsidP="008A7FB4">
      <w:pPr>
        <w:pStyle w:val="3"/>
      </w:pPr>
      <w:r w:rsidRPr="003450A2">
        <w:rPr>
          <w:rFonts w:hint="eastAsia"/>
        </w:rPr>
        <w:t xml:space="preserve">威星智能 </w:t>
      </w:r>
      <w:r w:rsidRPr="003450A2">
        <w:t xml:space="preserve">002849 </w:t>
      </w:r>
      <w:r w:rsidRPr="003450A2">
        <w:rPr>
          <w:rFonts w:hint="eastAsia"/>
        </w:rPr>
        <w:t xml:space="preserve">杭州拱墅 </w:t>
      </w:r>
      <w:hyperlink r:id="rId76" w:history="1">
        <w:r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r>
        <w:t>浙江威星智能仪表股份有限公司致力于为城市燃气行业提供智能计量终端及燃气管理系统平台的研发、生产和销售。公司产品主要包括IC卡智能燃气表及其控制装置、远传燃气表和电子式燃气表。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浙江省发改委认定为省级工程实验室（工程研究中心）。公司参与了膜式燃气表、IC卡燃气流量计等国家标准和行业标准编制工作，生产的超声波燃气表被浙江省科技厅登记为浙江省科学技术成果。 　　2018年8月，公司成为浙江物联网开放实验室生态合作</w:t>
      </w:r>
      <w:r>
        <w:lastRenderedPageBreak/>
        <w:t>伙伴。2018年9月，公司的“基于NB-IoT燃气业务应用解决方案”荣获中国通信工业协会物联网应用分会颁发的中国窄带物联网优秀解决方案成果奖。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77777777" w:rsidR="008A7FB4" w:rsidRDefault="008A7FB4" w:rsidP="008A7FB4">
      <w:r>
        <w:rPr>
          <w:rFonts w:hint="eastAsia"/>
        </w:rPr>
        <w:t>智慧云平台</w:t>
      </w:r>
      <w:r>
        <w:tab/>
      </w:r>
      <w:r>
        <w:tab/>
      </w:r>
      <w:r>
        <w:rPr>
          <w:rFonts w:hint="eastAsia"/>
        </w:rPr>
        <w:t xml:space="preserve">燃气云 水务云 </w:t>
      </w:r>
    </w:p>
    <w:p w14:paraId="079D0440" w14:textId="77777777" w:rsidR="008A7FB4" w:rsidRPr="00D95E48" w:rsidRDefault="008A7FB4" w:rsidP="008A7FB4">
      <w:pPr>
        <w:pStyle w:val="3"/>
      </w:pPr>
      <w:r w:rsidRPr="00D95E48">
        <w:rPr>
          <w:rFonts w:hint="eastAsia"/>
        </w:rPr>
        <w:t xml:space="preserve">和达科技 </w:t>
      </w:r>
      <w:r w:rsidRPr="00D95E48">
        <w:t xml:space="preserve">688296 </w:t>
      </w:r>
      <w:r w:rsidRPr="00D95E48">
        <w:rPr>
          <w:rFonts w:hint="eastAsia"/>
        </w:rPr>
        <w:t xml:space="preserve">嘉兴南湖 </w:t>
      </w:r>
      <w:hyperlink r:id="rId77" w:history="1">
        <w:r w:rsidRPr="00D95E48">
          <w:t>http://www.hddznet.com</w:t>
        </w:r>
      </w:hyperlink>
    </w:p>
    <w:p w14:paraId="2DB8AD7E" w14:textId="77777777" w:rsidR="008A7FB4" w:rsidRDefault="008A7FB4" w:rsidP="008A7FB4">
      <w:r>
        <w:t>总市值：25.10亿</w:t>
      </w:r>
    </w:p>
    <w:p w14:paraId="20E494FD" w14:textId="77777777" w:rsidR="008A7FB4" w:rsidRDefault="008A7FB4" w:rsidP="008A7FB4">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联户表远程采集传输模块、渗漏预警仪;水务管理系统用于水务工况数据的存储、处理以及智能分析,主要产品包括水务物联网平台、网格化管理平台、生产调度系统、计量管理系统、分区控漏系统、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7C347C0F" w14:textId="77777777" w:rsidR="008A7FB4" w:rsidRDefault="008A7FB4" w:rsidP="008A7FB4"/>
    <w:p w14:paraId="0488369A" w14:textId="77777777" w:rsidR="008A7FB4" w:rsidRDefault="008A7FB4" w:rsidP="008A7FB4">
      <w:r>
        <w:rPr>
          <w:rFonts w:hint="eastAsia"/>
        </w:rPr>
        <w:t>硬件产品</w:t>
      </w:r>
    </w:p>
    <w:p w14:paraId="78A35BD4" w14:textId="77777777" w:rsidR="008A7FB4" w:rsidRDefault="008A7FB4" w:rsidP="008A7FB4">
      <w:r>
        <w:rPr>
          <w:rFonts w:hint="eastAsia"/>
        </w:rPr>
        <w:t>渗漏预警系列</w:t>
      </w:r>
    </w:p>
    <w:p w14:paraId="2E06C276" w14:textId="77777777" w:rsidR="008A7FB4" w:rsidRDefault="008A7FB4" w:rsidP="008A7FB4">
      <w:r>
        <w:rPr>
          <w:rFonts w:hint="eastAsia"/>
        </w:rPr>
        <w:t>遥测终端系列</w:t>
      </w:r>
    </w:p>
    <w:p w14:paraId="545EF8D1" w14:textId="77777777" w:rsidR="008A7FB4" w:rsidRDefault="008A7FB4" w:rsidP="008A7FB4">
      <w:r>
        <w:rPr>
          <w:rFonts w:hint="eastAsia"/>
        </w:rPr>
        <w:t>智能户表系列</w:t>
      </w:r>
    </w:p>
    <w:p w14:paraId="5A7C3C7F" w14:textId="77777777" w:rsidR="008A7FB4" w:rsidRDefault="008A7FB4" w:rsidP="008A7FB4">
      <w:r>
        <w:rPr>
          <w:rFonts w:hint="eastAsia"/>
        </w:rPr>
        <w:t>物联网关系列</w:t>
      </w:r>
    </w:p>
    <w:p w14:paraId="6B29B46B" w14:textId="77777777" w:rsidR="008A7FB4" w:rsidRDefault="008A7FB4" w:rsidP="008A7FB4"/>
    <w:p w14:paraId="39FB565F" w14:textId="77777777" w:rsidR="008A7FB4" w:rsidRDefault="008A7FB4" w:rsidP="008A7FB4">
      <w:r>
        <w:rPr>
          <w:rFonts w:hint="eastAsia"/>
        </w:rPr>
        <w:t>软件产品</w:t>
      </w:r>
    </w:p>
    <w:p w14:paraId="7A2D4AC2" w14:textId="77777777" w:rsidR="008A7FB4" w:rsidRDefault="008A7FB4" w:rsidP="008A7FB4">
      <w:r>
        <w:rPr>
          <w:rFonts w:hint="eastAsia"/>
        </w:rPr>
        <w:t>智慧水务</w:t>
      </w:r>
    </w:p>
    <w:p w14:paraId="3699E2EC" w14:textId="77777777" w:rsidR="008A7FB4" w:rsidRDefault="008A7FB4" w:rsidP="008A7FB4">
      <w:r>
        <w:rPr>
          <w:rFonts w:hint="eastAsia"/>
        </w:rPr>
        <w:t>水务云</w:t>
      </w:r>
    </w:p>
    <w:p w14:paraId="48A347AF" w14:textId="77777777" w:rsidR="008A7FB4" w:rsidRDefault="008A7FB4" w:rsidP="008A7FB4">
      <w:r>
        <w:rPr>
          <w:rFonts w:hint="eastAsia"/>
        </w:rPr>
        <w:t>生产调度</w:t>
      </w:r>
    </w:p>
    <w:p w14:paraId="3B01D725" w14:textId="77777777" w:rsidR="008A7FB4" w:rsidRDefault="008A7FB4" w:rsidP="008A7FB4">
      <w:r>
        <w:rPr>
          <w:rFonts w:hint="eastAsia"/>
        </w:rPr>
        <w:t>漏损控制</w:t>
      </w:r>
    </w:p>
    <w:p w14:paraId="50A786B9" w14:textId="77777777" w:rsidR="008A7FB4" w:rsidRDefault="008A7FB4" w:rsidP="008A7FB4">
      <w:r>
        <w:rPr>
          <w:rFonts w:hint="eastAsia"/>
        </w:rPr>
        <w:t>管网管理</w:t>
      </w:r>
    </w:p>
    <w:p w14:paraId="45E850B5" w14:textId="77777777" w:rsidR="008A7FB4" w:rsidRDefault="008A7FB4" w:rsidP="008A7FB4">
      <w:r>
        <w:rPr>
          <w:rFonts w:hint="eastAsia"/>
        </w:rPr>
        <w:t>营销服务</w:t>
      </w:r>
    </w:p>
    <w:p w14:paraId="7C6D0000" w14:textId="77777777" w:rsidR="008A7FB4" w:rsidRDefault="008A7FB4" w:rsidP="008A7FB4">
      <w:r>
        <w:rPr>
          <w:rFonts w:hint="eastAsia"/>
        </w:rPr>
        <w:t>综合运营</w:t>
      </w:r>
    </w:p>
    <w:p w14:paraId="7CA5EE71" w14:textId="77777777" w:rsidR="008A7FB4" w:rsidRDefault="008A7FB4" w:rsidP="008A7FB4"/>
    <w:p w14:paraId="04B95B5E" w14:textId="77777777" w:rsidR="008A7FB4" w:rsidRPr="00442DC9" w:rsidRDefault="008A7FB4" w:rsidP="008A7FB4">
      <w:pPr>
        <w:pStyle w:val="3"/>
      </w:pPr>
      <w:r w:rsidRPr="00442DC9">
        <w:rPr>
          <w:rFonts w:hint="eastAsia"/>
        </w:rPr>
        <w:t xml:space="preserve">山科智能 </w:t>
      </w:r>
      <w:r w:rsidRPr="00442DC9">
        <w:t xml:space="preserve">300897 </w:t>
      </w:r>
      <w:r w:rsidRPr="00442DC9">
        <w:rPr>
          <w:rFonts w:hint="eastAsia"/>
        </w:rPr>
        <w:t xml:space="preserve">杭州余杭 </w:t>
      </w:r>
      <w:hyperlink r:id="rId78"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r>
        <w:t>杭州山科智能科技股份有限公司致力于节能减排,定位于各类智能远传水表计量传感器及整表、水务管网现场控制机以及后端的采集系统的研发、生产、销售及服务。公司的主要产品</w:t>
      </w:r>
      <w:r>
        <w:lastRenderedPageBreak/>
        <w:t>磁敏式脉冲智能水表、电感式脉冲智能水表、摄像直读智能水表、厚膜直读智能水表、光电直读智能水表、水务管网现场控制机。公司的“SECK”商标被评定为杭州市著名商标。公司生产的计量传感器及智能整表均为目前市场上最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79"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蓝牙卡</w:t>
      </w:r>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80"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w:t>
      </w:r>
      <w:r>
        <w:rPr>
          <w:rFonts w:ascii="Helvetica" w:hAnsi="Helvetica" w:cs="Helvetica"/>
          <w:color w:val="33353C"/>
          <w:szCs w:val="21"/>
          <w:shd w:val="clear" w:color="auto" w:fill="FFFFFF"/>
        </w:rPr>
        <w:lastRenderedPageBreak/>
        <w:t>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7777777" w:rsidR="00A92160" w:rsidRDefault="00A92160"/>
    <w:sectPr w:rsidR="00A92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E663" w14:textId="77777777" w:rsidR="00FB548D" w:rsidRDefault="00FB548D" w:rsidP="008A7FB4">
      <w:r>
        <w:separator/>
      </w:r>
    </w:p>
  </w:endnote>
  <w:endnote w:type="continuationSeparator" w:id="0">
    <w:p w14:paraId="457AB74F" w14:textId="77777777" w:rsidR="00FB548D" w:rsidRDefault="00FB548D"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07B8" w14:textId="77777777" w:rsidR="00FB548D" w:rsidRDefault="00FB548D" w:rsidP="008A7FB4">
      <w:r>
        <w:separator/>
      </w:r>
    </w:p>
  </w:footnote>
  <w:footnote w:type="continuationSeparator" w:id="0">
    <w:p w14:paraId="2FCF1E5C" w14:textId="77777777" w:rsidR="00FB548D" w:rsidRDefault="00FB548D"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83073"/>
    <w:rsid w:val="000A5AF7"/>
    <w:rsid w:val="00151693"/>
    <w:rsid w:val="002819FE"/>
    <w:rsid w:val="0030764A"/>
    <w:rsid w:val="003505A8"/>
    <w:rsid w:val="00357DFB"/>
    <w:rsid w:val="00371F05"/>
    <w:rsid w:val="00417D03"/>
    <w:rsid w:val="004A1569"/>
    <w:rsid w:val="00555216"/>
    <w:rsid w:val="00572458"/>
    <w:rsid w:val="005F6C28"/>
    <w:rsid w:val="00604F3C"/>
    <w:rsid w:val="00670BAE"/>
    <w:rsid w:val="006D0DF5"/>
    <w:rsid w:val="00732FBC"/>
    <w:rsid w:val="007A2B12"/>
    <w:rsid w:val="00820F02"/>
    <w:rsid w:val="00850005"/>
    <w:rsid w:val="008A7FB4"/>
    <w:rsid w:val="00903FB5"/>
    <w:rsid w:val="00A077AA"/>
    <w:rsid w:val="00A92160"/>
    <w:rsid w:val="00AF6010"/>
    <w:rsid w:val="00BA2010"/>
    <w:rsid w:val="00C9109E"/>
    <w:rsid w:val="00D177D6"/>
    <w:rsid w:val="00D62347"/>
    <w:rsid w:val="00D64B34"/>
    <w:rsid w:val="00D85CA2"/>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isco.com/" TargetMode="External"/><Relationship Id="rId21" Type="http://schemas.openxmlformats.org/officeDocument/2006/relationships/hyperlink" Target="http://www.sunwave.com.cn/" TargetMode="External"/><Relationship Id="rId42" Type="http://schemas.openxmlformats.org/officeDocument/2006/relationships/hyperlink" Target="http://www.bjzst.cn" TargetMode="External"/><Relationship Id="rId47" Type="http://schemas.openxmlformats.org/officeDocument/2006/relationships/hyperlink" Target="http://www.bjzst.cn/solution/2019/0617/663.html" TargetMode="External"/><Relationship Id="rId63" Type="http://schemas.openxmlformats.org/officeDocument/2006/relationships/hyperlink" Target="http://www.carve.com.cn/" TargetMode="External"/><Relationship Id="rId68" Type="http://schemas.openxmlformats.org/officeDocument/2006/relationships/hyperlink" Target="http://www.hxgroup.cn/" TargetMode="External"/><Relationship Id="rId16" Type="http://schemas.openxmlformats.org/officeDocument/2006/relationships/hyperlink" Target="http://www.gmiot.com/" TargetMode="External"/><Relationship Id="rId11" Type="http://schemas.openxmlformats.org/officeDocument/2006/relationships/hyperlink" Target="http://www.eastcom.com/" TargetMode="External"/><Relationship Id="rId32" Type="http://schemas.openxmlformats.org/officeDocument/2006/relationships/hyperlink" Target="http://www.infinova.com.cn" TargetMode="External"/><Relationship Id="rId37" Type="http://schemas.openxmlformats.org/officeDocument/2006/relationships/hyperlink" Target="http://www.philisense.com" TargetMode="External"/><Relationship Id="rId53" Type="http://schemas.openxmlformats.org/officeDocument/2006/relationships/hyperlink" Target="http://www.Kodak.com" TargetMode="External"/><Relationship Id="rId58" Type="http://schemas.openxmlformats.org/officeDocument/2006/relationships/hyperlink" Target="http://www.broadex-tech.com" TargetMode="External"/><Relationship Id="rId74" Type="http://schemas.openxmlformats.org/officeDocument/2006/relationships/hyperlink" Target="http://www.nbjianan.com/" TargetMode="External"/><Relationship Id="rId79" Type="http://schemas.openxmlformats.org/officeDocument/2006/relationships/hyperlink" Target="http://www.innover.com/" TargetMode="External"/><Relationship Id="rId5" Type="http://schemas.openxmlformats.org/officeDocument/2006/relationships/footnotes" Target="footnotes.xml"/><Relationship Id="rId61" Type="http://schemas.openxmlformats.org/officeDocument/2006/relationships/hyperlink" Target="http://www.zhaolong.com.cn" TargetMode="External"/><Relationship Id="rId82" Type="http://schemas.openxmlformats.org/officeDocument/2006/relationships/theme" Target="theme/theme1.xml"/><Relationship Id="rId19" Type="http://schemas.openxmlformats.org/officeDocument/2006/relationships/hyperlink" Target="http://www.tashetfook.com" TargetMode="External"/><Relationship Id="rId14" Type="http://schemas.openxmlformats.org/officeDocument/2006/relationships/hyperlink" Target="http://www.freelynet.com" TargetMode="External"/><Relationship Id="rId22" Type="http://schemas.openxmlformats.org/officeDocument/2006/relationships/hyperlink" Target="http://www.prevail-catv.com" TargetMode="External"/><Relationship Id="rId27" Type="http://schemas.openxmlformats.org/officeDocument/2006/relationships/hyperlink" Target="http://www.qualcomm.com/" TargetMode="External"/><Relationship Id="rId30" Type="http://schemas.openxmlformats.org/officeDocument/2006/relationships/hyperlink" Target="http://www.hikvision.com/" TargetMode="External"/><Relationship Id="rId35" Type="http://schemas.openxmlformats.org/officeDocument/2006/relationships/hyperlink" Target="http://www.sichuangyihui.com.cn/" TargetMode="External"/><Relationship Id="rId43" Type="http://schemas.openxmlformats.org/officeDocument/2006/relationships/hyperlink" Target="http://www.bjzst.cn/solution/2017/0727/520.html" TargetMode="External"/><Relationship Id="rId48" Type="http://schemas.openxmlformats.org/officeDocument/2006/relationships/hyperlink" Target="http://www.kedacom.com" TargetMode="External"/><Relationship Id="rId56" Type="http://schemas.openxmlformats.org/officeDocument/2006/relationships/hyperlink" Target="http://www.czt.cn" TargetMode="External"/><Relationship Id="rId64" Type="http://schemas.openxmlformats.org/officeDocument/2006/relationships/hyperlink" Target="http://www.postel.com.cn/" TargetMode="External"/><Relationship Id="rId69" Type="http://schemas.openxmlformats.org/officeDocument/2006/relationships/hyperlink" Target="http://www.sunrisemeter.com/" TargetMode="External"/><Relationship Id="rId77" Type="http://schemas.openxmlformats.org/officeDocument/2006/relationships/hyperlink" Target="http://www.hddznet.com" TargetMode="External"/><Relationship Id="rId8" Type="http://schemas.openxmlformats.org/officeDocument/2006/relationships/hyperlink" Target="http://www.chinatelecom-h.com/" TargetMode="External"/><Relationship Id="rId51" Type="http://schemas.openxmlformats.org/officeDocument/2006/relationships/hyperlink" Target="http://www.xingtu.com" TargetMode="External"/><Relationship Id="rId72" Type="http://schemas.openxmlformats.org/officeDocument/2006/relationships/hyperlink" Target="http://www.jinka.cn/" TargetMode="External"/><Relationship Id="rId80" Type="http://schemas.openxmlformats.org/officeDocument/2006/relationships/hyperlink" Target="http://www.cnxili.com/" TargetMode="External"/><Relationship Id="rId3" Type="http://schemas.openxmlformats.org/officeDocument/2006/relationships/settings" Target="settings.xm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25" Type="http://schemas.openxmlformats.org/officeDocument/2006/relationships/hyperlink" Target="http://www.zjbctech.com/" TargetMode="External"/><Relationship Id="rId33" Type="http://schemas.openxmlformats.org/officeDocument/2006/relationships/hyperlink" Target="http://www.arcvideo.cn/" TargetMode="External"/><Relationship Id="rId38" Type="http://schemas.openxmlformats.org/officeDocument/2006/relationships/hyperlink" Target="http://www.shgbit.com/" TargetMode="External"/><Relationship Id="rId46" Type="http://schemas.openxmlformats.org/officeDocument/2006/relationships/hyperlink" Target="http://www.bjzst.cn/solution/2017/0727/523.html" TargetMode="External"/><Relationship Id="rId59" Type="http://schemas.openxmlformats.org/officeDocument/2006/relationships/hyperlink" Target="http://www.laimu.com.cn/" TargetMode="External"/><Relationship Id="rId67" Type="http://schemas.openxmlformats.org/officeDocument/2006/relationships/hyperlink" Target="http://www.willfar.com/" TargetMode="External"/><Relationship Id="rId20" Type="http://schemas.openxmlformats.org/officeDocument/2006/relationships/hyperlink" Target="http://www.soyea.com.cn/" TargetMode="External"/><Relationship Id="rId41" Type="http://schemas.openxmlformats.org/officeDocument/2006/relationships/hyperlink" Target="http://www.vhd.com.cn" TargetMode="External"/><Relationship Id="rId54" Type="http://schemas.openxmlformats.org/officeDocument/2006/relationships/hyperlink" Target="http://www.htgd.com.cn/" TargetMode="External"/><Relationship Id="rId62" Type="http://schemas.openxmlformats.org/officeDocument/2006/relationships/hyperlink" Target="http://www.jctc.com.cn/" TargetMode="External"/><Relationship Id="rId70" Type="http://schemas.openxmlformats.org/officeDocument/2006/relationships/hyperlink" Target="http://www.acrel.cn" TargetMode="External"/><Relationship Id="rId75" Type="http://schemas.openxmlformats.org/officeDocument/2006/relationships/hyperlink" Target="http://www.yupon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cncr-it.com/" TargetMode="External"/><Relationship Id="rId28" Type="http://schemas.openxmlformats.org/officeDocument/2006/relationships/hyperlink" Target="http://www.motorolasolutions.com/" TargetMode="External"/><Relationship Id="rId36" Type="http://schemas.openxmlformats.org/officeDocument/2006/relationships/hyperlink" Target="http://www.yealink.com.cn" TargetMode="External"/><Relationship Id="rId49" Type="http://schemas.openxmlformats.org/officeDocument/2006/relationships/hyperlink" Target="http://www.avcon.com.cn/" TargetMode="External"/><Relationship Id="rId57" Type="http://schemas.openxmlformats.org/officeDocument/2006/relationships/hyperlink" Target="http://www.deren.com/" TargetMode="External"/><Relationship Id="rId10" Type="http://schemas.openxmlformats.org/officeDocument/2006/relationships/hyperlink" Target="http://www.chinagci.com/" TargetMode="External"/><Relationship Id="rId31" Type="http://schemas.openxmlformats.org/officeDocument/2006/relationships/hyperlink" Target="http://www.start.com.cn/" TargetMode="External"/><Relationship Id="rId44" Type="http://schemas.openxmlformats.org/officeDocument/2006/relationships/hyperlink" Target="http://www.bjzst.cn/solution/2017/0727/521.html" TargetMode="External"/><Relationship Id="rId52" Type="http://schemas.openxmlformats.org/officeDocument/2006/relationships/hyperlink" Target="http://www.bohui.com.cn" TargetMode="External"/><Relationship Id="rId60" Type="http://schemas.openxmlformats.org/officeDocument/2006/relationships/hyperlink" Target="http://www.ce-link.com.cn/" TargetMode="External"/><Relationship Id="rId65" Type="http://schemas.openxmlformats.org/officeDocument/2006/relationships/hyperlink" Target="http://www.sanxing.com/" TargetMode="External"/><Relationship Id="rId73" Type="http://schemas.openxmlformats.org/officeDocument/2006/relationships/hyperlink" Target="http://www.wellsun.com/" TargetMode="External"/><Relationship Id="rId78" Type="http://schemas.openxmlformats.org/officeDocument/2006/relationships/hyperlink" Target="http://www.seck.com.c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39" Type="http://schemas.openxmlformats.org/officeDocument/2006/relationships/hyperlink" Target="http://www.aoni.cc" TargetMode="External"/><Relationship Id="rId34" Type="http://schemas.openxmlformats.org/officeDocument/2006/relationships/hyperlink" Target="http://www.joyware.com/" TargetMode="External"/><Relationship Id="rId50" Type="http://schemas.openxmlformats.org/officeDocument/2006/relationships/hyperlink" Target="http://www.dvision.cn/" TargetMode="External"/><Relationship Id="rId55" Type="http://schemas.openxmlformats.org/officeDocument/2006/relationships/hyperlink" Target="http://www.accelink.com/" TargetMode="External"/><Relationship Id="rId76" Type="http://schemas.openxmlformats.org/officeDocument/2006/relationships/hyperlink" Target="http://www.viewshine.cn" TargetMode="External"/><Relationship Id="rId7" Type="http://schemas.openxmlformats.org/officeDocument/2006/relationships/hyperlink" Target="http://www.chinamobileltd.com" TargetMode="External"/><Relationship Id="rId71" Type="http://schemas.openxmlformats.org/officeDocument/2006/relationships/hyperlink" Target="http://www.ytsanchuan.com/" TargetMode="External"/><Relationship Id="rId2" Type="http://schemas.openxmlformats.org/officeDocument/2006/relationships/styles" Target="styles.xml"/><Relationship Id="rId29" Type="http://schemas.openxmlformats.org/officeDocument/2006/relationships/hyperlink" Target="http://www.ericsson.com/" TargetMode="External"/><Relationship Id="rId24" Type="http://schemas.openxmlformats.org/officeDocument/2006/relationships/hyperlink" Target="http://www.friendcom.com/" TargetMode="External"/><Relationship Id="rId40" Type="http://schemas.openxmlformats.org/officeDocument/2006/relationships/hyperlink" Target="http://www.bizconf.cn" TargetMode="External"/><Relationship Id="rId45" Type="http://schemas.openxmlformats.org/officeDocument/2006/relationships/hyperlink" Target="http://www.bjzst.cn/solution/2017/0727/522.html" TargetMode="External"/><Relationship Id="rId66" Type="http://schemas.openxmlformats.org/officeDocument/2006/relationships/hyperlink" Target="http://www.szclo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37</Pages>
  <Words>4695</Words>
  <Characters>26767</Characters>
  <Application>Microsoft Office Word</Application>
  <DocSecurity>0</DocSecurity>
  <Lines>223</Lines>
  <Paragraphs>62</Paragraphs>
  <ScaleCrop>false</ScaleCrop>
  <Company/>
  <LinksUpToDate>false</LinksUpToDate>
  <CharactersWithSpaces>31400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2022-12-16T06:36:00Z</dcterms:created>
  <dcterms:modified xsi:type="dcterms:W3CDTF">2023-01-03T14:22:00Z</dcterms:modified>
</cp:coreProperties>
</file>