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BestoftheBest)，同年10月获得GoodDesignBest100奖项；公司2017至2019年连续三年进入Google与WPP联合发布“中国出海品牌50强”名单(2017年为30强名单)，均为智能短交通领域唯一入选的品牌；2018年1月，公司产品NinebotKickScooter和NinebotKidsBike(男款)荣获“2018年德国iF设计奖”；2018年8月“九号平衡车卡丁改装套件”再次荣获红点最佳设计奖(BestoftheBest)。</w:t>
      </w:r>
    </w:p>
    <w:p w14:paraId="20989472" w14:textId="18838B2B" w:rsidR="003B048A" w:rsidRDefault="003B048A" w:rsidP="00A31404"/>
    <w:p w14:paraId="7258F3A9" w14:textId="77777777" w:rsidR="003B048A" w:rsidRDefault="003B048A" w:rsidP="00A31404">
      <w:r>
        <w:rPr>
          <w:rFonts w:hint="eastAsia"/>
        </w:rPr>
        <w:t>让创新短交通和机器人产品服务全球1</w:t>
      </w:r>
      <w:r>
        <w:t>0</w:t>
      </w:r>
      <w:r>
        <w:rPr>
          <w:rFonts w:hint="eastAsia"/>
        </w:rPr>
        <w:t xml:space="preserve">亿人 </w:t>
      </w:r>
    </w:p>
    <w:p w14:paraId="097EBB7A" w14:textId="2B3383ED" w:rsidR="003B048A" w:rsidRDefault="003B048A" w:rsidP="00A31404">
      <w:r>
        <w:rPr>
          <w:rFonts w:hint="eastAsia"/>
        </w:rPr>
        <w:t>成为最酷和受人尊敬的世界5</w:t>
      </w:r>
      <w:r>
        <w:t>00</w:t>
      </w:r>
      <w:r>
        <w:rPr>
          <w:rFonts w:hint="eastAsia"/>
        </w:rPr>
        <w:t>强科技公司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CForce、UForce、ZForce四轮全地形车；公司的1P72MM-A摩托车发动机、CF625-3（Z6）运动休闲型电喷水冷全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 xml:space="preserve">力帆科技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吉利科技集团换电车型</w:t>
      </w:r>
    </w:p>
    <w:p w14:paraId="07172C7B" w14:textId="77777777" w:rsidR="00A822B7" w:rsidRPr="00E651C2" w:rsidRDefault="00A822B7" w:rsidP="00A822B7">
      <w:pPr>
        <w:pStyle w:val="3"/>
      </w:pPr>
      <w:r w:rsidRPr="00E651C2">
        <w:rPr>
          <w:rFonts w:hint="eastAsia"/>
        </w:rPr>
        <w:t xml:space="preserve">八方股份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股份有限公司的主营业务为电踏车电机及配套电气系统的研发、生产、销售和技术服务，公司的主要产品为中置电机、轮毂电机及成套电气系统。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年，公司成功自主开发五通碗力矩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一。公司产品在欧洲、美国基本可以和德国博世、日本禧玛诺等国际顶尖品牌直接竞争。目前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 xml:space="preserve">隆鑫通用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鑫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宗动事业：</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久祺股份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久祺股份有限公司主要从事自行车整车及其零部件和相关衍生产品的设计、研发、生产和销售。公司主要产品包括儿童自行车、成人自行车、助力电动自行车等整车及相关配件产品。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 xml:space="preserve">新日股份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米尼牌自行车、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永安行科技股份有限公司主要业务是公共自行车系统销售、公共自行车系统运营服务、共享出行业务。主要代表产品包括公共自行车系统、共享汽车系统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、共享助力车系统、新一代公共自行车系统、网约车等共享出行平台服务。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信隆健康</w:t>
      </w:r>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座管等，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洗澡椅</w:t>
      </w:r>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雅迪控股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由超过1,700名分销商及其下属子分销商所组成的全国销售及分销网络销售产品。于往绩记录期内透过广泛的国际分销网络向逾50个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电动是中国城市出行领域第一家lifestyle品牌公司，传播科技、潮流、自由的品牌理念。目前，已推出小牛电动NQi、MQi、UQi三个系列多款电动车和周边文化产品NIU POWER以及专业户外运动自行车NIU AERO等。小牛电动MQi、UQi在过去20年中是仅有的两款获得德国红点、德国IF、美国IDEA、日本G－Mark、中国红星、台湾Golden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Energy睿电AI动力锂电系统科技，使电池续航更远、寿命更长、重量更轻、安全性更高、动力更强；同时，小牛电动自有的NIU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r w:rsidRPr="00ED44DF">
        <w:rPr>
          <w:sz w:val="28"/>
          <w:szCs w:val="28"/>
        </w:rPr>
        <w:t>易</w:t>
      </w:r>
      <w:r w:rsidRPr="00ED44DF">
        <w:rPr>
          <w:rFonts w:hint="eastAsia"/>
          <w:sz w:val="28"/>
          <w:szCs w:val="28"/>
        </w:rPr>
        <w:t xml:space="preserve">电行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r>
        <w:t>易电行科技有限公司于2019年1月24日在英属维尔京群岛注册成立。易电行科技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易电行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r w:rsidRPr="004E2DC2">
        <w:rPr>
          <w:rFonts w:ascii="Helvetica" w:hAnsi="Helvetica" w:cs="Helvetica" w:hint="eastAsia"/>
          <w:b/>
          <w:bCs/>
          <w:color w:val="33353C"/>
          <w:szCs w:val="21"/>
          <w:highlight w:val="yellow"/>
          <w:shd w:val="clear" w:color="auto" w:fill="FFFFFF"/>
        </w:rPr>
        <w:t>光储一体化</w:t>
      </w:r>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A389C25"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r>
        <w:rPr>
          <w:rFonts w:hint="eastAsia"/>
        </w:rPr>
        <w:t>欧尚汽车</w:t>
      </w:r>
    </w:p>
    <w:p w14:paraId="4CC0B9F8" w14:textId="77777777" w:rsidR="00A31404" w:rsidRDefault="00A31404" w:rsidP="00A31404">
      <w:pPr>
        <w:jc w:val="left"/>
      </w:pPr>
      <w:r>
        <w:rPr>
          <w:rFonts w:hint="eastAsia"/>
        </w:rPr>
        <w:t>凯程汽车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r w:rsidRPr="00232A34">
        <w:rPr>
          <w:rFonts w:hint="eastAsia"/>
        </w:rPr>
        <w:t xml:space="preserve">广汽集团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r>
        <w:rPr>
          <w:rFonts w:hint="eastAsia"/>
        </w:rPr>
        <w:t>广汽本田</w:t>
      </w:r>
      <w:r>
        <w:tab/>
      </w:r>
      <w:hyperlink r:id="rId44" w:history="1">
        <w:r w:rsidRPr="009C7C76">
          <w:rPr>
            <w:rStyle w:val="a7"/>
          </w:rPr>
          <w:t>https://www.ghac.cn/</w:t>
        </w:r>
      </w:hyperlink>
      <w:r>
        <w:t xml:space="preserve"> </w:t>
      </w:r>
    </w:p>
    <w:p w14:paraId="2AA7CC6D" w14:textId="77777777" w:rsidR="00A31404" w:rsidRDefault="00A31404" w:rsidP="00A31404">
      <w:r>
        <w:rPr>
          <w:rFonts w:hint="eastAsia"/>
        </w:rPr>
        <w:t>广汽丰田</w:t>
      </w:r>
      <w:r>
        <w:tab/>
      </w:r>
      <w:hyperlink r:id="rId45" w:history="1">
        <w:r w:rsidRPr="009C7C76">
          <w:rPr>
            <w:rStyle w:val="a7"/>
          </w:rPr>
          <w:t>https://www.gac-toyota.com.cn/</w:t>
        </w:r>
      </w:hyperlink>
      <w:r>
        <w:t xml:space="preserve"> </w:t>
      </w:r>
    </w:p>
    <w:p w14:paraId="025A35B6" w14:textId="77777777" w:rsidR="00A31404" w:rsidRDefault="00A31404" w:rsidP="00A31404">
      <w:r>
        <w:rPr>
          <w:rFonts w:hint="eastAsia"/>
        </w:rPr>
        <w:t>广汽菲克</w:t>
      </w:r>
      <w:r>
        <w:tab/>
      </w:r>
      <w:hyperlink r:id="rId46" w:history="1">
        <w:r w:rsidRPr="009C7C76">
          <w:rPr>
            <w:rStyle w:val="a7"/>
          </w:rPr>
          <w:t>http://www.gacfca.com/</w:t>
        </w:r>
      </w:hyperlink>
      <w:r>
        <w:t xml:space="preserve"> </w:t>
      </w:r>
    </w:p>
    <w:p w14:paraId="59CB3EDD" w14:textId="77777777" w:rsidR="00A31404" w:rsidRDefault="00A31404" w:rsidP="00A31404">
      <w:r>
        <w:rPr>
          <w:rFonts w:hint="eastAsia"/>
        </w:rPr>
        <w:t>广汽三菱</w:t>
      </w:r>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广汽蔚来新能源汽车科技有限公司</w:t>
      </w:r>
    </w:p>
    <w:p w14:paraId="1DBD70FE" w14:textId="77777777" w:rsidR="00A31404" w:rsidRDefault="00A31404" w:rsidP="00A31404">
      <w:r>
        <w:rPr>
          <w:rFonts w:hint="eastAsia"/>
        </w:rPr>
        <w:t>广汽比亚迪</w:t>
      </w:r>
    </w:p>
    <w:p w14:paraId="07A4746D" w14:textId="77777777" w:rsidR="00A31404" w:rsidRDefault="00A31404" w:rsidP="00A31404">
      <w:r>
        <w:rPr>
          <w:rFonts w:hint="eastAsia"/>
        </w:rPr>
        <w:t>广汽日野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r>
        <w:rPr>
          <w:rFonts w:hint="eastAsia"/>
        </w:rPr>
        <w:t>广汽部件</w:t>
      </w:r>
      <w:r>
        <w:tab/>
      </w:r>
      <w:hyperlink r:id="rId51" w:history="1">
        <w:r w:rsidRPr="009C7C76">
          <w:rPr>
            <w:rStyle w:val="a7"/>
          </w:rPr>
          <w:t>https://www.gacbusiness.com.cn/</w:t>
        </w:r>
      </w:hyperlink>
      <w:r>
        <w:t xml:space="preserve"> </w:t>
      </w:r>
    </w:p>
    <w:p w14:paraId="1BD0A0C5" w14:textId="77777777" w:rsidR="00A31404" w:rsidRDefault="00A31404" w:rsidP="00A31404">
      <w:r>
        <w:rPr>
          <w:rFonts w:hint="eastAsia"/>
        </w:rPr>
        <w:t xml:space="preserve">广汽丰田发动机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r>
        <w:rPr>
          <w:rFonts w:hint="eastAsia"/>
        </w:rPr>
        <w:t>广汽商贸</w:t>
      </w:r>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r>
        <w:rPr>
          <w:rFonts w:hint="eastAsia"/>
        </w:rPr>
        <w:t>广汽汇理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r>
        <w:rPr>
          <w:rFonts w:hint="eastAsia"/>
        </w:rPr>
        <w:t>中隆投资</w:t>
      </w:r>
      <w:r>
        <w:tab/>
      </w:r>
      <w:r w:rsidRPr="00B018B8">
        <w:t>http://www.gaib.com.cn/</w:t>
      </w:r>
    </w:p>
    <w:p w14:paraId="1BFD6DFB" w14:textId="77777777" w:rsidR="00A31404" w:rsidRDefault="00A31404" w:rsidP="00A31404">
      <w:r>
        <w:rPr>
          <w:rFonts w:hint="eastAsia"/>
        </w:rPr>
        <w:t>广汽资本</w:t>
      </w:r>
      <w:r>
        <w:tab/>
      </w:r>
      <w:hyperlink r:id="rId58" w:history="1">
        <w:r w:rsidRPr="009C7C76">
          <w:rPr>
            <w:rStyle w:val="a7"/>
          </w:rPr>
          <w:t>http://www.gac-capital.com/website/sy/index.shtml</w:t>
        </w:r>
      </w:hyperlink>
      <w:r>
        <w:t xml:space="preserve"> </w:t>
      </w:r>
    </w:p>
    <w:p w14:paraId="6470ECF4" w14:textId="77777777" w:rsidR="00A31404" w:rsidRDefault="00A31404" w:rsidP="00A31404">
      <w:r>
        <w:rPr>
          <w:rFonts w:hint="eastAsia"/>
        </w:rPr>
        <w:t>广汽财务</w:t>
      </w:r>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如祺出行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r w:rsidRPr="009825F6">
        <w:rPr>
          <w:rFonts w:hint="eastAsia"/>
          <w:sz w:val="28"/>
          <w:szCs w:val="28"/>
        </w:rPr>
        <w:lastRenderedPageBreak/>
        <w:t xml:space="preserve">潍柴动力 </w:t>
      </w:r>
      <w:r w:rsidRPr="009825F6">
        <w:rPr>
          <w:sz w:val="28"/>
          <w:szCs w:val="28"/>
        </w:rPr>
        <w:t>000338 潍坊奎文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电驱系统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C16E63" w:rsidRDefault="00A31404" w:rsidP="00A31404">
      <w:pPr>
        <w:pStyle w:val="3"/>
      </w:pPr>
      <w:bookmarkStart w:id="13" w:name="_Toc99357518"/>
      <w:r w:rsidRPr="00C16E63">
        <w:rPr>
          <w:rFonts w:hint="eastAsia"/>
        </w:rPr>
        <w:t xml:space="preserve">一汽解放 </w:t>
      </w:r>
      <w:r w:rsidRPr="00C16E63">
        <w:t xml:space="preserve">000800 </w:t>
      </w:r>
      <w:r w:rsidRPr="00C16E63">
        <w:rPr>
          <w:rFonts w:hint="eastAsia"/>
        </w:rPr>
        <w:t xml:space="preserve">长春绿园 </w:t>
      </w:r>
      <w:hyperlink r:id="rId69" w:history="1">
        <w:r w:rsidRPr="00C16E63">
          <w:rPr>
            <w:rStyle w:val="a7"/>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r>
        <w:rPr>
          <w:rFonts w:hint="eastAsia"/>
        </w:rPr>
        <w:t>中重卡销售3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lastRenderedPageBreak/>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r>
        <w:rPr>
          <w:rFonts w:ascii="Helvetica" w:hAnsi="Helvetica" w:cs="Helvetica"/>
          <w:color w:val="33353C"/>
          <w:szCs w:val="21"/>
          <w:shd w:val="clear" w:color="auto" w:fill="FFFFFF"/>
        </w:rPr>
        <w:t xml:space="preserve">iEV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r w:rsidRPr="004843E6">
        <w:rPr>
          <w:rFonts w:hint="eastAsia"/>
        </w:rPr>
        <w:t xml:space="preserve">众泰汽车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t>北汽蓝谷</w:t>
      </w:r>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bookmarkStart w:id="17" w:name="_Toc94552081"/>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 xml:space="preserve">内蒙一机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lastRenderedPageBreak/>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r w:rsidRPr="00DD20B5">
        <w:rPr>
          <w:rFonts w:hint="eastAsia"/>
        </w:rPr>
        <w:t xml:space="preserve">南昌南昌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r>
        <w:rPr>
          <w:rFonts w:hint="eastAsia"/>
          <w:color w:val="33353C"/>
          <w:szCs w:val="21"/>
        </w:rPr>
        <w:t>油刹盘式系列前桥</w:t>
      </w:r>
    </w:p>
    <w:p w14:paraId="5F0A9687" w14:textId="77777777" w:rsidR="00A31404" w:rsidRDefault="00A31404" w:rsidP="00A31404">
      <w:pPr>
        <w:rPr>
          <w:color w:val="33353C"/>
          <w:szCs w:val="21"/>
        </w:rPr>
      </w:pPr>
      <w:r>
        <w:rPr>
          <w:rFonts w:hint="eastAsia"/>
          <w:color w:val="33353C"/>
          <w:szCs w:val="21"/>
        </w:rPr>
        <w:t>气刹盘式系列前桥</w:t>
      </w:r>
    </w:p>
    <w:p w14:paraId="343D9BCD" w14:textId="77777777" w:rsidR="00A31404" w:rsidRDefault="00A31404" w:rsidP="00A31404">
      <w:pPr>
        <w:rPr>
          <w:color w:val="33353C"/>
          <w:szCs w:val="21"/>
        </w:rPr>
      </w:pPr>
      <w:r>
        <w:rPr>
          <w:rFonts w:hint="eastAsia"/>
          <w:color w:val="33353C"/>
          <w:szCs w:val="21"/>
        </w:rPr>
        <w:lastRenderedPageBreak/>
        <w:t>气刹鼓式系列前桥</w:t>
      </w:r>
    </w:p>
    <w:p w14:paraId="3A8ECA62" w14:textId="77777777" w:rsidR="00A31404" w:rsidRDefault="00A31404" w:rsidP="00A31404">
      <w:pPr>
        <w:rPr>
          <w:color w:val="33353C"/>
          <w:szCs w:val="21"/>
        </w:rPr>
      </w:pPr>
      <w:r>
        <w:rPr>
          <w:rFonts w:hint="eastAsia"/>
          <w:color w:val="33353C"/>
          <w:szCs w:val="21"/>
        </w:rPr>
        <w:t>油刹鼓式系列前桥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6E4A01BC" w14:textId="77777777" w:rsidR="00A31404" w:rsidRPr="0063028A" w:rsidRDefault="00A31404" w:rsidP="00A31404">
      <w:pPr>
        <w:pStyle w:val="3"/>
      </w:pPr>
      <w:bookmarkStart w:id="25" w:name="_Toc100736605"/>
      <w:r w:rsidRPr="0063028A">
        <w:rPr>
          <w:rFonts w:hint="eastAsia"/>
        </w:rPr>
        <w:t xml:space="preserve">中通客车 </w:t>
      </w:r>
      <w:r w:rsidRPr="0063028A">
        <w:t>000957 聊城</w:t>
      </w:r>
      <w:r w:rsidRPr="0063028A">
        <w:rPr>
          <w:rFonts w:hint="eastAsia"/>
        </w:rPr>
        <w:t>东昌</w:t>
      </w:r>
      <w:r w:rsidRPr="0063028A">
        <w:t xml:space="preserve">  </w:t>
      </w:r>
      <w:hyperlink r:id="rId81" w:history="1">
        <w:r w:rsidRPr="0063028A">
          <w:rPr>
            <w:rStyle w:val="a7"/>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77777777" w:rsidR="00A31404" w:rsidRPr="00FA7EC9"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5A4E499" w14:textId="77777777" w:rsidR="00A31404" w:rsidRDefault="00A31404" w:rsidP="00A31404">
      <w:pPr>
        <w:rPr>
          <w:rFonts w:ascii="Helvetica" w:hAnsi="Helvetica" w:cs="Helvetica"/>
          <w:color w:val="33353C"/>
          <w:szCs w:val="21"/>
          <w:shd w:val="clear" w:color="auto" w:fill="FFFFFF"/>
        </w:rPr>
      </w:pPr>
    </w:p>
    <w:p w14:paraId="51E2AA2E" w14:textId="77777777" w:rsidR="00A31404" w:rsidRPr="00D966F3" w:rsidRDefault="00A31404" w:rsidP="00A31404">
      <w:pPr>
        <w:pStyle w:val="3"/>
      </w:pPr>
      <w:bookmarkStart w:id="26" w:name="_Toc99357517"/>
      <w:r w:rsidRPr="00D966F3">
        <w:rPr>
          <w:rFonts w:hint="eastAsia"/>
        </w:rPr>
        <w:t xml:space="preserve">金杯汽车 </w:t>
      </w:r>
      <w:r w:rsidRPr="00D966F3">
        <w:t xml:space="preserve">600609 </w:t>
      </w:r>
      <w:bookmarkEnd w:id="26"/>
      <w:r w:rsidRPr="00D966F3">
        <w:rPr>
          <w:rFonts w:hint="eastAsia"/>
        </w:rPr>
        <w:t>沈阳大东</w:t>
      </w:r>
    </w:p>
    <w:p w14:paraId="7FA7966D" w14:textId="77777777" w:rsidR="00A31404" w:rsidRDefault="00A31404" w:rsidP="00A31404">
      <w:r>
        <w:t>总市值：58.87亿</w:t>
      </w:r>
    </w:p>
    <w:p w14:paraId="5B42CD21" w14:textId="77777777" w:rsidR="00A31404" w:rsidRDefault="00A31404" w:rsidP="00A31404">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2CC45CCE" w14:textId="77777777" w:rsidR="00A31404" w:rsidRPr="00821CC4" w:rsidRDefault="00A31404" w:rsidP="00A31404">
      <w:pPr>
        <w:pStyle w:val="3"/>
      </w:pPr>
      <w:bookmarkStart w:id="27" w:name="_Toc99357521"/>
      <w:r w:rsidRPr="00821CC4">
        <w:rPr>
          <w:rFonts w:hint="eastAsia"/>
        </w:rPr>
        <w:t xml:space="preserve">汉马科技 </w:t>
      </w:r>
      <w:r w:rsidRPr="00821CC4">
        <w:t>600375 马鞍山</w:t>
      </w:r>
      <w:r w:rsidRPr="00821CC4">
        <w:rPr>
          <w:rFonts w:hint="eastAsia"/>
        </w:rPr>
        <w:t xml:space="preserve">雨山 </w:t>
      </w:r>
      <w:r w:rsidRPr="00821CC4">
        <w:t xml:space="preserve">https://www.camc.cc/ </w:t>
      </w:r>
      <w:bookmarkEnd w:id="27"/>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浙江吉利新能源商用车集团有限公司控股子公司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8" w:name="_Toc94271216"/>
      <w:bookmarkStart w:id="29" w:name="_Toc99357525"/>
      <w:r w:rsidRPr="002761C4">
        <w:rPr>
          <w:rFonts w:hint="eastAsia"/>
        </w:rPr>
        <w:t>北方股份</w:t>
      </w:r>
      <w:r w:rsidRPr="002761C4">
        <w:t xml:space="preserve"> 600262 包头昆都仑</w:t>
      </w:r>
      <w:r w:rsidRPr="002761C4">
        <w:rPr>
          <w:rFonts w:hint="eastAsia"/>
        </w:rPr>
        <w:t xml:space="preserve"> </w:t>
      </w:r>
      <w:hyperlink r:id="rId82" w:history="1">
        <w:r w:rsidRPr="002761C4">
          <w:rPr>
            <w:rStyle w:val="a7"/>
          </w:rPr>
          <w:t>http://www.chinanhl.com</w:t>
        </w:r>
      </w:hyperlink>
      <w:bookmarkEnd w:id="28"/>
      <w:bookmarkEnd w:id="29"/>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30" w:name="_Toc95727060"/>
      <w:bookmarkStart w:id="31" w:name="_Toc99357526"/>
      <w:r w:rsidRPr="00CF0D95">
        <w:rPr>
          <w:rFonts w:hint="eastAsia"/>
        </w:rPr>
        <w:t xml:space="preserve">中国汽研 </w:t>
      </w:r>
      <w:r w:rsidRPr="00CF0D95">
        <w:t xml:space="preserve">601965 </w:t>
      </w:r>
      <w:r w:rsidRPr="00CF0D95">
        <w:rPr>
          <w:rFonts w:hint="eastAsia"/>
        </w:rPr>
        <w:t xml:space="preserve">重庆渝北 </w:t>
      </w:r>
      <w:hyperlink r:id="rId83" w:history="1">
        <w:r w:rsidRPr="00CF0D95">
          <w:rPr>
            <w:rStyle w:val="a7"/>
          </w:rPr>
          <w:t>http://www.caeri.com.cn</w:t>
        </w:r>
      </w:hyperlink>
      <w:r w:rsidRPr="00CF0D95">
        <w:t xml:space="preserve"> </w:t>
      </w:r>
      <w:bookmarkEnd w:id="30"/>
      <w:bookmarkEnd w:id="31"/>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w:t>
      </w:r>
      <w:r w:rsidRPr="00143A99">
        <w:rPr>
          <w:rFonts w:ascii="Helvetica" w:hAnsi="Helvetica" w:cs="Helvetica"/>
          <w:b/>
          <w:bCs/>
          <w:color w:val="33353C"/>
          <w:szCs w:val="21"/>
          <w:shd w:val="clear" w:color="auto" w:fill="FFFFFF"/>
        </w:rPr>
        <w:lastRenderedPageBreak/>
        <w:t>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5D6BE21E" w14:textId="77777777" w:rsidR="00345C19" w:rsidRPr="00345C19" w:rsidRDefault="00345C19" w:rsidP="00345C19">
      <w:pPr>
        <w:pStyle w:val="3"/>
      </w:pPr>
      <w:bookmarkStart w:id="32" w:name="_Toc99357512"/>
      <w:bookmarkStart w:id="33" w:name="_Toc99357513"/>
      <w:r w:rsidRPr="00345C19">
        <w:rPr>
          <w:rFonts w:hint="eastAsia"/>
        </w:rPr>
        <w:t xml:space="preserve">吉利汽车 </w:t>
      </w:r>
      <w:r w:rsidRPr="00345C19">
        <w:t xml:space="preserve">HK:00175 </w:t>
      </w:r>
      <w:hyperlink r:id="rId84" w:history="1">
        <w:r w:rsidRPr="00345C19">
          <w:rPr>
            <w:rStyle w:val="a7"/>
            <w:color w:val="auto"/>
            <w:u w:val="none"/>
          </w:rPr>
          <w:t>http://www.geelyauto.com.hk/en/</w:t>
        </w:r>
        <w:bookmarkEnd w:id="32"/>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0E0C31BB" w14:textId="77777777" w:rsidR="008967C3" w:rsidRPr="008967C3" w:rsidRDefault="008967C3" w:rsidP="008967C3">
      <w:pPr>
        <w:pStyle w:val="3"/>
        <w:rPr>
          <w:sz w:val="28"/>
          <w:szCs w:val="28"/>
        </w:rPr>
      </w:pPr>
      <w:bookmarkStart w:id="34" w:name="_Toc100736615"/>
      <w:r w:rsidRPr="008967C3">
        <w:rPr>
          <w:rFonts w:hint="eastAsia"/>
          <w:sz w:val="28"/>
          <w:szCs w:val="28"/>
        </w:rPr>
        <w:t xml:space="preserve">东风集团股份 </w:t>
      </w:r>
      <w:r w:rsidRPr="008967C3">
        <w:rPr>
          <w:sz w:val="28"/>
          <w:szCs w:val="28"/>
        </w:rPr>
        <w:t xml:space="preserve">HK:00489 </w:t>
      </w:r>
      <w:hyperlink r:id="rId85" w:history="1">
        <w:r w:rsidRPr="008967C3">
          <w:rPr>
            <w:rStyle w:val="a7"/>
            <w:color w:val="auto"/>
            <w:sz w:val="28"/>
            <w:szCs w:val="28"/>
            <w:u w:val="none"/>
          </w:rPr>
          <w:t>https://www.dfmg.com.cn/cn/index.html</w:t>
        </w:r>
        <w:bookmarkEnd w:id="34"/>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与中国华融资产管理公司、中国信达资产管理公司、中国东方资产管理公司、中国长城资产管理公司和国家开发银行共同组建本公司。二零零一年五月十八日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35" w:name="_Toc99357515"/>
      <w:r w:rsidRPr="00345C19">
        <w:rPr>
          <w:rFonts w:hint="eastAsia"/>
        </w:rPr>
        <w:lastRenderedPageBreak/>
        <w:t xml:space="preserve">北京汽车 </w:t>
      </w:r>
      <w:r w:rsidRPr="00345C19">
        <w:t xml:space="preserve">HK:01958 </w:t>
      </w:r>
      <w:hyperlink r:id="rId86" w:history="1">
        <w:r w:rsidRPr="00345C19">
          <w:rPr>
            <w:rStyle w:val="a7"/>
            <w:color w:val="auto"/>
            <w:u w:val="none"/>
          </w:rPr>
          <w:t>http://www.baicmotor.com/</w:t>
        </w:r>
        <w:bookmarkEnd w:id="35"/>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7"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36" w:name="_Toc99357527"/>
      <w:bookmarkEnd w:id="33"/>
      <w:r w:rsidRPr="00345C19">
        <w:rPr>
          <w:rFonts w:hint="eastAsia"/>
        </w:rPr>
        <w:t xml:space="preserve">福特汽车 </w:t>
      </w:r>
      <w:r w:rsidRPr="00345C19">
        <w:t xml:space="preserve">NYSE:F </w:t>
      </w:r>
      <w:hyperlink r:id="rId88" w:history="1">
        <w:r w:rsidRPr="00345C19">
          <w:rPr>
            <w:rStyle w:val="a7"/>
            <w:color w:val="auto"/>
            <w:u w:val="none"/>
          </w:rPr>
          <w:t>http://www.fordcredit.com</w:t>
        </w:r>
        <w:bookmarkEnd w:id="36"/>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37" w:name="_Toc100736619"/>
      <w:r w:rsidRPr="00C85279">
        <w:rPr>
          <w:rFonts w:hint="eastAsia"/>
        </w:rPr>
        <w:t xml:space="preserve">通用汽车 </w:t>
      </w:r>
      <w:r w:rsidRPr="00C85279">
        <w:t xml:space="preserve">NYSE:GM </w:t>
      </w:r>
      <w:hyperlink r:id="rId89" w:history="1">
        <w:r w:rsidRPr="00C85279">
          <w:rPr>
            <w:rStyle w:val="a7"/>
            <w:color w:val="auto"/>
            <w:u w:val="none"/>
          </w:rPr>
          <w:t>http://www.gm.com</w:t>
        </w:r>
        <w:bookmarkEnd w:id="37"/>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38" w:name="_Toc99357530"/>
      <w:r w:rsidRPr="00345C19">
        <w:rPr>
          <w:rFonts w:hint="eastAsia"/>
        </w:rPr>
        <w:t xml:space="preserve">法拉利 </w:t>
      </w:r>
      <w:r w:rsidRPr="00345C19">
        <w:t xml:space="preserve">NYSE:RACE </w:t>
      </w:r>
      <w:hyperlink r:id="rId90" w:history="1">
        <w:r w:rsidRPr="00345C19">
          <w:rPr>
            <w:rStyle w:val="a7"/>
            <w:color w:val="auto"/>
            <w:u w:val="none"/>
          </w:rPr>
          <w:t>http://www.ferrari.com</w:t>
        </w:r>
        <w:bookmarkEnd w:id="38"/>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39" w:name="_Toc100736618"/>
      <w:r w:rsidRPr="00C85279">
        <w:rPr>
          <w:rFonts w:hint="eastAsia"/>
        </w:rPr>
        <w:t xml:space="preserve">本田汽车 </w:t>
      </w:r>
      <w:r w:rsidRPr="00C85279">
        <w:t xml:space="preserve">NYSE:HMC </w:t>
      </w:r>
      <w:hyperlink r:id="rId91" w:history="1">
        <w:r w:rsidRPr="00C85279">
          <w:rPr>
            <w:rStyle w:val="a7"/>
            <w:color w:val="auto"/>
            <w:u w:val="none"/>
          </w:rPr>
          <w:t>http://global.honda</w:t>
        </w:r>
        <w:bookmarkEnd w:id="39"/>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HondaJet</w:t>
      </w:r>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92"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配备了增程系统及先进的智能汽车解决方案。该公司于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月开始量产理想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理想汽车于中国新能源汽车品牌排名第十一。根据灼识咨询报告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百万辆及</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百万辆。根据灼识咨询报告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中国新能源汽车销售量占乘用车总销售量的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93"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r w:rsidRPr="00002D56">
        <w:rPr>
          <w:rFonts w:hint="eastAsia"/>
        </w:rPr>
        <w:t xml:space="preserve">蔚来 </w:t>
      </w:r>
      <w:r w:rsidRPr="00002D56">
        <w:t xml:space="preserve">NYSE:NIO </w:t>
      </w:r>
      <w:hyperlink r:id="rId94"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蔚来集团于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ADaaS</w:t>
      </w:r>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r>
        <w:rPr>
          <w:rFonts w:ascii="Helvetica" w:hAnsi="Helvetica" w:cs="Helvetica"/>
          <w:color w:val="33353C"/>
          <w:szCs w:val="21"/>
          <w:shd w:val="clear" w:color="auto" w:fill="FFFFFF"/>
        </w:rPr>
        <w:t>ADaaS</w:t>
      </w:r>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40" w:name="_Toc100736620"/>
      <w:r w:rsidRPr="004812E4">
        <w:rPr>
          <w:rFonts w:hint="eastAsia"/>
        </w:rPr>
        <w:t xml:space="preserve">塔塔汽车 </w:t>
      </w:r>
      <w:r w:rsidRPr="004812E4">
        <w:t xml:space="preserve">NYSE:TTM </w:t>
      </w:r>
      <w:hyperlink r:id="rId95" w:history="1">
        <w:r w:rsidRPr="004812E4">
          <w:rPr>
            <w:rStyle w:val="a7"/>
            <w:color w:val="auto"/>
            <w:u w:val="none"/>
          </w:rPr>
          <w:t>http://www.tatamotors.com</w:t>
        </w:r>
        <w:bookmarkEnd w:id="40"/>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96"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百万辆乘用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r>
        <w:rPr>
          <w:rFonts w:ascii="Helvetica" w:hAnsi="Helvetica" w:cs="Helvetica"/>
          <w:color w:val="33353C"/>
          <w:szCs w:val="21"/>
          <w:shd w:val="clear" w:color="auto" w:fill="FFFFFF"/>
        </w:rPr>
        <w:t>百万辆为内燃机汽车。公司认为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通常依赖第三方供应商的软件解决方案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公司是中国唯一一家自主开发全栈式自动驾驶软件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上应用车规级激光雷达技术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小鹏超充</w:t>
      </w:r>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28EFC98E" w:rsidR="00345C19" w:rsidRDefault="00345C19" w:rsidP="00345C19">
      <w:pPr>
        <w:jc w:val="left"/>
        <w:rPr>
          <w:rFonts w:asciiTheme="majorHAnsi" w:eastAsiaTheme="majorEastAsia" w:hAnsiTheme="majorHAnsi" w:cstheme="majorBidi"/>
          <w:b/>
          <w:bCs/>
          <w:sz w:val="28"/>
          <w:szCs w:val="28"/>
          <w:shd w:val="clear" w:color="auto" w:fill="FFFFFF"/>
        </w:rPr>
      </w:pP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1" w:name="_Toc96975942"/>
      <w:bookmarkStart w:id="42" w:name="_Toc98184869"/>
      <w:r w:rsidRPr="00941A04">
        <w:rPr>
          <w:rFonts w:hint="eastAsia"/>
        </w:rPr>
        <w:t>万向钱潮</w:t>
      </w:r>
      <w:r w:rsidRPr="00941A04">
        <w:t xml:space="preserve"> 000559 杭州萧山</w:t>
      </w:r>
      <w:r w:rsidRPr="00941A04">
        <w:rPr>
          <w:rFonts w:hint="eastAsia"/>
        </w:rPr>
        <w:t xml:space="preserve"> </w:t>
      </w:r>
      <w:hyperlink r:id="rId97" w:history="1">
        <w:r w:rsidRPr="00941A04">
          <w:rPr>
            <w:rStyle w:val="a7"/>
            <w:color w:val="auto"/>
            <w:u w:val="none"/>
          </w:rPr>
          <w:t>http://www.wxqc.com.cn</w:t>
        </w:r>
      </w:hyperlink>
      <w:bookmarkEnd w:id="41"/>
      <w:bookmarkEnd w:id="42"/>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3" w:name="_Toc98184870"/>
      <w:r w:rsidRPr="00CF3A4D">
        <w:t>万丰奥威</w:t>
      </w:r>
      <w:r w:rsidRPr="00CF3A4D">
        <w:rPr>
          <w:rFonts w:hint="eastAsia"/>
        </w:rPr>
        <w:t xml:space="preserve"> </w:t>
      </w:r>
      <w:r w:rsidRPr="00CF3A4D">
        <w:t>002085 绍兴新昌</w:t>
      </w:r>
      <w:r w:rsidRPr="00CF3A4D">
        <w:rPr>
          <w:rFonts w:hint="eastAsia"/>
        </w:rPr>
        <w:t xml:space="preserve"> </w:t>
      </w:r>
      <w:hyperlink r:id="rId98" w:history="1">
        <w:r w:rsidRPr="00CF3A4D">
          <w:rPr>
            <w:rStyle w:val="a7"/>
            <w:color w:val="auto"/>
            <w:u w:val="none"/>
          </w:rPr>
          <w:t>http://www.wfaw.com.cn</w:t>
        </w:r>
      </w:hyperlink>
      <w:r w:rsidRPr="00CF3A4D">
        <w:t xml:space="preserve"> </w:t>
      </w:r>
      <w:bookmarkEnd w:id="43"/>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r w:rsidRPr="000608D0">
        <w:rPr>
          <w:rFonts w:hint="eastAsia"/>
        </w:rPr>
        <w:t xml:space="preserve">金固股份 </w:t>
      </w:r>
      <w:r w:rsidRPr="000608D0">
        <w:t xml:space="preserve">002488 </w:t>
      </w:r>
      <w:r w:rsidRPr="000608D0">
        <w:rPr>
          <w:rFonts w:hint="eastAsia"/>
        </w:rPr>
        <w:t xml:space="preserve">杭州富阳 </w:t>
      </w:r>
      <w:hyperlink r:id="rId99"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大幅减碳对应能源转型，战略上高度契合国家关于“碳达峰，碳中和”的发展规划，使金固成为全球领先的车轮生产企业。公司的主要产品为钢制滚型车轮，EPS绿色免酸洗金属表面处理设备，汽配供应链专业服务，分布式光伏发电。公司还是商务部和国家发改委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r>
        <w:rPr>
          <w:rFonts w:hint="eastAsia"/>
        </w:rPr>
        <w:lastRenderedPageBreak/>
        <w:t>金固产业</w:t>
      </w:r>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r>
        <w:rPr>
          <w:rFonts w:hint="eastAsia"/>
        </w:rPr>
        <w:t>方泰纳荷兰高端设备制造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77777777" w:rsidR="00A31404" w:rsidRDefault="00A31404" w:rsidP="00A31404">
      <w:pPr>
        <w:jc w:val="left"/>
      </w:pPr>
    </w:p>
    <w:p w14:paraId="3FD5FFC7" w14:textId="77777777" w:rsidR="00A31404" w:rsidRPr="00735FB1" w:rsidRDefault="00A31404" w:rsidP="00A31404">
      <w:pPr>
        <w:pStyle w:val="3"/>
      </w:pPr>
      <w:r w:rsidRPr="00735FB1">
        <w:rPr>
          <w:rFonts w:hint="eastAsia"/>
        </w:rPr>
        <w:t xml:space="preserve">今飞凯达 </w:t>
      </w:r>
      <w:r w:rsidRPr="00735FB1">
        <w:t xml:space="preserve">002863 </w:t>
      </w:r>
      <w:r w:rsidRPr="00735FB1">
        <w:rPr>
          <w:rFonts w:hint="eastAsia"/>
        </w:rPr>
        <w:t xml:space="preserve">金华婺城 </w:t>
      </w:r>
      <w:hyperlink r:id="rId100"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凯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101"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杭州雷迪克节能科技股份有限公司是以研发、生产和销售汽车轴承为主营业务的高新技术企业，主要产品为汽车轴承，包括轮毂轴承、轮毂轴承单元、圆锥轴承、涨紧轮、离合器分离轴承和三球销万向节。</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r>
        <w:rPr>
          <w:rFonts w:hint="eastAsia"/>
        </w:rPr>
        <w:t>三球销万向节</w:t>
      </w:r>
    </w:p>
    <w:p w14:paraId="05598A6D" w14:textId="77777777" w:rsidR="00A31404" w:rsidRDefault="00A31404" w:rsidP="00A31404"/>
    <w:p w14:paraId="5720302B" w14:textId="77777777" w:rsidR="00A31404" w:rsidRDefault="00A31404" w:rsidP="00A31404">
      <w:pPr>
        <w:pStyle w:val="2"/>
      </w:pPr>
      <w:r>
        <w:rPr>
          <w:rFonts w:hint="eastAsia"/>
        </w:rPr>
        <w:lastRenderedPageBreak/>
        <w:t>轮胎</w:t>
      </w:r>
    </w:p>
    <w:p w14:paraId="08E4C0C9" w14:textId="77777777" w:rsidR="00A31404" w:rsidRPr="00231F6D" w:rsidRDefault="00A31404" w:rsidP="00A31404">
      <w:pPr>
        <w:pStyle w:val="3"/>
      </w:pPr>
      <w:r w:rsidRPr="00231F6D">
        <w:rPr>
          <w:rFonts w:hint="eastAsia"/>
        </w:rPr>
        <w:t xml:space="preserve">赛轮轮胎 </w:t>
      </w:r>
      <w:r w:rsidRPr="00231F6D">
        <w:t>601058 青岛市北</w:t>
      </w:r>
      <w:r w:rsidRPr="00231F6D">
        <w:rPr>
          <w:rFonts w:hint="eastAsia"/>
        </w:rPr>
        <w:t xml:space="preserve"> </w:t>
      </w:r>
      <w:hyperlink r:id="rId102"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赛轮集团股份有限公司主营业务是轮胎产品的研发、生产和销售。主要产品是半钢子午线轮胎、全钢子午线轮胎、非公路轮胎、翻新轮胎、胎面胶、胶粉、钢丝、轮胎替换、旧轮胎翻新、再生胶制造、钢材生产。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赛轮轮胎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7777777" w:rsidR="00A31404" w:rsidRPr="00C105CE" w:rsidRDefault="00A31404" w:rsidP="00A31404">
      <w:pPr>
        <w:pStyle w:val="3"/>
      </w:pPr>
      <w:r w:rsidRPr="00C105CE">
        <w:rPr>
          <w:rFonts w:hint="eastAsia"/>
        </w:rPr>
        <w:t xml:space="preserve">玲珑轮胎 </w:t>
      </w:r>
      <w:r w:rsidRPr="00C105CE">
        <w:t>601996 烟台招远</w:t>
      </w:r>
      <w:r w:rsidRPr="00C105CE">
        <w:rPr>
          <w:rFonts w:hint="eastAsia"/>
        </w:rPr>
        <w:t xml:space="preserve"> </w:t>
      </w:r>
      <w:hyperlink r:id="rId103" w:history="1">
        <w:r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年公司半钢胎产量、子午胎产量、海外工厂产量及利润居中国同行业第一，轮胎外胎产量、全钢胎产量均位居中国同行业第二。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月，英媒</w:t>
      </w:r>
      <w:r>
        <w:rPr>
          <w:rFonts w:ascii="Helvetica" w:hAnsi="Helvetica" w:cs="Helvetica"/>
          <w:color w:val="33353C"/>
          <w:szCs w:val="21"/>
          <w:shd w:val="clear" w:color="auto" w:fill="FFFFFF"/>
        </w:rPr>
        <w:t>Tyrepress</w:t>
      </w:r>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77777777" w:rsidR="00A31404" w:rsidRPr="00AA1B46" w:rsidRDefault="00A31404" w:rsidP="00A31404"/>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04"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轮胎、商乘轻卡轮胎、装载机轮胎。三角轮胎创始于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05"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劲虎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06"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4" w:name="_Toc94726597"/>
      <w:bookmarkStart w:id="45" w:name="_Toc98184880"/>
      <w:r w:rsidRPr="008936B5">
        <w:rPr>
          <w:rFonts w:hint="eastAsia"/>
        </w:rPr>
        <w:lastRenderedPageBreak/>
        <w:t xml:space="preserve">风神股份 </w:t>
      </w:r>
      <w:r w:rsidRPr="008936B5">
        <w:t>600469 焦作</w:t>
      </w:r>
      <w:r w:rsidRPr="008936B5">
        <w:rPr>
          <w:rFonts w:hint="eastAsia"/>
        </w:rPr>
        <w:t xml:space="preserve">山阳 </w:t>
      </w:r>
      <w:hyperlink r:id="rId107" w:history="1">
        <w:r w:rsidRPr="008936B5">
          <w:rPr>
            <w:rStyle w:val="a7"/>
            <w:color w:val="auto"/>
            <w:u w:val="none"/>
          </w:rPr>
          <w:t>http://www.aeolustyre.com</w:t>
        </w:r>
      </w:hyperlink>
      <w:r w:rsidRPr="008936B5">
        <w:t xml:space="preserve"> </w:t>
      </w:r>
      <w:bookmarkEnd w:id="44"/>
      <w:bookmarkEnd w:id="45"/>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77777777" w:rsidR="00A31404" w:rsidRPr="00470F75" w:rsidRDefault="00A31404"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 xml:space="preserve">金华婺城 </w:t>
      </w:r>
      <w:hyperlink r:id="rId108"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lastRenderedPageBreak/>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09"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国家发改委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制动钳</w:t>
      </w:r>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46" w:name="_Toc97476878"/>
      <w:r w:rsidRPr="00504FD7">
        <w:rPr>
          <w:rFonts w:hint="eastAsia"/>
        </w:rPr>
        <w:t xml:space="preserve">华伍股份 </w:t>
      </w:r>
      <w:r w:rsidRPr="00504FD7">
        <w:t>300095 宜春丰城</w:t>
      </w:r>
      <w:r w:rsidRPr="00504FD7">
        <w:rPr>
          <w:rFonts w:hint="eastAsia"/>
        </w:rPr>
        <w:t xml:space="preserve"> </w:t>
      </w:r>
      <w:hyperlink r:id="rId110" w:history="1">
        <w:r w:rsidRPr="00504FD7">
          <w:rPr>
            <w:rStyle w:val="a7"/>
          </w:rPr>
          <w:t>http://www.hua-wu.com</w:t>
        </w:r>
      </w:hyperlink>
      <w:bookmarkEnd w:id="46"/>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47" w:name="_Toc98184876"/>
      <w:r w:rsidRPr="00375F7F">
        <w:rPr>
          <w:rFonts w:hint="eastAsia"/>
        </w:rPr>
        <w:t xml:space="preserve">秦安股份 </w:t>
      </w:r>
      <w:r w:rsidRPr="00375F7F">
        <w:t xml:space="preserve">603758 </w:t>
      </w:r>
      <w:r w:rsidRPr="00375F7F">
        <w:rPr>
          <w:rFonts w:hint="eastAsia"/>
        </w:rPr>
        <w:t xml:space="preserve">重庆九龙坡 </w:t>
      </w:r>
      <w:hyperlink r:id="rId111" w:history="1">
        <w:r w:rsidRPr="00375F7F">
          <w:rPr>
            <w:rStyle w:val="a7"/>
            <w:color w:val="auto"/>
            <w:u w:val="none"/>
          </w:rPr>
          <w:t>http://www.qamemc.com</w:t>
        </w:r>
      </w:hyperlink>
      <w:r w:rsidRPr="00375F7F">
        <w:t xml:space="preserve"> </w:t>
      </w:r>
      <w:bookmarkEnd w:id="47"/>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t xml:space="preserve">杭齿前进 </w:t>
      </w:r>
      <w:r w:rsidRPr="009939CF">
        <w:rPr>
          <w:sz w:val="28"/>
          <w:szCs w:val="28"/>
        </w:rPr>
        <w:t xml:space="preserve">601177 </w:t>
      </w:r>
      <w:r w:rsidRPr="009939CF">
        <w:rPr>
          <w:rFonts w:hint="eastAsia"/>
          <w:sz w:val="28"/>
          <w:szCs w:val="28"/>
        </w:rPr>
        <w:t xml:space="preserve">杭州萧山 </w:t>
      </w:r>
      <w:hyperlink r:id="rId112"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lastRenderedPageBreak/>
        <w:t xml:space="preserve">金麒麟 </w:t>
      </w:r>
      <w:r w:rsidRPr="008936B5">
        <w:t>603586 德州</w:t>
      </w:r>
      <w:r w:rsidRPr="008936B5">
        <w:rPr>
          <w:rFonts w:hint="eastAsia"/>
        </w:rPr>
        <w:t xml:space="preserve">乐陵 </w:t>
      </w:r>
      <w:hyperlink r:id="rId113"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1B179E2" w14:textId="77777777" w:rsidR="00A759D5" w:rsidRPr="00A759D5" w:rsidRDefault="00A759D5" w:rsidP="00A759D5">
      <w:pPr>
        <w:pStyle w:val="3"/>
      </w:pPr>
      <w:bookmarkStart w:id="48" w:name="_Toc94110912"/>
      <w:bookmarkStart w:id="49" w:name="_Toc98184878"/>
      <w:r w:rsidRPr="00A759D5">
        <w:rPr>
          <w:rFonts w:hint="eastAsia"/>
        </w:rPr>
        <w:t>耐世特</w:t>
      </w:r>
      <w:r w:rsidRPr="00A759D5">
        <w:t xml:space="preserve"> HK:01316 </w:t>
      </w:r>
      <w:hyperlink r:id="rId114" w:history="1">
        <w:r w:rsidRPr="00A759D5">
          <w:rPr>
            <w:rStyle w:val="a7"/>
            <w:color w:val="auto"/>
            <w:u w:val="none"/>
          </w:rPr>
          <w:t>www.nexteer.com</w:t>
        </w:r>
        <w:bookmarkEnd w:id="48"/>
        <w:bookmarkEnd w:id="49"/>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耐世特汽车公司在</w:t>
      </w:r>
      <w:r>
        <w:rPr>
          <w:rFonts w:ascii="Helvetica" w:hAnsi="Helvetica" w:cs="Helvetica" w:hint="eastAsia"/>
          <w:b/>
          <w:bCs/>
          <w:color w:val="33353C"/>
          <w:szCs w:val="21"/>
          <w:shd w:val="clear" w:color="auto" w:fill="FFFFFF"/>
        </w:rPr>
        <w:t>高级转向系统与驱动轴系统方面处于全球领先地位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耐世特汽车公司具有优越的竞争优势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耐世特汽车公司沿袭具有百年历史的整车专门技术和产品工艺。公司实力雄厚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77777777" w:rsidR="00A759D5" w:rsidRDefault="00A759D5" w:rsidP="00A759D5">
      <w:pPr>
        <w:rPr>
          <w:rFonts w:ascii="Helvetica" w:hAnsi="Helvetica" w:cs="Helvetica"/>
          <w:color w:val="33353C"/>
          <w:szCs w:val="21"/>
          <w:shd w:val="clear" w:color="auto" w:fill="FFFFFF"/>
        </w:rPr>
      </w:pP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0298E7C5" w14:textId="77777777" w:rsidR="00A31404" w:rsidRDefault="00A31404" w:rsidP="00A31404">
      <w:pPr>
        <w:pStyle w:val="2"/>
      </w:pPr>
      <w:r>
        <w:rPr>
          <w:rFonts w:hint="eastAsia"/>
        </w:rPr>
        <w:t>离合</w:t>
      </w:r>
    </w:p>
    <w:p w14:paraId="3F002CF6" w14:textId="77777777" w:rsidR="00A31404" w:rsidRPr="00AF6C11" w:rsidRDefault="00A31404" w:rsidP="00A31404"/>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15"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A5B0A98" w14:textId="77777777" w:rsidR="00A31404" w:rsidRPr="00A607C9" w:rsidRDefault="00A31404" w:rsidP="00A31404">
      <w:pPr>
        <w:pStyle w:val="3"/>
      </w:pPr>
      <w:bookmarkStart w:id="50" w:name="_Toc98184865"/>
      <w:r w:rsidRPr="00A607C9">
        <w:rPr>
          <w:rFonts w:hint="eastAsia"/>
        </w:rPr>
        <w:t xml:space="preserve">湖南天雁 </w:t>
      </w:r>
      <w:r w:rsidRPr="00A607C9">
        <w:t>600698 衡阳石鼓</w:t>
      </w:r>
      <w:r w:rsidRPr="00A607C9">
        <w:rPr>
          <w:rFonts w:hint="eastAsia"/>
        </w:rPr>
        <w:t xml:space="preserve"> </w:t>
      </w:r>
      <w:hyperlink r:id="rId116" w:history="1">
        <w:r w:rsidRPr="00A607C9">
          <w:rPr>
            <w:rStyle w:val="a7"/>
            <w:b w:val="0"/>
            <w:bCs w:val="0"/>
          </w:rPr>
          <w:t>http://www.tyen.com.cn</w:t>
        </w:r>
      </w:hyperlink>
      <w:r w:rsidRPr="00A607C9">
        <w:t xml:space="preserve"> </w:t>
      </w:r>
      <w:bookmarkEnd w:id="50"/>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13FCDED7" w14:textId="77777777" w:rsidR="00A31404" w:rsidRPr="00333A12" w:rsidRDefault="00A3140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1" w:name="_Toc98184864"/>
      <w:r w:rsidRPr="00443750">
        <w:rPr>
          <w:rFonts w:hint="eastAsia"/>
        </w:rPr>
        <w:t xml:space="preserve">东安动力 </w:t>
      </w:r>
      <w:r w:rsidRPr="00443750">
        <w:t>600178 哈尔滨平房</w:t>
      </w:r>
      <w:r w:rsidRPr="00443750">
        <w:rPr>
          <w:rFonts w:hint="eastAsia"/>
        </w:rPr>
        <w:t xml:space="preserve"> </w:t>
      </w:r>
      <w:hyperlink r:id="rId117" w:history="1">
        <w:r w:rsidRPr="00443750">
          <w:rPr>
            <w:rStyle w:val="a7"/>
            <w:b w:val="0"/>
            <w:bCs w:val="0"/>
          </w:rPr>
          <w:t>http://www.daae.com.cn</w:t>
        </w:r>
      </w:hyperlink>
      <w:bookmarkEnd w:id="51"/>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77777777" w:rsidR="00A31404" w:rsidRPr="006F3968" w:rsidRDefault="00A31404" w:rsidP="00A31404"/>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18"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共轨系统喷油器、新能源汽车电机轴、汽车尾气净化系统SCR部件的研发、生产和销售。公司主要产品为离合器系统模块、离合器-从动盘、离合器-盖总成、发动机高压共轨系统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lastRenderedPageBreak/>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2" w:name="_Toc94271214"/>
      <w:bookmarkStart w:id="53" w:name="_Toc98184872"/>
      <w:r w:rsidRPr="00CF3A4D">
        <w:rPr>
          <w:rFonts w:hint="eastAsia"/>
        </w:rPr>
        <w:t xml:space="preserve">长春一东 </w:t>
      </w:r>
      <w:r w:rsidRPr="00CF3A4D">
        <w:t>600148</w:t>
      </w:r>
      <w:r>
        <w:t xml:space="preserve"> </w:t>
      </w:r>
      <w:r>
        <w:rPr>
          <w:rFonts w:hint="eastAsia"/>
        </w:rPr>
        <w:t>长春朝阳</w:t>
      </w:r>
      <w:r w:rsidRPr="00CF3A4D">
        <w:t xml:space="preserve"> </w:t>
      </w:r>
      <w:hyperlink r:id="rId119" w:history="1">
        <w:r w:rsidRPr="00CF3A4D">
          <w:rPr>
            <w:rStyle w:val="a7"/>
            <w:color w:val="auto"/>
            <w:u w:val="none"/>
          </w:rPr>
          <w:t>http://www.ccyd.com.cn</w:t>
        </w:r>
      </w:hyperlink>
      <w:bookmarkEnd w:id="52"/>
      <w:bookmarkEnd w:id="53"/>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r>
        <w:rPr>
          <w:rFonts w:hint="eastAsia"/>
          <w:b/>
          <w:bCs/>
        </w:rPr>
        <w:t>一东零部件目前是国内最大的液压举升机构配套供应商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4" w:name="_Toc96975945"/>
      <w:bookmarkStart w:id="55" w:name="_Toc98184871"/>
      <w:r w:rsidRPr="00CF3A4D">
        <w:rPr>
          <w:rFonts w:hint="eastAsia"/>
        </w:rPr>
        <w:t xml:space="preserve">双环传动 </w:t>
      </w:r>
      <w:r w:rsidRPr="00CF3A4D">
        <w:t xml:space="preserve">002472 </w:t>
      </w:r>
      <w:r>
        <w:rPr>
          <w:rFonts w:hint="eastAsia"/>
        </w:rPr>
        <w:t xml:space="preserve">杭州余杭 </w:t>
      </w:r>
      <w:hyperlink r:id="rId120" w:history="1">
        <w:r w:rsidRPr="00CF3A4D">
          <w:rPr>
            <w:rStyle w:val="a7"/>
            <w:color w:val="auto"/>
            <w:u w:val="none"/>
          </w:rPr>
          <w:t>http://www.gearsnet.com</w:t>
        </w:r>
      </w:hyperlink>
      <w:bookmarkEnd w:id="54"/>
      <w:bookmarkEnd w:id="55"/>
    </w:p>
    <w:p w14:paraId="0ECDD477" w14:textId="77777777" w:rsidR="00CF3A4D" w:rsidRPr="00CF3A4D" w:rsidRDefault="00CF3A4D" w:rsidP="00CF3A4D">
      <w:pPr>
        <w:rPr>
          <w:b/>
          <w:bCs/>
        </w:rPr>
      </w:pPr>
      <w:r w:rsidRPr="00CF3A4D">
        <w:rPr>
          <w:b/>
          <w:bCs/>
        </w:rPr>
        <w:t>总市值：223.91亿</w:t>
      </w:r>
    </w:p>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77777777" w:rsidR="00CF3A4D" w:rsidRPr="000E4892"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FCF58F3" w14:textId="03FA2C95" w:rsidR="00470F75" w:rsidRPr="00470F75" w:rsidRDefault="00470F75" w:rsidP="00470F75">
      <w:pPr>
        <w:pStyle w:val="3"/>
      </w:pPr>
      <w:bookmarkStart w:id="56" w:name="_Toc94133426"/>
      <w:bookmarkStart w:id="57"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21" w:history="1">
        <w:r w:rsidRPr="00470F75">
          <w:rPr>
            <w:rStyle w:val="a7"/>
            <w:color w:val="auto"/>
            <w:u w:val="none"/>
          </w:rPr>
          <w:t>http://www.ht-saae.com</w:t>
        </w:r>
      </w:hyperlink>
      <w:r w:rsidRPr="00470F75">
        <w:t xml:space="preserve"> </w:t>
      </w:r>
      <w:bookmarkEnd w:id="56"/>
      <w:bookmarkEnd w:id="57"/>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r w:rsidRPr="003C721D">
        <w:rPr>
          <w:rFonts w:ascii="Helvetica" w:hAnsi="Helvetica" w:cs="Helvetica"/>
          <w:b/>
          <w:bCs/>
          <w:color w:val="33353C"/>
          <w:szCs w:val="21"/>
          <w:shd w:val="clear" w:color="auto" w:fill="FFFFFF"/>
        </w:rPr>
        <w:t>Controlhead/</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 xml:space="preserve">浙江世宝 </w:t>
      </w:r>
      <w:r w:rsidRPr="00102B5B">
        <w:t>002703 杭州钱塘</w:t>
      </w:r>
      <w:r w:rsidRPr="00102B5B">
        <w:rPr>
          <w:rFonts w:hint="eastAsia"/>
        </w:rPr>
        <w:t xml:space="preserve"> </w:t>
      </w:r>
      <w:hyperlink r:id="rId122"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194E729B"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铸件</w:t>
      </w:r>
    </w:p>
    <w:p w14:paraId="25F06B9F" w14:textId="77777777" w:rsidR="001E423B" w:rsidRPr="00B60F81" w:rsidRDefault="001E423B" w:rsidP="001E423B">
      <w:pPr>
        <w:pStyle w:val="3"/>
      </w:pPr>
      <w:bookmarkStart w:id="58" w:name="_Toc94110907"/>
      <w:bookmarkStart w:id="59" w:name="_Toc98029593"/>
      <w:r w:rsidRPr="00B60F81">
        <w:rPr>
          <w:rFonts w:hint="eastAsia"/>
        </w:rPr>
        <w:t xml:space="preserve">成飞集成 </w:t>
      </w:r>
      <w:r w:rsidRPr="00B60F81">
        <w:t>002190 成都青羊</w:t>
      </w:r>
      <w:r w:rsidRPr="00B60F81">
        <w:rPr>
          <w:rFonts w:hint="eastAsia"/>
        </w:rPr>
        <w:t xml:space="preserve"> </w:t>
      </w:r>
      <w:hyperlink r:id="rId123" w:history="1">
        <w:r w:rsidRPr="00B60F81">
          <w:rPr>
            <w:rStyle w:val="a7"/>
          </w:rPr>
          <w:t>http://www.cac-citc.com</w:t>
        </w:r>
      </w:hyperlink>
      <w:bookmarkEnd w:id="58"/>
      <w:bookmarkEnd w:id="59"/>
    </w:p>
    <w:p w14:paraId="135D73BA" w14:textId="77777777" w:rsidR="001E423B" w:rsidRDefault="001E423B" w:rsidP="001E423B">
      <w:r>
        <w:t>总市值：81.54亿</w:t>
      </w:r>
    </w:p>
    <w:p w14:paraId="032D6C8F" w14:textId="77777777" w:rsidR="001E423B" w:rsidRDefault="001E423B" w:rsidP="001E42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00AA5018" w14:textId="77777777" w:rsidR="001E423B" w:rsidRDefault="001E423B" w:rsidP="001E423B">
      <w:r>
        <w:rPr>
          <w:noProof/>
        </w:rPr>
        <w:drawing>
          <wp:inline distT="0" distB="0" distL="0" distR="0" wp14:anchorId="1206BA30" wp14:editId="27218261">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0CF474B" w14:textId="77777777" w:rsidR="001E423B" w:rsidRDefault="001E423B" w:rsidP="001E423B">
      <w:r>
        <w:rPr>
          <w:rFonts w:hint="eastAsia"/>
        </w:rPr>
        <w:t>成为值得信赖的国际一流汽车工艺装配及航空零部件合作伙伴</w:t>
      </w:r>
    </w:p>
    <w:p w14:paraId="4AEED6EA" w14:textId="77777777" w:rsidR="001E423B" w:rsidRDefault="001E423B" w:rsidP="001E423B"/>
    <w:p w14:paraId="47B7B16D" w14:textId="77777777" w:rsidR="001E423B" w:rsidRDefault="001E423B" w:rsidP="001E423B">
      <w:r>
        <w:rPr>
          <w:rFonts w:hint="eastAsia"/>
        </w:rPr>
        <w:t>产品</w:t>
      </w:r>
    </w:p>
    <w:p w14:paraId="6D1E7FA8" w14:textId="77777777" w:rsidR="001E423B" w:rsidRDefault="001E423B" w:rsidP="001E423B">
      <w:r>
        <w:rPr>
          <w:rFonts w:hint="eastAsia"/>
        </w:rPr>
        <w:t>模具产品</w:t>
      </w:r>
    </w:p>
    <w:p w14:paraId="461440CC" w14:textId="77777777" w:rsidR="001E423B" w:rsidRDefault="001E423B" w:rsidP="001E423B">
      <w:r>
        <w:rPr>
          <w:rFonts w:hint="eastAsia"/>
        </w:rPr>
        <w:t>制件产品</w:t>
      </w:r>
    </w:p>
    <w:p w14:paraId="718F6A5D" w14:textId="77777777" w:rsidR="001E423B" w:rsidRDefault="001E423B" w:rsidP="00A31404">
      <w:pPr>
        <w:jc w:val="left"/>
        <w:rPr>
          <w:rFonts w:ascii="Helvetica" w:hAnsi="Helvetica" w:cs="Helvetica"/>
          <w:color w:val="33353C"/>
          <w:szCs w:val="21"/>
          <w:shd w:val="clear" w:color="auto" w:fill="FFFFFF"/>
        </w:rPr>
      </w:pPr>
    </w:p>
    <w:p w14:paraId="17F46953" w14:textId="7AB80B13" w:rsidR="00375F7F" w:rsidRPr="00375F7F" w:rsidRDefault="00375F7F" w:rsidP="00375F7F">
      <w:pPr>
        <w:pStyle w:val="3"/>
      </w:pPr>
      <w:bookmarkStart w:id="60" w:name="_Toc94110910"/>
      <w:bookmarkStart w:id="61" w:name="_Toc98184877"/>
      <w:r w:rsidRPr="00375F7F">
        <w:rPr>
          <w:rFonts w:hint="eastAsia"/>
        </w:rPr>
        <w:t xml:space="preserve">贵航股份 </w:t>
      </w:r>
      <w:r w:rsidRPr="00375F7F">
        <w:t xml:space="preserve">600523 </w:t>
      </w:r>
      <w:r>
        <w:rPr>
          <w:rFonts w:hint="eastAsia"/>
        </w:rPr>
        <w:t xml:space="preserve">贵阳花溪 </w:t>
      </w:r>
      <w:hyperlink r:id="rId125" w:history="1">
        <w:r w:rsidRPr="00375F7F">
          <w:rPr>
            <w:rStyle w:val="a7"/>
            <w:color w:val="auto"/>
            <w:u w:val="none"/>
          </w:rPr>
          <w:t>http://www.gzghgf.com</w:t>
        </w:r>
      </w:hyperlink>
      <w:r w:rsidRPr="00375F7F">
        <w:t xml:space="preserve"> </w:t>
      </w:r>
      <w:bookmarkEnd w:id="60"/>
      <w:bookmarkEnd w:id="61"/>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2" w:name="_Toc96982472"/>
      <w:bookmarkStart w:id="63" w:name="_Toc98184873"/>
      <w:r w:rsidRPr="0093157E">
        <w:rPr>
          <w:rFonts w:hint="eastAsia"/>
        </w:rPr>
        <w:t xml:space="preserve">凌云股份 </w:t>
      </w:r>
      <w:r w:rsidRPr="0093157E">
        <w:t xml:space="preserve">600480 </w:t>
      </w:r>
      <w:r>
        <w:rPr>
          <w:rFonts w:hint="eastAsia"/>
        </w:rPr>
        <w:t xml:space="preserve">保定涿州 </w:t>
      </w:r>
      <w:hyperlink r:id="rId126" w:history="1">
        <w:r w:rsidRPr="0093157E">
          <w:rPr>
            <w:rStyle w:val="a7"/>
            <w:color w:val="auto"/>
            <w:u w:val="none"/>
          </w:rPr>
          <w:t>http://www.lingyun.com.cn</w:t>
        </w:r>
      </w:hyperlink>
      <w:r w:rsidRPr="0093157E">
        <w:t xml:space="preserve"> </w:t>
      </w:r>
      <w:bookmarkEnd w:id="62"/>
      <w:bookmarkEnd w:id="63"/>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4"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27" w:history="1">
        <w:r w:rsidRPr="005C4396">
          <w:rPr>
            <w:rStyle w:val="a7"/>
          </w:rPr>
          <w:t>http://www.as-hitech.com</w:t>
        </w:r>
      </w:hyperlink>
      <w:bookmarkEnd w:id="64"/>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5" w:name="_Toc95434618"/>
      <w:bookmarkStart w:id="66" w:name="_Toc98184866"/>
      <w:r w:rsidRPr="00AD30C1">
        <w:rPr>
          <w:rFonts w:hint="eastAsia"/>
        </w:rPr>
        <w:lastRenderedPageBreak/>
        <w:t xml:space="preserve">一汽富维 600742 长春绿园 </w:t>
      </w:r>
      <w:hyperlink r:id="rId128" w:history="1">
        <w:r w:rsidRPr="00AD30C1">
          <w:rPr>
            <w:rStyle w:val="a7"/>
            <w:color w:val="auto"/>
            <w:u w:val="none"/>
          </w:rPr>
          <w:t>http://www.faway.com</w:t>
        </w:r>
      </w:hyperlink>
      <w:bookmarkEnd w:id="65"/>
      <w:bookmarkEnd w:id="66"/>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长春一汽富维汽车零部件股份有限公司的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公司已为一汽红旗、一汽解放、一汽-大众、一汽丰田、沃尔沃汽车、中国重汽、蔚来汽车、小鹏汽车、理想汽车等国内多家整车厂商提供配套</w:t>
      </w:r>
    </w:p>
    <w:p w14:paraId="70DF315B" w14:textId="77777777" w:rsidR="00912240" w:rsidRPr="00912240" w:rsidRDefault="00912240" w:rsidP="00912240">
      <w:pPr>
        <w:pStyle w:val="3"/>
      </w:pPr>
      <w:bookmarkStart w:id="67" w:name="_Toc98184867"/>
      <w:r w:rsidRPr="00912240">
        <w:rPr>
          <w:rFonts w:hint="eastAsia"/>
        </w:rPr>
        <w:t xml:space="preserve">东风科技 </w:t>
      </w:r>
      <w:r w:rsidRPr="00912240">
        <w:t>600081</w:t>
      </w:r>
      <w:r w:rsidRPr="00912240">
        <w:rPr>
          <w:rFonts w:hint="eastAsia"/>
        </w:rPr>
        <w:t>上海闵行</w:t>
      </w:r>
      <w:r w:rsidRPr="00912240">
        <w:t xml:space="preserve"> </w:t>
      </w:r>
      <w:hyperlink r:id="rId129" w:history="1">
        <w:r w:rsidRPr="00912240">
          <w:rPr>
            <w:rStyle w:val="a7"/>
            <w:color w:val="auto"/>
            <w:u w:val="none"/>
          </w:rPr>
          <w:t>http://www.detc.com.cn</w:t>
        </w:r>
      </w:hyperlink>
      <w:r w:rsidRPr="00912240">
        <w:t xml:space="preserve"> </w:t>
      </w:r>
      <w:bookmarkEnd w:id="67"/>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30"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31"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 xml:space="preserve">东风伟世通（十堰）汽车饰件系统有限公司 </w:t>
      </w:r>
    </w:p>
    <w:p w14:paraId="5080D845" w14:textId="77777777" w:rsidR="00041710" w:rsidRDefault="00041710" w:rsidP="00041710">
      <w:pPr>
        <w:jc w:val="left"/>
      </w:pPr>
      <w:r>
        <w:rPr>
          <w:rFonts w:hint="eastAsia"/>
        </w:rPr>
        <w:t xml:space="preserve">东风（十堰）有色铸件有限公司 </w:t>
      </w:r>
      <w:hyperlink r:id="rId132"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33"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34"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8" w:name="_Toc98184868"/>
      <w:r w:rsidRPr="00912240">
        <w:rPr>
          <w:rFonts w:hint="eastAsia"/>
        </w:rPr>
        <w:t xml:space="preserve">西仪股份 </w:t>
      </w:r>
      <w:r w:rsidRPr="00912240">
        <w:t>002265 昆明</w:t>
      </w:r>
      <w:r w:rsidRPr="00912240">
        <w:rPr>
          <w:rFonts w:hint="eastAsia"/>
        </w:rPr>
        <w:t>西山</w:t>
      </w:r>
      <w:r w:rsidRPr="00912240">
        <w:t xml:space="preserve"> </w:t>
      </w:r>
      <w:hyperlink r:id="rId135" w:history="1">
        <w:r w:rsidRPr="00912240">
          <w:rPr>
            <w:rStyle w:val="a7"/>
            <w:color w:val="auto"/>
            <w:u w:val="none"/>
          </w:rPr>
          <w:t xml:space="preserve">https://ynxygf.csgc.com.cn/ </w:t>
        </w:r>
      </w:hyperlink>
      <w:bookmarkEnd w:id="68"/>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r w:rsidRPr="001744FF">
        <w:rPr>
          <w:rFonts w:hint="eastAsia"/>
        </w:rPr>
        <w:t xml:space="preserve">万通智控 </w:t>
      </w:r>
      <w:r w:rsidRPr="001744FF">
        <w:t xml:space="preserve">300643 </w:t>
      </w:r>
      <w:r w:rsidRPr="001744FF">
        <w:rPr>
          <w:rFonts w:hint="eastAsia"/>
        </w:rPr>
        <w:t xml:space="preserve">杭州临平 </w:t>
      </w:r>
      <w:hyperlink r:id="rId136"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智控科技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经信委认定为省级企业技术中心，被浙江省科技厅、发改委及经信委认定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t>TPMS</w:t>
      </w:r>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37"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传动组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挺柱和滚轮摇臂的自动装配检测技术、柱状式液压挺柱、带象脚的液压挺柱、发动机用高压油泵滚子挺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w:t>
      </w:r>
      <w:r>
        <w:lastRenderedPageBreak/>
        <w:t>量奖”、长安福特“卓越质量一等奖”、中国重汽汽车集团的总经理质量奖等多家供应商授予的荣誉，报告期内还新获上海大众“材料实验室认可证书”。</w:t>
      </w:r>
    </w:p>
    <w:p w14:paraId="78228232" w14:textId="77777777" w:rsidR="00A31404" w:rsidRPr="00C839CE" w:rsidRDefault="00A31404" w:rsidP="00A31404">
      <w:pPr>
        <w:jc w:val="left"/>
      </w:pPr>
    </w:p>
    <w:p w14:paraId="435F4C25" w14:textId="219D3218" w:rsidR="00A31404" w:rsidRDefault="00A31404" w:rsidP="00720621">
      <w:pPr>
        <w:pStyle w:val="2"/>
      </w:pPr>
      <w:r>
        <w:rPr>
          <w:rFonts w:hint="eastAsia"/>
        </w:rPr>
        <w:t>电机</w:t>
      </w:r>
    </w:p>
    <w:p w14:paraId="26977572" w14:textId="4F8F922C" w:rsidR="00720621" w:rsidRPr="00720621" w:rsidRDefault="00720621" w:rsidP="00720621">
      <w:pPr>
        <w:pStyle w:val="3"/>
      </w:pPr>
      <w:r w:rsidRPr="00720621">
        <w:t>湘电股份</w:t>
      </w:r>
      <w:r w:rsidRPr="00720621">
        <w:rPr>
          <w:rFonts w:hint="eastAsia"/>
        </w:rPr>
        <w:t xml:space="preserve"> </w:t>
      </w:r>
      <w:r w:rsidRPr="00720621">
        <w:t>600416 湘潭岳</w:t>
      </w:r>
      <w:r w:rsidRPr="00720621">
        <w:rPr>
          <w:rFonts w:hint="eastAsia"/>
        </w:rPr>
        <w:t xml:space="preserve">潭 </w:t>
      </w:r>
      <w:hyperlink r:id="rId138" w:history="1">
        <w:r w:rsidRPr="00720621">
          <w:rPr>
            <w:rStyle w:val="a7"/>
            <w:color w:val="auto"/>
            <w:u w:val="none"/>
          </w:rPr>
          <w:t>http://www.xemc.com.cn</w:t>
        </w:r>
      </w:hyperlink>
    </w:p>
    <w:p w14:paraId="51E77587" w14:textId="226E7361" w:rsidR="00720621" w:rsidRDefault="00720621" w:rsidP="00720621">
      <w:r>
        <w:t>总市值：240.83亿</w:t>
      </w:r>
    </w:p>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列行业前三位.在水泵行业,公司控股的长沙水泵厂的收入及生产规模位居行业第二,其中长泵产品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r>
        <w:rPr>
          <w:rFonts w:hint="eastAsia"/>
        </w:rPr>
        <w:t>百年湘电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t>机械加工领域</w:t>
      </w:r>
    </w:p>
    <w:p w14:paraId="7F8BEC9B" w14:textId="7A8CB27D" w:rsidR="00720621" w:rsidRPr="00720621" w:rsidRDefault="00720621" w:rsidP="00720621">
      <w:r>
        <w:rPr>
          <w:rFonts w:hint="eastAsia"/>
        </w:rPr>
        <w:t>物流运输领域</w:t>
      </w:r>
    </w:p>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39"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lastRenderedPageBreak/>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40"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特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物流车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r w:rsidRPr="009F1805">
        <w:rPr>
          <w:rFonts w:hint="eastAsia"/>
        </w:rPr>
        <w:t>信质集团</w:t>
      </w:r>
      <w:r w:rsidRPr="009F1805">
        <w:t xml:space="preserve"> 002664 </w:t>
      </w:r>
      <w:r w:rsidRPr="009F1805">
        <w:rPr>
          <w:rFonts w:hint="eastAsia"/>
        </w:rPr>
        <w:t xml:space="preserve">台州椒江 </w:t>
      </w:r>
      <w:hyperlink r:id="rId141"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r w:rsidRPr="000410AD">
        <w:rPr>
          <w:rFonts w:hint="eastAsia"/>
        </w:rPr>
        <w:t xml:space="preserve">星帅尔 </w:t>
      </w:r>
      <w:r w:rsidRPr="000410AD">
        <w:t xml:space="preserve">002860 </w:t>
      </w:r>
      <w:r w:rsidRPr="000410AD">
        <w:rPr>
          <w:rFonts w:hint="eastAsia"/>
        </w:rPr>
        <w:t xml:space="preserve">杭州富阳 </w:t>
      </w:r>
      <w:hyperlink r:id="rId142"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43"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r>
        <w:rPr>
          <w:rFonts w:ascii="Helvetica" w:hAnsi="Helvetica" w:cs="Helvetica"/>
          <w:color w:val="33353C"/>
          <w:szCs w:val="21"/>
          <w:shd w:val="clear" w:color="auto" w:fill="FFFFFF"/>
        </w:rPr>
        <w:t>RoHs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r w:rsidRPr="00121068">
        <w:rPr>
          <w:rFonts w:hint="eastAsia"/>
        </w:rPr>
        <w:t xml:space="preserve">江南弈帆 </w:t>
      </w:r>
      <w:r w:rsidRPr="00121068">
        <w:t>301023 无锡惠山</w:t>
      </w:r>
      <w:r w:rsidRPr="00121068">
        <w:rPr>
          <w:rFonts w:hint="eastAsia"/>
        </w:rPr>
        <w:t xml:space="preserve"> </w:t>
      </w:r>
      <w:hyperlink r:id="rId144"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定制化微特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w:t>
      </w:r>
      <w:r>
        <w:rPr>
          <w:rFonts w:ascii="Helvetica" w:hAnsi="Helvetica" w:cs="Helvetica"/>
          <w:color w:val="33353C"/>
          <w:szCs w:val="21"/>
          <w:shd w:val="clear" w:color="auto" w:fill="FFFFFF"/>
        </w:rPr>
        <w:lastRenderedPageBreak/>
        <w:t>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国内客户主要包括平高电气、中国西电、许继电气、泰开电气、大全集团、兴机电器等国内知名电气设备制造商。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41A0D2C1" w:rsidR="00A31404" w:rsidRDefault="00A31404" w:rsidP="00A31404">
      <w:pPr>
        <w:pStyle w:val="2"/>
      </w:pPr>
      <w:r>
        <w:rPr>
          <w:rFonts w:hint="eastAsia"/>
        </w:rPr>
        <w:t>智能驾驶</w:t>
      </w:r>
    </w:p>
    <w:p w14:paraId="1B1C0A23" w14:textId="1648F5DF" w:rsidR="008A272F" w:rsidRPr="00A72609" w:rsidRDefault="008A272F" w:rsidP="008A272F">
      <w:pPr>
        <w:pStyle w:val="3"/>
      </w:pPr>
      <w:bookmarkStart w:id="69"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45"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9"/>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70" w:name="_Toc95826394"/>
      <w:bookmarkStart w:id="71" w:name="_Toc98018390"/>
      <w:r w:rsidRPr="0073205B">
        <w:rPr>
          <w:rFonts w:hint="eastAsia"/>
          <w:sz w:val="28"/>
          <w:szCs w:val="28"/>
        </w:rPr>
        <w:t xml:space="preserve">华域汽车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46" w:history="1">
        <w:r w:rsidRPr="0073205B">
          <w:rPr>
            <w:rStyle w:val="a7"/>
            <w:color w:val="auto"/>
            <w:sz w:val="28"/>
            <w:szCs w:val="28"/>
            <w:u w:val="none"/>
          </w:rPr>
          <w:t>http://www.hasco-group.com</w:t>
        </w:r>
      </w:hyperlink>
      <w:r w:rsidRPr="0073205B">
        <w:rPr>
          <w:sz w:val="28"/>
          <w:szCs w:val="28"/>
        </w:rPr>
        <w:t xml:space="preserve"> </w:t>
      </w:r>
      <w:bookmarkEnd w:id="70"/>
      <w:bookmarkEnd w:id="71"/>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域汽车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47"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48"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汽车内饰、座椅、安全气囊、前后副车架、制动卡钳、铸铝缸体、缸盖等业务获得奔驰、宝马、奥迪等豪华品牌新一代相关车型的部分配套定点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汽车内饰、座椅、安全气囊、方向盘、照明、保险杠、尾门、转向机、驱动轴等业务实现对特斯拉、蔚来汽车、小鹏汽车等新能源汽车品牌相关车型的部分配套供货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2" w:name="_Toc98018387"/>
      <w:r w:rsidRPr="00DF45D1">
        <w:rPr>
          <w:rFonts w:hint="eastAsia"/>
        </w:rPr>
        <w:t xml:space="preserve">均胜电子 </w:t>
      </w:r>
      <w:r w:rsidRPr="00DF45D1">
        <w:t>600699 宁波</w:t>
      </w:r>
      <w:r w:rsidRPr="00DF45D1">
        <w:rPr>
          <w:rFonts w:hint="eastAsia"/>
        </w:rPr>
        <w:t xml:space="preserve">鄞州 </w:t>
      </w:r>
      <w:hyperlink r:id="rId149" w:history="1">
        <w:r w:rsidRPr="00DF45D1">
          <w:rPr>
            <w:rStyle w:val="a7"/>
            <w:color w:val="auto"/>
            <w:u w:val="none"/>
          </w:rPr>
          <w:t>http://www.joyson.cn</w:t>
        </w:r>
      </w:hyperlink>
      <w:bookmarkEnd w:id="72"/>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均联智行</w:t>
      </w:r>
      <w:r>
        <w:rPr>
          <w:rFonts w:ascii="Helvetica" w:hAnsi="Helvetica" w:cs="Helvetica" w:hint="eastAsia"/>
          <w:color w:val="33353C"/>
          <w:szCs w:val="21"/>
          <w:shd w:val="clear" w:color="auto" w:fill="FFFFFF"/>
        </w:rPr>
        <w:t xml:space="preserve"> </w:t>
      </w:r>
      <w:hyperlink r:id="rId150"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lastRenderedPageBreak/>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r w:rsidRPr="00247B1B">
        <w:rPr>
          <w:rFonts w:ascii="Helvetica" w:hAnsi="Helvetica" w:cs="Helvetica" w:hint="eastAsia"/>
          <w:color w:val="33353C"/>
          <w:szCs w:val="21"/>
          <w:shd w:val="clear" w:color="auto" w:fill="FFFFFF"/>
        </w:rPr>
        <w:t>图达通</w:t>
      </w:r>
      <w:r>
        <w:rPr>
          <w:rFonts w:ascii="Helvetica" w:hAnsi="Helvetica" w:cs="Helvetica" w:hint="eastAsia"/>
          <w:color w:val="33353C"/>
          <w:szCs w:val="21"/>
          <w:shd w:val="clear" w:color="auto" w:fill="FFFFFF"/>
        </w:rPr>
        <w:t>Innovusion</w:t>
      </w:r>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51"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r>
        <w:rPr>
          <w:rFonts w:ascii="Helvetica" w:hAnsi="Helvetica" w:cs="Helvetica" w:hint="eastAsia"/>
          <w:color w:val="33353C"/>
          <w:szCs w:val="21"/>
          <w:shd w:val="clear" w:color="auto" w:fill="FFFFFF"/>
        </w:rPr>
        <w:t>jss</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智能驾驶、事故预防、整合主被动安全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r w:rsidRPr="00060634">
        <w:rPr>
          <w:rFonts w:hint="eastAsia"/>
        </w:rPr>
        <w:t xml:space="preserve">虹软科技 </w:t>
      </w:r>
      <w:r w:rsidRPr="00060634">
        <w:t xml:space="preserve">688088 </w:t>
      </w:r>
      <w:r w:rsidRPr="00060634">
        <w:rPr>
          <w:rFonts w:hint="eastAsia"/>
        </w:rPr>
        <w:t xml:space="preserve">杭州滨江 </w:t>
      </w:r>
      <w:hyperlink r:id="rId152"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r>
        <w:t>虹软科技股份有限公司致力于计算机视觉技术的研发和应用，坚持以技术创新为核心驱动力，在全球范围内为智能手机、智能汽车、AIo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 xml:space="preserve">“两客一危”视觉系统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71025C37" w14:textId="0298A9BD" w:rsidR="008F7EFF" w:rsidRDefault="008F7EFF" w:rsidP="00A31404">
      <w:pPr>
        <w:jc w:val="left"/>
      </w:pPr>
    </w:p>
    <w:p w14:paraId="4FC9E45B" w14:textId="0F15441F" w:rsidR="008F7EFF" w:rsidRPr="008F7EFF" w:rsidRDefault="008F7EFF" w:rsidP="008F7EFF">
      <w:pPr>
        <w:pStyle w:val="3"/>
      </w:pPr>
      <w:bookmarkStart w:id="73" w:name="_Toc98018391"/>
      <w:r w:rsidRPr="008F7EFF">
        <w:rPr>
          <w:rFonts w:hint="eastAsia"/>
        </w:rPr>
        <w:t xml:space="preserve">万集科技 </w:t>
      </w:r>
      <w:r w:rsidRPr="008F7EFF">
        <w:t xml:space="preserve">300552 </w:t>
      </w:r>
      <w:r w:rsidRPr="008F7EFF">
        <w:rPr>
          <w:rFonts w:hint="eastAsia"/>
        </w:rPr>
        <w:t xml:space="preserve">北京海淀 </w:t>
      </w:r>
      <w:hyperlink r:id="rId153" w:history="1">
        <w:r w:rsidRPr="008F7EFF">
          <w:rPr>
            <w:rStyle w:val="a7"/>
            <w:color w:val="auto"/>
            <w:u w:val="none"/>
          </w:rPr>
          <w:t>http://www.wanji.net.cn</w:t>
        </w:r>
      </w:hyperlink>
      <w:r w:rsidRPr="008F7EFF">
        <w:t xml:space="preserve"> </w:t>
      </w:r>
      <w:bookmarkEnd w:id="73"/>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轴组式动态称重系统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4" w:name="_Toc98018389"/>
      <w:r w:rsidRPr="0073205B">
        <w:rPr>
          <w:rFonts w:hint="eastAsia"/>
        </w:rPr>
        <w:t xml:space="preserve">路畅科技 </w:t>
      </w:r>
      <w:r w:rsidRPr="0073205B">
        <w:t>002813 深圳南山</w:t>
      </w:r>
      <w:r w:rsidRPr="0073205B">
        <w:rPr>
          <w:rFonts w:hint="eastAsia"/>
        </w:rPr>
        <w:t xml:space="preserve"> </w:t>
      </w:r>
      <w:hyperlink r:id="rId154" w:history="1">
        <w:r w:rsidRPr="0073205B">
          <w:rPr>
            <w:rStyle w:val="a7"/>
            <w:color w:val="auto"/>
            <w:u w:val="none"/>
          </w:rPr>
          <w:t>http://www.roadrover.cn</w:t>
        </w:r>
      </w:hyperlink>
      <w:bookmarkEnd w:id="74"/>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lastRenderedPageBreak/>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r>
        <w:rPr>
          <w:rFonts w:hint="eastAsia"/>
        </w:rPr>
        <w:t xml:space="preserve">安全辅驾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r>
        <w:rPr>
          <w:rFonts w:hint="eastAsia"/>
        </w:rPr>
        <w:t>畅盒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5" w:name="_Toc120627269"/>
      <w:r w:rsidRPr="00755CB2">
        <w:rPr>
          <w:rFonts w:hint="eastAsia"/>
        </w:rPr>
        <w:t xml:space="preserve">鸿泉物联 </w:t>
      </w:r>
      <w:r w:rsidRPr="00755CB2">
        <w:t>688288 杭州滨江</w:t>
      </w:r>
      <w:r w:rsidRPr="00755CB2">
        <w:rPr>
          <w:rFonts w:hint="eastAsia"/>
        </w:rPr>
        <w:t xml:space="preserve"> </w:t>
      </w:r>
      <w:hyperlink r:id="rId155" w:history="1">
        <w:r w:rsidRPr="00755CB2">
          <w:rPr>
            <w:rStyle w:val="a7"/>
          </w:rPr>
          <w:t>http://www.hopechart.com</w:t>
        </w:r>
        <w:bookmarkEnd w:id="75"/>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杭州鸿泉物联网技术股份有限公司的主营业务为利用大数据、人工智能及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联设备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实验室认可证书。公司在商用车智能网联领域的研发能力、生产能力、工艺技术、产品质量等方面均具有较强的竞争优势，处于国内领先地位。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32BAD2F7" w14:textId="77777777" w:rsidR="00C95292" w:rsidRDefault="00C95292" w:rsidP="00C95292">
      <w:pPr>
        <w:pStyle w:val="2"/>
        <w:rPr>
          <w:shd w:val="clear" w:color="auto" w:fill="FFFFFF"/>
        </w:rPr>
      </w:pPr>
      <w:r>
        <w:rPr>
          <w:rFonts w:hint="eastAsia"/>
          <w:shd w:val="clear" w:color="auto" w:fill="FFFFFF"/>
        </w:rPr>
        <w:t>卫星</w:t>
      </w:r>
    </w:p>
    <w:p w14:paraId="443C2DF0" w14:textId="77777777" w:rsidR="00C95292" w:rsidRPr="00A629BE" w:rsidRDefault="00C95292" w:rsidP="00C95292">
      <w:pPr>
        <w:pStyle w:val="3"/>
      </w:pPr>
      <w:bookmarkStart w:id="76" w:name="_Toc99870926"/>
      <w:r w:rsidRPr="00A629BE">
        <w:rPr>
          <w:rFonts w:hint="eastAsia"/>
        </w:rPr>
        <w:t xml:space="preserve">中航沈飞 </w:t>
      </w:r>
      <w:r w:rsidRPr="00A629BE">
        <w:t>600760 沈阳皇姑</w:t>
      </w:r>
      <w:r w:rsidRPr="00A629BE">
        <w:rPr>
          <w:rFonts w:hint="eastAsia"/>
        </w:rPr>
        <w:t xml:space="preserve"> </w:t>
      </w:r>
      <w:hyperlink r:id="rId156" w:history="1">
        <w:r w:rsidRPr="00A629BE">
          <w:rPr>
            <w:rStyle w:val="a7"/>
          </w:rPr>
          <w:t>http://www.sac.avic.com</w:t>
        </w:r>
      </w:hyperlink>
      <w:r w:rsidRPr="00A629BE">
        <w:t xml:space="preserve"> </w:t>
      </w:r>
      <w:bookmarkEnd w:id="76"/>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r w:rsidRPr="00516CAD">
        <w:rPr>
          <w:rFonts w:ascii="Helvetica" w:hAnsi="Helvetica" w:cs="Helvetica" w:hint="eastAsia"/>
          <w:color w:val="33353C"/>
          <w:szCs w:val="21"/>
          <w:shd w:val="clear" w:color="auto" w:fill="FFFFFF"/>
        </w:rPr>
        <w:t>鹘鹰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0930E41A" w14:textId="77777777" w:rsidR="00C95292" w:rsidRPr="00206FAE" w:rsidRDefault="00C95292" w:rsidP="00C95292">
      <w:pPr>
        <w:pStyle w:val="3"/>
      </w:pPr>
      <w:bookmarkStart w:id="77" w:name="_Toc94110901"/>
      <w:bookmarkStart w:id="78" w:name="_Toc98029597"/>
      <w:r w:rsidRPr="00206FAE">
        <w:rPr>
          <w:rFonts w:hint="eastAsia"/>
        </w:rPr>
        <w:t>中航光电</w:t>
      </w:r>
      <w:r w:rsidRPr="00206FAE">
        <w:t xml:space="preserve"> 002179 洛阳涧西</w:t>
      </w:r>
      <w:r w:rsidRPr="00206FAE">
        <w:rPr>
          <w:rFonts w:hint="eastAsia"/>
        </w:rPr>
        <w:t xml:space="preserve"> </w:t>
      </w:r>
      <w:hyperlink r:id="rId157" w:history="1">
        <w:r w:rsidRPr="00206FAE">
          <w:rPr>
            <w:rStyle w:val="a7"/>
          </w:rPr>
          <w:t>http://www.jonhon.cn</w:t>
        </w:r>
      </w:hyperlink>
      <w:bookmarkEnd w:id="77"/>
      <w:bookmarkEnd w:id="78"/>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提供高低频混装、光电混装、高寿命模块连接器、高压线缆组件等互联解决方案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9"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158" w:history="1">
        <w:r w:rsidRPr="00272261">
          <w:rPr>
            <w:rStyle w:val="a7"/>
          </w:rPr>
          <w:t>http://www.xac.com.cn</w:t>
        </w:r>
      </w:hyperlink>
      <w:r w:rsidRPr="00272261">
        <w:t xml:space="preserve"> </w:t>
      </w:r>
      <w:bookmarkEnd w:id="79"/>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lastRenderedPageBreak/>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6226322D" w14:textId="6167BFDE" w:rsidR="00C95292" w:rsidRPr="004D4294" w:rsidRDefault="00C95292" w:rsidP="00C95292">
      <w:pPr>
        <w:pStyle w:val="3"/>
        <w:rPr>
          <w:sz w:val="28"/>
          <w:szCs w:val="28"/>
        </w:rPr>
      </w:pPr>
      <w:bookmarkStart w:id="80" w:name="_Toc94133436"/>
      <w:bookmarkStart w:id="81" w:name="_Toc99870934"/>
      <w:r w:rsidRPr="004D4294">
        <w:rPr>
          <w:rFonts w:hint="eastAsia"/>
          <w:sz w:val="28"/>
          <w:szCs w:val="28"/>
        </w:rPr>
        <w:t xml:space="preserve">中国卫通 </w:t>
      </w:r>
      <w:r w:rsidRPr="004D4294">
        <w:rPr>
          <w:sz w:val="28"/>
          <w:szCs w:val="28"/>
        </w:rPr>
        <w:t xml:space="preserve">601698 </w:t>
      </w:r>
      <w:r w:rsidRPr="004D4294">
        <w:rPr>
          <w:rFonts w:hint="eastAsia"/>
          <w:sz w:val="28"/>
          <w:szCs w:val="28"/>
        </w:rPr>
        <w:t>北京海</w:t>
      </w:r>
      <w:r w:rsidR="003647A6">
        <w:rPr>
          <w:rFonts w:hint="eastAsia"/>
          <w:sz w:val="28"/>
          <w:szCs w:val="28"/>
        </w:rPr>
        <w:t xml:space="preserve"> </w:t>
      </w:r>
      <w:r w:rsidR="003647A6">
        <w:rPr>
          <w:sz w:val="28"/>
          <w:szCs w:val="28"/>
        </w:rPr>
        <w:t xml:space="preserve"> </w:t>
      </w:r>
      <w:r w:rsidRPr="004D4294">
        <w:rPr>
          <w:rFonts w:hint="eastAsia"/>
          <w:sz w:val="28"/>
          <w:szCs w:val="28"/>
        </w:rPr>
        <w:t xml:space="preserve">淀 </w:t>
      </w:r>
      <w:hyperlink r:id="rId159" w:history="1">
        <w:r w:rsidRPr="004D4294">
          <w:rPr>
            <w:rStyle w:val="a7"/>
            <w:sz w:val="28"/>
            <w:szCs w:val="28"/>
          </w:rPr>
          <w:t>http://www.chinasatcom.com</w:t>
        </w:r>
      </w:hyperlink>
      <w:r w:rsidRPr="004D4294">
        <w:rPr>
          <w:sz w:val="28"/>
          <w:szCs w:val="28"/>
        </w:rPr>
        <w:t xml:space="preserve"> </w:t>
      </w:r>
      <w:bookmarkEnd w:id="80"/>
      <w:bookmarkEnd w:id="81"/>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多星统一测控平台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电信级宽带卫星基础运营平台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30BE3D50" w14:textId="77777777" w:rsidR="00C95292" w:rsidRPr="00F334A5" w:rsidRDefault="00C95292" w:rsidP="00C95292">
      <w:pPr>
        <w:rPr>
          <w:rFonts w:ascii="Helvetica" w:hAnsi="Helvetica" w:cs="Helvetica"/>
          <w:b/>
          <w:bCs/>
          <w:color w:val="33353C"/>
          <w:szCs w:val="21"/>
          <w:shd w:val="clear" w:color="auto" w:fill="FFFFFF"/>
        </w:rPr>
      </w:pPr>
    </w:p>
    <w:p w14:paraId="05ADD282" w14:textId="77777777" w:rsidR="00C95292" w:rsidRDefault="00C95292" w:rsidP="00C95292">
      <w:pPr>
        <w:rPr>
          <w:rFonts w:ascii="Helvetica" w:hAnsi="Helvetica" w:cs="Helvetica"/>
          <w:b/>
          <w:bCs/>
          <w:color w:val="33353C"/>
          <w:szCs w:val="21"/>
          <w:shd w:val="clear" w:color="auto" w:fill="FFFFFF"/>
        </w:rPr>
      </w:pPr>
    </w:p>
    <w:p w14:paraId="40CD0C53" w14:textId="77777777" w:rsidR="00C95292" w:rsidRPr="00C4724F" w:rsidRDefault="00C95292" w:rsidP="00C95292">
      <w:pPr>
        <w:pStyle w:val="3"/>
      </w:pPr>
      <w:bookmarkStart w:id="82" w:name="_Toc96982471"/>
      <w:bookmarkStart w:id="83" w:name="_Toc99896665"/>
      <w:r w:rsidRPr="00C4724F">
        <w:t>中无人机</w:t>
      </w:r>
      <w:r w:rsidRPr="00C4724F">
        <w:rPr>
          <w:rFonts w:hint="eastAsia"/>
        </w:rPr>
        <w:t xml:space="preserve"> </w:t>
      </w:r>
      <w:r w:rsidRPr="00C4724F">
        <w:t>688297 成都郫都</w:t>
      </w:r>
      <w:r w:rsidRPr="00C4724F">
        <w:rPr>
          <w:rFonts w:hint="eastAsia"/>
        </w:rPr>
        <w:t xml:space="preserve"> </w:t>
      </w:r>
      <w:hyperlink r:id="rId160"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74147817" w14:textId="77777777" w:rsidR="00C95292" w:rsidRPr="00BE09AF" w:rsidRDefault="00C95292" w:rsidP="00C95292">
      <w:pPr>
        <w:pStyle w:val="3"/>
      </w:pPr>
      <w:bookmarkStart w:id="84" w:name="_Toc99870933"/>
      <w:r w:rsidRPr="00BE09AF">
        <w:rPr>
          <w:rFonts w:hint="eastAsia"/>
        </w:rPr>
        <w:t xml:space="preserve">中国卫星 </w:t>
      </w:r>
      <w:r w:rsidRPr="00BE09AF">
        <w:t xml:space="preserve">600118 </w:t>
      </w:r>
      <w:r w:rsidRPr="00BE09AF">
        <w:rPr>
          <w:rFonts w:hint="eastAsia"/>
        </w:rPr>
        <w:t xml:space="preserve">北京海淀 </w:t>
      </w:r>
      <w:hyperlink r:id="rId161" w:history="1">
        <w:r w:rsidRPr="00BE09AF">
          <w:rPr>
            <w:rStyle w:val="a7"/>
          </w:rPr>
          <w:t>http://www.spacesat.com.cn</w:t>
        </w:r>
      </w:hyperlink>
      <w:r w:rsidRPr="00BE09AF">
        <w:t xml:space="preserve"> </w:t>
      </w:r>
      <w:bookmarkEnd w:id="84"/>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轨稳定运行。在卫星应用领域，公司形成了以卫星综合应用系统总体为核心，以卫星通信、卫星导航、卫星遥感等领域的系统集成与产品制造为支撑，采用先进的一体化系统仿真、设计、集成工具，融合物联网、云计算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lastRenderedPageBreak/>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r>
        <w:rPr>
          <w:rFonts w:hint="eastAsia"/>
        </w:rPr>
        <w:t>云计算与信息安全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85"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162" w:history="1">
        <w:r w:rsidRPr="000244C1">
          <w:rPr>
            <w:rStyle w:val="a7"/>
            <w:rFonts w:ascii="Helvetica" w:hAnsi="Helvetica" w:cs="Helvetica"/>
            <w:sz w:val="28"/>
            <w:szCs w:val="28"/>
            <w:shd w:val="clear" w:color="auto" w:fill="FFFFFF"/>
          </w:rPr>
          <w:t>http://avicopter.avic.com</w:t>
        </w:r>
      </w:hyperlink>
      <w:r w:rsidRPr="00A516F4">
        <w:t xml:space="preserve"> </w:t>
      </w:r>
      <w:bookmarkEnd w:id="85"/>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86" w:name="_Toc94133435"/>
      <w:bookmarkStart w:id="87" w:name="_Toc99870932"/>
      <w:r w:rsidRPr="00BE09AF">
        <w:rPr>
          <w:rFonts w:hint="eastAsia"/>
        </w:rPr>
        <w:t xml:space="preserve">航天彩虹 </w:t>
      </w:r>
      <w:r w:rsidRPr="00BE09AF">
        <w:t xml:space="preserve">002389 </w:t>
      </w:r>
      <w:r w:rsidRPr="00BE09AF">
        <w:rPr>
          <w:rFonts w:hint="eastAsia"/>
        </w:rPr>
        <w:t xml:space="preserve">北京丰台 </w:t>
      </w:r>
      <w:hyperlink r:id="rId163" w:history="1">
        <w:r w:rsidRPr="00BE09AF">
          <w:rPr>
            <w:rStyle w:val="a7"/>
          </w:rPr>
          <w:t>http://www.htchuav.com</w:t>
        </w:r>
      </w:hyperlink>
      <w:r w:rsidRPr="00BE09AF">
        <w:t xml:space="preserve"> </w:t>
      </w:r>
      <w:bookmarkEnd w:id="86"/>
      <w:bookmarkEnd w:id="87"/>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膜业务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自旋翼无人机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中大型察打一体无人机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88" w:name="_Toc99870928"/>
      <w:r w:rsidRPr="00272261">
        <w:rPr>
          <w:rFonts w:hint="eastAsia"/>
        </w:rPr>
        <w:t xml:space="preserve">洪都航空 </w:t>
      </w:r>
      <w:r w:rsidRPr="00272261">
        <w:t xml:space="preserve">600316 南昌南昌 </w:t>
      </w:r>
      <w:hyperlink r:id="rId164" w:history="1">
        <w:r w:rsidRPr="00272261">
          <w:rPr>
            <w:rStyle w:val="a7"/>
          </w:rPr>
          <w:t>https://www.hongdu.com.cn</w:t>
        </w:r>
      </w:hyperlink>
      <w:bookmarkEnd w:id="88"/>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89" w:name="_Toc94144315"/>
      <w:bookmarkStart w:id="90"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165" w:history="1">
        <w:r w:rsidRPr="00A629BE">
          <w:rPr>
            <w:rStyle w:val="a7"/>
            <w:sz w:val="28"/>
            <w:szCs w:val="28"/>
          </w:rPr>
          <w:t>http://www.casic-addsino.com</w:t>
        </w:r>
      </w:hyperlink>
      <w:r w:rsidRPr="00A629BE">
        <w:rPr>
          <w:sz w:val="28"/>
          <w:szCs w:val="28"/>
        </w:rPr>
        <w:t xml:space="preserve"> </w:t>
      </w:r>
      <w:bookmarkEnd w:id="89"/>
      <w:bookmarkEnd w:id="90"/>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余项，形成了研、产、销各环节全覆盖的质量控制体系，取得了一批代表国内先进水平的重大科技成果，拥有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166"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lastRenderedPageBreak/>
        <w:t>G</w:t>
      </w:r>
      <w:r>
        <w:t xml:space="preserve">EOVIS </w:t>
      </w:r>
      <w:r>
        <w:rPr>
          <w:rFonts w:hint="eastAsia"/>
        </w:rPr>
        <w:t>iData</w:t>
      </w:r>
      <w:r>
        <w:t xml:space="preserve"> </w:t>
      </w:r>
      <w:r>
        <w:rPr>
          <w:rFonts w:hint="eastAsia"/>
        </w:rPr>
        <w:t>空天大数据</w:t>
      </w:r>
    </w:p>
    <w:p w14:paraId="3CF51905" w14:textId="77777777" w:rsidR="00C95292" w:rsidRDefault="00C95292" w:rsidP="00C95292">
      <w:r>
        <w:rPr>
          <w:rFonts w:hint="eastAsia"/>
        </w:rPr>
        <w:t>G</w:t>
      </w:r>
      <w:r>
        <w:t xml:space="preserve">EOVIS </w:t>
      </w:r>
      <w:r>
        <w:rPr>
          <w:rFonts w:hint="eastAsia"/>
        </w:rPr>
        <w:t>iFactory</w:t>
      </w:r>
      <w:r>
        <w:t xml:space="preserve"> </w:t>
      </w:r>
      <w:r>
        <w:rPr>
          <w:rFonts w:hint="eastAsia"/>
        </w:rPr>
        <w:t>空天大数据智能处理平台</w:t>
      </w:r>
    </w:p>
    <w:p w14:paraId="21CD9FE6" w14:textId="77777777" w:rsidR="00C95292" w:rsidRDefault="00C95292" w:rsidP="00C95292">
      <w:r>
        <w:rPr>
          <w:rFonts w:hint="eastAsia"/>
        </w:rPr>
        <w:t>G</w:t>
      </w:r>
      <w:r>
        <w:t xml:space="preserve">EOVIS </w:t>
      </w:r>
      <w:r>
        <w:rPr>
          <w:rFonts w:hint="eastAsia"/>
        </w:rPr>
        <w:t>iCenter</w:t>
      </w:r>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r>
        <w:rPr>
          <w:rFonts w:hint="eastAsia"/>
        </w:rPr>
        <w:t>iExplorer</w:t>
      </w:r>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5C8B69E9" w14:textId="77777777" w:rsidR="00C95292" w:rsidRPr="00CA38D3" w:rsidRDefault="00C95292" w:rsidP="00C95292">
      <w:pPr>
        <w:pStyle w:val="3"/>
      </w:pPr>
      <w:r w:rsidRPr="00CA38D3">
        <w:rPr>
          <w:rFonts w:hint="eastAsia"/>
        </w:rPr>
        <w:t xml:space="preserve">航天宏图 </w:t>
      </w:r>
      <w:r w:rsidRPr="00CA38D3">
        <w:t>688066 北京海淀</w:t>
      </w:r>
      <w:r w:rsidRPr="00CA38D3">
        <w:rPr>
          <w:rFonts w:hint="eastAsia"/>
        </w:rPr>
        <w:t xml:space="preserve"> </w:t>
      </w:r>
      <w:hyperlink r:id="rId167" w:history="1">
        <w:r w:rsidRPr="00CA38D3">
          <w:rPr>
            <w:rStyle w:val="a7"/>
          </w:rPr>
          <w:t>http://www.piesat.com.cn</w:t>
        </w:r>
      </w:hyperlink>
    </w:p>
    <w:p w14:paraId="6B6B01FC" w14:textId="77777777" w:rsidR="00C95292" w:rsidRPr="00CA38D3" w:rsidRDefault="00C95292" w:rsidP="00C95292">
      <w:pPr>
        <w:rPr>
          <w:b/>
          <w:bCs/>
        </w:rPr>
      </w:pPr>
      <w:r w:rsidRPr="00CA38D3">
        <w:rPr>
          <w:b/>
          <w:bCs/>
        </w:rPr>
        <w:t>总市值：149.07亿</w:t>
      </w:r>
    </w:p>
    <w:p w14:paraId="0338016F" w14:textId="77777777" w:rsidR="00C95292" w:rsidRDefault="00C95292" w:rsidP="00C95292">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169BAD8F" w14:textId="77777777" w:rsidR="00C95292" w:rsidRDefault="00C95292" w:rsidP="00C95292"/>
    <w:p w14:paraId="6D5DFD32" w14:textId="77777777" w:rsidR="00C95292" w:rsidRDefault="00C95292" w:rsidP="00C95292">
      <w:r>
        <w:rPr>
          <w:rFonts w:hint="eastAsia"/>
        </w:rPr>
        <w:t>让中国人的遥感软件P</w:t>
      </w:r>
      <w:r>
        <w:t>IE</w:t>
      </w:r>
      <w:r>
        <w:rPr>
          <w:rFonts w:hint="eastAsia"/>
        </w:rPr>
        <w:t>服务世界</w:t>
      </w:r>
    </w:p>
    <w:p w14:paraId="49C76B7D" w14:textId="77777777" w:rsidR="00C95292" w:rsidRDefault="00C95292" w:rsidP="00C95292"/>
    <w:p w14:paraId="02736BDC" w14:textId="77777777" w:rsidR="00C95292" w:rsidRDefault="00C95292" w:rsidP="00C95292">
      <w:r>
        <w:rPr>
          <w:rFonts w:hint="eastAsia"/>
        </w:rPr>
        <w:t>产品</w:t>
      </w:r>
    </w:p>
    <w:p w14:paraId="20FD9B69" w14:textId="77777777" w:rsidR="00C95292" w:rsidRDefault="00C95292" w:rsidP="00C95292">
      <w:r>
        <w:rPr>
          <w:rFonts w:hint="eastAsia"/>
        </w:rPr>
        <w:t>P</w:t>
      </w:r>
      <w:r>
        <w:t>IE</w:t>
      </w:r>
      <w:r>
        <w:rPr>
          <w:rFonts w:hint="eastAsia"/>
        </w:rPr>
        <w:t>遥感与地理信息一体化软件</w:t>
      </w:r>
    </w:p>
    <w:p w14:paraId="3C3FBF5F" w14:textId="77777777" w:rsidR="00C95292" w:rsidRDefault="00C95292" w:rsidP="00C95292"/>
    <w:p w14:paraId="749D8124" w14:textId="77777777" w:rsidR="00C95292" w:rsidRDefault="00C95292" w:rsidP="00C95292">
      <w:r>
        <w:rPr>
          <w:rFonts w:hint="eastAsia"/>
        </w:rPr>
        <w:t>遥感实时计算</w:t>
      </w:r>
      <w:r>
        <w:tab/>
      </w:r>
      <w:r>
        <w:rPr>
          <w:rFonts w:hint="eastAsia"/>
        </w:rPr>
        <w:t>智慧地球</w:t>
      </w:r>
    </w:p>
    <w:p w14:paraId="597035EB" w14:textId="77777777" w:rsidR="00C95292" w:rsidRDefault="00C95292" w:rsidP="00C95292">
      <w:r>
        <w:rPr>
          <w:rFonts w:hint="eastAsia"/>
        </w:rPr>
        <w:t>遥感数据生产</w:t>
      </w:r>
      <w:r>
        <w:tab/>
      </w:r>
      <w:r>
        <w:rPr>
          <w:rFonts w:hint="eastAsia"/>
        </w:rPr>
        <w:t>无人机应用平台</w:t>
      </w:r>
    </w:p>
    <w:p w14:paraId="40D14B51" w14:textId="77777777" w:rsidR="00C95292" w:rsidRDefault="00C95292" w:rsidP="00C95292">
      <w:r>
        <w:rPr>
          <w:rFonts w:hint="eastAsia"/>
        </w:rPr>
        <w:t>遥感智能翻译</w:t>
      </w:r>
      <w:r>
        <w:tab/>
        <w:t>SAR</w:t>
      </w:r>
      <w:r>
        <w:rPr>
          <w:rFonts w:hint="eastAsia"/>
        </w:rPr>
        <w:t>卫星应用服务</w:t>
      </w:r>
    </w:p>
    <w:p w14:paraId="38433F30" w14:textId="77777777" w:rsidR="00C95292" w:rsidRDefault="00C95292" w:rsidP="00C95292">
      <w:r>
        <w:rPr>
          <w:rFonts w:hint="eastAsia"/>
        </w:rPr>
        <w:t>混合云底座</w:t>
      </w:r>
      <w:r>
        <w:tab/>
      </w:r>
      <w:r>
        <w:tab/>
      </w:r>
      <w:r>
        <w:rPr>
          <w:rFonts w:hint="eastAsia"/>
        </w:rPr>
        <w:t>北斗分析平台</w:t>
      </w: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168" w:history="1">
        <w:r w:rsidRPr="00D91610">
          <w:rPr>
            <w:rStyle w:val="a7"/>
            <w:sz w:val="28"/>
            <w:szCs w:val="28"/>
          </w:rPr>
          <w:t>http://bfdh.norincogroup.com.cn</w:t>
        </w:r>
      </w:hyperlink>
      <w:r w:rsidRPr="00D91610">
        <w:rPr>
          <w:sz w:val="28"/>
          <w:szCs w:val="28"/>
        </w:rPr>
        <w:t xml:space="preserve"> </w:t>
      </w:r>
      <w:bookmarkEnd w:id="82"/>
      <w:bookmarkEnd w:id="83"/>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lastRenderedPageBreak/>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23ABC2F7" w14:textId="77777777" w:rsidR="00C95292" w:rsidRPr="000711FF" w:rsidRDefault="00C95292" w:rsidP="00C95292">
      <w:pPr>
        <w:pStyle w:val="3"/>
      </w:pPr>
      <w:bookmarkStart w:id="91" w:name="_Toc98010303"/>
      <w:r w:rsidRPr="000711FF">
        <w:rPr>
          <w:rFonts w:hint="eastAsia"/>
        </w:rPr>
        <w:t xml:space="preserve">海兰信 300065 北京海淀 </w:t>
      </w:r>
      <w:hyperlink r:id="rId169" w:history="1">
        <w:r w:rsidRPr="000711FF">
          <w:rPr>
            <w:rStyle w:val="a7"/>
          </w:rPr>
          <w:t>http://www.highlander.com.cn</w:t>
        </w:r>
      </w:hyperlink>
      <w:r w:rsidRPr="000711FF">
        <w:rPr>
          <w:rFonts w:hint="eastAsia"/>
        </w:rPr>
        <w:t xml:space="preserve"> </w:t>
      </w:r>
      <w:bookmarkEnd w:id="91"/>
    </w:p>
    <w:p w14:paraId="0F633255" w14:textId="77777777" w:rsidR="00C95292" w:rsidRPr="000711FF" w:rsidRDefault="00C95292" w:rsidP="00C95292">
      <w:pPr>
        <w:rPr>
          <w:b/>
          <w:bCs/>
        </w:rPr>
      </w:pPr>
      <w:r w:rsidRPr="000711FF">
        <w:rPr>
          <w:b/>
          <w:bCs/>
        </w:rPr>
        <w:t>总市值：125.46亿</w:t>
      </w:r>
    </w:p>
    <w:p w14:paraId="6B8EAD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BB584D8" w14:textId="77777777" w:rsidR="00C95292" w:rsidRDefault="00C95292" w:rsidP="00C95292">
      <w:pPr>
        <w:rPr>
          <w:rFonts w:ascii="Helvetica" w:hAnsi="Helvetica" w:cs="Helvetica"/>
          <w:color w:val="33353C"/>
          <w:szCs w:val="21"/>
          <w:shd w:val="clear" w:color="auto" w:fill="FFFFFF"/>
        </w:rPr>
      </w:pPr>
    </w:p>
    <w:p w14:paraId="5DB64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35A86C8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9575A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3E28B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36ADB39A"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40CFE5B9"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02ACCEB1"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3A81FFAB"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283A12C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56EF0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A6B1F31"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w:t>
      </w:r>
    </w:p>
    <w:p w14:paraId="6A985D43"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723EB199"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6A3027C0"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5471E39D"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035E955"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1F453FEB"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3EB1CC4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机舱自动化系统</w:t>
      </w:r>
    </w:p>
    <w:p w14:paraId="45F67238" w14:textId="77777777" w:rsidR="00C95292" w:rsidRDefault="00C95292" w:rsidP="00C95292">
      <w:pPr>
        <w:rPr>
          <w:rFonts w:ascii="Helvetica" w:hAnsi="Helvetica" w:cs="Helvetica"/>
          <w:color w:val="33353C"/>
          <w:szCs w:val="21"/>
          <w:shd w:val="clear" w:color="auto" w:fill="FFFFFF"/>
        </w:rPr>
      </w:pPr>
    </w:p>
    <w:p w14:paraId="1A88B18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1034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4DBE011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D3D65D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0779AF3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6242D7D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395E7825" w14:textId="77777777" w:rsidR="00C95292" w:rsidRDefault="00C95292" w:rsidP="00C95292">
      <w:pPr>
        <w:rPr>
          <w:rFonts w:ascii="Helvetica" w:hAnsi="Helvetica" w:cs="Helvetica"/>
          <w:color w:val="33353C"/>
          <w:szCs w:val="21"/>
          <w:shd w:val="clear" w:color="auto" w:fill="FFFFFF"/>
        </w:rPr>
      </w:pPr>
    </w:p>
    <w:p w14:paraId="7833E9A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7A9766B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1D4C330E" w14:textId="77777777" w:rsidR="00C95292" w:rsidRDefault="00C95292" w:rsidP="00C95292">
      <w:pPr>
        <w:rPr>
          <w:color w:val="666666"/>
          <w:szCs w:val="21"/>
        </w:rPr>
      </w:pPr>
    </w:p>
    <w:p w14:paraId="021AB828" w14:textId="77777777" w:rsidR="00C95292" w:rsidRDefault="00C95292" w:rsidP="00C95292"/>
    <w:p w14:paraId="561796AB" w14:textId="77777777" w:rsidR="00C95292" w:rsidRPr="002F44FF" w:rsidRDefault="00C95292" w:rsidP="00C95292">
      <w:pPr>
        <w:pStyle w:val="3"/>
        <w:rPr>
          <w:sz w:val="28"/>
          <w:szCs w:val="28"/>
        </w:rPr>
      </w:pPr>
      <w:r w:rsidRPr="002F44FF">
        <w:rPr>
          <w:sz w:val="28"/>
          <w:szCs w:val="28"/>
        </w:rPr>
        <w:t>超图软件</w:t>
      </w:r>
      <w:r w:rsidRPr="002F44FF">
        <w:rPr>
          <w:rFonts w:hint="eastAsia"/>
          <w:sz w:val="28"/>
          <w:szCs w:val="28"/>
        </w:rPr>
        <w:t xml:space="preserve"> </w:t>
      </w:r>
      <w:r w:rsidRPr="002F44FF">
        <w:rPr>
          <w:sz w:val="28"/>
          <w:szCs w:val="28"/>
        </w:rPr>
        <w:t>300036 北京朝阳</w:t>
      </w:r>
      <w:r w:rsidRPr="002F44FF">
        <w:rPr>
          <w:rFonts w:hint="eastAsia"/>
          <w:sz w:val="28"/>
          <w:szCs w:val="28"/>
        </w:rPr>
        <w:t xml:space="preserve"> </w:t>
      </w:r>
      <w:hyperlink r:id="rId170" w:history="1">
        <w:r w:rsidRPr="002F44FF">
          <w:rPr>
            <w:rStyle w:val="a7"/>
            <w:sz w:val="28"/>
            <w:szCs w:val="28"/>
          </w:rPr>
          <w:t>http://www.supermap.com.cn</w:t>
        </w:r>
      </w:hyperlink>
    </w:p>
    <w:p w14:paraId="61FC0A8B" w14:textId="77777777" w:rsidR="00C95292" w:rsidRDefault="00C95292" w:rsidP="00C95292">
      <w:r>
        <w:t>总市值：91.55亿</w:t>
      </w:r>
    </w:p>
    <w:p w14:paraId="1D2D60F9" w14:textId="77777777" w:rsidR="00C95292" w:rsidRDefault="00C95292" w:rsidP="00C95292">
      <w:r>
        <w:t>北京超图软件股份有限公司聚焦地理信息系统相关软件技术研发与应用服务，下设基础软件、应用软件、云服务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70EDE833" w14:textId="77777777" w:rsidR="00C95292" w:rsidRDefault="00C95292" w:rsidP="00C95292"/>
    <w:p w14:paraId="71F1F21F" w14:textId="77777777" w:rsidR="00C95292" w:rsidRDefault="00C95292" w:rsidP="00C95292">
      <w:r>
        <w:rPr>
          <w:rFonts w:hint="eastAsia"/>
        </w:rPr>
        <w:t xml:space="preserve">持续创造全球领先的技术，用地理智慧点亮世界每一个角落 </w:t>
      </w:r>
    </w:p>
    <w:p w14:paraId="69E28A5E" w14:textId="77777777" w:rsidR="00C95292" w:rsidRDefault="00C95292" w:rsidP="00C95292"/>
    <w:p w14:paraId="32E322C6" w14:textId="77777777" w:rsidR="00C95292" w:rsidRDefault="00C95292" w:rsidP="00C95292">
      <w:r>
        <w:rPr>
          <w:rFonts w:hint="eastAsia"/>
        </w:rPr>
        <w:t>G</w:t>
      </w:r>
      <w:r>
        <w:t>IS</w:t>
      </w:r>
      <w:r>
        <w:rPr>
          <w:rFonts w:hint="eastAsia"/>
        </w:rPr>
        <w:t>基础软件</w:t>
      </w:r>
    </w:p>
    <w:p w14:paraId="4EB9CB9D" w14:textId="77777777" w:rsidR="00C95292" w:rsidRDefault="00C95292" w:rsidP="00C95292">
      <w:r>
        <w:rPr>
          <w:rFonts w:hint="eastAsia"/>
        </w:rPr>
        <w:t>G</w:t>
      </w:r>
      <w:r>
        <w:t>IS</w:t>
      </w:r>
      <w:r>
        <w:rPr>
          <w:rFonts w:hint="eastAsia"/>
        </w:rPr>
        <w:t>应用</w:t>
      </w:r>
    </w:p>
    <w:p w14:paraId="48C51D07" w14:textId="77777777" w:rsidR="00C95292" w:rsidRDefault="00C95292" w:rsidP="00C95292">
      <w:r>
        <w:rPr>
          <w:rFonts w:hint="eastAsia"/>
        </w:rPr>
        <w:t>G</w:t>
      </w:r>
      <w:r>
        <w:t>IS</w:t>
      </w:r>
      <w:r>
        <w:rPr>
          <w:rFonts w:hint="eastAsia"/>
        </w:rPr>
        <w:t>云服务</w:t>
      </w:r>
    </w:p>
    <w:p w14:paraId="4CF76AF6" w14:textId="77777777" w:rsidR="00C95292" w:rsidRPr="00CE6E34" w:rsidRDefault="00C95292" w:rsidP="00C95292">
      <w:pPr>
        <w:pStyle w:val="3"/>
      </w:pPr>
      <w:r w:rsidRPr="00CE6E34">
        <w:rPr>
          <w:rFonts w:hint="eastAsia"/>
        </w:rPr>
        <w:t xml:space="preserve">亿嘉和 </w:t>
      </w:r>
      <w:r w:rsidRPr="00CE6E34">
        <w:t>603666 南京雨花台</w:t>
      </w:r>
      <w:r w:rsidRPr="00CE6E34">
        <w:rPr>
          <w:rFonts w:hint="eastAsia"/>
        </w:rPr>
        <w:t xml:space="preserve"> </w:t>
      </w:r>
      <w:hyperlink r:id="rId171"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2" w:name="_Toc94133437"/>
      <w:bookmarkStart w:id="93"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lastRenderedPageBreak/>
        <w:t xml:space="preserve">中天火箭 </w:t>
      </w:r>
      <w:r w:rsidRPr="00BE09AF">
        <w:t xml:space="preserve">003009 西安蓝田 </w:t>
      </w:r>
      <w:hyperlink r:id="rId172" w:history="1">
        <w:r w:rsidRPr="00BE09AF">
          <w:rPr>
            <w:rStyle w:val="a7"/>
          </w:rPr>
          <w:t>http://www.zthj.com</w:t>
        </w:r>
      </w:hyperlink>
      <w:bookmarkEnd w:id="92"/>
      <w:bookmarkEnd w:id="93"/>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6705AAC7" w14:textId="77777777" w:rsidR="00C95292" w:rsidRPr="00F334A5" w:rsidRDefault="00C95292" w:rsidP="00C95292">
      <w:pPr>
        <w:rPr>
          <w:color w:val="666666"/>
          <w:szCs w:val="21"/>
        </w:rPr>
      </w:pPr>
    </w:p>
    <w:p w14:paraId="6034DA59" w14:textId="1F486252" w:rsidR="00C95292" w:rsidRDefault="00C95292" w:rsidP="00C95292"/>
    <w:p w14:paraId="36F0AC8C" w14:textId="632FFB77" w:rsidR="00B46E66" w:rsidRPr="00B46E66" w:rsidRDefault="00B46E66" w:rsidP="00B46E66">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173" w:history="1">
        <w:r w:rsidRPr="00B46E66">
          <w:rPr>
            <w:rStyle w:val="a7"/>
            <w:color w:val="auto"/>
            <w:u w:val="none"/>
          </w:rPr>
          <w:t>http://www.schtgx.com</w:t>
        </w:r>
      </w:hyperlink>
    </w:p>
    <w:p w14:paraId="42CEE20A" w14:textId="7CF19502" w:rsidR="00B46E66" w:rsidRDefault="00B46E66"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62.36</w:t>
      </w:r>
      <w:r>
        <w:rPr>
          <w:rFonts w:ascii="Helvetica" w:hAnsi="Helvetica" w:cs="Helvetica"/>
          <w:b/>
          <w:bCs/>
          <w:color w:val="33353C"/>
          <w:sz w:val="20"/>
          <w:szCs w:val="20"/>
          <w:shd w:val="clear" w:color="auto" w:fill="FFFFFF"/>
        </w:rPr>
        <w:t>亿</w:t>
      </w:r>
    </w:p>
    <w:p w14:paraId="5AEE7BA4" w14:textId="427D938A" w:rsidR="00B46E66" w:rsidRDefault="00B46E66"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6691DDD0" w14:textId="04F755C0" w:rsidR="00B46E66" w:rsidRDefault="00B46E66" w:rsidP="00C95292">
      <w:pPr>
        <w:rPr>
          <w:rFonts w:ascii="Helvetica" w:hAnsi="Helvetica" w:cs="Helvetica"/>
          <w:color w:val="33353C"/>
          <w:szCs w:val="21"/>
          <w:shd w:val="clear" w:color="auto" w:fill="FFFFFF"/>
        </w:rPr>
      </w:pPr>
    </w:p>
    <w:p w14:paraId="1FA14A6B" w14:textId="0C52EA97"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63FE5940" w14:textId="2FB2E782" w:rsidR="00B46E66" w:rsidRDefault="00B46E66" w:rsidP="00C95292">
      <w:pPr>
        <w:rPr>
          <w:rFonts w:ascii="Helvetica" w:hAnsi="Helvetica" w:cs="Helvetica"/>
          <w:color w:val="33353C"/>
          <w:szCs w:val="21"/>
          <w:shd w:val="clear" w:color="auto" w:fill="FFFFFF"/>
        </w:rPr>
      </w:pPr>
    </w:p>
    <w:p w14:paraId="7D683858" w14:textId="158728F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D3C090F" w14:textId="36F53CA6"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航空维修</w:t>
      </w:r>
    </w:p>
    <w:p w14:paraId="79248B9C" w14:textId="033ACF7B"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02365B88" w14:textId="3DD07650"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0157C1CB" w14:textId="518FAE0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hint="eastAsia"/>
          <w:color w:val="33353C"/>
          <w:szCs w:val="21"/>
          <w:shd w:val="clear" w:color="auto" w:fill="FFFFFF"/>
        </w:rPr>
        <w:t>成都海威华芯有限公司</w:t>
      </w:r>
    </w:p>
    <w:p w14:paraId="5E666EC9" w14:textId="7C34F902"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1741B019" w14:textId="21DCB439" w:rsidR="00B46E66" w:rsidRPr="005B0901" w:rsidRDefault="00B46E66" w:rsidP="00C95292">
      <w:r>
        <w:rPr>
          <w:rFonts w:ascii="Helvetica" w:hAnsi="Helvetica" w:cs="Helvetica" w:hint="eastAsia"/>
          <w:color w:val="33353C"/>
          <w:szCs w:val="21"/>
          <w:shd w:val="clear" w:color="auto" w:fill="FFFFFF"/>
        </w:rPr>
        <w:t>航空租赁</w:t>
      </w:r>
    </w:p>
    <w:p w14:paraId="66A97F8A" w14:textId="77777777" w:rsidR="00C95292" w:rsidRPr="00586B2D" w:rsidRDefault="00C95292" w:rsidP="00C95292">
      <w:pPr>
        <w:pStyle w:val="3"/>
      </w:pPr>
      <w:r w:rsidRPr="00586B2D">
        <w:lastRenderedPageBreak/>
        <w:t>中信海</w:t>
      </w:r>
      <w:r w:rsidRPr="00586B2D">
        <w:rPr>
          <w:rFonts w:hint="eastAsia"/>
        </w:rPr>
        <w:t xml:space="preserve">直 </w:t>
      </w:r>
      <w:r w:rsidRPr="00586B2D">
        <w:t>000099 深圳南山</w:t>
      </w:r>
      <w:r w:rsidRPr="00586B2D">
        <w:rPr>
          <w:rFonts w:hint="eastAsia"/>
        </w:rPr>
        <w:t xml:space="preserve"> </w:t>
      </w:r>
      <w:hyperlink r:id="rId174"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t>无人机</w:t>
      </w:r>
    </w:p>
    <w:p w14:paraId="6D0E2010" w14:textId="77777777" w:rsidR="00C95292" w:rsidRDefault="00C95292" w:rsidP="00C95292"/>
    <w:p w14:paraId="51F0F53B" w14:textId="77777777" w:rsidR="00C95292" w:rsidRPr="0011635F" w:rsidRDefault="00C95292" w:rsidP="00C95292">
      <w:pPr>
        <w:pStyle w:val="3"/>
      </w:pPr>
      <w:r w:rsidRPr="0011635F">
        <w:rPr>
          <w:rFonts w:hint="eastAsia"/>
        </w:rPr>
        <w:t xml:space="preserve">中海达 </w:t>
      </w:r>
      <w:r w:rsidRPr="0011635F">
        <w:t>300177 广州番禺</w:t>
      </w:r>
      <w:r w:rsidRPr="0011635F">
        <w:rPr>
          <w:rFonts w:hint="eastAsia"/>
        </w:rPr>
        <w:t xml:space="preserve"> </w:t>
      </w:r>
      <w:hyperlink r:id="rId175" w:history="1">
        <w:r w:rsidRPr="0011635F">
          <w:rPr>
            <w:rStyle w:val="a7"/>
          </w:rPr>
          <w:t>http://www.hi-target.com.cn</w:t>
        </w:r>
      </w:hyperlink>
    </w:p>
    <w:p w14:paraId="23FCB62C" w14:textId="77777777" w:rsidR="00C95292" w:rsidRDefault="00C95292" w:rsidP="00C95292">
      <w:r>
        <w:t>总市值：51.20亿</w:t>
      </w:r>
    </w:p>
    <w:p w14:paraId="30E57261" w14:textId="77777777" w:rsidR="00C95292" w:rsidRDefault="00C95292" w:rsidP="00C9529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6D61B626" w14:textId="77777777" w:rsidR="00C95292" w:rsidRDefault="00C95292" w:rsidP="00C95292"/>
    <w:p w14:paraId="5895B183" w14:textId="77777777" w:rsidR="00C95292" w:rsidRDefault="00C95292" w:rsidP="00C95292">
      <w:r>
        <w:rPr>
          <w:rFonts w:hint="eastAsia"/>
        </w:rPr>
        <w:t>成为时空信息解决方案全球领导者</w:t>
      </w:r>
    </w:p>
    <w:p w14:paraId="01C7C30A" w14:textId="77777777" w:rsidR="00C95292" w:rsidRDefault="00C95292" w:rsidP="00C95292"/>
    <w:p w14:paraId="6791FEF1" w14:textId="77777777" w:rsidR="00C95292" w:rsidRDefault="00C95292" w:rsidP="00C95292">
      <w:r>
        <w:rPr>
          <w:rFonts w:hint="eastAsia"/>
        </w:rPr>
        <w:t>产品</w:t>
      </w:r>
    </w:p>
    <w:p w14:paraId="66EE591D" w14:textId="77777777" w:rsidR="00C95292" w:rsidRDefault="00C95292" w:rsidP="00C95292">
      <w:r>
        <w:rPr>
          <w:rFonts w:hint="eastAsia"/>
        </w:rPr>
        <w:t>R</w:t>
      </w:r>
      <w:r>
        <w:t>TK</w:t>
      </w:r>
    </w:p>
    <w:p w14:paraId="60DD9E27" w14:textId="77777777" w:rsidR="00C95292" w:rsidRDefault="00C95292" w:rsidP="00C95292">
      <w:r>
        <w:rPr>
          <w:rFonts w:hint="eastAsia"/>
        </w:rPr>
        <w:t>全站仪</w:t>
      </w:r>
    </w:p>
    <w:p w14:paraId="3109183C" w14:textId="77777777" w:rsidR="00C95292" w:rsidRDefault="00C95292" w:rsidP="00C95292">
      <w:r>
        <w:rPr>
          <w:rFonts w:hint="eastAsia"/>
        </w:rPr>
        <w:t>北斗“云+端”产品</w:t>
      </w:r>
    </w:p>
    <w:p w14:paraId="44F37603" w14:textId="77777777" w:rsidR="00C95292" w:rsidRDefault="00C95292" w:rsidP="00C95292">
      <w:r>
        <w:rPr>
          <w:rFonts w:hint="eastAsia"/>
        </w:rPr>
        <w:t>无人机航测</w:t>
      </w:r>
    </w:p>
    <w:p w14:paraId="4B031E1E" w14:textId="77777777" w:rsidR="00C95292" w:rsidRDefault="00C95292" w:rsidP="00C95292">
      <w:r>
        <w:rPr>
          <w:rFonts w:hint="eastAsia"/>
        </w:rPr>
        <w:t>三维激光雷达</w:t>
      </w:r>
    </w:p>
    <w:p w14:paraId="51A7343F" w14:textId="77777777" w:rsidR="00C95292" w:rsidRDefault="00C95292" w:rsidP="00C95292">
      <w:r>
        <w:rPr>
          <w:rFonts w:hint="eastAsia"/>
        </w:rPr>
        <w:t>海洋探测</w:t>
      </w:r>
    </w:p>
    <w:p w14:paraId="168C3C71" w14:textId="77777777" w:rsidR="00C95292" w:rsidRDefault="00C95292" w:rsidP="00C95292">
      <w:r>
        <w:rPr>
          <w:rFonts w:hint="eastAsia"/>
        </w:rPr>
        <w:t>星地融合</w:t>
      </w:r>
    </w:p>
    <w:p w14:paraId="1CF76F94" w14:textId="77777777" w:rsidR="00C95292" w:rsidRDefault="00C95292" w:rsidP="00C95292">
      <w:r>
        <w:rPr>
          <w:rFonts w:hint="eastAsia"/>
        </w:rPr>
        <w:t>安全监测</w:t>
      </w:r>
    </w:p>
    <w:p w14:paraId="5B8040E7" w14:textId="77777777" w:rsidR="00C95292" w:rsidRDefault="00C95292" w:rsidP="00C95292">
      <w:r>
        <w:rPr>
          <w:rFonts w:hint="eastAsia"/>
        </w:rPr>
        <w:t>智能施工</w:t>
      </w:r>
    </w:p>
    <w:p w14:paraId="6246CA56" w14:textId="78C95AE4" w:rsidR="00C95292" w:rsidRDefault="00C95292" w:rsidP="00C95292">
      <w:r>
        <w:rPr>
          <w:rFonts w:hint="eastAsia"/>
        </w:rPr>
        <w:t>智能驾驶</w:t>
      </w:r>
    </w:p>
    <w:p w14:paraId="5FB0E08D" w14:textId="1FA367A7" w:rsidR="00B155AC" w:rsidRDefault="00B155AC" w:rsidP="00C95292"/>
    <w:p w14:paraId="5ACC30C2" w14:textId="62255B00" w:rsidR="00B155AC" w:rsidRPr="00B155AC" w:rsidRDefault="00B155AC" w:rsidP="00B155AC">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176" w:history="1">
        <w:r w:rsidRPr="00B155AC">
          <w:rPr>
            <w:rStyle w:val="a7"/>
            <w:color w:val="auto"/>
            <w:u w:val="none"/>
          </w:rPr>
          <w:t>http://www.myorbita.net</w:t>
        </w:r>
      </w:hyperlink>
    </w:p>
    <w:p w14:paraId="4E21035D" w14:textId="67BC9ABE" w:rsidR="00B155AC" w:rsidRDefault="00B155AC"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49894FCD" w14:textId="1E3AE663" w:rsidR="00B155AC" w:rsidRDefault="00B155AC"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欧比特深耕近二十年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54A51651" w14:textId="5C55FDA9" w:rsidR="00B155AC" w:rsidRDefault="00B155AC" w:rsidP="00C95292">
      <w:pPr>
        <w:rPr>
          <w:rFonts w:ascii="Helvetica" w:hAnsi="Helvetica" w:cs="Helvetica"/>
          <w:color w:val="33353C"/>
          <w:szCs w:val="21"/>
          <w:shd w:val="clear" w:color="auto" w:fill="FFFFFF"/>
        </w:rPr>
      </w:pPr>
    </w:p>
    <w:p w14:paraId="69F12D3C" w14:textId="0D89C76E" w:rsidR="00B155AC" w:rsidRDefault="00B155AC"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9B47B42" w14:textId="205D0F8D"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2D2A4C0C" w14:textId="41A21283"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01AD123F" w14:textId="16C78D66" w:rsidR="00B155AC" w:rsidRPr="00DA73A6" w:rsidRDefault="00B155AC" w:rsidP="00C95292">
      <w:pPr>
        <w:rPr>
          <w:b/>
          <w:bCs/>
        </w:rPr>
      </w:pPr>
      <w:r w:rsidRPr="00DA73A6">
        <w:rPr>
          <w:rFonts w:ascii="Helvetica" w:hAnsi="Helvetica" w:cs="Helvetica" w:hint="eastAsia"/>
          <w:b/>
          <w:bCs/>
          <w:color w:val="33353C"/>
          <w:szCs w:val="21"/>
          <w:shd w:val="clear" w:color="auto" w:fill="FFFFFF"/>
        </w:rPr>
        <w:t>人工智能</w:t>
      </w:r>
    </w:p>
    <w:p w14:paraId="50CD3F13" w14:textId="77777777" w:rsidR="00C95292" w:rsidRPr="00C81D31" w:rsidRDefault="00C95292" w:rsidP="00C95292">
      <w:pPr>
        <w:pStyle w:val="3"/>
        <w:rPr>
          <w:sz w:val="28"/>
          <w:szCs w:val="28"/>
        </w:rPr>
      </w:pPr>
      <w:r w:rsidRPr="00C81D31">
        <w:rPr>
          <w:sz w:val="28"/>
          <w:szCs w:val="28"/>
        </w:rPr>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177" w:history="1">
        <w:r w:rsidRPr="00C81D31">
          <w:rPr>
            <w:rStyle w:val="a7"/>
            <w:sz w:val="28"/>
            <w:szCs w:val="28"/>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t>天通产业</w:t>
      </w:r>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r w:rsidRPr="00586B2D">
        <w:t>博云新材</w:t>
      </w:r>
      <w:r w:rsidRPr="00586B2D">
        <w:rPr>
          <w:rFonts w:hint="eastAsia"/>
        </w:rPr>
        <w:t xml:space="preserve"> </w:t>
      </w:r>
      <w:r w:rsidRPr="00586B2D">
        <w:t>002297 长沙岳麓</w:t>
      </w:r>
      <w:r w:rsidRPr="00586B2D">
        <w:rPr>
          <w:rFonts w:hint="eastAsia"/>
        </w:rPr>
        <w:t xml:space="preserve"> </w:t>
      </w:r>
      <w:hyperlink r:id="rId178"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w:t>
      </w:r>
      <w:r>
        <w:lastRenderedPageBreak/>
        <w:t>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179"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翼无人机系统为核心产品,目前拥有大鹏CW-007、CW-10、CW-15、CW-20、CW-25、CW-30、CW-100七大系列垂直起降固定翼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r w:rsidRPr="00625EDD">
        <w:t>观典防务</w:t>
      </w:r>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r>
        <w:t>观典防务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研判等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80"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lastRenderedPageBreak/>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年并购开心网母公司</w:t>
      </w:r>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5941AF8F" w:rsidR="00C95292" w:rsidRDefault="00C95292" w:rsidP="00C95292">
      <w:r>
        <w:rPr>
          <w:rFonts w:hint="eastAsia"/>
        </w:rPr>
        <w:t>智慧城市</w:t>
      </w:r>
    </w:p>
    <w:p w14:paraId="32023CA4" w14:textId="77777777" w:rsidR="000F4420" w:rsidRPr="000F4420" w:rsidRDefault="000F4420" w:rsidP="000F4420">
      <w:pPr>
        <w:pStyle w:val="3"/>
      </w:pPr>
      <w:bookmarkStart w:id="94" w:name="_Toc99870930"/>
      <w:r w:rsidRPr="000F4420">
        <w:rPr>
          <w:rFonts w:hint="eastAsia"/>
        </w:rPr>
        <w:t xml:space="preserve">中航科工 </w:t>
      </w:r>
      <w:r w:rsidRPr="000F4420">
        <w:t xml:space="preserve">HK:02357 </w:t>
      </w:r>
      <w:hyperlink r:id="rId181" w:history="1">
        <w:r w:rsidRPr="000F4420">
          <w:rPr>
            <w:rStyle w:val="a7"/>
            <w:color w:val="auto"/>
            <w:u w:val="none"/>
          </w:rPr>
          <w:t>http://www.avichina.com/a/6.aspx</w:t>
        </w:r>
      </w:hyperlink>
      <w:bookmarkEnd w:id="94"/>
    </w:p>
    <w:p w14:paraId="323314B8"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1ADD2CFB" w14:textId="0B435C28"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、中国华融资产管理公司、中国信达资产管理公司、中国东方资产管理公司。</w:t>
      </w:r>
    </w:p>
    <w:p w14:paraId="32136503" w14:textId="77777777" w:rsidR="000F4420" w:rsidRDefault="000F4420" w:rsidP="000F4420">
      <w:pPr>
        <w:rPr>
          <w:rFonts w:ascii="Helvetica" w:hAnsi="Helvetica" w:cs="Helvetica"/>
          <w:color w:val="33353C"/>
          <w:szCs w:val="21"/>
          <w:shd w:val="clear" w:color="auto" w:fill="FFFFFF"/>
        </w:rPr>
      </w:pPr>
    </w:p>
    <w:p w14:paraId="2D16F709"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650FF10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2F9E94CD" w14:textId="77777777" w:rsidR="000F4420" w:rsidRDefault="000F4420" w:rsidP="000F4420">
      <w:pPr>
        <w:rPr>
          <w:rFonts w:ascii="Helvetica" w:hAnsi="Helvetica" w:cs="Helvetica"/>
          <w:color w:val="33353C"/>
          <w:szCs w:val="21"/>
          <w:shd w:val="clear" w:color="auto" w:fill="FFFFFF"/>
        </w:rPr>
      </w:pPr>
    </w:p>
    <w:p w14:paraId="71BF4E97" w14:textId="77777777" w:rsidR="000F4420" w:rsidRDefault="000F4420" w:rsidP="000F4420">
      <w:pPr>
        <w:jc w:val="center"/>
        <w:rPr>
          <w:b/>
          <w:bCs/>
        </w:rPr>
      </w:pPr>
      <w:r>
        <w:rPr>
          <w:noProof/>
        </w:rPr>
        <w:lastRenderedPageBreak/>
        <w:drawing>
          <wp:inline distT="0" distB="0" distL="0" distR="0" wp14:anchorId="304845E2" wp14:editId="5FADBC5A">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5336FA0E" w14:textId="77777777" w:rsidR="000F4420" w:rsidRDefault="000F4420" w:rsidP="000F4420">
      <w:r w:rsidRPr="00825B5E">
        <w:rPr>
          <w:rFonts w:hint="eastAsia"/>
        </w:rPr>
        <w:t>业务领域</w:t>
      </w:r>
    </w:p>
    <w:p w14:paraId="7F23C705" w14:textId="77777777" w:rsidR="000F4420" w:rsidRDefault="000F4420" w:rsidP="000F4420">
      <w:pPr>
        <w:rPr>
          <w:b/>
          <w:bCs/>
        </w:rPr>
      </w:pPr>
      <w:r w:rsidRPr="00825B5E">
        <w:rPr>
          <w:rFonts w:hint="eastAsia"/>
          <w:b/>
          <w:bCs/>
        </w:rPr>
        <w:t>整机</w:t>
      </w:r>
    </w:p>
    <w:p w14:paraId="1A970627" w14:textId="77777777" w:rsidR="000F4420" w:rsidRDefault="000F4420" w:rsidP="000F4420">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2ED3B90C" w14:textId="77777777" w:rsidR="000F4420" w:rsidRDefault="000F4420" w:rsidP="000F4420">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B6EC1A7" w14:textId="77777777" w:rsidR="000F4420" w:rsidRDefault="000F4420" w:rsidP="000F4420">
      <w:r>
        <w:rPr>
          <w:rFonts w:hint="eastAsia"/>
        </w:rPr>
        <w:t>通用飞机</w:t>
      </w:r>
    </w:p>
    <w:p w14:paraId="3307D14D" w14:textId="77777777" w:rsidR="000F4420" w:rsidRPr="00825B5E" w:rsidRDefault="000F4420" w:rsidP="000F4420">
      <w:r>
        <w:tab/>
      </w:r>
      <w:r>
        <w:rPr>
          <w:rFonts w:hint="eastAsia"/>
        </w:rPr>
        <w:t>运-</w:t>
      </w:r>
      <w:r>
        <w:t>12</w:t>
      </w:r>
      <w:r>
        <w:rPr>
          <w:rFonts w:hint="eastAsia"/>
        </w:rPr>
        <w:t>系列运输机和农-</w:t>
      </w:r>
      <w:r>
        <w:t>5</w:t>
      </w:r>
      <w:r>
        <w:rPr>
          <w:rFonts w:hint="eastAsia"/>
        </w:rPr>
        <w:t>系列农林飞机</w:t>
      </w:r>
    </w:p>
    <w:p w14:paraId="4DF54233" w14:textId="77777777" w:rsidR="000F4420" w:rsidRDefault="000F4420" w:rsidP="000F4420">
      <w:pPr>
        <w:rPr>
          <w:b/>
          <w:bCs/>
        </w:rPr>
      </w:pPr>
      <w:r w:rsidRPr="00825B5E">
        <w:rPr>
          <w:rFonts w:hint="eastAsia"/>
          <w:b/>
          <w:bCs/>
        </w:rPr>
        <w:t>航空零配件</w:t>
      </w:r>
    </w:p>
    <w:p w14:paraId="54F98674" w14:textId="77777777" w:rsidR="000F4420" w:rsidRDefault="000F4420" w:rsidP="000F4420">
      <w:pPr>
        <w:ind w:firstLine="420"/>
      </w:pPr>
      <w:r w:rsidRPr="00825B5E">
        <w:rPr>
          <w:rFonts w:hint="eastAsia"/>
        </w:rPr>
        <w:t>航电</w:t>
      </w:r>
      <w:r>
        <w:rPr>
          <w:rFonts w:hint="eastAsia"/>
        </w:rPr>
        <w:t>系统</w:t>
      </w:r>
      <w:r>
        <w:tab/>
      </w:r>
      <w:r>
        <w:rPr>
          <w:rFonts w:hint="eastAsia"/>
        </w:rPr>
        <w:t>公司是所有国产军用飞机航空电子系统/设备的最大和最主要供应商，产品覆盖航电系统和飞控系统，是中国航空电子/飞控专业领域的领导者</w:t>
      </w:r>
    </w:p>
    <w:p w14:paraId="03A7E783" w14:textId="77777777" w:rsidR="000F4420" w:rsidRDefault="000F4420" w:rsidP="000F4420">
      <w:pPr>
        <w:ind w:firstLine="420"/>
      </w:pPr>
      <w:r>
        <w:rPr>
          <w:rFonts w:hint="eastAsia"/>
        </w:rPr>
        <w:t>机电系统</w:t>
      </w:r>
      <w:r>
        <w:tab/>
      </w:r>
    </w:p>
    <w:p w14:paraId="5B69381F" w14:textId="77777777" w:rsidR="000F4420" w:rsidRPr="00825B5E" w:rsidRDefault="000F4420" w:rsidP="000F4420">
      <w:pPr>
        <w:ind w:firstLine="420"/>
      </w:pPr>
      <w:r>
        <w:rPr>
          <w:rFonts w:hint="eastAsia"/>
        </w:rPr>
        <w:t>元器件</w:t>
      </w:r>
    </w:p>
    <w:p w14:paraId="6E9AEB8E" w14:textId="77777777" w:rsidR="000F4420" w:rsidRDefault="000F4420" w:rsidP="000F4420">
      <w:pPr>
        <w:rPr>
          <w:b/>
          <w:bCs/>
        </w:rPr>
      </w:pPr>
      <w:r w:rsidRPr="00825B5E">
        <w:rPr>
          <w:rFonts w:hint="eastAsia"/>
          <w:b/>
          <w:bCs/>
        </w:rPr>
        <w:t>航空工程服务</w:t>
      </w:r>
    </w:p>
    <w:p w14:paraId="484B8ED0" w14:textId="77777777" w:rsidR="000F4420" w:rsidRDefault="000F4420" w:rsidP="000F4420">
      <w:r>
        <w:rPr>
          <w:b/>
          <w:bCs/>
        </w:rPr>
        <w:tab/>
      </w:r>
      <w:r>
        <w:rPr>
          <w:rFonts w:hint="eastAsia"/>
        </w:rPr>
        <w:t>咨询设计</w:t>
      </w:r>
    </w:p>
    <w:p w14:paraId="15B28E84" w14:textId="77777777" w:rsidR="000F4420" w:rsidRDefault="000F4420" w:rsidP="000F4420">
      <w:r>
        <w:tab/>
      </w:r>
      <w:r>
        <w:rPr>
          <w:rFonts w:hint="eastAsia"/>
        </w:rPr>
        <w:t>工程总成</w:t>
      </w:r>
    </w:p>
    <w:p w14:paraId="7E122655" w14:textId="77777777" w:rsidR="000F4420" w:rsidRPr="00AE7F78" w:rsidRDefault="000F4420" w:rsidP="000F4420">
      <w:r>
        <w:tab/>
      </w:r>
      <w:r>
        <w:rPr>
          <w:rFonts w:hint="eastAsia"/>
        </w:rPr>
        <w:t>设备总成</w:t>
      </w:r>
    </w:p>
    <w:p w14:paraId="1955768E" w14:textId="77777777" w:rsidR="000F4420" w:rsidRDefault="000F4420" w:rsidP="000F4420">
      <w:pPr>
        <w:rPr>
          <w:b/>
          <w:bCs/>
        </w:rPr>
      </w:pPr>
      <w:r w:rsidRPr="00825B5E">
        <w:rPr>
          <w:rFonts w:hint="eastAsia"/>
          <w:b/>
          <w:bCs/>
        </w:rPr>
        <w:t>航空相关投资业务</w:t>
      </w:r>
    </w:p>
    <w:p w14:paraId="7EB1D9CF" w14:textId="77777777" w:rsidR="000F4420" w:rsidRDefault="000F4420" w:rsidP="000F4420">
      <w:r>
        <w:rPr>
          <w:b/>
          <w:bCs/>
        </w:rPr>
        <w:tab/>
      </w:r>
      <w:r>
        <w:rPr>
          <w:rFonts w:hint="eastAsia"/>
        </w:rPr>
        <w:t>航空工业产业基金</w:t>
      </w:r>
    </w:p>
    <w:p w14:paraId="07FDCB32" w14:textId="77777777" w:rsidR="000F4420" w:rsidRDefault="000F4420" w:rsidP="000F4420">
      <w:r>
        <w:tab/>
      </w:r>
      <w:r>
        <w:rPr>
          <w:rFonts w:hint="eastAsia"/>
        </w:rPr>
        <w:t>中航科工香港公司</w:t>
      </w:r>
    </w:p>
    <w:p w14:paraId="2E68ED58" w14:textId="77777777" w:rsidR="000F4420" w:rsidRDefault="000F4420" w:rsidP="000F4420">
      <w:r>
        <w:tab/>
      </w:r>
      <w:r>
        <w:rPr>
          <w:rFonts w:hint="eastAsia"/>
        </w:rPr>
        <w:t>中航科工产业投资</w:t>
      </w:r>
    </w:p>
    <w:p w14:paraId="0A661AF2" w14:textId="77777777" w:rsidR="000F4420" w:rsidRDefault="000F4420" w:rsidP="000F4420">
      <w:r>
        <w:tab/>
      </w:r>
      <w:r>
        <w:rPr>
          <w:rFonts w:hint="eastAsia"/>
        </w:rPr>
        <w:t>投资项目</w:t>
      </w:r>
      <w:r>
        <w:tab/>
      </w:r>
    </w:p>
    <w:p w14:paraId="0A245E74" w14:textId="77777777" w:rsidR="000F4420" w:rsidRDefault="000F4420" w:rsidP="000F4420">
      <w:r>
        <w:rPr>
          <w:noProof/>
        </w:rPr>
        <w:lastRenderedPageBreak/>
        <w:drawing>
          <wp:inline distT="0" distB="0" distL="0" distR="0" wp14:anchorId="271FACF4" wp14:editId="053AC178">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54DD9DC0" w14:textId="77777777" w:rsidR="000F4420" w:rsidRPr="000F4420" w:rsidRDefault="000F4420" w:rsidP="000F4420">
      <w:pPr>
        <w:pStyle w:val="3"/>
      </w:pPr>
      <w:bookmarkStart w:id="95" w:name="_Toc94133430"/>
      <w:bookmarkStart w:id="96" w:name="_Toc99870935"/>
      <w:r w:rsidRPr="000F4420">
        <w:rPr>
          <w:rFonts w:hint="eastAsia"/>
        </w:rPr>
        <w:t xml:space="preserve">亚太卫星 </w:t>
      </w:r>
      <w:r w:rsidRPr="000F4420">
        <w:t xml:space="preserve">HK:01045 </w:t>
      </w:r>
      <w:hyperlink r:id="rId184" w:history="1">
        <w:r w:rsidRPr="000F4420">
          <w:rPr>
            <w:rStyle w:val="a7"/>
            <w:color w:val="auto"/>
            <w:u w:val="none"/>
          </w:rPr>
          <w:t>https://www.apstar.com/cn/</w:t>
        </w:r>
        <w:bookmarkEnd w:id="95"/>
        <w:bookmarkEnd w:id="96"/>
      </w:hyperlink>
    </w:p>
    <w:p w14:paraId="44D789DA"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54F9ACC9" w14:textId="55EB743F"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令集团在国际和亚太区的市埸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0966734A" w14:textId="77777777" w:rsidR="000F4420" w:rsidRDefault="000F4420" w:rsidP="000F4420">
      <w:pPr>
        <w:rPr>
          <w:rFonts w:ascii="Helvetica" w:hAnsi="Helvetica" w:cs="Helvetica"/>
          <w:color w:val="33353C"/>
          <w:szCs w:val="21"/>
          <w:shd w:val="clear" w:color="auto" w:fill="FFFFFF"/>
        </w:rPr>
      </w:pPr>
    </w:p>
    <w:p w14:paraId="3A61904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4BEA09E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6C8ACFA3"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244C8F8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282C37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3652E3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BAB4BDA" w14:textId="77777777" w:rsidR="000F4420" w:rsidRDefault="000F4420" w:rsidP="000F4420">
      <w:pPr>
        <w:rPr>
          <w:rFonts w:ascii="Helvetica" w:hAnsi="Helvetica" w:cs="Helvetica"/>
          <w:color w:val="33353C"/>
          <w:szCs w:val="21"/>
          <w:shd w:val="clear" w:color="auto" w:fill="FFFFFF"/>
        </w:rPr>
      </w:pPr>
    </w:p>
    <w:p w14:paraId="1589A97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5D35ECD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8CC45C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4F9CDF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042512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数据中心服务</w:t>
      </w:r>
    </w:p>
    <w:p w14:paraId="1B2F256C"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7ABB702E"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47F8E1FB" w14:textId="77777777" w:rsidR="000F4420" w:rsidRDefault="000F4420" w:rsidP="00C95292"/>
    <w:p w14:paraId="7E400932" w14:textId="77777777" w:rsidR="000F4420" w:rsidRPr="000F4420" w:rsidRDefault="000F4420" w:rsidP="000F4420">
      <w:pPr>
        <w:pStyle w:val="3"/>
        <w:rPr>
          <w:sz w:val="24"/>
          <w:szCs w:val="24"/>
        </w:rPr>
      </w:pPr>
      <w:bookmarkStart w:id="97" w:name="_Toc94110913"/>
      <w:bookmarkStart w:id="98" w:name="_Toc98029591"/>
      <w:bookmarkStart w:id="99" w:name="_Toc94110900"/>
      <w:r w:rsidRPr="000F4420">
        <w:rPr>
          <w:rFonts w:hint="eastAsia"/>
          <w:sz w:val="24"/>
          <w:szCs w:val="24"/>
        </w:rPr>
        <w:t xml:space="preserve">大陆航空科技控股 </w:t>
      </w:r>
      <w:r w:rsidRPr="000F4420">
        <w:rPr>
          <w:sz w:val="24"/>
          <w:szCs w:val="24"/>
        </w:rPr>
        <w:t>HK:00232</w:t>
      </w:r>
      <w:bookmarkEnd w:id="97"/>
      <w:r w:rsidRPr="000F4420">
        <w:rPr>
          <w:sz w:val="24"/>
          <w:szCs w:val="24"/>
        </w:rPr>
        <w:t xml:space="preserve">  </w:t>
      </w:r>
      <w:hyperlink r:id="rId185" w:history="1">
        <w:r w:rsidRPr="000F4420">
          <w:rPr>
            <w:rStyle w:val="a7"/>
            <w:color w:val="auto"/>
            <w:sz w:val="24"/>
            <w:szCs w:val="24"/>
            <w:u w:val="none"/>
          </w:rPr>
          <w:t>https://www.irasia.com/listco/hk/cath/</w:t>
        </w:r>
        <w:bookmarkEnd w:id="98"/>
      </w:hyperlink>
      <w:r w:rsidRPr="000F4420">
        <w:rPr>
          <w:sz w:val="24"/>
          <w:szCs w:val="24"/>
        </w:rPr>
        <w:t xml:space="preserve"> </w:t>
      </w:r>
    </w:p>
    <w:p w14:paraId="2C1DFC52" w14:textId="1565A8F6" w:rsidR="000F4420" w:rsidRPr="000F4420" w:rsidRDefault="000F4420" w:rsidP="000F4420">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79ADC443" w14:textId="77777777"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AVICInternationalHolding(HK)Limited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乃一家综合性企业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、以及能源。公司所投资的专案在相应産业内均处於领先地位。近年公司著重向高技术行业转移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尤其是航空制造业及航空技术转爲民用方面已获得相当成效。公司业绩也随著重点专案的发展逐年提升。</w:t>
      </w:r>
    </w:p>
    <w:p w14:paraId="1A4F3D59" w14:textId="77777777" w:rsidR="000F4420" w:rsidRDefault="000F4420" w:rsidP="000F4420">
      <w:pPr>
        <w:rPr>
          <w:rFonts w:ascii="Helvetica" w:hAnsi="Helvetica" w:cs="Helvetica"/>
          <w:color w:val="33353C"/>
          <w:szCs w:val="21"/>
          <w:shd w:val="clear" w:color="auto" w:fill="FFFFFF"/>
        </w:rPr>
      </w:pPr>
    </w:p>
    <w:p w14:paraId="6CF12E4F" w14:textId="77777777" w:rsidR="000F4420" w:rsidRPr="00AA2C04"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99"/>
    <w:p w14:paraId="328DA001" w14:textId="77777777" w:rsidR="000F4420" w:rsidRPr="000F4420" w:rsidRDefault="000F4420" w:rsidP="00C95292"/>
    <w:p w14:paraId="1E652AEF" w14:textId="77777777" w:rsidR="002E2B2A" w:rsidRPr="002E2B2A" w:rsidRDefault="002E2B2A" w:rsidP="002E2B2A">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186" w:history="1">
        <w:r w:rsidRPr="002E2B2A">
          <w:rPr>
            <w:rStyle w:val="a7"/>
            <w:color w:val="auto"/>
            <w:sz w:val="28"/>
            <w:szCs w:val="28"/>
            <w:u w:val="none"/>
          </w:rPr>
          <w:t>http://www.lockheedmartin.com</w:t>
        </w:r>
      </w:hyperlink>
      <w:r w:rsidRPr="002E2B2A">
        <w:rPr>
          <w:sz w:val="28"/>
          <w:szCs w:val="28"/>
        </w:rPr>
        <w:t xml:space="preserve"> </w:t>
      </w:r>
    </w:p>
    <w:p w14:paraId="1141222A"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2A2CC660" w14:textId="5CF72B33"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12C32985" w14:textId="77777777" w:rsidR="002E2B2A" w:rsidRDefault="002E2B2A" w:rsidP="002E2B2A">
      <w:pPr>
        <w:rPr>
          <w:rFonts w:ascii="Helvetica" w:hAnsi="Helvetica" w:cs="Helvetica"/>
          <w:color w:val="33353C"/>
          <w:szCs w:val="21"/>
          <w:shd w:val="clear" w:color="auto" w:fill="FFFFFF"/>
        </w:rPr>
      </w:pPr>
    </w:p>
    <w:p w14:paraId="641C823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34BC934F"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
    <w:p w14:paraId="416C05E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682C5932"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0866B5EC"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675DE1A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17A658A7"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 Air and Missile Defense</w:t>
      </w:r>
    </w:p>
    <w:p w14:paraId="63A3ACBF" w14:textId="77777777" w:rsidR="002E2B2A" w:rsidRDefault="002E2B2A" w:rsidP="002E2B2A">
      <w:pPr>
        <w:rPr>
          <w:rFonts w:ascii="Helvetica" w:hAnsi="Helvetica" w:cs="Helvetica"/>
          <w:color w:val="33353C"/>
          <w:szCs w:val="21"/>
          <w:shd w:val="clear" w:color="auto" w:fill="FFFFFF"/>
        </w:rPr>
      </w:pPr>
    </w:p>
    <w:p w14:paraId="1927106D" w14:textId="77777777" w:rsidR="002E2B2A" w:rsidRDefault="002E2B2A" w:rsidP="002E2B2A">
      <w:pPr>
        <w:rPr>
          <w:rFonts w:ascii="Helvetica" w:hAnsi="Helvetica" w:cs="Helvetica"/>
          <w:color w:val="33353C"/>
          <w:szCs w:val="21"/>
          <w:shd w:val="clear" w:color="auto" w:fill="FFFFFF"/>
        </w:rPr>
      </w:pPr>
    </w:p>
    <w:p w14:paraId="47C2FCB3" w14:textId="77777777" w:rsidR="002E2B2A" w:rsidRPr="00194ED4" w:rsidRDefault="002E2B2A" w:rsidP="00C95292">
      <w:pPr>
        <w:rPr>
          <w:rFonts w:ascii="Helvetica" w:hAnsi="Helvetica" w:cs="Helvetica"/>
          <w:color w:val="33353C"/>
          <w:szCs w:val="21"/>
          <w:shd w:val="clear" w:color="auto" w:fill="FFFFFF"/>
        </w:rPr>
      </w:pPr>
    </w:p>
    <w:p w14:paraId="725A8829" w14:textId="77777777" w:rsidR="002E2B2A" w:rsidRPr="002E2B2A" w:rsidRDefault="002E2B2A" w:rsidP="002E2B2A">
      <w:pPr>
        <w:pStyle w:val="3"/>
      </w:pPr>
      <w:r w:rsidRPr="002E2B2A">
        <w:rPr>
          <w:rFonts w:hint="eastAsia"/>
        </w:rPr>
        <w:lastRenderedPageBreak/>
        <w:t xml:space="preserve">波音 </w:t>
      </w:r>
      <w:r w:rsidRPr="002E2B2A">
        <w:t xml:space="preserve">NYSE:BA </w:t>
      </w:r>
      <w:hyperlink r:id="rId187" w:history="1">
        <w:r w:rsidRPr="002E2B2A">
          <w:rPr>
            <w:rStyle w:val="a7"/>
            <w:color w:val="auto"/>
            <w:u w:val="none"/>
          </w:rPr>
          <w:t>http://www.boeing.com</w:t>
        </w:r>
      </w:hyperlink>
      <w:r w:rsidRPr="002E2B2A">
        <w:t xml:space="preserve"> </w:t>
      </w:r>
    </w:p>
    <w:p w14:paraId="651706B5"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16268A2D" w14:textId="3A6C3AC2"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F8FAECC" w14:textId="77777777" w:rsidR="002E2B2A" w:rsidRDefault="002E2B2A" w:rsidP="002E2B2A">
      <w:pPr>
        <w:rPr>
          <w:rFonts w:ascii="Helvetica" w:hAnsi="Helvetica" w:cs="Helvetica"/>
          <w:color w:val="33353C"/>
          <w:szCs w:val="21"/>
          <w:shd w:val="clear" w:color="auto" w:fill="FFFFFF"/>
        </w:rPr>
      </w:pPr>
    </w:p>
    <w:p w14:paraId="2631A8C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5A244D2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3DB1BFB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534FEDFB" w14:textId="77777777" w:rsidR="00FC117F" w:rsidRPr="00FC117F" w:rsidRDefault="00FC117F" w:rsidP="00FC117F">
      <w:pPr>
        <w:pStyle w:val="3"/>
      </w:pPr>
      <w:r w:rsidRPr="00FC117F">
        <w:rPr>
          <w:rFonts w:hint="eastAsia"/>
        </w:rPr>
        <w:t xml:space="preserve">通用动力 </w:t>
      </w:r>
      <w:r w:rsidRPr="00FC117F">
        <w:t xml:space="preserve">NYSE:GD </w:t>
      </w:r>
      <w:hyperlink r:id="rId188" w:history="1">
        <w:r w:rsidRPr="00FC117F">
          <w:rPr>
            <w:rStyle w:val="a7"/>
            <w:color w:val="auto"/>
            <w:u w:val="none"/>
          </w:rPr>
          <w:t>http://www.gd.com</w:t>
        </w:r>
      </w:hyperlink>
      <w:r w:rsidRPr="00FC117F">
        <w:t xml:space="preserve"> </w:t>
      </w:r>
    </w:p>
    <w:p w14:paraId="5649FED2" w14:textId="77777777" w:rsidR="00FC117F" w:rsidRDefault="00FC117F" w:rsidP="00FC11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3C698A1B" w14:textId="2EAA4C9D" w:rsidR="00FC117F" w:rsidRDefault="00FC117F" w:rsidP="00FC11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37E3F212" w14:textId="77777777" w:rsidR="00FC117F" w:rsidRDefault="00FC117F" w:rsidP="00FC117F">
      <w:pPr>
        <w:rPr>
          <w:rFonts w:ascii="Helvetica" w:hAnsi="Helvetica" w:cs="Helvetica"/>
          <w:color w:val="33353C"/>
          <w:szCs w:val="21"/>
          <w:shd w:val="clear" w:color="auto" w:fill="FFFFFF"/>
        </w:rPr>
      </w:pPr>
    </w:p>
    <w:p w14:paraId="3ECA6239"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526FBB2"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7392D771"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63600CF3"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76DDACB4" w14:textId="77777777" w:rsidR="00FC117F" w:rsidRDefault="00FC117F" w:rsidP="00FC117F">
      <w:pPr>
        <w:rPr>
          <w:rFonts w:ascii="Helvetica" w:hAnsi="Helvetica" w:cs="Helvetica"/>
          <w:color w:val="33353C"/>
          <w:szCs w:val="21"/>
          <w:shd w:val="clear" w:color="auto" w:fill="FFFFFF"/>
        </w:rPr>
      </w:pPr>
    </w:p>
    <w:p w14:paraId="31375AD8" w14:textId="77777777" w:rsidR="00FC117F" w:rsidRDefault="00FC117F" w:rsidP="00FC117F">
      <w:pPr>
        <w:rPr>
          <w:rFonts w:ascii="Helvetica" w:hAnsi="Helvetica" w:cs="Helvetica"/>
          <w:color w:val="33353C"/>
          <w:szCs w:val="21"/>
          <w:shd w:val="clear" w:color="auto" w:fill="FFFFFF"/>
        </w:rPr>
      </w:pPr>
    </w:p>
    <w:p w14:paraId="0AC4A422" w14:textId="49B851D6" w:rsidR="00A31404" w:rsidRDefault="00A31404" w:rsidP="00A31404"/>
    <w:p w14:paraId="3F2848EC" w14:textId="0E439FE2" w:rsidR="00B90E57" w:rsidRDefault="00B90E57" w:rsidP="00B90E57">
      <w:pPr>
        <w:pStyle w:val="2"/>
      </w:pPr>
      <w:r>
        <w:rPr>
          <w:rFonts w:hint="eastAsia"/>
        </w:rPr>
        <w:t>航空发动机</w:t>
      </w:r>
      <w:r w:rsidR="00473091">
        <w:rPr>
          <w:rFonts w:hint="eastAsia"/>
        </w:rPr>
        <w:t>及其配件</w:t>
      </w:r>
    </w:p>
    <w:p w14:paraId="3DD8D359" w14:textId="11989C7D" w:rsidR="00B90E57" w:rsidRPr="00FD13F7" w:rsidRDefault="00653507" w:rsidP="00B90E57">
      <w:pPr>
        <w:pStyle w:val="3"/>
      </w:pPr>
      <w:bookmarkStart w:id="100" w:name="_Toc98029588"/>
      <w:r>
        <w:rPr>
          <w:rFonts w:hint="eastAsia"/>
        </w:rPr>
        <w:t>1</w:t>
      </w:r>
      <w:r w:rsidR="00B90E57" w:rsidRPr="00FD13F7">
        <w:rPr>
          <w:rFonts w:hint="eastAsia"/>
        </w:rPr>
        <w:t xml:space="preserve">航发动力 </w:t>
      </w:r>
      <w:r w:rsidR="00B90E57" w:rsidRPr="00FD13F7">
        <w:t xml:space="preserve">600893 </w:t>
      </w:r>
      <w:r w:rsidR="00B90E57">
        <w:rPr>
          <w:rFonts w:hint="eastAsia"/>
        </w:rPr>
        <w:t xml:space="preserve">西安未央 </w:t>
      </w:r>
      <w:hyperlink r:id="rId189" w:history="1">
        <w:r w:rsidR="00B90E57" w:rsidRPr="00FD13F7">
          <w:rPr>
            <w:rStyle w:val="a7"/>
          </w:rPr>
          <w:t>http://hfdl.aecc.cn</w:t>
        </w:r>
      </w:hyperlink>
      <w:r w:rsidR="00B90E57" w:rsidRPr="00FD13F7">
        <w:t xml:space="preserve"> </w:t>
      </w:r>
      <w:bookmarkEnd w:id="100"/>
    </w:p>
    <w:p w14:paraId="4230D705" w14:textId="77777777" w:rsidR="00B90E57" w:rsidRPr="00224713" w:rsidRDefault="00B90E57" w:rsidP="00B90E57">
      <w:pPr>
        <w:rPr>
          <w:b/>
          <w:bCs/>
        </w:rPr>
      </w:pPr>
      <w:r w:rsidRPr="00224713">
        <w:rPr>
          <w:b/>
          <w:bCs/>
        </w:rPr>
        <w:t>总市值：1185.66亿</w:t>
      </w:r>
    </w:p>
    <w:p w14:paraId="66B5C4EA"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665026A3" w14:textId="77777777" w:rsidR="00B90E57" w:rsidRDefault="00B90E57" w:rsidP="00B90E57">
      <w:pPr>
        <w:rPr>
          <w:rFonts w:ascii="Helvetica" w:hAnsi="Helvetica" w:cs="Helvetica"/>
          <w:color w:val="33353C"/>
          <w:szCs w:val="21"/>
          <w:shd w:val="clear" w:color="auto" w:fill="FFFFFF"/>
        </w:rPr>
      </w:pPr>
    </w:p>
    <w:p w14:paraId="2BE72F0E" w14:textId="2740C8BC" w:rsidR="00B90E57" w:rsidRDefault="00B90E57" w:rsidP="00B90E57">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lastRenderedPageBreak/>
        <w:t>国内生产能力最强、产品种类最全、规模最大的动力装置生产单位</w:t>
      </w:r>
    </w:p>
    <w:p w14:paraId="7B61A118" w14:textId="6B6E1CE3" w:rsidR="0016047D" w:rsidRDefault="0016047D" w:rsidP="00B90E57">
      <w:pPr>
        <w:rPr>
          <w:rFonts w:ascii="Helvetica" w:hAnsi="Helvetica" w:cs="Helvetica"/>
          <w:b/>
          <w:bCs/>
          <w:color w:val="33353C"/>
          <w:szCs w:val="21"/>
          <w:shd w:val="clear" w:color="auto" w:fill="FFFFFF"/>
        </w:rPr>
      </w:pPr>
    </w:p>
    <w:p w14:paraId="4A3DAF86" w14:textId="77777777" w:rsidR="0016047D" w:rsidRPr="00F334A5" w:rsidRDefault="0016047D" w:rsidP="0016047D">
      <w:pPr>
        <w:pStyle w:val="3"/>
      </w:pPr>
      <w:bookmarkStart w:id="101" w:name="_Toc94110899"/>
      <w:bookmarkStart w:id="102" w:name="_Toc98029594"/>
      <w:r w:rsidRPr="00F334A5">
        <w:rPr>
          <w:rFonts w:hint="eastAsia"/>
        </w:rPr>
        <w:t xml:space="preserve">中航机电 </w:t>
      </w:r>
      <w:r w:rsidRPr="00F334A5">
        <w:t xml:space="preserve">002013 </w:t>
      </w:r>
      <w:r w:rsidRPr="00F334A5">
        <w:rPr>
          <w:rFonts w:hint="eastAsia"/>
        </w:rPr>
        <w:t xml:space="preserve">北京朝阳 </w:t>
      </w:r>
      <w:hyperlink r:id="rId190" w:history="1">
        <w:r w:rsidRPr="00F334A5">
          <w:rPr>
            <w:rStyle w:val="a7"/>
          </w:rPr>
          <w:t>http://www.avicem.com</w:t>
        </w:r>
      </w:hyperlink>
      <w:r w:rsidRPr="00F334A5">
        <w:t xml:space="preserve"> </w:t>
      </w:r>
      <w:bookmarkEnd w:id="101"/>
      <w:bookmarkEnd w:id="102"/>
    </w:p>
    <w:p w14:paraId="3B8378C1" w14:textId="77777777" w:rsidR="0016047D" w:rsidRPr="00F334A5" w:rsidRDefault="0016047D" w:rsidP="0016047D">
      <w:pPr>
        <w:rPr>
          <w:b/>
          <w:bCs/>
        </w:rPr>
      </w:pPr>
      <w:r w:rsidRPr="00F334A5">
        <w:rPr>
          <w:b/>
          <w:bCs/>
        </w:rPr>
        <w:t>总市值：435.49亿</w:t>
      </w:r>
    </w:p>
    <w:p w14:paraId="3DBC4C1F"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7BC10A17" w14:textId="77777777" w:rsidR="0016047D" w:rsidRDefault="0016047D" w:rsidP="0016047D">
      <w:pPr>
        <w:rPr>
          <w:rFonts w:ascii="Helvetica" w:hAnsi="Helvetica" w:cs="Helvetica"/>
          <w:b/>
          <w:bCs/>
          <w:color w:val="33353C"/>
          <w:szCs w:val="21"/>
          <w:shd w:val="clear" w:color="auto" w:fill="FFFFFF"/>
        </w:rPr>
      </w:pPr>
    </w:p>
    <w:p w14:paraId="37AD037A"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036B2130"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FE4D4F3"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48CA560E" w14:textId="77777777" w:rsidR="0016047D" w:rsidRDefault="0016047D" w:rsidP="0016047D">
      <w:pPr>
        <w:rPr>
          <w:rFonts w:ascii="Helvetica" w:hAnsi="Helvetica" w:cs="Helvetica"/>
          <w:b/>
          <w:bCs/>
          <w:color w:val="33353C"/>
          <w:szCs w:val="21"/>
          <w:shd w:val="clear" w:color="auto" w:fill="FFFFFF"/>
        </w:rPr>
      </w:pPr>
    </w:p>
    <w:p w14:paraId="15542085" w14:textId="77777777" w:rsidR="0016047D" w:rsidRPr="009C4B96" w:rsidRDefault="0016047D" w:rsidP="0016047D">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57704217"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08A459E8"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19BBD3" w14:textId="77777777" w:rsidR="0016047D" w:rsidRPr="009C4B96"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A475D61"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6ED60FE7"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252CFD91"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4A0865D6" w14:textId="77777777" w:rsidR="0016047D" w:rsidRDefault="0016047D" w:rsidP="0016047D">
      <w:pPr>
        <w:rPr>
          <w:rFonts w:ascii="Helvetica" w:hAnsi="Helvetica" w:cs="Helvetica"/>
          <w:b/>
          <w:bCs/>
          <w:color w:val="33353C"/>
          <w:szCs w:val="21"/>
          <w:shd w:val="clear" w:color="auto" w:fill="FFFFFF"/>
        </w:rPr>
      </w:pPr>
    </w:p>
    <w:p w14:paraId="3F37AB7E" w14:textId="77777777" w:rsidR="0016047D" w:rsidRDefault="0016047D" w:rsidP="0016047D">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5BAD810"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7BFFCF1A"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1FB90ADD"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18E281DA"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449C3933"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384B2B6D"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77C1D6F1" w14:textId="29122536" w:rsidR="00F41285" w:rsidRPr="00B60F81" w:rsidRDefault="00F41285" w:rsidP="00F41285">
      <w:pPr>
        <w:pStyle w:val="3"/>
      </w:pPr>
      <w:bookmarkStart w:id="103" w:name="_Toc98029592"/>
      <w:r>
        <w:rPr>
          <w:rFonts w:hint="eastAsia"/>
        </w:rPr>
        <w:t>1</w:t>
      </w:r>
      <w:r w:rsidRPr="00B60F81">
        <w:rPr>
          <w:rFonts w:hint="eastAsia"/>
        </w:rPr>
        <w:t xml:space="preserve">中航重机 </w:t>
      </w:r>
      <w:r w:rsidRPr="00B60F81">
        <w:t>600765 贵阳南明</w:t>
      </w:r>
      <w:r w:rsidRPr="00B60F81">
        <w:rPr>
          <w:rFonts w:hint="eastAsia"/>
        </w:rPr>
        <w:t xml:space="preserve"> </w:t>
      </w:r>
      <w:hyperlink r:id="rId191" w:history="1">
        <w:r w:rsidRPr="00B60F81">
          <w:rPr>
            <w:rStyle w:val="a7"/>
          </w:rPr>
          <w:t>http://www.hm.avic.com</w:t>
        </w:r>
      </w:hyperlink>
      <w:bookmarkEnd w:id="103"/>
    </w:p>
    <w:p w14:paraId="625FE4BE" w14:textId="77777777" w:rsidR="00F41285" w:rsidRPr="00B60F81" w:rsidRDefault="00F41285" w:rsidP="00F41285">
      <w:pPr>
        <w:rPr>
          <w:b/>
          <w:bCs/>
        </w:rPr>
      </w:pPr>
      <w:r w:rsidRPr="00B60F81">
        <w:rPr>
          <w:b/>
          <w:bCs/>
        </w:rPr>
        <w:t>总市值：432.85亿</w:t>
      </w:r>
    </w:p>
    <w:p w14:paraId="13D73D58" w14:textId="77777777" w:rsidR="00F41285" w:rsidRDefault="00F41285" w:rsidP="00F412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铸、液压环控等业务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、中小型锻件，航天发动机环锻件、中小型锻件，汽轮机叶片，核电叶片，高铁配件，矿山刮板，汽车曲轴等产品。国外产品主要为罗罗、</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r w:rsidRPr="0045019C">
        <w:rPr>
          <w:rFonts w:ascii="Helvetica" w:hAnsi="Helvetica" w:cs="Helvetica"/>
          <w:b/>
          <w:bCs/>
          <w:color w:val="33353C"/>
          <w:szCs w:val="21"/>
          <w:shd w:val="clear" w:color="auto" w:fill="FFFFFF"/>
        </w:rPr>
        <w:t>液压环控业务主要包括液压和热交换器</w:t>
      </w:r>
      <w:r>
        <w:rPr>
          <w:rFonts w:ascii="Helvetica" w:hAnsi="Helvetica" w:cs="Helvetica"/>
          <w:color w:val="33353C"/>
          <w:szCs w:val="21"/>
          <w:shd w:val="clear" w:color="auto" w:fill="FFFFFF"/>
        </w:rPr>
        <w:t>两部分。</w:t>
      </w:r>
    </w:p>
    <w:p w14:paraId="43591729" w14:textId="77777777" w:rsidR="00F41285" w:rsidRDefault="00F41285" w:rsidP="00F41285">
      <w:pPr>
        <w:rPr>
          <w:rFonts w:ascii="Helvetica" w:hAnsi="Helvetica" w:cs="Helvetica"/>
          <w:color w:val="33353C"/>
          <w:szCs w:val="21"/>
          <w:shd w:val="clear" w:color="auto" w:fill="FFFFFF"/>
        </w:rPr>
      </w:pPr>
    </w:p>
    <w:p w14:paraId="4BDA5098"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1152A2C0" w14:textId="77777777" w:rsidR="00F41285" w:rsidRDefault="00F41285" w:rsidP="00F41285">
      <w:pPr>
        <w:rPr>
          <w:rFonts w:ascii="Helvetica" w:hAnsi="Helvetica" w:cs="Helvetica"/>
          <w:color w:val="33353C"/>
          <w:szCs w:val="21"/>
          <w:shd w:val="clear" w:color="auto" w:fill="FFFFFF"/>
        </w:rPr>
      </w:pPr>
    </w:p>
    <w:p w14:paraId="2A3A56D3"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B21A389"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748B9229"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铸造</w:t>
      </w:r>
    </w:p>
    <w:p w14:paraId="29733578"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43D6F8C3"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7A572460" w14:textId="77777777" w:rsidR="0016047D" w:rsidRPr="0016047D" w:rsidRDefault="0016047D" w:rsidP="00B90E57">
      <w:pPr>
        <w:rPr>
          <w:rFonts w:ascii="Helvetica" w:hAnsi="Helvetica" w:cs="Helvetica" w:hint="eastAsia"/>
          <w:b/>
          <w:bCs/>
          <w:color w:val="33353C"/>
          <w:szCs w:val="21"/>
          <w:shd w:val="clear" w:color="auto" w:fill="FFFFFF"/>
        </w:rPr>
      </w:pPr>
    </w:p>
    <w:p w14:paraId="51385BEB" w14:textId="77777777" w:rsidR="00B90E57" w:rsidRPr="00194ED4" w:rsidRDefault="00B90E57" w:rsidP="00B90E57">
      <w:pPr>
        <w:pStyle w:val="3"/>
      </w:pPr>
      <w:bookmarkStart w:id="104" w:name="_Toc98029589"/>
      <w:r w:rsidRPr="00194ED4">
        <w:rPr>
          <w:rFonts w:hint="eastAsia"/>
        </w:rPr>
        <w:t xml:space="preserve">航发控制 </w:t>
      </w:r>
      <w:r w:rsidRPr="00194ED4">
        <w:t xml:space="preserve">000738 </w:t>
      </w:r>
      <w:r w:rsidRPr="00194ED4">
        <w:rPr>
          <w:rFonts w:hint="eastAsia"/>
        </w:rPr>
        <w:t xml:space="preserve">无锡滨湖 </w:t>
      </w:r>
      <w:hyperlink r:id="rId192" w:history="1">
        <w:r w:rsidRPr="00194ED4">
          <w:rPr>
            <w:rStyle w:val="a7"/>
          </w:rPr>
          <w:t>http://www.aaec.com.cn</w:t>
        </w:r>
      </w:hyperlink>
      <w:r w:rsidRPr="00194ED4">
        <w:t xml:space="preserve"> </w:t>
      </w:r>
      <w:bookmarkEnd w:id="104"/>
    </w:p>
    <w:p w14:paraId="7A2B2D8B" w14:textId="77777777" w:rsidR="00B90E57" w:rsidRPr="00194ED4" w:rsidRDefault="00B90E57" w:rsidP="00B90E57">
      <w:pPr>
        <w:rPr>
          <w:b/>
          <w:bCs/>
        </w:rPr>
      </w:pPr>
      <w:r w:rsidRPr="00194ED4">
        <w:rPr>
          <w:b/>
          <w:bCs/>
        </w:rPr>
        <w:t>总市值：351.02亿</w:t>
      </w:r>
    </w:p>
    <w:p w14:paraId="657F3244"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飞控系统和燃油系统滑阀偶件及其他精密零件的制造；非航产品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5BB855CF" w14:textId="77777777" w:rsidR="00B90E57" w:rsidRDefault="00B90E57" w:rsidP="00B90E57">
      <w:pPr>
        <w:rPr>
          <w:rFonts w:ascii="Helvetica" w:hAnsi="Helvetica" w:cs="Helvetica"/>
          <w:color w:val="33353C"/>
          <w:szCs w:val="21"/>
          <w:shd w:val="clear" w:color="auto" w:fill="FFFFFF"/>
        </w:rPr>
      </w:pPr>
    </w:p>
    <w:p w14:paraId="49C0D0BF" w14:textId="77777777" w:rsidR="00B90E57" w:rsidRDefault="00B90E57" w:rsidP="00B90E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151478"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14BEF459"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CB0A902" w14:textId="77777777" w:rsidR="00B90E57"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4A661E07" w14:textId="4986713D" w:rsidR="008119C1" w:rsidRDefault="00B90E57" w:rsidP="008119C1">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001E97A9" w14:textId="77777777" w:rsidR="008119C1" w:rsidRPr="00F334A5" w:rsidRDefault="008119C1" w:rsidP="008119C1">
      <w:pPr>
        <w:pStyle w:val="3"/>
      </w:pPr>
      <w:bookmarkStart w:id="105" w:name="_Toc94110902"/>
      <w:bookmarkStart w:id="106" w:name="_Toc98029595"/>
      <w:r w:rsidRPr="00F334A5">
        <w:rPr>
          <w:rFonts w:hint="eastAsia"/>
        </w:rPr>
        <w:t xml:space="preserve">中航电子 </w:t>
      </w:r>
      <w:r w:rsidRPr="00F334A5">
        <w:t xml:space="preserve">600372 </w:t>
      </w:r>
      <w:r w:rsidRPr="00F334A5">
        <w:rPr>
          <w:rFonts w:hint="eastAsia"/>
        </w:rPr>
        <w:t xml:space="preserve">北京朝阳 </w:t>
      </w:r>
      <w:hyperlink r:id="rId193" w:history="1">
        <w:r w:rsidRPr="00F334A5">
          <w:rPr>
            <w:rStyle w:val="a7"/>
          </w:rPr>
          <w:t>http://www.aviconics.com.cn</w:t>
        </w:r>
      </w:hyperlink>
      <w:r w:rsidRPr="00F334A5">
        <w:t xml:space="preserve"> </w:t>
      </w:r>
      <w:bookmarkEnd w:id="105"/>
      <w:bookmarkEnd w:id="106"/>
    </w:p>
    <w:p w14:paraId="30ACD9C7" w14:textId="77777777" w:rsidR="008119C1" w:rsidRPr="00F334A5" w:rsidRDefault="008119C1" w:rsidP="008119C1">
      <w:pPr>
        <w:rPr>
          <w:b/>
          <w:bCs/>
        </w:rPr>
      </w:pPr>
      <w:r w:rsidRPr="00F334A5">
        <w:rPr>
          <w:b/>
          <w:bCs/>
        </w:rPr>
        <w:t>总市值：346.89亿</w:t>
      </w:r>
    </w:p>
    <w:p w14:paraId="722B87A6" w14:textId="77777777" w:rsidR="008119C1" w:rsidRDefault="008119C1" w:rsidP="008119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0AFFEA29" w14:textId="77777777" w:rsidR="008119C1" w:rsidRDefault="008119C1" w:rsidP="008119C1">
      <w:pPr>
        <w:rPr>
          <w:rFonts w:ascii="Helvetica" w:hAnsi="Helvetica" w:cs="Helvetica"/>
          <w:color w:val="33353C"/>
          <w:szCs w:val="21"/>
          <w:shd w:val="clear" w:color="auto" w:fill="FFFFFF"/>
        </w:rPr>
      </w:pPr>
    </w:p>
    <w:p w14:paraId="16C6EE4E"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68B0DDC8"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4392B61"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00420D65"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0108976A"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41A56812"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019642FC"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7C947E6E"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67C34DB4"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A88CEA1"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7D6BC0F7" w14:textId="77777777" w:rsidR="008119C1"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29D6B2B3" w14:textId="77777777" w:rsidR="008119C1" w:rsidRDefault="008119C1" w:rsidP="008119C1">
      <w:pPr>
        <w:rPr>
          <w:rFonts w:ascii="Helvetica" w:hAnsi="Helvetica" w:cs="Helvetica"/>
          <w:b/>
          <w:bCs/>
          <w:color w:val="33353C"/>
          <w:szCs w:val="21"/>
          <w:shd w:val="clear" w:color="auto" w:fill="FFFFFF"/>
        </w:rPr>
      </w:pPr>
    </w:p>
    <w:p w14:paraId="2C925751" w14:textId="77777777" w:rsidR="008119C1" w:rsidRPr="00C92DEC" w:rsidRDefault="008119C1" w:rsidP="008119C1">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052C938C"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重点聚焦汽车电子、电源、通用航空空管领域和船舶电子等项目</w:t>
      </w:r>
    </w:p>
    <w:p w14:paraId="1A252286"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DAA3F28"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27459828"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5113979B" w14:textId="77777777" w:rsidR="008119C1" w:rsidRPr="00A629BE" w:rsidRDefault="008119C1" w:rsidP="008119C1">
      <w:pPr>
        <w:pStyle w:val="3"/>
      </w:pPr>
      <w:bookmarkStart w:id="107" w:name="_Toc94110904"/>
      <w:bookmarkStart w:id="108" w:name="_Toc98029598"/>
      <w:r w:rsidRPr="00A629BE">
        <w:rPr>
          <w:rFonts w:hint="eastAsia"/>
        </w:rPr>
        <w:t xml:space="preserve">中航高科 </w:t>
      </w:r>
      <w:r w:rsidRPr="00A629BE">
        <w:t>600862 南通崇川</w:t>
      </w:r>
      <w:r w:rsidRPr="00A629BE">
        <w:rPr>
          <w:rFonts w:hint="eastAsia"/>
        </w:rPr>
        <w:t xml:space="preserve"> </w:t>
      </w:r>
      <w:hyperlink r:id="rId194" w:history="1">
        <w:r w:rsidRPr="00A629BE">
          <w:rPr>
            <w:rStyle w:val="a7"/>
          </w:rPr>
          <w:t>http://www.avicht.cn</w:t>
        </w:r>
      </w:hyperlink>
      <w:r w:rsidRPr="00A629BE">
        <w:t xml:space="preserve"> </w:t>
      </w:r>
      <w:bookmarkEnd w:id="107"/>
      <w:bookmarkEnd w:id="108"/>
    </w:p>
    <w:p w14:paraId="77AC052C" w14:textId="77777777" w:rsidR="008119C1" w:rsidRPr="00A629BE" w:rsidRDefault="008119C1" w:rsidP="008119C1">
      <w:pPr>
        <w:rPr>
          <w:b/>
          <w:bCs/>
        </w:rPr>
      </w:pPr>
      <w:r w:rsidRPr="00A629BE">
        <w:rPr>
          <w:b/>
          <w:bCs/>
        </w:rPr>
        <w:t>总市值：336.28亿</w:t>
      </w:r>
    </w:p>
    <w:p w14:paraId="1D4F7075" w14:textId="77777777" w:rsidR="008119C1" w:rsidRDefault="008119C1" w:rsidP="008119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盘副制造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0B99FB91" w14:textId="77777777" w:rsidR="008119C1" w:rsidRDefault="008119C1" w:rsidP="008119C1">
      <w:pPr>
        <w:rPr>
          <w:rFonts w:ascii="Helvetica" w:hAnsi="Helvetica" w:cs="Helvetica"/>
          <w:color w:val="33353C"/>
          <w:szCs w:val="21"/>
          <w:shd w:val="clear" w:color="auto" w:fill="FFFFFF"/>
        </w:rPr>
      </w:pPr>
    </w:p>
    <w:p w14:paraId="2D54B2F5" w14:textId="77777777" w:rsidR="008119C1" w:rsidRDefault="008119C1" w:rsidP="008119C1">
      <w:pPr>
        <w:rPr>
          <w:rFonts w:ascii="Helvetica" w:hAnsi="Helvetica" w:cs="Helvetica"/>
          <w:color w:val="33353C"/>
          <w:szCs w:val="21"/>
          <w:shd w:val="clear" w:color="auto" w:fill="FFFFFF"/>
        </w:rPr>
      </w:pPr>
    </w:p>
    <w:p w14:paraId="25622D35"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426D19AE" w14:textId="77777777" w:rsidR="008119C1" w:rsidRDefault="008119C1" w:rsidP="008119C1">
      <w:pPr>
        <w:rPr>
          <w:rFonts w:ascii="Helvetica" w:hAnsi="Helvetica" w:cs="Helvetica"/>
          <w:color w:val="33353C"/>
          <w:szCs w:val="21"/>
          <w:shd w:val="clear" w:color="auto" w:fill="FFFFFF"/>
        </w:rPr>
      </w:pPr>
    </w:p>
    <w:p w14:paraId="6E7EF05D"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6D81CEB" w14:textId="77777777" w:rsidR="008119C1" w:rsidRDefault="008119C1" w:rsidP="008119C1">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航智装备</w:t>
      </w:r>
    </w:p>
    <w:p w14:paraId="7BDA2408" w14:textId="77777777" w:rsidR="008119C1" w:rsidRPr="0087204A" w:rsidRDefault="008119C1" w:rsidP="008119C1">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7AA53DBD" w14:textId="77777777" w:rsidR="008119C1" w:rsidRDefault="008119C1" w:rsidP="008119C1">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303E7F29" w14:textId="77777777" w:rsidR="008119C1" w:rsidRPr="0087204A"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68A11957" w14:textId="77777777" w:rsidR="008119C1" w:rsidRPr="006049CB" w:rsidRDefault="008119C1" w:rsidP="008119C1">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7560975"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AB581BC" w14:textId="77777777" w:rsidR="008119C1" w:rsidRPr="009436B0" w:rsidRDefault="008119C1" w:rsidP="008119C1">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优材百慕</w:t>
      </w:r>
    </w:p>
    <w:p w14:paraId="703EAD8F"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2F9543DB" w14:textId="77777777" w:rsidR="008119C1" w:rsidRPr="009436B0" w:rsidRDefault="008119C1" w:rsidP="008119C1">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优材京航</w:t>
      </w:r>
    </w:p>
    <w:p w14:paraId="0C58FA9C"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北京优材京航生物科技有限公司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45B306F4" w14:textId="369018C9" w:rsidR="008119C1" w:rsidRPr="008119C1" w:rsidRDefault="008119C1" w:rsidP="008119C1">
      <w:pPr>
        <w:rPr>
          <w:rFonts w:ascii="Helvetica" w:hAnsi="Helvetica" w:cs="Helvetica" w:hint="eastAsia"/>
          <w:color w:val="33353C"/>
          <w:szCs w:val="21"/>
          <w:shd w:val="clear" w:color="auto" w:fill="FFFFFF"/>
        </w:rPr>
      </w:pPr>
    </w:p>
    <w:p w14:paraId="475EC1C4" w14:textId="1E143045" w:rsidR="003F5072" w:rsidRPr="00234852" w:rsidRDefault="003F5072" w:rsidP="00234852">
      <w:pPr>
        <w:pStyle w:val="3"/>
      </w:pPr>
      <w:r w:rsidRPr="00234852">
        <w:t>三角</w:t>
      </w:r>
      <w:r w:rsidRPr="00234852">
        <w:rPr>
          <w:rFonts w:hint="eastAsia"/>
        </w:rPr>
        <w:t xml:space="preserve">防务 </w:t>
      </w:r>
      <w:r w:rsidRPr="00234852">
        <w:t xml:space="preserve">300775 </w:t>
      </w:r>
      <w:r w:rsidR="00234852" w:rsidRPr="00234852">
        <w:t>西安阎良</w:t>
      </w:r>
      <w:r w:rsidR="00234852" w:rsidRPr="00234852">
        <w:rPr>
          <w:rFonts w:hint="eastAsia"/>
        </w:rPr>
        <w:t xml:space="preserve"> </w:t>
      </w:r>
      <w:hyperlink r:id="rId195" w:history="1">
        <w:r w:rsidR="00234852" w:rsidRPr="00234852">
          <w:rPr>
            <w:rStyle w:val="a7"/>
            <w:color w:val="auto"/>
            <w:u w:val="none"/>
          </w:rPr>
          <w:t>http://www.400mn.com</w:t>
        </w:r>
      </w:hyperlink>
    </w:p>
    <w:p w14:paraId="078C790C" w14:textId="45351229" w:rsidR="00234852" w:rsidRDefault="00234852" w:rsidP="003F5072">
      <w:r>
        <w:t>总市值：209.17亿</w:t>
      </w:r>
    </w:p>
    <w:p w14:paraId="200688D0" w14:textId="65001448" w:rsidR="00234852" w:rsidRDefault="00234852" w:rsidP="003F5072">
      <w:r>
        <w:t>西安三角防务股份有限公司主要从事航空、航天、船舶等行业锻件产品的研制、生产、销售和服务。目前，公司产品为特种合金锻件，主要用于制造飞机机身结构件及航空发动机盘件。公司400MN模锻液压机是目前我国自主研制、开发，拥有核心技术的大型模锻液压机，同</w:t>
      </w:r>
      <w:r>
        <w:lastRenderedPageBreak/>
        <w:t>时也是目前世界上最大的单缸精密模锻液压机，解决了新机型超大尺寸、高强度、高精度锻件的国内制造难题，设备总体性能达到世界先进水平。</w:t>
      </w:r>
    </w:p>
    <w:p w14:paraId="4F1707EA" w14:textId="41977C37" w:rsidR="00234852" w:rsidRDefault="00234852" w:rsidP="003F5072"/>
    <w:p w14:paraId="6B852C82" w14:textId="1FD633D3" w:rsidR="00234852" w:rsidRDefault="00234852" w:rsidP="003F5072">
      <w:r w:rsidRPr="00234852">
        <w:rPr>
          <w:rFonts w:hint="eastAsia"/>
        </w:rPr>
        <w:t>做中国锻造行业的领跑者。</w:t>
      </w:r>
    </w:p>
    <w:p w14:paraId="778EE5B7" w14:textId="400F82EF" w:rsidR="00234852" w:rsidRDefault="00234852" w:rsidP="003F5072"/>
    <w:p w14:paraId="2E1EE291" w14:textId="7B830887" w:rsidR="00234852" w:rsidRDefault="00234852" w:rsidP="003F5072">
      <w:r>
        <w:rPr>
          <w:rFonts w:hint="eastAsia"/>
        </w:rPr>
        <w:t>产品</w:t>
      </w:r>
    </w:p>
    <w:p w14:paraId="6CEB2A5C" w14:textId="51671C6D" w:rsidR="00234852" w:rsidRDefault="00234852" w:rsidP="003F5072">
      <w:r>
        <w:rPr>
          <w:rFonts w:hint="eastAsia"/>
        </w:rPr>
        <w:t>兵器领域</w:t>
      </w:r>
    </w:p>
    <w:p w14:paraId="7BBA54B1" w14:textId="2CF72C4A" w:rsidR="00234852" w:rsidRDefault="00234852" w:rsidP="003F5072">
      <w:r>
        <w:rPr>
          <w:rFonts w:hint="eastAsia"/>
        </w:rPr>
        <w:t>石化领域</w:t>
      </w:r>
    </w:p>
    <w:p w14:paraId="216AE708" w14:textId="1CB867A4" w:rsidR="00234852" w:rsidRDefault="00234852" w:rsidP="003F5072">
      <w:r>
        <w:rPr>
          <w:rFonts w:hint="eastAsia"/>
        </w:rPr>
        <w:t>航天领域</w:t>
      </w:r>
    </w:p>
    <w:p w14:paraId="696CB101" w14:textId="58583829" w:rsidR="00234852" w:rsidRDefault="00234852" w:rsidP="003F5072">
      <w:r>
        <w:rPr>
          <w:rFonts w:hint="eastAsia"/>
        </w:rPr>
        <w:t>船舶领域</w:t>
      </w:r>
    </w:p>
    <w:p w14:paraId="4B6F59A8" w14:textId="2F0F2B52" w:rsidR="00234852" w:rsidRDefault="00234852" w:rsidP="003F5072">
      <w:r>
        <w:rPr>
          <w:rFonts w:hint="eastAsia"/>
        </w:rPr>
        <w:t>核电领域</w:t>
      </w:r>
    </w:p>
    <w:p w14:paraId="73FDC09A" w14:textId="2BB2889E" w:rsidR="00234852" w:rsidRDefault="00234852" w:rsidP="003F5072">
      <w:r>
        <w:rPr>
          <w:rFonts w:hint="eastAsia"/>
        </w:rPr>
        <w:t>航空领域</w:t>
      </w:r>
    </w:p>
    <w:p w14:paraId="7B2FD16A" w14:textId="7481BC4D" w:rsidR="00CB65FF" w:rsidRDefault="00CB65FF" w:rsidP="003F5072"/>
    <w:p w14:paraId="5CA404DD" w14:textId="77777777" w:rsidR="00CB65FF" w:rsidRPr="00CB65FF" w:rsidRDefault="00CB65FF" w:rsidP="00CB65FF">
      <w:pPr>
        <w:pStyle w:val="3"/>
      </w:pPr>
      <w:r w:rsidRPr="00CB65FF">
        <w:t>北摩高科</w:t>
      </w:r>
      <w:r w:rsidRPr="00CB65FF">
        <w:rPr>
          <w:rFonts w:hint="eastAsia"/>
        </w:rPr>
        <w:t xml:space="preserve"> </w:t>
      </w:r>
      <w:r w:rsidRPr="00CB65FF">
        <w:t>002985 北京</w:t>
      </w:r>
      <w:r w:rsidRPr="00CB65FF">
        <w:rPr>
          <w:rFonts w:hint="eastAsia"/>
        </w:rPr>
        <w:t xml:space="preserve">昌平 </w:t>
      </w:r>
      <w:hyperlink r:id="rId196" w:history="1">
        <w:r w:rsidRPr="00CB65FF">
          <w:rPr>
            <w:rStyle w:val="a7"/>
            <w:color w:val="auto"/>
            <w:u w:val="none"/>
          </w:rPr>
          <w:t>http://www.bjgk.com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B65FF" w:rsidRPr="00CB65FF" w14:paraId="1C7D021D" w14:textId="77777777" w:rsidTr="00CB65FF">
        <w:trPr>
          <w:tblCellSpacing w:w="15" w:type="dxa"/>
        </w:trPr>
        <w:tc>
          <w:tcPr>
            <w:tcW w:w="0" w:type="auto"/>
            <w:vAlign w:val="center"/>
            <w:hideMark/>
          </w:tcPr>
          <w:p w14:paraId="698337C9" w14:textId="77777777" w:rsidR="00CB65FF" w:rsidRPr="00CB65FF" w:rsidRDefault="00CB65FF" w:rsidP="00CB65FF">
            <w:pPr>
              <w:jc w:val="left"/>
              <w:rPr>
                <w:rFonts w:ascii="宋体" w:eastAsia="宋体" w:hAnsi="宋体" w:cs="宋体"/>
                <w:kern w:val="0"/>
                <w:sz w:val="24"/>
                <w:szCs w:val="24"/>
              </w:rPr>
            </w:pPr>
          </w:p>
        </w:tc>
        <w:tc>
          <w:tcPr>
            <w:tcW w:w="0" w:type="auto"/>
            <w:vAlign w:val="center"/>
            <w:hideMark/>
          </w:tcPr>
          <w:p w14:paraId="69FFFC40" w14:textId="77777777" w:rsidR="00CB65FF" w:rsidRPr="00CB65FF" w:rsidRDefault="00CB65FF" w:rsidP="00CB65FF">
            <w:pPr>
              <w:jc w:val="left"/>
              <w:rPr>
                <w:rFonts w:ascii="宋体" w:eastAsia="宋体" w:hAnsi="宋体" w:cs="宋体"/>
                <w:kern w:val="0"/>
                <w:sz w:val="24"/>
                <w:szCs w:val="24"/>
              </w:rPr>
            </w:pPr>
            <w:r w:rsidRPr="00CB65FF">
              <w:rPr>
                <w:rFonts w:ascii="宋体" w:eastAsia="宋体" w:hAnsi="宋体" w:cs="宋体"/>
                <w:kern w:val="0"/>
                <w:sz w:val="24"/>
                <w:szCs w:val="24"/>
              </w:rPr>
              <w:t>总市值：161.15亿</w:t>
            </w:r>
          </w:p>
        </w:tc>
      </w:tr>
    </w:tbl>
    <w:p w14:paraId="3021CC49" w14:textId="0AE3DF3F" w:rsidR="00CB65FF" w:rsidRDefault="00CB65FF" w:rsidP="003F5072">
      <w:r>
        <w:t>北京北摩高科摩擦材料股份有限公司主营业务为主要从事军、民两用航空航天飞行器起落架着陆系统及坦克装甲车辆、高速列车等高端装备刹车制动产品的研发、生产和销售,公司主要产品及服务包括飞机刹车控制系统及机轮、刹车盘(副)和其他业务,公司获得了“建国六十周年国庆阅兵突出贡献奖”、“抗战胜利70周年阅兵突出贡献奖”、“中国机械工业科学技术奖二等奖”等多项荣誉奖项。公司是国内军民用航空制动领域最具竞争力的企业，在多种机型的研发过程中持续占有主导地位。</w:t>
      </w:r>
    </w:p>
    <w:p w14:paraId="62F831ED" w14:textId="66A03A38" w:rsidR="00CB65FF" w:rsidRDefault="00CB65FF" w:rsidP="003F5072"/>
    <w:p w14:paraId="2BE6707A" w14:textId="3DE0AD50" w:rsidR="00CB65FF" w:rsidRDefault="00CB65FF" w:rsidP="003F5072">
      <w:r>
        <w:rPr>
          <w:rFonts w:hint="eastAsia"/>
        </w:rPr>
        <w:t>产品</w:t>
      </w:r>
    </w:p>
    <w:p w14:paraId="6F65A017" w14:textId="2E94F906" w:rsidR="00CB65FF" w:rsidRDefault="00CB65FF" w:rsidP="003F5072">
      <w:r>
        <w:rPr>
          <w:rFonts w:hint="eastAsia"/>
        </w:rPr>
        <w:t>刹车系统</w:t>
      </w:r>
    </w:p>
    <w:p w14:paraId="242228E2" w14:textId="7F625388" w:rsidR="00CB65FF" w:rsidRDefault="00CB65FF" w:rsidP="003F5072">
      <w:r>
        <w:rPr>
          <w:rFonts w:hint="eastAsia"/>
        </w:rPr>
        <w:t>刹车机轮</w:t>
      </w:r>
    </w:p>
    <w:p w14:paraId="7A2B9232" w14:textId="7B7E6262" w:rsidR="00CB65FF" w:rsidRDefault="00CB65FF" w:rsidP="003F5072">
      <w:r>
        <w:rPr>
          <w:rFonts w:hint="eastAsia"/>
        </w:rPr>
        <w:t>起落架</w:t>
      </w:r>
    </w:p>
    <w:p w14:paraId="3A9150B3" w14:textId="2FCA9C14" w:rsidR="00CB65FF" w:rsidRDefault="00CB65FF" w:rsidP="003F5072">
      <w:r>
        <w:rPr>
          <w:rFonts w:hint="eastAsia"/>
        </w:rPr>
        <w:t>其他</w:t>
      </w:r>
    </w:p>
    <w:p w14:paraId="12121ED6" w14:textId="77777777" w:rsidR="00060A3E" w:rsidRPr="00060A3E" w:rsidRDefault="00060A3E" w:rsidP="00060A3E">
      <w:pPr>
        <w:pStyle w:val="3"/>
      </w:pPr>
      <w:r w:rsidRPr="00060A3E">
        <w:t>航宇</w:t>
      </w:r>
      <w:r w:rsidRPr="00060A3E">
        <w:rPr>
          <w:rFonts w:hint="eastAsia"/>
        </w:rPr>
        <w:t xml:space="preserve">科技 </w:t>
      </w:r>
      <w:r w:rsidRPr="00060A3E">
        <w:t>688239 贵阳云岩</w:t>
      </w:r>
      <w:r w:rsidRPr="00060A3E">
        <w:rPr>
          <w:rFonts w:hint="eastAsia"/>
        </w:rPr>
        <w:t xml:space="preserve"> </w:t>
      </w:r>
      <w:hyperlink r:id="rId197" w:history="1">
        <w:r w:rsidRPr="00060A3E">
          <w:rPr>
            <w:rStyle w:val="a7"/>
            <w:color w:val="auto"/>
            <w:u w:val="none"/>
          </w:rPr>
          <w:t>http://www.gzhykj.net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60A3E" w:rsidRPr="00060A3E" w14:paraId="19ABB717" w14:textId="77777777" w:rsidTr="00060A3E">
        <w:trPr>
          <w:tblCellSpacing w:w="15" w:type="dxa"/>
        </w:trPr>
        <w:tc>
          <w:tcPr>
            <w:tcW w:w="0" w:type="auto"/>
            <w:vAlign w:val="center"/>
            <w:hideMark/>
          </w:tcPr>
          <w:p w14:paraId="1FC24B56" w14:textId="77777777" w:rsidR="00060A3E" w:rsidRPr="00060A3E" w:rsidRDefault="00060A3E" w:rsidP="00060A3E">
            <w:pPr>
              <w:jc w:val="left"/>
              <w:rPr>
                <w:rFonts w:ascii="宋体" w:eastAsia="宋体" w:hAnsi="宋体" w:cs="宋体"/>
                <w:kern w:val="0"/>
                <w:sz w:val="24"/>
                <w:szCs w:val="24"/>
              </w:rPr>
            </w:pPr>
          </w:p>
        </w:tc>
        <w:tc>
          <w:tcPr>
            <w:tcW w:w="0" w:type="auto"/>
            <w:vAlign w:val="center"/>
            <w:hideMark/>
          </w:tcPr>
          <w:p w14:paraId="7BD0F09D" w14:textId="77777777" w:rsidR="00060A3E" w:rsidRPr="00060A3E" w:rsidRDefault="00060A3E" w:rsidP="00060A3E">
            <w:pPr>
              <w:jc w:val="left"/>
              <w:rPr>
                <w:rFonts w:ascii="宋体" w:eastAsia="宋体" w:hAnsi="宋体" w:cs="宋体"/>
                <w:kern w:val="0"/>
                <w:sz w:val="24"/>
                <w:szCs w:val="24"/>
              </w:rPr>
            </w:pPr>
            <w:r w:rsidRPr="00060A3E">
              <w:rPr>
                <w:rFonts w:ascii="宋体" w:eastAsia="宋体" w:hAnsi="宋体" w:cs="宋体"/>
                <w:kern w:val="0"/>
                <w:sz w:val="24"/>
                <w:szCs w:val="24"/>
              </w:rPr>
              <w:t>总市值：114.74亿</w:t>
            </w:r>
          </w:p>
        </w:tc>
      </w:tr>
    </w:tbl>
    <w:p w14:paraId="0AD2846F" w14:textId="6E19076B" w:rsidR="005F6547" w:rsidRDefault="00060A3E" w:rsidP="003F5072">
      <w:r>
        <w:t>贵州航宇科技发展股份有限公司是一家主要从事航空难变形金属材料环形锻件研发、生产和销售的高新技术企业，主要产品为航空锻件、航天锻件、燃气轮机锻件、能源装备锻件。公司4次获得中国专利优秀奖；主持编制了2项国家标准，参与编制了6项国家标准；发行人为全国锻压标准化技术委员会（SAC/TC74）、全国热处理标准化技术委员会（SAC/TC75）委员单位。</w:t>
      </w:r>
    </w:p>
    <w:p w14:paraId="513E8FA7" w14:textId="6819D634" w:rsidR="00060A3E" w:rsidRDefault="00060A3E" w:rsidP="003F5072"/>
    <w:p w14:paraId="423B6F3E" w14:textId="320577EE" w:rsidR="00060A3E" w:rsidRDefault="00060A3E" w:rsidP="003F5072">
      <w:r>
        <w:t>立志成为中国环形锻件制造中心，打造国际新型零部件供应商，成为中国先进锻压技术领跑者。</w:t>
      </w:r>
    </w:p>
    <w:p w14:paraId="16D6A6A7" w14:textId="43C40931" w:rsidR="00060A3E" w:rsidRDefault="00060A3E" w:rsidP="003F5072"/>
    <w:p w14:paraId="52A1834D" w14:textId="2CC7BFB3" w:rsidR="00060A3E" w:rsidRDefault="00060A3E" w:rsidP="003F5072">
      <w:r>
        <w:rPr>
          <w:rFonts w:hint="eastAsia"/>
        </w:rPr>
        <w:lastRenderedPageBreak/>
        <w:t>产品应用领域</w:t>
      </w:r>
    </w:p>
    <w:p w14:paraId="0611FFE9" w14:textId="692DC5E8" w:rsidR="00060A3E" w:rsidRDefault="00060A3E" w:rsidP="003F5072">
      <w:r>
        <w:rPr>
          <w:rFonts w:hint="eastAsia"/>
        </w:rPr>
        <w:t>航空</w:t>
      </w:r>
    </w:p>
    <w:p w14:paraId="1C0E3903" w14:textId="4F47E612" w:rsidR="00060A3E" w:rsidRDefault="00060A3E" w:rsidP="003F5072">
      <w:r>
        <w:rPr>
          <w:rFonts w:hint="eastAsia"/>
        </w:rPr>
        <w:t>船舶</w:t>
      </w:r>
    </w:p>
    <w:p w14:paraId="14521C8E" w14:textId="1C7EB9D0" w:rsidR="00060A3E" w:rsidRDefault="00060A3E" w:rsidP="003F5072">
      <w:r>
        <w:rPr>
          <w:rFonts w:hint="eastAsia"/>
        </w:rPr>
        <w:t>高铁</w:t>
      </w:r>
    </w:p>
    <w:p w14:paraId="44AB195C" w14:textId="021CAA09" w:rsidR="00060A3E" w:rsidRDefault="00060A3E" w:rsidP="003F5072">
      <w:r>
        <w:rPr>
          <w:rFonts w:hint="eastAsia"/>
        </w:rPr>
        <w:t>核电</w:t>
      </w:r>
    </w:p>
    <w:p w14:paraId="20B3C229" w14:textId="52ED07EB" w:rsidR="00060A3E" w:rsidRDefault="00060A3E" w:rsidP="003F5072">
      <w:r>
        <w:rPr>
          <w:rFonts w:hint="eastAsia"/>
        </w:rPr>
        <w:t>航天</w:t>
      </w:r>
    </w:p>
    <w:p w14:paraId="6A55AF8A" w14:textId="15639285" w:rsidR="00060A3E" w:rsidRPr="00060A3E" w:rsidRDefault="00060A3E" w:rsidP="003F5072">
      <w:pPr>
        <w:rPr>
          <w:rFonts w:hint="eastAsia"/>
        </w:rPr>
      </w:pPr>
      <w:r>
        <w:rPr>
          <w:rFonts w:hint="eastAsia"/>
        </w:rPr>
        <w:t>高端工程机械</w:t>
      </w:r>
    </w:p>
    <w:p w14:paraId="370F450F" w14:textId="6E33CB2C" w:rsidR="005F6547" w:rsidRDefault="005F6547" w:rsidP="005F6547">
      <w:pPr>
        <w:pStyle w:val="3"/>
      </w:pPr>
      <w:r>
        <w:rPr>
          <w:rFonts w:hint="eastAsia"/>
        </w:rPr>
        <w:t xml:space="preserve">1江航装备 </w:t>
      </w:r>
      <w:r>
        <w:t xml:space="preserve">688586 </w:t>
      </w:r>
      <w:r>
        <w:rPr>
          <w:rFonts w:hint="eastAsia"/>
        </w:rPr>
        <w:t xml:space="preserve">合肥包河 </w:t>
      </w:r>
      <w:hyperlink r:id="rId198" w:history="1">
        <w:r>
          <w:rPr>
            <w:rStyle w:val="a7"/>
          </w:rPr>
          <w:t>http://www.jianghang.com</w:t>
        </w:r>
      </w:hyperlink>
    </w:p>
    <w:p w14:paraId="74D19862" w14:textId="54064641" w:rsidR="005F6547" w:rsidRDefault="005F6547" w:rsidP="003F5072">
      <w:r>
        <w:t>总市值：103.38亿</w:t>
      </w:r>
    </w:p>
    <w:p w14:paraId="0FC1FB6A" w14:textId="0BD6A07D" w:rsidR="005F6547" w:rsidRDefault="005F6547" w:rsidP="003F5072">
      <w:r>
        <w:t>合肥江航飞机装备股份有限公司主要从事航空装备及特种制冷两大业务，涉及涵盖航空氧气系统、机载油箱惰性化防护系统、飞机副油箱等航空产品研发、生产、销售和修理，以及军民用特种制冷设备等的研发、生产、销售。其产品有航空氧气系统、机载油箱惰性化防护系统、飞机副油箱、军用特种制冷设备、民用特种制冷设备、敏感元件、氧气地面保障设备、维修服务。公司系国内唯一的航空氧气系统及机载油箱惰性化防护系统专业化研发制造基地，亦是国内最大的飞机副油箱及国内领先的特种制冷设备制造商。公司的荣誉有：歼X飞机工程获得国家科学技术进步奖特等奖、机载分子筛供氧装备的研制与试验研究获得国家科学技术进步奖二等奖、“空军XX任务”航空救生体系建设工程获得国家科学技术进步奖二等奖、“空军XX任务”航空救生体系建设工程获得国家科学技术进步奖二等奖、临床脑立体定向技术的综合研究获得国家科学技术进步奖三等奖等多项大奖。公司共申报专利121项，获授权专利38项，其中发明专利6项，累计取得已授权专利528项。</w:t>
      </w:r>
    </w:p>
    <w:p w14:paraId="43D78033" w14:textId="3D5E057C" w:rsidR="005F6547" w:rsidRDefault="005F6547" w:rsidP="003F5072"/>
    <w:p w14:paraId="5B054188" w14:textId="532990A1" w:rsidR="005F6547" w:rsidRDefault="005F6547" w:rsidP="003F5072">
      <w:r w:rsidRPr="005F6547">
        <w:rPr>
          <w:rFonts w:hint="eastAsia"/>
        </w:rPr>
        <w:t>成为具有领先创新力、先进文化力、卓越竞争力的世界一流航空工业集团</w:t>
      </w:r>
    </w:p>
    <w:p w14:paraId="7C9E4CF2" w14:textId="5FFAE5A9" w:rsidR="005F6547" w:rsidRDefault="005F6547" w:rsidP="003F5072"/>
    <w:p w14:paraId="37496713" w14:textId="1778EC2C" w:rsidR="005F6547" w:rsidRDefault="005F6547" w:rsidP="003F5072">
      <w:r>
        <w:rPr>
          <w:rFonts w:hint="eastAsia"/>
        </w:rPr>
        <w:t>业务</w:t>
      </w:r>
    </w:p>
    <w:p w14:paraId="15092177" w14:textId="1161404B" w:rsidR="005F6547" w:rsidRDefault="005F6547" w:rsidP="003F5072">
      <w:r>
        <w:rPr>
          <w:rFonts w:hint="eastAsia"/>
        </w:rPr>
        <w:t>航空领域</w:t>
      </w:r>
    </w:p>
    <w:p w14:paraId="5AEC3810" w14:textId="2A498955" w:rsidR="005F6547" w:rsidRDefault="005F6547" w:rsidP="003F5072">
      <w:r>
        <w:rPr>
          <w:rFonts w:hint="eastAsia"/>
        </w:rPr>
        <w:t>制冷领域</w:t>
      </w:r>
    </w:p>
    <w:p w14:paraId="62265D84" w14:textId="66597D06" w:rsidR="005F6547" w:rsidRPr="00CB65FF" w:rsidRDefault="005F6547" w:rsidP="003F5072">
      <w:pPr>
        <w:rPr>
          <w:rFonts w:hint="eastAsia"/>
        </w:rPr>
      </w:pPr>
      <w:r>
        <w:rPr>
          <w:rFonts w:hint="eastAsia"/>
        </w:rPr>
        <w:t>其他领域</w:t>
      </w:r>
    </w:p>
    <w:p w14:paraId="53110CE9" w14:textId="14560350" w:rsidR="005565A0" w:rsidRPr="005565A0" w:rsidRDefault="005565A0" w:rsidP="005565A0">
      <w:pPr>
        <w:pStyle w:val="3"/>
      </w:pPr>
      <w:r w:rsidRPr="005565A0">
        <w:t>爱</w:t>
      </w:r>
      <w:r w:rsidRPr="005565A0">
        <w:rPr>
          <w:rFonts w:hint="eastAsia"/>
        </w:rPr>
        <w:t xml:space="preserve">乐达 </w:t>
      </w:r>
      <w:r w:rsidRPr="005565A0">
        <w:t>300696 成都郫都</w:t>
      </w:r>
      <w:r w:rsidRPr="005565A0">
        <w:rPr>
          <w:rFonts w:hint="eastAsia"/>
        </w:rPr>
        <w:t xml:space="preserve"> </w:t>
      </w:r>
      <w:hyperlink r:id="rId199" w:history="1">
        <w:r w:rsidRPr="005565A0">
          <w:rPr>
            <w:rStyle w:val="a7"/>
            <w:color w:val="auto"/>
            <w:u w:val="none"/>
          </w:rPr>
          <w:t>http://www.cdald.com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65A0" w:rsidRPr="005565A0" w14:paraId="1B433C5B" w14:textId="77777777" w:rsidTr="005565A0">
        <w:trPr>
          <w:tblCellSpacing w:w="15" w:type="dxa"/>
        </w:trPr>
        <w:tc>
          <w:tcPr>
            <w:tcW w:w="0" w:type="auto"/>
            <w:vAlign w:val="center"/>
            <w:hideMark/>
          </w:tcPr>
          <w:p w14:paraId="634D17FE" w14:textId="77777777" w:rsidR="005565A0" w:rsidRPr="005565A0" w:rsidRDefault="005565A0" w:rsidP="005565A0">
            <w:pPr>
              <w:jc w:val="left"/>
              <w:rPr>
                <w:rFonts w:ascii="宋体" w:eastAsia="宋体" w:hAnsi="宋体" w:cs="宋体"/>
                <w:kern w:val="0"/>
                <w:sz w:val="24"/>
                <w:szCs w:val="24"/>
              </w:rPr>
            </w:pPr>
          </w:p>
        </w:tc>
        <w:tc>
          <w:tcPr>
            <w:tcW w:w="0" w:type="auto"/>
            <w:vAlign w:val="center"/>
            <w:hideMark/>
          </w:tcPr>
          <w:p w14:paraId="1F9E6988" w14:textId="77777777" w:rsidR="005565A0" w:rsidRPr="005565A0" w:rsidRDefault="005565A0" w:rsidP="005565A0">
            <w:pPr>
              <w:jc w:val="left"/>
              <w:rPr>
                <w:rFonts w:ascii="宋体" w:eastAsia="宋体" w:hAnsi="宋体" w:cs="宋体"/>
                <w:kern w:val="0"/>
                <w:sz w:val="24"/>
                <w:szCs w:val="24"/>
              </w:rPr>
            </w:pPr>
            <w:r w:rsidRPr="005565A0">
              <w:rPr>
                <w:rFonts w:ascii="宋体" w:eastAsia="宋体" w:hAnsi="宋体" w:cs="宋体"/>
                <w:kern w:val="0"/>
                <w:sz w:val="24"/>
                <w:szCs w:val="24"/>
              </w:rPr>
              <w:t>总市值：89.74亿</w:t>
            </w:r>
          </w:p>
        </w:tc>
      </w:tr>
    </w:tbl>
    <w:p w14:paraId="42C9C225" w14:textId="2EB7A6FC" w:rsidR="005565A0" w:rsidRDefault="005565A0" w:rsidP="005565A0">
      <w:r>
        <w:t>成都爱乐达航空制造股份有限公司主营业务为航空零部件的数控精密加工、特种工艺和部组件装配。公司主要产品包括飞机机头、机身、机翼、尾翼及起落架等各部位相关零部件、发动机零件以及航天大型结构件。公司曾获获得中航工业下属飞机制造单位“优秀供应商”荣誉。</w:t>
      </w:r>
    </w:p>
    <w:p w14:paraId="568DE1F2" w14:textId="1C21D6EF" w:rsidR="005565A0" w:rsidRDefault="005565A0" w:rsidP="005565A0"/>
    <w:p w14:paraId="593F5661" w14:textId="71DB4AC6" w:rsidR="005565A0" w:rsidRDefault="005565A0" w:rsidP="005565A0">
      <w:r>
        <w:rPr>
          <w:rFonts w:hint="eastAsia"/>
        </w:rPr>
        <w:t>产品</w:t>
      </w:r>
    </w:p>
    <w:p w14:paraId="04D077E2" w14:textId="368CF486" w:rsidR="005565A0" w:rsidRDefault="005565A0" w:rsidP="005565A0">
      <w:r>
        <w:rPr>
          <w:rFonts w:hint="eastAsia"/>
        </w:rPr>
        <w:t>精密加工产品</w:t>
      </w:r>
    </w:p>
    <w:p w14:paraId="588D791E" w14:textId="47D363A0" w:rsidR="005565A0" w:rsidRDefault="005565A0" w:rsidP="005565A0">
      <w:r>
        <w:rPr>
          <w:rFonts w:hint="eastAsia"/>
        </w:rPr>
        <w:t>特种工艺产品</w:t>
      </w:r>
    </w:p>
    <w:p w14:paraId="13A1D8D4" w14:textId="18F4678D" w:rsidR="005565A0" w:rsidRDefault="005565A0" w:rsidP="005565A0">
      <w:r>
        <w:rPr>
          <w:rFonts w:hint="eastAsia"/>
        </w:rPr>
        <w:t>装配产品</w:t>
      </w:r>
    </w:p>
    <w:p w14:paraId="73353B0D" w14:textId="5823E756" w:rsidR="005565A0" w:rsidRDefault="005565A0" w:rsidP="005565A0">
      <w:pPr>
        <w:rPr>
          <w:rFonts w:ascii="Helvetica" w:hAnsi="Helvetica" w:cs="Helvetica" w:hint="eastAsia"/>
          <w:color w:val="33353C"/>
          <w:szCs w:val="21"/>
          <w:shd w:val="clear" w:color="auto" w:fill="FFFFFF"/>
        </w:rPr>
      </w:pPr>
      <w:r>
        <w:rPr>
          <w:rFonts w:hint="eastAsia"/>
        </w:rPr>
        <w:t>地面保障设备</w:t>
      </w:r>
    </w:p>
    <w:p w14:paraId="27D97ADF" w14:textId="77777777" w:rsidR="006E6FF9" w:rsidRPr="00194ED4" w:rsidRDefault="006E6FF9" w:rsidP="006E6FF9">
      <w:pPr>
        <w:pStyle w:val="3"/>
      </w:pPr>
      <w:bookmarkStart w:id="109" w:name="_Toc98029590"/>
      <w:r w:rsidRPr="00194ED4">
        <w:rPr>
          <w:rFonts w:hint="eastAsia"/>
        </w:rPr>
        <w:lastRenderedPageBreak/>
        <w:t xml:space="preserve">航发科技 </w:t>
      </w:r>
      <w:r w:rsidRPr="00194ED4">
        <w:t>600391 成都新都</w:t>
      </w:r>
      <w:r w:rsidRPr="00194ED4">
        <w:rPr>
          <w:rFonts w:hint="eastAsia"/>
        </w:rPr>
        <w:t xml:space="preserve"> </w:t>
      </w:r>
      <w:r w:rsidRPr="00194ED4">
        <w:t xml:space="preserve"> </w:t>
      </w:r>
      <w:hyperlink r:id="rId200" w:history="1">
        <w:r w:rsidRPr="00194ED4">
          <w:rPr>
            <w:rStyle w:val="a7"/>
          </w:rPr>
          <w:t>http://ast.aecc.cn</w:t>
        </w:r>
      </w:hyperlink>
      <w:bookmarkEnd w:id="109"/>
    </w:p>
    <w:p w14:paraId="5D4B755B" w14:textId="77777777" w:rsidR="006E6FF9" w:rsidRDefault="006E6FF9" w:rsidP="006E6FF9">
      <w:r>
        <w:t>总市值：63.38亿</w:t>
      </w:r>
    </w:p>
    <w:p w14:paraId="32E214AD" w14:textId="77777777" w:rsidR="006E6FF9" w:rsidRDefault="006E6FF9" w:rsidP="006E6FF9">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26400AEA" w14:textId="77777777" w:rsidR="006E6FF9" w:rsidRDefault="006E6FF9" w:rsidP="006E6FF9">
      <w:pPr>
        <w:ind w:left="420"/>
      </w:pPr>
    </w:p>
    <w:p w14:paraId="01EF733A" w14:textId="77777777" w:rsidR="006E6FF9" w:rsidRDefault="006E6FF9" w:rsidP="006E6FF9">
      <w:r>
        <w:rPr>
          <w:rFonts w:hint="eastAsia"/>
        </w:rPr>
        <w:t>全球主要燃机叶片专业化制造基地</w:t>
      </w:r>
    </w:p>
    <w:p w14:paraId="0966BECC" w14:textId="77777777" w:rsidR="009F3D9F" w:rsidRPr="005B0901" w:rsidRDefault="009F3D9F" w:rsidP="009F3D9F">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45B25181" w14:textId="77777777" w:rsidR="009F3D9F" w:rsidRDefault="009F3D9F" w:rsidP="009F3D9F">
      <w:r>
        <w:t>总市值：63.07亿</w:t>
      </w:r>
    </w:p>
    <w:p w14:paraId="64EDA0F2" w14:textId="77777777" w:rsidR="009F3D9F" w:rsidRDefault="009F3D9F" w:rsidP="009F3D9F">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坚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0764B74E" w14:textId="73787229" w:rsidR="00B90E57" w:rsidRPr="009F3D9F" w:rsidRDefault="00B90E57" w:rsidP="00A31404"/>
    <w:p w14:paraId="3E9528C9" w14:textId="77777777" w:rsidR="008E4A5B" w:rsidRPr="008E4A5B" w:rsidRDefault="008E4A5B" w:rsidP="008E4A5B">
      <w:pPr>
        <w:pStyle w:val="3"/>
      </w:pPr>
      <w:r w:rsidRPr="008E4A5B">
        <w:t>广联航空</w:t>
      </w:r>
      <w:r w:rsidRPr="008E4A5B">
        <w:rPr>
          <w:rFonts w:hint="eastAsia"/>
        </w:rPr>
        <w:t xml:space="preserve"> </w:t>
      </w:r>
      <w:r w:rsidRPr="008E4A5B">
        <w:t>300900 哈尔滨</w:t>
      </w:r>
      <w:r w:rsidRPr="008E4A5B">
        <w:rPr>
          <w:rFonts w:hint="eastAsia"/>
        </w:rPr>
        <w:t xml:space="preserve">平房 </w:t>
      </w:r>
      <w:hyperlink r:id="rId201" w:history="1">
        <w:r w:rsidRPr="008E4A5B">
          <w:rPr>
            <w:rStyle w:val="a7"/>
            <w:color w:val="auto"/>
            <w:u w:val="none"/>
          </w:rPr>
          <w:t>http://www.glavi.cn</w:t>
        </w:r>
      </w:hyperlink>
    </w:p>
    <w:p w14:paraId="6EC07C23" w14:textId="620FD762" w:rsidR="001403D3" w:rsidRDefault="008E4A5B" w:rsidP="00A31404">
      <w:r>
        <w:t>总市值：62.38亿</w:t>
      </w:r>
    </w:p>
    <w:p w14:paraId="14C6B7B3" w14:textId="057DCC89" w:rsidR="008E4A5B" w:rsidRDefault="008E4A5B" w:rsidP="00A31404">
      <w:r>
        <w:t>广联航空工业股份有限公司是专业从事航空航天高端装备的研发、生产、制造的国家级高新技术企业。公司的主要产品为成型工装、装配工装、金属零部件、复合材料零部件、无人机。公司的客户主要为中航工业、中国商飞等国内航空工业核心制造商旗下的各飞机主机制造厂商，航天科工、中国兵装等军工央企集团下属科研院所及科研生产单位，军队研究所等军方单位。</w:t>
      </w:r>
    </w:p>
    <w:p w14:paraId="461C4E8E" w14:textId="46FE6C8F" w:rsidR="008E4A5B" w:rsidRDefault="008E4A5B" w:rsidP="00A31404"/>
    <w:p w14:paraId="29979506" w14:textId="77777777" w:rsidR="008E4A5B" w:rsidRPr="008E4A5B" w:rsidRDefault="008E4A5B" w:rsidP="00A31404">
      <w:pPr>
        <w:rPr>
          <w:rFonts w:hint="eastAsia"/>
        </w:rPr>
      </w:pPr>
    </w:p>
    <w:p w14:paraId="45ACC6DF" w14:textId="77777777" w:rsidR="001403D3" w:rsidRPr="001403D3" w:rsidRDefault="001403D3" w:rsidP="001403D3">
      <w:pPr>
        <w:pStyle w:val="3"/>
      </w:pPr>
      <w:r w:rsidRPr="001403D3">
        <w:t>炼石航空000697 成都双流</w:t>
      </w:r>
      <w:r w:rsidRPr="001403D3">
        <w:rPr>
          <w:rFonts w:hint="eastAsia"/>
        </w:rPr>
        <w:t xml:space="preserve"> </w:t>
      </w:r>
      <w:hyperlink r:id="rId202" w:history="1">
        <w:r w:rsidRPr="001403D3">
          <w:rPr>
            <w:rStyle w:val="a7"/>
            <w:color w:val="auto"/>
            <w:u w:val="none"/>
          </w:rPr>
          <w:t>http://www.lat000697.com</w:t>
        </w:r>
      </w:hyperlink>
    </w:p>
    <w:p w14:paraId="39C075FB" w14:textId="3DD24EF3" w:rsidR="001403D3" w:rsidRDefault="001403D3" w:rsidP="00A31404">
      <w:r>
        <w:t>总市值：49.03亿</w:t>
      </w:r>
    </w:p>
    <w:p w14:paraId="482BA4E8" w14:textId="0568D489" w:rsidR="001403D3" w:rsidRDefault="001403D3" w:rsidP="00A31404">
      <w:r>
        <w:t>炼石航空科技股份有限公司主要业务为航空精密零部件、结构件的生产和销售，公司拥有的子公司陕西炼石矿业有限公司、成都航宇超合金技术有限公司、成都中科航空发动机有限公司、朗星无人机系统有限公司及Gardner Aerospace Holdings Limited等，构建了“铼元素→高温合金→单晶叶片→航空零部件→航空发动机→大型无人机整机”完整的产业链。报告期，公司的经营收入主要来自于全资公司Gardner及炼石矿业。 　　Gardner及NAL主要是制造加工各种航空器相关精密零部件、结构件等，包括飞机的机翼前缘表层、发动机相关部件、</w:t>
      </w:r>
      <w:r>
        <w:lastRenderedPageBreak/>
        <w:t>起降设备、油泵罩等核心部件、翼桁、机翼表层、翼梁、超大型机翼骨架、飞机地板横梁和座椅导轨等，主要应用于宽体/窄体商用客机、直升机、引擎、其他飞行器、工业产品等。此外，Gardner还提供一系列增值服务，主要包括零部件装配、配套物流和快速车间服务等。主要客户包括空中客车等企业。 　　炼石矿业的主要产品为钼精粉，钼作为重要的合金元素，主要添加于钢或铸铁中，可改善其强度、硬度和韧性；应用于不锈钢或高温合金，可提高其抗腐蚀及高温性能，因而大量用于汽车、造船、建筑、采矿、油气及能源工业。另外，钼在化学工业中也有多种应用，用于生产催化剂、润滑剂和颜料。</w:t>
      </w:r>
    </w:p>
    <w:p w14:paraId="21AE48B0" w14:textId="36275544" w:rsidR="001403D3" w:rsidRDefault="001403D3" w:rsidP="00A31404"/>
    <w:p w14:paraId="1DFED691" w14:textId="29E7784A" w:rsidR="001403D3" w:rsidRDefault="001403D3" w:rsidP="00A31404">
      <w:r>
        <w:rPr>
          <w:rFonts w:hint="eastAsia"/>
        </w:rPr>
        <w:t>产品</w:t>
      </w:r>
    </w:p>
    <w:p w14:paraId="2FFE68BB" w14:textId="240B278D" w:rsidR="001403D3" w:rsidRDefault="001403D3" w:rsidP="00A31404">
      <w:r>
        <w:rPr>
          <w:rFonts w:hint="eastAsia"/>
        </w:rPr>
        <w:t>有色金属</w:t>
      </w:r>
    </w:p>
    <w:p w14:paraId="5AF904DE" w14:textId="4E057D98" w:rsidR="001403D3" w:rsidRDefault="001403D3" w:rsidP="00A31404">
      <w:r>
        <w:rPr>
          <w:rFonts w:hint="eastAsia"/>
        </w:rPr>
        <w:t>铸造高温合金母材</w:t>
      </w:r>
    </w:p>
    <w:p w14:paraId="43B00869" w14:textId="1A611185" w:rsidR="001403D3" w:rsidRDefault="001403D3" w:rsidP="00A31404">
      <w:r>
        <w:rPr>
          <w:rFonts w:hint="eastAsia"/>
        </w:rPr>
        <w:t>单晶/定向涡轮叶片</w:t>
      </w:r>
    </w:p>
    <w:p w14:paraId="18E9C833" w14:textId="562C2459" w:rsidR="001403D3" w:rsidRDefault="001403D3" w:rsidP="00A31404">
      <w:r>
        <w:rPr>
          <w:rFonts w:hint="eastAsia"/>
        </w:rPr>
        <w:t>航空零部件</w:t>
      </w:r>
    </w:p>
    <w:p w14:paraId="767B4285" w14:textId="68D0276E" w:rsidR="001403D3" w:rsidRDefault="001403D3" w:rsidP="00A31404">
      <w:r>
        <w:rPr>
          <w:rFonts w:hint="eastAsia"/>
        </w:rPr>
        <w:t>航空发动机</w:t>
      </w:r>
    </w:p>
    <w:p w14:paraId="1485A239" w14:textId="3CF8AB50" w:rsidR="001403D3" w:rsidRDefault="001403D3" w:rsidP="00A31404">
      <w:r>
        <w:rPr>
          <w:rFonts w:hint="eastAsia"/>
        </w:rPr>
        <w:t>货运无人机</w:t>
      </w:r>
    </w:p>
    <w:p w14:paraId="11743A14" w14:textId="77777777" w:rsidR="000A5078" w:rsidRPr="000A5078" w:rsidRDefault="000A5078" w:rsidP="000A5078">
      <w:pPr>
        <w:pStyle w:val="3"/>
      </w:pPr>
      <w:r w:rsidRPr="000A5078">
        <w:t>航</w:t>
      </w:r>
      <w:r w:rsidRPr="000A5078">
        <w:rPr>
          <w:rFonts w:hint="eastAsia"/>
        </w:rPr>
        <w:t xml:space="preserve">亚科技 </w:t>
      </w:r>
      <w:r w:rsidRPr="000A5078">
        <w:t>688510 无锡新吴</w:t>
      </w:r>
      <w:r w:rsidRPr="000A5078">
        <w:rPr>
          <w:rFonts w:hint="eastAsia"/>
        </w:rPr>
        <w:t xml:space="preserve"> </w:t>
      </w:r>
      <w:hyperlink r:id="rId203" w:history="1">
        <w:r w:rsidRPr="000A5078">
          <w:rPr>
            <w:rStyle w:val="a7"/>
            <w:color w:val="auto"/>
            <w:u w:val="none"/>
          </w:rPr>
          <w:t>http://www.hyatech.cn</w:t>
        </w:r>
      </w:hyperlink>
    </w:p>
    <w:p w14:paraId="2AD0EDF6" w14:textId="226CA90E" w:rsidR="008E4A5B" w:rsidRDefault="000A5078" w:rsidP="00A31404">
      <w:r>
        <w:t>总市值：45.17亿</w:t>
      </w:r>
    </w:p>
    <w:p w14:paraId="3D9E30AA" w14:textId="44953C48" w:rsidR="000A5078" w:rsidRDefault="000A5078" w:rsidP="00A31404">
      <w:r>
        <w:t>无锡航亚科技股份有限公司是一家专业的航空发动机及医疗骨科领域的高性能零部件制造商，专注于航空发动机关键零部件及医疗骨科植入锻件的研发、生产及销售，主要产品包括航空涡扇发动机压气机叶片、转动件及结构件(整体叶盘、整流器、机匣、涡轮盘及压气机盘等盘环件、转子组件等)、医疗骨科植入锻件等高性能零部件。</w:t>
      </w:r>
    </w:p>
    <w:p w14:paraId="2C367F48" w14:textId="41BDC0ED" w:rsidR="000A5078" w:rsidRDefault="000A5078" w:rsidP="00A31404"/>
    <w:p w14:paraId="279F20C9" w14:textId="246806A5" w:rsidR="000A5078" w:rsidRDefault="000A5078" w:rsidP="00A31404">
      <w:r>
        <w:rPr>
          <w:rFonts w:hint="eastAsia"/>
        </w:rPr>
        <w:t>航空发动机</w:t>
      </w:r>
    </w:p>
    <w:p w14:paraId="45D3BC16" w14:textId="293A5625" w:rsidR="000A5078" w:rsidRPr="000A5078" w:rsidRDefault="000A5078" w:rsidP="00A31404">
      <w:pPr>
        <w:rPr>
          <w:rFonts w:hint="eastAsia"/>
        </w:rPr>
      </w:pPr>
      <w:r>
        <w:rPr>
          <w:rFonts w:hint="eastAsia"/>
        </w:rPr>
        <w:t>医疗骨科</w:t>
      </w:r>
    </w:p>
    <w:p w14:paraId="1E7E3998" w14:textId="77777777" w:rsidR="00F41285" w:rsidRPr="00F41285" w:rsidRDefault="00F41285" w:rsidP="00F41285">
      <w:pPr>
        <w:pStyle w:val="3"/>
      </w:pPr>
      <w:r w:rsidRPr="00F41285">
        <w:t>新兴装备</w:t>
      </w:r>
      <w:r w:rsidRPr="00F41285">
        <w:rPr>
          <w:rFonts w:hint="eastAsia"/>
        </w:rPr>
        <w:t xml:space="preserve"> </w:t>
      </w:r>
      <w:r w:rsidRPr="00F41285">
        <w:t>002933 北京海淀</w:t>
      </w:r>
      <w:r w:rsidRPr="00F41285">
        <w:rPr>
          <w:rFonts w:hint="eastAsia"/>
        </w:rPr>
        <w:t xml:space="preserve"> </w:t>
      </w:r>
      <w:hyperlink r:id="rId204" w:history="1">
        <w:r w:rsidRPr="00F41285">
          <w:rPr>
            <w:rStyle w:val="a7"/>
            <w:color w:val="auto"/>
            <w:u w:val="none"/>
          </w:rPr>
          <w:t>http://www.eeae.com.cn</w:t>
        </w:r>
      </w:hyperlink>
    </w:p>
    <w:p w14:paraId="4A585379" w14:textId="516950DF" w:rsidR="00F41285" w:rsidRDefault="00F41285" w:rsidP="00A31404">
      <w:r>
        <w:t>总市值：33.46亿</w:t>
      </w:r>
    </w:p>
    <w:p w14:paraId="505056A6" w14:textId="528E5B13" w:rsidR="00F41285" w:rsidRDefault="00F41285" w:rsidP="00A31404">
      <w:r>
        <w:t>北京新兴东方航空装备股份有限公司的主营业务为以智能控制技术为核心的航空装备产品的研发、生产、销售及相关服务。主要产品机载设备和技术服务两类。</w:t>
      </w:r>
    </w:p>
    <w:p w14:paraId="3A48BA8D" w14:textId="1329741D" w:rsidR="00F41285" w:rsidRDefault="00F41285" w:rsidP="00A31404"/>
    <w:p w14:paraId="38583B8D" w14:textId="11288CD7" w:rsidR="00F41285" w:rsidRDefault="00F41285" w:rsidP="00A31404">
      <w:r>
        <w:rPr>
          <w:rFonts w:hint="eastAsia"/>
        </w:rPr>
        <w:t>成为最具活力和创造力的军工企业，持续提供航空装备解决方案。</w:t>
      </w:r>
    </w:p>
    <w:p w14:paraId="5BAFCCE6" w14:textId="6AD05DF5" w:rsidR="00F41285" w:rsidRDefault="00F41285" w:rsidP="00A31404">
      <w:r>
        <w:rPr>
          <w:rFonts w:hint="eastAsia"/>
        </w:rPr>
        <w:t>新兴报国，卓越东方</w:t>
      </w:r>
    </w:p>
    <w:p w14:paraId="56B176EA" w14:textId="712BD309" w:rsidR="00F41285" w:rsidRDefault="00F41285" w:rsidP="00A31404"/>
    <w:p w14:paraId="394BECEB" w14:textId="61846836" w:rsidR="00F41285" w:rsidRDefault="00F41285" w:rsidP="00A31404">
      <w:r>
        <w:rPr>
          <w:rFonts w:hint="eastAsia"/>
        </w:rPr>
        <w:t>产业</w:t>
      </w:r>
    </w:p>
    <w:p w14:paraId="2F9ED7CE" w14:textId="511629DE" w:rsidR="00F41285" w:rsidRDefault="00F41285" w:rsidP="00A31404">
      <w:r>
        <w:rPr>
          <w:rFonts w:hint="eastAsia"/>
        </w:rPr>
        <w:t>智能伺服控制技术</w:t>
      </w:r>
    </w:p>
    <w:p w14:paraId="5A510895" w14:textId="5CC701C2" w:rsidR="00F41285" w:rsidRPr="00F41285" w:rsidRDefault="00F41285" w:rsidP="00A31404">
      <w:pPr>
        <w:rPr>
          <w:rFonts w:hint="eastAsia"/>
        </w:rPr>
      </w:pPr>
      <w:r>
        <w:rPr>
          <w:rFonts w:hint="eastAsia"/>
        </w:rPr>
        <w:t>视频处理技术</w:t>
      </w:r>
    </w:p>
    <w:p w14:paraId="2FB6CBD6" w14:textId="77777777" w:rsidR="008E4A5B" w:rsidRPr="008E4A5B" w:rsidRDefault="008E4A5B" w:rsidP="008E4A5B">
      <w:pPr>
        <w:pStyle w:val="3"/>
      </w:pPr>
      <w:r w:rsidRPr="008E4A5B">
        <w:lastRenderedPageBreak/>
        <w:t>立航科技</w:t>
      </w:r>
      <w:r w:rsidRPr="008E4A5B">
        <w:rPr>
          <w:rFonts w:hint="eastAsia"/>
        </w:rPr>
        <w:t xml:space="preserve"> </w:t>
      </w:r>
      <w:r w:rsidRPr="008E4A5B">
        <w:t>603261 成都青羊</w:t>
      </w:r>
      <w:r w:rsidRPr="008E4A5B">
        <w:rPr>
          <w:rFonts w:hint="eastAsia"/>
        </w:rPr>
        <w:t xml:space="preserve"> </w:t>
      </w:r>
      <w:hyperlink r:id="rId205" w:history="1">
        <w:r w:rsidRPr="008E4A5B">
          <w:rPr>
            <w:rStyle w:val="a7"/>
            <w:color w:val="auto"/>
            <w:u w:val="none"/>
          </w:rPr>
          <w:t>http://www.cdlihang.com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4A5B" w:rsidRPr="008E4A5B" w14:paraId="1676D52C" w14:textId="77777777" w:rsidTr="008E4A5B">
        <w:trPr>
          <w:tblCellSpacing w:w="15" w:type="dxa"/>
        </w:trPr>
        <w:tc>
          <w:tcPr>
            <w:tcW w:w="0" w:type="auto"/>
            <w:vAlign w:val="center"/>
            <w:hideMark/>
          </w:tcPr>
          <w:p w14:paraId="504B05A0" w14:textId="77777777" w:rsidR="008E4A5B" w:rsidRPr="008E4A5B" w:rsidRDefault="008E4A5B" w:rsidP="008E4A5B">
            <w:pPr>
              <w:jc w:val="left"/>
              <w:rPr>
                <w:rFonts w:ascii="宋体" w:eastAsia="宋体" w:hAnsi="宋体" w:cs="宋体"/>
                <w:kern w:val="0"/>
                <w:sz w:val="24"/>
                <w:szCs w:val="24"/>
              </w:rPr>
            </w:pPr>
          </w:p>
        </w:tc>
        <w:tc>
          <w:tcPr>
            <w:tcW w:w="0" w:type="auto"/>
            <w:vAlign w:val="center"/>
            <w:hideMark/>
          </w:tcPr>
          <w:p w14:paraId="69239E25" w14:textId="77777777" w:rsidR="008E4A5B" w:rsidRPr="008E4A5B" w:rsidRDefault="008E4A5B" w:rsidP="008E4A5B">
            <w:pPr>
              <w:jc w:val="left"/>
              <w:rPr>
                <w:rFonts w:ascii="宋体" w:eastAsia="宋体" w:hAnsi="宋体" w:cs="宋体"/>
                <w:kern w:val="0"/>
                <w:sz w:val="24"/>
                <w:szCs w:val="24"/>
              </w:rPr>
            </w:pPr>
            <w:r w:rsidRPr="008E4A5B">
              <w:rPr>
                <w:rFonts w:ascii="宋体" w:eastAsia="宋体" w:hAnsi="宋体" w:cs="宋体"/>
                <w:kern w:val="0"/>
                <w:sz w:val="24"/>
                <w:szCs w:val="24"/>
              </w:rPr>
              <w:t>总市值：30.03亿</w:t>
            </w:r>
          </w:p>
        </w:tc>
      </w:tr>
    </w:tbl>
    <w:p w14:paraId="0AA251D7" w14:textId="65188F06" w:rsidR="008E4A5B" w:rsidRDefault="008E4A5B" w:rsidP="00A31404">
      <w:r>
        <w:t>成都立航科技股份有限公司主要从事飞机地面保障设备开发制造、航空器试验和检测设备开发制造、飞机工艺装备开发制造、飞机零件加工和飞机部件装配等业务。主要产品为飞机地面保障设备、航空器试验和检测设备、飞机工艺装备、飞机零件加工和部件装配。公司目前已取得三级保密资格单位证书、武器装备科研生产许可证、装备承制单位注册证书和武器装备质量体系认证证书等军工资质,并已通过多个主机厂和科研院所的供应商综合评审,与多家主机厂及科研院所建立了广泛而深入的合作关系,稳定的客户资源是公司未来发展的坚实基础。</w:t>
      </w:r>
    </w:p>
    <w:p w14:paraId="7A33B663" w14:textId="2CE8F2AC" w:rsidR="008E4A5B" w:rsidRDefault="008E4A5B" w:rsidP="00A31404"/>
    <w:p w14:paraId="7FB269F3" w14:textId="1E8088BA" w:rsidR="008E4A5B" w:rsidRDefault="008E4A5B" w:rsidP="00A31404">
      <w:r>
        <w:rPr>
          <w:rFonts w:hint="eastAsia"/>
        </w:rPr>
        <w:t>产品</w:t>
      </w:r>
    </w:p>
    <w:p w14:paraId="2F770F15" w14:textId="27848A1A" w:rsidR="008E4A5B" w:rsidRDefault="008E4A5B" w:rsidP="00A31404">
      <w:r>
        <w:rPr>
          <w:rFonts w:hint="eastAsia"/>
        </w:rPr>
        <w:t>飞机零件加工</w:t>
      </w:r>
    </w:p>
    <w:p w14:paraId="22B2D3E0" w14:textId="7CA7C2DA" w:rsidR="008E4A5B" w:rsidRDefault="008E4A5B" w:rsidP="00A31404">
      <w:r>
        <w:rPr>
          <w:rFonts w:hint="eastAsia"/>
        </w:rPr>
        <w:t>飞机大型结构件生产制造</w:t>
      </w:r>
    </w:p>
    <w:p w14:paraId="4AEB1969" w14:textId="0E71EEE2" w:rsidR="008E4A5B" w:rsidRDefault="008E4A5B" w:rsidP="00A31404">
      <w:r>
        <w:rPr>
          <w:rFonts w:hint="eastAsia"/>
        </w:rPr>
        <w:t>机电及保障设备</w:t>
      </w:r>
    </w:p>
    <w:p w14:paraId="43E603FB" w14:textId="09D8377B" w:rsidR="008E4A5B" w:rsidRDefault="008E4A5B" w:rsidP="00A31404">
      <w:r>
        <w:rPr>
          <w:rFonts w:hint="eastAsia"/>
        </w:rPr>
        <w:t>数字化智能柔性制造</w:t>
      </w:r>
    </w:p>
    <w:p w14:paraId="4C16CA73" w14:textId="77777777" w:rsidR="00595DB7" w:rsidRDefault="00595DB7" w:rsidP="00595DB7">
      <w:pPr>
        <w:pStyle w:val="3"/>
      </w:pPr>
      <w:r>
        <w:rPr>
          <w:rFonts w:hint="eastAsia"/>
        </w:rPr>
        <w:t xml:space="preserve">迈信林 </w:t>
      </w:r>
      <w:r>
        <w:t xml:space="preserve">688685 </w:t>
      </w:r>
      <w:r>
        <w:rPr>
          <w:rFonts w:hint="eastAsia"/>
        </w:rPr>
        <w:t xml:space="preserve">苏州吴中 </w:t>
      </w:r>
      <w:hyperlink r:id="rId206" w:history="1">
        <w:r>
          <w:rPr>
            <w:rStyle w:val="a7"/>
          </w:rPr>
          <w:t>http://www.maixinlin.com</w:t>
        </w:r>
      </w:hyperlink>
    </w:p>
    <w:p w14:paraId="46D513A5" w14:textId="090A0A00" w:rsidR="008844C5" w:rsidRDefault="00595DB7" w:rsidP="00A31404">
      <w:r>
        <w:t>总市值：24.00亿</w:t>
      </w:r>
    </w:p>
    <w:p w14:paraId="612E6489" w14:textId="4A92A5DE" w:rsidR="00595DB7" w:rsidRDefault="00595DB7" w:rsidP="00A31404">
      <w:r>
        <w:t>江苏迈信林航空科技股份有限公司专注于航空航天零部件的工艺研发和加工制造。公司主要产品涉及航空航天、兵器、船舶、电子、汽车、半导体等领域，根据客户类型、生产经营模式等特点，可分为武器装备类产品、民用多行业精密零部件两大业务板块。飞机复杂结构件数控加工动态特征技术与应用2014年通过国防科工局鉴定，鉴定结果为“成果总体技术达到国际先进水平，在动态加工特征建模方面达到国际领先水平”，2015年获得中国机械工业科学技术一等奖，2016年获得国家技术发明二等奖。</w:t>
      </w:r>
    </w:p>
    <w:p w14:paraId="76F204EB" w14:textId="3DB3B251" w:rsidR="00595DB7" w:rsidRDefault="00595DB7" w:rsidP="00A31404"/>
    <w:p w14:paraId="31CCAC83" w14:textId="6F34C4AA" w:rsidR="00595DB7" w:rsidRDefault="00595DB7" w:rsidP="00A31404">
      <w:r>
        <w:rPr>
          <w:rFonts w:hint="eastAsia"/>
        </w:rPr>
        <w:t>业务</w:t>
      </w:r>
    </w:p>
    <w:p w14:paraId="56699682" w14:textId="003EEBC3" w:rsidR="00595DB7" w:rsidRDefault="00595DB7" w:rsidP="00A31404">
      <w:r>
        <w:rPr>
          <w:rFonts w:hint="eastAsia"/>
        </w:rPr>
        <w:t>发动机零部件</w:t>
      </w:r>
    </w:p>
    <w:p w14:paraId="2C42F825" w14:textId="69C19BCC" w:rsidR="00595DB7" w:rsidRDefault="00595DB7" w:rsidP="00A31404">
      <w:r>
        <w:rPr>
          <w:rFonts w:hint="eastAsia"/>
        </w:rPr>
        <w:t>起落架零部件</w:t>
      </w:r>
    </w:p>
    <w:p w14:paraId="4382C8A9" w14:textId="58011224" w:rsidR="00595DB7" w:rsidRDefault="00595DB7" w:rsidP="00A31404">
      <w:r>
        <w:rPr>
          <w:rFonts w:hint="eastAsia"/>
        </w:rPr>
        <w:t>精密壳体件</w:t>
      </w:r>
    </w:p>
    <w:p w14:paraId="3C21D475" w14:textId="6632C23C" w:rsidR="00595DB7" w:rsidRDefault="00595DB7" w:rsidP="00A31404">
      <w:r>
        <w:rPr>
          <w:rFonts w:hint="eastAsia"/>
        </w:rPr>
        <w:t>大型结构件</w:t>
      </w:r>
    </w:p>
    <w:p w14:paraId="445266B1" w14:textId="569C00B1" w:rsidR="00595DB7" w:rsidRPr="00595DB7" w:rsidRDefault="00595DB7" w:rsidP="00A31404">
      <w:pPr>
        <w:rPr>
          <w:rFonts w:hint="eastAsia"/>
        </w:rPr>
      </w:pPr>
      <w:r>
        <w:rPr>
          <w:rFonts w:hint="eastAsia"/>
        </w:rPr>
        <w:t>紧固件</w:t>
      </w:r>
    </w:p>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10" w:name="_Toc98017153"/>
      <w:r w:rsidRPr="004A6A34">
        <w:rPr>
          <w:rFonts w:hint="eastAsia"/>
        </w:rPr>
        <w:t xml:space="preserve">中国国航 </w:t>
      </w:r>
      <w:r w:rsidRPr="004A6A34">
        <w:t xml:space="preserve">601111 </w:t>
      </w:r>
      <w:r w:rsidRPr="004A6A34">
        <w:rPr>
          <w:rFonts w:hint="eastAsia"/>
        </w:rPr>
        <w:t xml:space="preserve">北京顺义 </w:t>
      </w:r>
      <w:hyperlink r:id="rId207" w:history="1">
        <w:r w:rsidRPr="004A6A34">
          <w:rPr>
            <w:rStyle w:val="a7"/>
          </w:rPr>
          <w:t>http://www.airchina.com.cn</w:t>
        </w:r>
      </w:hyperlink>
      <w:r w:rsidRPr="004A6A34">
        <w:t xml:space="preserve"> </w:t>
      </w:r>
      <w:bookmarkEnd w:id="110"/>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11"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208" w:history="1">
        <w:r w:rsidRPr="000244C1">
          <w:rPr>
            <w:rStyle w:val="a7"/>
          </w:rPr>
          <w:t>http://www.shairport.com</w:t>
        </w:r>
      </w:hyperlink>
      <w:r w:rsidRPr="00440A6D">
        <w:t xml:space="preserve"> </w:t>
      </w:r>
      <w:bookmarkEnd w:id="111"/>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12" w:name="_Toc98017155"/>
      <w:r w:rsidRPr="0097075A">
        <w:rPr>
          <w:rFonts w:hint="eastAsia"/>
        </w:rPr>
        <w:t xml:space="preserve">南方航空 </w:t>
      </w:r>
      <w:r w:rsidRPr="0097075A">
        <w:t xml:space="preserve">600029 </w:t>
      </w:r>
      <w:r w:rsidRPr="0097075A">
        <w:rPr>
          <w:rFonts w:hint="eastAsia"/>
        </w:rPr>
        <w:t xml:space="preserve">广东广州 </w:t>
      </w:r>
      <w:hyperlink r:id="rId209" w:history="1">
        <w:r w:rsidRPr="0097075A">
          <w:rPr>
            <w:rStyle w:val="a7"/>
          </w:rPr>
          <w:t>http://www.csair.com</w:t>
        </w:r>
      </w:hyperlink>
      <w:r w:rsidRPr="0097075A">
        <w:t xml:space="preserve"> </w:t>
      </w:r>
      <w:bookmarkEnd w:id="112"/>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13" w:name="_Toc98017154"/>
      <w:r w:rsidRPr="004A6A34">
        <w:rPr>
          <w:rFonts w:hint="eastAsia"/>
        </w:rPr>
        <w:lastRenderedPageBreak/>
        <w:t xml:space="preserve">中国东航 </w:t>
      </w:r>
      <w:r w:rsidRPr="004A6A34">
        <w:t xml:space="preserve">600115 </w:t>
      </w:r>
      <w:r w:rsidRPr="004A6A34">
        <w:rPr>
          <w:rFonts w:hint="eastAsia"/>
        </w:rPr>
        <w:t xml:space="preserve">上海闵行 </w:t>
      </w:r>
      <w:hyperlink r:id="rId210" w:history="1">
        <w:r w:rsidRPr="004A6A34">
          <w:rPr>
            <w:rStyle w:val="a7"/>
          </w:rPr>
          <w:t>http://www.ceair.com</w:t>
        </w:r>
      </w:hyperlink>
      <w:r w:rsidRPr="004A6A34">
        <w:t xml:space="preserve"> </w:t>
      </w:r>
      <w:bookmarkEnd w:id="113"/>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年报大奖年报封面金奖和</w:t>
      </w:r>
    </w:p>
    <w:p w14:paraId="128B9E14" w14:textId="77777777" w:rsidR="002736FD" w:rsidRPr="00440A6D" w:rsidRDefault="002736FD" w:rsidP="002736FD">
      <w:pPr>
        <w:pStyle w:val="3"/>
      </w:pPr>
      <w:bookmarkStart w:id="114" w:name="_Toc98017156"/>
      <w:r w:rsidRPr="00440A6D">
        <w:rPr>
          <w:rFonts w:hint="eastAsia"/>
        </w:rPr>
        <w:t xml:space="preserve">海航控股  </w:t>
      </w:r>
      <w:r w:rsidRPr="00440A6D">
        <w:t>600221 海口美兰</w:t>
      </w:r>
      <w:r w:rsidRPr="00440A6D">
        <w:rPr>
          <w:rFonts w:hint="eastAsia"/>
        </w:rPr>
        <w:t xml:space="preserve"> </w:t>
      </w:r>
      <w:hyperlink r:id="rId211" w:history="1">
        <w:r w:rsidRPr="00440A6D">
          <w:rPr>
            <w:rStyle w:val="a7"/>
          </w:rPr>
          <w:t>http://www.hnair.com</w:t>
        </w:r>
      </w:hyperlink>
      <w:r w:rsidRPr="00440A6D">
        <w:t xml:space="preserve"> </w:t>
      </w:r>
      <w:bookmarkEnd w:id="114"/>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15" w:name="_Toc98017159"/>
      <w:r w:rsidRPr="00A04151">
        <w:rPr>
          <w:rFonts w:hint="eastAsia"/>
        </w:rPr>
        <w:t xml:space="preserve">白云机场 </w:t>
      </w:r>
      <w:r w:rsidRPr="00A04151">
        <w:t>600004 广州白云</w:t>
      </w:r>
      <w:r w:rsidRPr="00A04151">
        <w:rPr>
          <w:rFonts w:hint="eastAsia"/>
        </w:rPr>
        <w:t xml:space="preserve"> </w:t>
      </w:r>
      <w:hyperlink r:id="rId212" w:history="1">
        <w:r w:rsidRPr="00A04151">
          <w:rPr>
            <w:rStyle w:val="a7"/>
          </w:rPr>
          <w:t>http://www.baiyunport.com</w:t>
        </w:r>
      </w:hyperlink>
      <w:bookmarkEnd w:id="115"/>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起降与停场、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213"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邮运输、商务旅游包机业务,内地至香港、澳门特别行政区和周边国家的航空客货运输业务。目前,“吉祥航空”已在行业内树立了显著的品牌优势,为公</w:t>
      </w:r>
      <w:r>
        <w:lastRenderedPageBreak/>
        <w:t>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16" w:name="_Toc98017158"/>
      <w:r w:rsidRPr="00A04151">
        <w:rPr>
          <w:rFonts w:hint="eastAsia"/>
        </w:rPr>
        <w:t xml:space="preserve">深圳机场 </w:t>
      </w:r>
      <w:r w:rsidRPr="00A04151">
        <w:t>000089 深圳宝安</w:t>
      </w:r>
      <w:r w:rsidRPr="00A04151">
        <w:rPr>
          <w:rFonts w:hint="eastAsia"/>
        </w:rPr>
        <w:t xml:space="preserve"> </w:t>
      </w:r>
      <w:hyperlink r:id="rId214" w:history="1">
        <w:r w:rsidRPr="00A04151">
          <w:rPr>
            <w:rStyle w:val="a7"/>
          </w:rPr>
          <w:t>http://www.szairport.com</w:t>
        </w:r>
      </w:hyperlink>
      <w:r w:rsidRPr="00A04151">
        <w:t xml:space="preserve"> </w:t>
      </w:r>
      <w:bookmarkEnd w:id="116"/>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r>
        <w:rPr>
          <w:rFonts w:hint="eastAsia"/>
        </w:rPr>
        <w:t>国内普货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t xml:space="preserve">港口船运 </w:t>
      </w:r>
    </w:p>
    <w:p w14:paraId="04A5725F" w14:textId="77777777" w:rsidR="002736FD" w:rsidRPr="00475AA8" w:rsidRDefault="002736FD" w:rsidP="002736FD">
      <w:pPr>
        <w:pStyle w:val="3"/>
        <w:rPr>
          <w:sz w:val="28"/>
          <w:szCs w:val="28"/>
        </w:rPr>
      </w:pPr>
      <w:bookmarkStart w:id="117"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15" w:history="1">
        <w:r w:rsidRPr="00475AA8">
          <w:rPr>
            <w:rStyle w:val="a7"/>
            <w:sz w:val="28"/>
            <w:szCs w:val="28"/>
          </w:rPr>
          <w:t>http://hold.coscoshipping.com</w:t>
        </w:r>
      </w:hyperlink>
      <w:r w:rsidRPr="00475AA8">
        <w:rPr>
          <w:sz w:val="28"/>
          <w:szCs w:val="28"/>
        </w:rPr>
        <w:t xml:space="preserve"> </w:t>
      </w:r>
      <w:bookmarkEnd w:id="117"/>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Alphaliner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r w:rsidRPr="00F248BC">
        <w:rPr>
          <w:sz w:val="28"/>
          <w:szCs w:val="28"/>
        </w:rPr>
        <w:t>上港集团</w:t>
      </w:r>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16"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物流板块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w:t>
      </w:r>
      <w:r>
        <w:lastRenderedPageBreak/>
        <w:t>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18" w:name="_Toc98009731"/>
      <w:r w:rsidRPr="001A4492">
        <w:rPr>
          <w:rFonts w:hint="eastAsia"/>
        </w:rPr>
        <w:t xml:space="preserve">宁波港 </w:t>
      </w:r>
      <w:r w:rsidRPr="001A4492">
        <w:t xml:space="preserve">601018 </w:t>
      </w:r>
      <w:r w:rsidRPr="001A4492">
        <w:rPr>
          <w:rFonts w:hint="eastAsia"/>
        </w:rPr>
        <w:t xml:space="preserve">宁波鄞州 </w:t>
      </w:r>
      <w:hyperlink r:id="rId217" w:history="1">
        <w:r w:rsidRPr="001A4492">
          <w:rPr>
            <w:rStyle w:val="a7"/>
          </w:rPr>
          <w:t>http://www.nbport.com.cn</w:t>
        </w:r>
      </w:hyperlink>
      <w:r w:rsidRPr="001A4492">
        <w:t xml:space="preserve"> </w:t>
      </w:r>
      <w:bookmarkEnd w:id="118"/>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。截至2019年底，公司已拥有17条海铁联运班列及多条成组线路，业务辐射全国15个省（区、市）、50个地级市；2019年宁波舟山港海铁联运业务量首次超80万标准箱，同比增长33.3%以上，跻身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r>
        <w:rPr>
          <w:rFonts w:hint="eastAsia"/>
        </w:rPr>
        <w:t>易港通</w:t>
      </w:r>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19" w:name="_Toc95812089"/>
      <w:bookmarkStart w:id="120"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18" w:history="1">
        <w:r w:rsidRPr="00892563">
          <w:rPr>
            <w:rStyle w:val="a7"/>
            <w:sz w:val="28"/>
            <w:szCs w:val="28"/>
          </w:rPr>
          <w:t>http://energy.coscoshipping.com</w:t>
        </w:r>
      </w:hyperlink>
      <w:r w:rsidRPr="00892563">
        <w:rPr>
          <w:sz w:val="28"/>
          <w:szCs w:val="28"/>
        </w:rPr>
        <w:t xml:space="preserve"> </w:t>
      </w:r>
      <w:bookmarkEnd w:id="119"/>
      <w:bookmarkEnd w:id="120"/>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w:t>
      </w:r>
      <w:r>
        <w:rPr>
          <w:rFonts w:ascii="Helvetica" w:hAnsi="Helvetica" w:cs="Helvetica"/>
          <w:color w:val="33353C"/>
          <w:szCs w:val="21"/>
          <w:shd w:val="clear" w:color="auto" w:fill="FFFFFF"/>
        </w:rPr>
        <w:lastRenderedPageBreak/>
        <w:t>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21" w:name="_Toc97056598"/>
      <w:bookmarkStart w:id="122"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219" w:history="1">
        <w:r w:rsidRPr="00FF4611">
          <w:rPr>
            <w:rStyle w:val="a7"/>
            <w:sz w:val="28"/>
            <w:szCs w:val="28"/>
          </w:rPr>
          <w:t>http://www.cmenergyshipping.com</w:t>
        </w:r>
      </w:hyperlink>
      <w:r w:rsidRPr="00FF4611">
        <w:rPr>
          <w:sz w:val="28"/>
          <w:szCs w:val="28"/>
        </w:rPr>
        <w:t xml:space="preserve"> </w:t>
      </w:r>
      <w:bookmarkEnd w:id="121"/>
      <w:bookmarkEnd w:id="122"/>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全球卓越航运践行者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r>
        <w:rPr>
          <w:rFonts w:hint="eastAsia"/>
        </w:rPr>
        <w:t>海宏轮船(香港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23" w:name="_Toc98009729"/>
      <w:r w:rsidRPr="001A4492">
        <w:rPr>
          <w:rFonts w:hint="eastAsia"/>
        </w:rPr>
        <w:t xml:space="preserve">中集集团 </w:t>
      </w:r>
      <w:r w:rsidRPr="001A4492">
        <w:t>000039 深圳南山</w:t>
      </w:r>
      <w:r w:rsidRPr="001A4492">
        <w:rPr>
          <w:rFonts w:hint="eastAsia"/>
        </w:rPr>
        <w:t xml:space="preserve"> </w:t>
      </w:r>
      <w:hyperlink r:id="rId220" w:history="1">
        <w:r w:rsidRPr="001A4492">
          <w:rPr>
            <w:rStyle w:val="a7"/>
          </w:rPr>
          <w:t>http://www.cimc.com</w:t>
        </w:r>
      </w:hyperlink>
      <w:bookmarkEnd w:id="123"/>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重卡等。</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w:t>
      </w:r>
      <w:r>
        <w:lastRenderedPageBreak/>
        <w:t>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24" w:name="_Toc98009734"/>
      <w:r w:rsidRPr="00A57D0F">
        <w:rPr>
          <w:rFonts w:hint="eastAsia"/>
        </w:rPr>
        <w:t xml:space="preserve">招商港口 </w:t>
      </w:r>
      <w:r w:rsidRPr="00A57D0F">
        <w:t xml:space="preserve">001872 深圳南山 </w:t>
      </w:r>
      <w:hyperlink r:id="rId221" w:history="1">
        <w:r w:rsidRPr="00A57D0F">
          <w:rPr>
            <w:rStyle w:val="a7"/>
          </w:rPr>
          <w:t>http://www.cmp1872.com</w:t>
        </w:r>
      </w:hyperlink>
      <w:r w:rsidRPr="00A57D0F">
        <w:t xml:space="preserve"> </w:t>
      </w:r>
      <w:bookmarkEnd w:id="124"/>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25" w:name="_Toc95812090"/>
      <w:bookmarkStart w:id="126" w:name="_Toc98009727"/>
      <w:r w:rsidRPr="00FF4611">
        <w:rPr>
          <w:rFonts w:hint="eastAsia"/>
          <w:sz w:val="24"/>
          <w:szCs w:val="24"/>
        </w:rPr>
        <w:t xml:space="preserve">中远海发 </w:t>
      </w:r>
      <w:r w:rsidRPr="00FF4611">
        <w:rPr>
          <w:sz w:val="24"/>
          <w:szCs w:val="24"/>
        </w:rPr>
        <w:t xml:space="preserve">601866 </w:t>
      </w:r>
      <w:r w:rsidRPr="00FF4611">
        <w:rPr>
          <w:rFonts w:hint="eastAsia"/>
          <w:sz w:val="24"/>
          <w:szCs w:val="24"/>
        </w:rPr>
        <w:t xml:space="preserve">上海浦东 </w:t>
      </w:r>
      <w:hyperlink r:id="rId222" w:history="1">
        <w:r w:rsidRPr="00FF4611">
          <w:rPr>
            <w:rStyle w:val="a7"/>
            <w:sz w:val="24"/>
            <w:szCs w:val="24"/>
          </w:rPr>
          <w:t>http://development.coscoshipping.com</w:t>
        </w:r>
      </w:hyperlink>
      <w:r w:rsidRPr="00FF4611">
        <w:rPr>
          <w:sz w:val="24"/>
          <w:szCs w:val="24"/>
        </w:rPr>
        <w:t xml:space="preserve"> </w:t>
      </w:r>
      <w:bookmarkEnd w:id="125"/>
      <w:bookmarkEnd w:id="126"/>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专门从事供应链综合金融服务的公司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27" w:name="_Toc98009725"/>
      <w:r w:rsidRPr="001474D6">
        <w:rPr>
          <w:rFonts w:hint="eastAsia"/>
        </w:rPr>
        <w:lastRenderedPageBreak/>
        <w:t xml:space="preserve">招商南油 </w:t>
      </w:r>
      <w:r w:rsidRPr="001474D6">
        <w:t>601975 南京鼓楼</w:t>
      </w:r>
      <w:r w:rsidRPr="001474D6">
        <w:rPr>
          <w:rFonts w:hint="eastAsia"/>
        </w:rPr>
        <w:t xml:space="preserve"> </w:t>
      </w:r>
      <w:hyperlink r:id="rId223" w:history="1">
        <w:r w:rsidRPr="001474D6">
          <w:rPr>
            <w:rStyle w:val="a7"/>
          </w:rPr>
          <w:t>http://www.njtc.com.cn</w:t>
        </w:r>
      </w:hyperlink>
      <w:r w:rsidRPr="001474D6">
        <w:t xml:space="preserve"> </w:t>
      </w:r>
      <w:bookmarkEnd w:id="127"/>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江以及长江口、宁波舟山地区等三大区域;外贸原油运输主要包括东南亚、东北亚和澳洲航线。成品油运输方面,公司主要从事外贸运输,主要营运区域包括东北亚、新加坡和澳洲以及中东和东非等;此外公司外贸成品油业务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特种品运输船队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28" w:name="_Toc95812088"/>
      <w:bookmarkStart w:id="129" w:name="_Toc98009723"/>
      <w:r w:rsidRPr="00D76EA2">
        <w:rPr>
          <w:rFonts w:hint="eastAsia"/>
        </w:rPr>
        <w:t xml:space="preserve">中远海特 </w:t>
      </w:r>
      <w:r w:rsidRPr="00D76EA2">
        <w:t>600428 广州天河</w:t>
      </w:r>
      <w:r w:rsidRPr="00D76EA2">
        <w:rPr>
          <w:rFonts w:hint="eastAsia"/>
        </w:rPr>
        <w:t xml:space="preserve"> </w:t>
      </w:r>
      <w:hyperlink r:id="rId224" w:history="1">
        <w:r w:rsidRPr="00D76EA2">
          <w:rPr>
            <w:rStyle w:val="a7"/>
          </w:rPr>
          <w:t>http://spe.coscoshipping.com</w:t>
        </w:r>
      </w:hyperlink>
      <w:r w:rsidRPr="00D76EA2">
        <w:t xml:space="preserve"> </w:t>
      </w:r>
      <w:bookmarkEnd w:id="128"/>
      <w:bookmarkEnd w:id="129"/>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风电运输解决方案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海工运输解决方案</w:t>
      </w:r>
    </w:p>
    <w:p w14:paraId="5B78FFB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筒转帆运输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30" w:name="_Toc98009732"/>
      <w:r w:rsidRPr="00702AA9">
        <w:rPr>
          <w:rFonts w:hint="eastAsia"/>
        </w:rPr>
        <w:t xml:space="preserve">锦州港 </w:t>
      </w:r>
      <w:r w:rsidRPr="00702AA9">
        <w:t>600190 锦州太和</w:t>
      </w:r>
      <w:r w:rsidRPr="00702AA9">
        <w:rPr>
          <w:rFonts w:hint="eastAsia"/>
        </w:rPr>
        <w:t xml:space="preserve"> </w:t>
      </w:r>
      <w:hyperlink r:id="rId225" w:history="1">
        <w:r w:rsidRPr="00702AA9">
          <w:rPr>
            <w:rStyle w:val="a7"/>
          </w:rPr>
          <w:t>http://www.jinzhouport.com</w:t>
        </w:r>
      </w:hyperlink>
      <w:r w:rsidRPr="00702AA9">
        <w:t xml:space="preserve"> </w:t>
      </w:r>
      <w:bookmarkEnd w:id="130"/>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lastRenderedPageBreak/>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t>集装箱运输</w:t>
      </w:r>
    </w:p>
    <w:p w14:paraId="700F23B6" w14:textId="17B177A7" w:rsidR="002736FD" w:rsidRDefault="002736FD" w:rsidP="002736FD">
      <w:pPr>
        <w:jc w:val="left"/>
      </w:pPr>
      <w:r>
        <w:rPr>
          <w:rFonts w:hint="eastAsia"/>
        </w:rPr>
        <w:t>杂货运输</w:t>
      </w:r>
    </w:p>
    <w:p w14:paraId="7B774862" w14:textId="77777777" w:rsidR="005B0B89" w:rsidRPr="005B0B89" w:rsidRDefault="005B0B89" w:rsidP="005B0B89">
      <w:pPr>
        <w:pStyle w:val="3"/>
        <w:rPr>
          <w:sz w:val="28"/>
          <w:szCs w:val="28"/>
        </w:rPr>
      </w:pPr>
      <w:bookmarkStart w:id="131" w:name="_Toc97056610"/>
      <w:bookmarkStart w:id="132" w:name="_Toc98009733"/>
      <w:r w:rsidRPr="005B0B89">
        <w:rPr>
          <w:rFonts w:hint="eastAsia"/>
          <w:sz w:val="28"/>
          <w:szCs w:val="28"/>
        </w:rPr>
        <w:t xml:space="preserve">招商局港口 </w:t>
      </w:r>
      <w:r w:rsidRPr="005B0B89">
        <w:rPr>
          <w:sz w:val="28"/>
          <w:szCs w:val="28"/>
        </w:rPr>
        <w:t xml:space="preserve">HK:00144 </w:t>
      </w:r>
      <w:hyperlink r:id="rId226" w:history="1">
        <w:r w:rsidRPr="005B0B89">
          <w:rPr>
            <w:rStyle w:val="20"/>
            <w:rFonts w:asciiTheme="minorHAnsi" w:eastAsiaTheme="minorEastAsia" w:hAnsiTheme="minorHAnsi" w:cstheme="minorBidi"/>
            <w:b/>
            <w:bCs/>
            <w:sz w:val="28"/>
            <w:szCs w:val="28"/>
          </w:rPr>
          <w:t>http://www.cmport.com.hk/Default.aspx</w:t>
        </w:r>
        <w:bookmarkEnd w:id="131"/>
        <w:bookmarkEnd w:id="132"/>
      </w:hyperlink>
      <w:r w:rsidRPr="005B0B89">
        <w:rPr>
          <w:sz w:val="28"/>
          <w:szCs w:val="28"/>
        </w:rPr>
        <w:t xml:space="preserve"> </w:t>
      </w:r>
    </w:p>
    <w:p w14:paraId="2A20D58F" w14:textId="77777777" w:rsidR="005B0B89" w:rsidRDefault="005B0B89" w:rsidP="005B0B89">
      <w:pPr>
        <w:jc w:val="left"/>
      </w:pPr>
      <w:r>
        <w:t>招商局创立於1872年12月26日,1873年1月17日在上海正式开业,是中国民族工商业的先驱,被誉为“中国民族企业百年历程缩影”。招商局现为国家驻港大型企业集团、香港四大中资企业之一,总部设於香港。主要经营活动分布於香港、内地、东南亚等地区。</w:t>
      </w:r>
    </w:p>
    <w:p w14:paraId="48AD8F76" w14:textId="77777777" w:rsidR="005B0B89" w:rsidRDefault="005B0B89" w:rsidP="005B0B89">
      <w:pPr>
        <w:jc w:val="left"/>
      </w:pPr>
    </w:p>
    <w:p w14:paraId="45658AC4" w14:textId="77777777" w:rsidR="005B0B89" w:rsidRDefault="005B0B89" w:rsidP="005B0B89">
      <w:pPr>
        <w:jc w:val="left"/>
      </w:pPr>
      <w:r>
        <w:rPr>
          <w:rFonts w:hint="eastAsia"/>
        </w:rPr>
        <w:t>招商局港口控股有限公司</w:t>
      </w:r>
    </w:p>
    <w:p w14:paraId="6389666E" w14:textId="77777777" w:rsidR="005B0B89" w:rsidRDefault="005B0B89" w:rsidP="005B0B89">
      <w:pPr>
        <w:jc w:val="left"/>
      </w:pPr>
    </w:p>
    <w:p w14:paraId="292B7303" w14:textId="77777777" w:rsidR="005B0B89" w:rsidRDefault="005B0B89" w:rsidP="005B0B89">
      <w:pPr>
        <w:jc w:val="left"/>
      </w:pPr>
      <w:r>
        <w:rPr>
          <w:rFonts w:hint="eastAsia"/>
        </w:rPr>
        <w:t>业务</w:t>
      </w:r>
    </w:p>
    <w:p w14:paraId="02E806E5" w14:textId="77777777" w:rsidR="005B0B89" w:rsidRDefault="005B0B89" w:rsidP="005B0B89">
      <w:pPr>
        <w:jc w:val="left"/>
      </w:pPr>
      <w:r>
        <w:rPr>
          <w:rFonts w:hint="eastAsia"/>
        </w:rPr>
        <w:t>港口业务</w:t>
      </w:r>
    </w:p>
    <w:p w14:paraId="1A5D39A3" w14:textId="77777777" w:rsidR="005B0B89" w:rsidRDefault="005B0B89" w:rsidP="005B0B89">
      <w:pPr>
        <w:jc w:val="left"/>
      </w:pPr>
      <w:r>
        <w:tab/>
      </w:r>
      <w:r>
        <w:rPr>
          <w:rFonts w:hint="eastAsia"/>
        </w:rPr>
        <w:t>国内业务</w:t>
      </w:r>
    </w:p>
    <w:p w14:paraId="0578EFC6" w14:textId="77777777" w:rsidR="005B0B89" w:rsidRDefault="005B0B89" w:rsidP="005B0B89">
      <w:pPr>
        <w:jc w:val="left"/>
      </w:pPr>
      <w:r>
        <w:tab/>
      </w:r>
      <w:r>
        <w:rPr>
          <w:rFonts w:hint="eastAsia"/>
        </w:rPr>
        <w:t>海外业务</w:t>
      </w:r>
    </w:p>
    <w:p w14:paraId="0B9322F9" w14:textId="77777777" w:rsidR="005B0B89" w:rsidRDefault="005B0B89" w:rsidP="005B0B89">
      <w:pPr>
        <w:jc w:val="left"/>
      </w:pPr>
      <w:r>
        <w:tab/>
      </w:r>
      <w:r>
        <w:rPr>
          <w:rFonts w:hint="eastAsia"/>
        </w:rPr>
        <w:t>港澳台业务</w:t>
      </w:r>
    </w:p>
    <w:p w14:paraId="26B16C19" w14:textId="77777777" w:rsidR="005B0B89" w:rsidRDefault="005B0B89" w:rsidP="005B0B89">
      <w:pPr>
        <w:jc w:val="left"/>
      </w:pPr>
      <w:r>
        <w:rPr>
          <w:rFonts w:hint="eastAsia"/>
        </w:rPr>
        <w:t>港口相关业务</w:t>
      </w:r>
    </w:p>
    <w:p w14:paraId="0E4801BC" w14:textId="77777777" w:rsidR="005B0B89" w:rsidRPr="005B0B89" w:rsidRDefault="005B0B89" w:rsidP="002736FD">
      <w:pPr>
        <w:jc w:val="left"/>
      </w:pPr>
    </w:p>
    <w:p w14:paraId="30937131" w14:textId="77777777" w:rsidR="005B0B89" w:rsidRPr="005B0B89" w:rsidRDefault="005B0B89" w:rsidP="005B0B89">
      <w:pPr>
        <w:pStyle w:val="3"/>
        <w:rPr>
          <w:sz w:val="28"/>
          <w:szCs w:val="28"/>
        </w:rPr>
      </w:pPr>
      <w:bookmarkStart w:id="133" w:name="_Toc98009730"/>
      <w:r w:rsidRPr="005B0B89">
        <w:rPr>
          <w:rFonts w:hint="eastAsia"/>
          <w:sz w:val="28"/>
          <w:szCs w:val="28"/>
        </w:rPr>
        <w:t xml:space="preserve">中远海运港口 </w:t>
      </w:r>
      <w:r w:rsidRPr="005B0B89">
        <w:rPr>
          <w:sz w:val="28"/>
          <w:szCs w:val="28"/>
        </w:rPr>
        <w:t xml:space="preserve">HK:01199 </w:t>
      </w:r>
      <w:hyperlink r:id="rId227" w:history="1">
        <w:r w:rsidRPr="005B0B89">
          <w:rPr>
            <w:rStyle w:val="a7"/>
            <w:color w:val="auto"/>
            <w:sz w:val="28"/>
            <w:szCs w:val="28"/>
            <w:u w:val="none"/>
          </w:rPr>
          <w:t>https://ports.coscoshipping.com/sc/</w:t>
        </w:r>
        <w:bookmarkEnd w:id="133"/>
      </w:hyperlink>
    </w:p>
    <w:p w14:paraId="236A2FF5" w14:textId="77777777" w:rsidR="005B0B89" w:rsidRDefault="005B0B89" w:rsidP="005B0B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0B50A9EC" w14:textId="77777777" w:rsidR="005B0B89" w:rsidRPr="005B0B89" w:rsidRDefault="005B0B89" w:rsidP="002736FD">
      <w:pPr>
        <w:jc w:val="left"/>
      </w:pPr>
    </w:p>
    <w:p w14:paraId="791BCB9C" w14:textId="77777777" w:rsidR="005B0B89" w:rsidRPr="005B0B89" w:rsidRDefault="005B0B89" w:rsidP="005B0B89">
      <w:pPr>
        <w:pStyle w:val="3"/>
      </w:pPr>
      <w:bookmarkStart w:id="134" w:name="_Toc95812093"/>
      <w:bookmarkStart w:id="135" w:name="_Toc98009728"/>
      <w:r w:rsidRPr="005B0B89">
        <w:rPr>
          <w:rFonts w:hint="eastAsia"/>
        </w:rPr>
        <w:t xml:space="preserve">中远海运国际 </w:t>
      </w:r>
      <w:r w:rsidRPr="005B0B89">
        <w:t xml:space="preserve">HK:00517 </w:t>
      </w:r>
      <w:hyperlink r:id="rId228" w:history="1">
        <w:r w:rsidRPr="005B0B89">
          <w:rPr>
            <w:rStyle w:val="a7"/>
            <w:color w:val="auto"/>
            <w:u w:val="none"/>
          </w:rPr>
          <w:t>http://www.coscointl.com/cn</w:t>
        </w:r>
        <w:bookmarkEnd w:id="134"/>
        <w:bookmarkEnd w:id="135"/>
      </w:hyperlink>
    </w:p>
    <w:p w14:paraId="4277BDA4" w14:textId="77777777" w:rsidR="005B0B89" w:rsidRDefault="005B0B89" w:rsidP="005B0B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A5F1144" w14:textId="34FF554A" w:rsidR="005B0B89" w:rsidRDefault="005B0B89" w:rsidP="005B0B8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月起於香港联合交易所有限公司主板上市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6C261F43" w14:textId="77777777" w:rsidR="005B0B89" w:rsidRDefault="005B0B89" w:rsidP="005B0B89"/>
    <w:p w14:paraId="0D8A4B13" w14:textId="77777777" w:rsidR="005B0B89" w:rsidRDefault="005B0B89" w:rsidP="005B0B89">
      <w:r>
        <w:rPr>
          <w:rFonts w:hint="eastAsia"/>
        </w:rPr>
        <w:t>业务</w:t>
      </w:r>
    </w:p>
    <w:p w14:paraId="0D6EC397" w14:textId="77777777" w:rsidR="005B0B89" w:rsidRDefault="005B0B89" w:rsidP="005B0B89">
      <w:r>
        <w:rPr>
          <w:rFonts w:hint="eastAsia"/>
        </w:rPr>
        <w:t>船舶贸易代理服务</w:t>
      </w:r>
    </w:p>
    <w:p w14:paraId="6D52275C" w14:textId="77777777" w:rsidR="005B0B89" w:rsidRDefault="005B0B89" w:rsidP="005B0B89">
      <w:r>
        <w:rPr>
          <w:rFonts w:hint="eastAsia"/>
        </w:rPr>
        <w:t>船舶保险顾问服务</w:t>
      </w:r>
    </w:p>
    <w:p w14:paraId="03BCD469" w14:textId="77777777" w:rsidR="005B0B89" w:rsidRDefault="005B0B89" w:rsidP="005B0B89">
      <w:r>
        <w:rPr>
          <w:rFonts w:hint="eastAsia"/>
        </w:rPr>
        <w:t>船舶设备及备件供应</w:t>
      </w:r>
    </w:p>
    <w:p w14:paraId="7E2D677A" w14:textId="77777777" w:rsidR="005B0B89" w:rsidRDefault="005B0B89" w:rsidP="005B0B89">
      <w:r>
        <w:rPr>
          <w:rFonts w:hint="eastAsia"/>
        </w:rPr>
        <w:t>涂料生产及销售</w:t>
      </w:r>
    </w:p>
    <w:p w14:paraId="2EE7C163" w14:textId="77777777" w:rsidR="005B0B89" w:rsidRDefault="005B0B89" w:rsidP="005B0B89">
      <w:r>
        <w:rPr>
          <w:rFonts w:hint="eastAsia"/>
        </w:rPr>
        <w:t>船舶燃料贸易及供应</w:t>
      </w:r>
    </w:p>
    <w:p w14:paraId="0BF2B56E" w14:textId="77777777" w:rsidR="005B0B89" w:rsidRDefault="005B0B89" w:rsidP="005B0B89">
      <w:r>
        <w:rPr>
          <w:rFonts w:hint="eastAsia"/>
        </w:rPr>
        <w:t>一般贸易</w:t>
      </w:r>
    </w:p>
    <w:p w14:paraId="4BF46036" w14:textId="77777777" w:rsidR="005B0B89" w:rsidRPr="005B0B89" w:rsidRDefault="005B0B89" w:rsidP="002736FD">
      <w:pPr>
        <w:jc w:val="left"/>
      </w:pP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36"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229" w:history="1">
        <w:r w:rsidRPr="00E52065">
          <w:rPr>
            <w:rStyle w:val="a7"/>
            <w:sz w:val="28"/>
            <w:szCs w:val="28"/>
          </w:rPr>
          <w:t>http://www.cmexpressway.com/</w:t>
        </w:r>
      </w:hyperlink>
      <w:r w:rsidRPr="00E52065">
        <w:rPr>
          <w:sz w:val="28"/>
          <w:szCs w:val="28"/>
        </w:rPr>
        <w:t xml:space="preserve"> </w:t>
      </w:r>
      <w:bookmarkEnd w:id="136"/>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招商公路系中国投资经营里程最长、覆盖区域最广、产业链最完整的综合性公路投资运营服务商。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37"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230" w:history="1">
        <w:r w:rsidRPr="008B3802">
          <w:rPr>
            <w:rStyle w:val="a7"/>
            <w:sz w:val="28"/>
            <w:szCs w:val="28"/>
          </w:rPr>
          <w:t>http://www.jsexpressway.com/</w:t>
        </w:r>
      </w:hyperlink>
      <w:r w:rsidRPr="008B3802">
        <w:rPr>
          <w:sz w:val="28"/>
          <w:szCs w:val="28"/>
        </w:rPr>
        <w:t xml:space="preserve"> </w:t>
      </w:r>
      <w:bookmarkEnd w:id="137"/>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溧高速、广靖高速、锡澄高速、锡宜高速、镇丹高速、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38" w:name="_Toc98013022"/>
      <w:r w:rsidRPr="00702A9B">
        <w:rPr>
          <w:rFonts w:hint="eastAsia"/>
        </w:rPr>
        <w:t xml:space="preserve">山东高速 </w:t>
      </w:r>
      <w:r w:rsidRPr="00702A9B">
        <w:t>600350 济南历城</w:t>
      </w:r>
      <w:r w:rsidRPr="00702A9B">
        <w:rPr>
          <w:rFonts w:hint="eastAsia"/>
        </w:rPr>
        <w:t xml:space="preserve"> </w:t>
      </w:r>
      <w:hyperlink r:id="rId231" w:history="1">
        <w:r w:rsidRPr="00702A9B">
          <w:rPr>
            <w:rStyle w:val="a7"/>
          </w:rPr>
          <w:t>http://www.sdecl.com.cn</w:t>
        </w:r>
      </w:hyperlink>
      <w:bookmarkEnd w:id="138"/>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立志百年企业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39" w:name="_Toc98013024"/>
      <w:r w:rsidRPr="00E31A61">
        <w:rPr>
          <w:rFonts w:hint="eastAsia"/>
        </w:rPr>
        <w:t xml:space="preserve">深高速 </w:t>
      </w:r>
      <w:r w:rsidRPr="00E31A61">
        <w:t>600548 深圳</w:t>
      </w:r>
      <w:r w:rsidRPr="00E31A61">
        <w:rPr>
          <w:rFonts w:hint="eastAsia"/>
        </w:rPr>
        <w:t>福田</w:t>
      </w:r>
      <w:r w:rsidRPr="00E31A61">
        <w:t xml:space="preserve"> </w:t>
      </w:r>
      <w:hyperlink r:id="rId232" w:history="1">
        <w:r w:rsidRPr="00E31A61">
          <w:rPr>
            <w:rStyle w:val="a7"/>
          </w:rPr>
          <w:t>http://www.sz-expressway.com</w:t>
        </w:r>
      </w:hyperlink>
      <w:bookmarkEnd w:id="139"/>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40" w:name="_Toc98013025"/>
      <w:r w:rsidRPr="00787326">
        <w:rPr>
          <w:rFonts w:hint="eastAsia"/>
        </w:rPr>
        <w:lastRenderedPageBreak/>
        <w:t xml:space="preserve">四川成渝 </w:t>
      </w:r>
      <w:r w:rsidRPr="00787326">
        <w:t>601107 成都武侯</w:t>
      </w:r>
      <w:r w:rsidRPr="00787326">
        <w:rPr>
          <w:rFonts w:hint="eastAsia"/>
        </w:rPr>
        <w:t xml:space="preserve"> </w:t>
      </w:r>
      <w:hyperlink r:id="rId233" w:history="1">
        <w:r w:rsidRPr="00787326">
          <w:rPr>
            <w:rStyle w:val="a7"/>
          </w:rPr>
          <w:t>http://www.cygs.com</w:t>
        </w:r>
      </w:hyperlink>
      <w:r w:rsidRPr="00787326">
        <w:rPr>
          <w:rFonts w:hint="eastAsia"/>
        </w:rPr>
        <w:t xml:space="preserve"> </w:t>
      </w:r>
      <w:bookmarkEnd w:id="140"/>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41" w:name="_Toc98013026"/>
      <w:r w:rsidRPr="00B90B3A">
        <w:rPr>
          <w:rFonts w:hint="eastAsia"/>
          <w:sz w:val="28"/>
          <w:szCs w:val="28"/>
        </w:rPr>
        <w:t xml:space="preserve">皖通高速 </w:t>
      </w:r>
      <w:r w:rsidRPr="00B90B3A">
        <w:rPr>
          <w:sz w:val="28"/>
          <w:szCs w:val="28"/>
        </w:rPr>
        <w:t>600012 合肥蜀山</w:t>
      </w:r>
      <w:r w:rsidRPr="00B90B3A">
        <w:rPr>
          <w:rFonts w:hint="eastAsia"/>
          <w:sz w:val="28"/>
          <w:szCs w:val="28"/>
        </w:rPr>
        <w:t xml:space="preserve"> </w:t>
      </w:r>
      <w:hyperlink r:id="rId234" w:history="1">
        <w:r w:rsidRPr="00B90B3A">
          <w:rPr>
            <w:rStyle w:val="a7"/>
            <w:sz w:val="28"/>
            <w:szCs w:val="28"/>
          </w:rPr>
          <w:t>http://www.anhui-expressway.net</w:t>
        </w:r>
      </w:hyperlink>
      <w:r w:rsidRPr="00B90B3A">
        <w:rPr>
          <w:sz w:val="28"/>
          <w:szCs w:val="28"/>
        </w:rPr>
        <w:t xml:space="preserve"> </w:t>
      </w:r>
      <w:bookmarkEnd w:id="141"/>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42" w:name="_Toc98013031"/>
      <w:r w:rsidRPr="00353C30">
        <w:rPr>
          <w:rFonts w:hint="eastAsia"/>
        </w:rPr>
        <w:t xml:space="preserve">福建高速 </w:t>
      </w:r>
      <w:r w:rsidRPr="00353C30">
        <w:t>600033 福州鼓楼</w:t>
      </w:r>
      <w:r w:rsidRPr="00353C30">
        <w:rPr>
          <w:rFonts w:hint="eastAsia"/>
        </w:rPr>
        <w:t xml:space="preserve"> </w:t>
      </w:r>
      <w:hyperlink r:id="rId235" w:history="1">
        <w:r w:rsidRPr="00353C30">
          <w:rPr>
            <w:rStyle w:val="a7"/>
          </w:rPr>
          <w:t>http://www.fjgs.com.cn</w:t>
        </w:r>
      </w:hyperlink>
      <w:r w:rsidRPr="00353C30">
        <w:rPr>
          <w:rFonts w:hint="eastAsia"/>
        </w:rPr>
        <w:t xml:space="preserve"> </w:t>
      </w:r>
      <w:bookmarkEnd w:id="142"/>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43" w:name="_Toc98013030"/>
      <w:r w:rsidRPr="002B6B76">
        <w:rPr>
          <w:rFonts w:hint="eastAsia"/>
        </w:rPr>
        <w:t xml:space="preserve">中原高速 </w:t>
      </w:r>
      <w:r w:rsidRPr="002B6B76">
        <w:t>600020 郑州管城</w:t>
      </w:r>
      <w:r w:rsidRPr="002B6B76">
        <w:rPr>
          <w:rFonts w:hint="eastAsia"/>
        </w:rPr>
        <w:t xml:space="preserve"> </w:t>
      </w:r>
      <w:hyperlink r:id="rId236" w:history="1">
        <w:r w:rsidRPr="002B6B76">
          <w:rPr>
            <w:rStyle w:val="a7"/>
          </w:rPr>
          <w:t>https://www.zygs.com</w:t>
        </w:r>
      </w:hyperlink>
      <w:r w:rsidRPr="002B6B76">
        <w:rPr>
          <w:rFonts w:hint="eastAsia"/>
        </w:rPr>
        <w:t xml:space="preserve"> </w:t>
      </w:r>
      <w:bookmarkEnd w:id="143"/>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44" w:name="_Toc98013033"/>
      <w:r w:rsidRPr="00E52065">
        <w:rPr>
          <w:rFonts w:hint="eastAsia"/>
        </w:rPr>
        <w:lastRenderedPageBreak/>
        <w:t xml:space="preserve">现代投资 </w:t>
      </w:r>
      <w:r w:rsidRPr="00E52065">
        <w:t>000900 长沙天心</w:t>
      </w:r>
      <w:r w:rsidRPr="00E52065">
        <w:rPr>
          <w:rFonts w:hint="eastAsia"/>
        </w:rPr>
        <w:t xml:space="preserve"> </w:t>
      </w:r>
      <w:hyperlink r:id="rId237" w:history="1">
        <w:r w:rsidRPr="00E52065">
          <w:rPr>
            <w:rStyle w:val="a7"/>
          </w:rPr>
          <w:t>http://www.xdtz.net</w:t>
        </w:r>
      </w:hyperlink>
      <w:r w:rsidRPr="00E52065">
        <w:rPr>
          <w:rFonts w:hint="eastAsia"/>
        </w:rPr>
        <w:t xml:space="preserve"> </w:t>
      </w:r>
      <w:bookmarkEnd w:id="144"/>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现代投资股份有限公司主营业务为高速公路收费业务。主要产品是长永、长潭高速公路通行费、潭耒高速公路通行费、溆怀高速公路通行费、大宗商品现货贸易、怀芷高速公路通行费。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45" w:name="_Toc98013028"/>
      <w:r w:rsidRPr="00C1202A">
        <w:rPr>
          <w:rFonts w:hint="eastAsia"/>
        </w:rPr>
        <w:t xml:space="preserve">楚天高速 </w:t>
      </w:r>
      <w:r w:rsidRPr="00C1202A">
        <w:t>600035 武汉汉阳</w:t>
      </w:r>
      <w:r w:rsidRPr="00C1202A">
        <w:rPr>
          <w:rFonts w:hint="eastAsia"/>
        </w:rPr>
        <w:t xml:space="preserve"> </w:t>
      </w:r>
      <w:hyperlink r:id="rId238" w:history="1">
        <w:r w:rsidRPr="00C1202A">
          <w:rPr>
            <w:rStyle w:val="a7"/>
          </w:rPr>
          <w:t>http://www.hbctgs.com</w:t>
        </w:r>
      </w:hyperlink>
      <w:bookmarkEnd w:id="145"/>
    </w:p>
    <w:p w14:paraId="689DE7BF" w14:textId="77777777" w:rsidR="002736FD" w:rsidRDefault="002736FD" w:rsidP="002736FD">
      <w:pPr>
        <w:jc w:val="left"/>
      </w:pPr>
      <w:r>
        <w:t>总市值：54.58亿</w:t>
      </w:r>
    </w:p>
    <w:p w14:paraId="0CD073E4" w14:textId="77777777" w:rsidR="002736FD" w:rsidRDefault="002736FD" w:rsidP="002736FD">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大随段以及黄石至咸宁里程为55.97公里的武汉城市圈环线高速公路黄咸段的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46"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 xml:space="preserve">南宁青秀 </w:t>
      </w:r>
      <w:hyperlink r:id="rId239" w:history="1">
        <w:r w:rsidRPr="00E21ECD">
          <w:rPr>
            <w:rStyle w:val="a7"/>
            <w:sz w:val="22"/>
            <w:szCs w:val="22"/>
          </w:rPr>
          <w:t>http://www.gxjttzjt.com/contents/101/36466.html</w:t>
        </w:r>
      </w:hyperlink>
      <w:r w:rsidRPr="00E21ECD">
        <w:rPr>
          <w:sz w:val="22"/>
          <w:szCs w:val="22"/>
        </w:rPr>
        <w:t xml:space="preserve"> </w:t>
      </w:r>
      <w:bookmarkEnd w:id="146"/>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47" w:name="_Toc98013032"/>
      <w:r w:rsidRPr="00414F5A">
        <w:rPr>
          <w:rFonts w:hint="eastAsia"/>
        </w:rPr>
        <w:lastRenderedPageBreak/>
        <w:t xml:space="preserve">龙江交通 </w:t>
      </w:r>
      <w:r w:rsidRPr="00414F5A">
        <w:t xml:space="preserve">601188 哈尔滨道里 </w:t>
      </w:r>
      <w:hyperlink r:id="rId240" w:history="1">
        <w:r w:rsidRPr="00414F5A">
          <w:rPr>
            <w:rStyle w:val="a7"/>
          </w:rPr>
          <w:t>http://www.hljjt.com</w:t>
        </w:r>
      </w:hyperlink>
      <w:r w:rsidRPr="00414F5A">
        <w:t xml:space="preserve"> </w:t>
      </w:r>
      <w:bookmarkEnd w:id="147"/>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48"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41" w:history="1">
        <w:r w:rsidRPr="00B506E3">
          <w:rPr>
            <w:rStyle w:val="a7"/>
          </w:rPr>
          <w:t>http://www.jlgsgl.com</w:t>
        </w:r>
      </w:hyperlink>
      <w:bookmarkEnd w:id="148"/>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辽吉界)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49"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42" w:history="1">
        <w:r w:rsidRPr="002736FD">
          <w:rPr>
            <w:rStyle w:val="a7"/>
            <w:sz w:val="28"/>
            <w:szCs w:val="28"/>
          </w:rPr>
          <w:t>http://csscholdings.cssc.net.cn</w:t>
        </w:r>
      </w:hyperlink>
      <w:r w:rsidRPr="002736FD">
        <w:rPr>
          <w:sz w:val="28"/>
          <w:szCs w:val="28"/>
        </w:rPr>
        <w:t xml:space="preserve"> </w:t>
      </w:r>
      <w:bookmarkEnd w:id="149"/>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，业务涵盖船舶建造、修船、海洋工程、动力业务、机电设备等，在业务规模、产品品牌、产品结构、转型发展等方面具有优势。公司的主要产品有散货船、油船、超大型矿砂船、海工船</w:t>
      </w:r>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、海工平台、柴油机。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。公司在造船、低速柴油机和修船等方面具有明显的规模优势，造船业务总量、造机业务总量、手持订单量、新接订单量等处于国内领先地位，其中外高桥造船自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中船澄西为我国船舶修理及灵便型散货船建造的第一梯队，修、造、非三项业务均形成一定的规模效应。沪东重机为我国船用低速大功率柴油机制造行业的领导者，也是船用大功率中速机的主要供应商，</w:t>
      </w:r>
      <w:r>
        <w:rPr>
          <w:rFonts w:ascii="Helvetica" w:hAnsi="Helvetica" w:cs="Helvetica"/>
          <w:color w:val="33353C"/>
          <w:szCs w:val="21"/>
          <w:shd w:val="clear" w:color="auto" w:fill="FFFFFF"/>
        </w:rPr>
        <w:lastRenderedPageBreak/>
        <w:t>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中船澄西船舶修造有限公司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50" w:name="_Toc98010422"/>
      <w:r w:rsidRPr="006154EC">
        <w:rPr>
          <w:rFonts w:hint="eastAsia"/>
        </w:rPr>
        <w:t xml:space="preserve">中国重工 </w:t>
      </w:r>
      <w:r w:rsidRPr="006154EC">
        <w:t xml:space="preserve">601989 </w:t>
      </w:r>
      <w:r w:rsidRPr="006154EC">
        <w:rPr>
          <w:rFonts w:hint="eastAsia"/>
        </w:rPr>
        <w:t xml:space="preserve">北京海淀 </w:t>
      </w:r>
      <w:hyperlink r:id="rId243" w:history="1">
        <w:r w:rsidRPr="006154EC">
          <w:rPr>
            <w:rStyle w:val="a7"/>
          </w:rPr>
          <w:t>http://www.csicl.com.cn</w:t>
        </w:r>
      </w:hyperlink>
      <w:r w:rsidRPr="006154EC">
        <w:t xml:space="preserve"> </w:t>
      </w:r>
      <w:bookmarkEnd w:id="150"/>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公司民品业务领域主要包括：散货船、集装箱船、油船、气船、海工船、科考船及其他装备等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51" w:name="_Toc98010424"/>
      <w:r w:rsidRPr="006154EC">
        <w:rPr>
          <w:rFonts w:hint="eastAsia"/>
          <w:sz w:val="28"/>
          <w:szCs w:val="28"/>
        </w:rPr>
        <w:lastRenderedPageBreak/>
        <w:t xml:space="preserve">中国动力 </w:t>
      </w:r>
      <w:r w:rsidRPr="006154EC">
        <w:rPr>
          <w:sz w:val="28"/>
          <w:szCs w:val="28"/>
        </w:rPr>
        <w:t xml:space="preserve">600482 </w:t>
      </w:r>
      <w:r w:rsidRPr="006154EC">
        <w:rPr>
          <w:rFonts w:hint="eastAsia"/>
          <w:sz w:val="28"/>
          <w:szCs w:val="28"/>
        </w:rPr>
        <w:t xml:space="preserve">北京海淀 </w:t>
      </w:r>
      <w:hyperlink r:id="rId244" w:history="1">
        <w:r w:rsidRPr="006154EC">
          <w:rPr>
            <w:rStyle w:val="a7"/>
            <w:sz w:val="28"/>
            <w:szCs w:val="28"/>
          </w:rPr>
          <w:t>http://www.china-csicpower.com.cn</w:t>
        </w:r>
      </w:hyperlink>
      <w:r w:rsidRPr="006154EC">
        <w:rPr>
          <w:sz w:val="28"/>
          <w:szCs w:val="28"/>
        </w:rPr>
        <w:t xml:space="preserve"> </w:t>
      </w:r>
      <w:bookmarkEnd w:id="151"/>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燃气热气机发电机组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52" w:name="_Toc98010425"/>
      <w:r w:rsidRPr="00E27149">
        <w:rPr>
          <w:rFonts w:hint="eastAsia"/>
        </w:rPr>
        <w:t xml:space="preserve">中船防务 </w:t>
      </w:r>
      <w:r w:rsidRPr="00E27149">
        <w:t>600685 广州海珠</w:t>
      </w:r>
      <w:r w:rsidRPr="00E27149">
        <w:rPr>
          <w:rFonts w:hint="eastAsia"/>
        </w:rPr>
        <w:t xml:space="preserve"> </w:t>
      </w:r>
      <w:hyperlink r:id="rId245" w:history="1">
        <w:r w:rsidRPr="00E27149">
          <w:rPr>
            <w:rStyle w:val="a7"/>
          </w:rPr>
          <w:t>http://comec.cssc.net.cn</w:t>
        </w:r>
      </w:hyperlink>
      <w:bookmarkEnd w:id="152"/>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lastRenderedPageBreak/>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r w:rsidRPr="00A72A71">
        <w:rPr>
          <w:rFonts w:ascii="Helvetica" w:hAnsi="Helvetica" w:cs="Helvetica"/>
          <w:b/>
          <w:bCs/>
          <w:color w:val="33353C"/>
          <w:szCs w:val="21"/>
          <w:shd w:val="clear" w:color="auto" w:fill="FFFFFF"/>
        </w:rPr>
        <w:t>船舶海工产品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船海应用业务产品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53" w:name="_Toc98010426"/>
      <w:r w:rsidRPr="00DD636E">
        <w:rPr>
          <w:rFonts w:hint="eastAsia"/>
        </w:rPr>
        <w:t xml:space="preserve">中国海防 </w:t>
      </w:r>
      <w:r w:rsidRPr="00DD636E">
        <w:t xml:space="preserve">600764 </w:t>
      </w:r>
      <w:r w:rsidRPr="00DD636E">
        <w:rPr>
          <w:rFonts w:hint="eastAsia"/>
        </w:rPr>
        <w:t xml:space="preserve">北京海淀 </w:t>
      </w:r>
      <w:hyperlink r:id="rId246" w:history="1">
        <w:r w:rsidRPr="00DD636E">
          <w:rPr>
            <w:rStyle w:val="a7"/>
          </w:rPr>
          <w:t>http://www.cmie.csic.com.cn</w:t>
        </w:r>
      </w:hyperlink>
      <w:r w:rsidRPr="00DD636E">
        <w:t xml:space="preserve"> </w:t>
      </w:r>
      <w:bookmarkEnd w:id="153"/>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54" w:name="_Toc93062195"/>
      <w:bookmarkStart w:id="155" w:name="_Toc98010429"/>
      <w:r w:rsidRPr="001766ED">
        <w:rPr>
          <w:rFonts w:hint="eastAsia"/>
        </w:rPr>
        <w:lastRenderedPageBreak/>
        <w:t xml:space="preserve">亚星锚链 </w:t>
      </w:r>
      <w:r w:rsidRPr="001766ED">
        <w:t>601890 泰州靖江</w:t>
      </w:r>
      <w:r w:rsidRPr="001766ED">
        <w:rPr>
          <w:rFonts w:hint="eastAsia"/>
        </w:rPr>
        <w:t xml:space="preserve"> </w:t>
      </w:r>
      <w:hyperlink r:id="rId247" w:history="1">
        <w:r w:rsidRPr="001766ED">
          <w:rPr>
            <w:rStyle w:val="a7"/>
          </w:rPr>
          <w:t>http://www.asac.cn</w:t>
        </w:r>
      </w:hyperlink>
      <w:bookmarkEnd w:id="154"/>
      <w:bookmarkEnd w:id="155"/>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卡块式接链环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系泊钩</w:t>
      </w:r>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锚</w:t>
      </w:r>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56"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48" w:history="1">
        <w:r w:rsidRPr="00DD636E">
          <w:rPr>
            <w:rStyle w:val="a7"/>
            <w:sz w:val="28"/>
            <w:szCs w:val="28"/>
          </w:rPr>
          <w:t>http://www.china-huazhou.com</w:t>
        </w:r>
      </w:hyperlink>
      <w:r w:rsidRPr="00DD636E">
        <w:rPr>
          <w:sz w:val="28"/>
          <w:szCs w:val="28"/>
        </w:rPr>
        <w:t xml:space="preserve"> </w:t>
      </w:r>
      <w:bookmarkEnd w:id="156"/>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钢桁桥系列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49"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混材料的游艇、商务艇、特种船。公司为国内领先全材质的游艇、商务艇和特种艇系统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先歌游艇</w:t>
      </w:r>
    </w:p>
    <w:p w14:paraId="426E6E4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宝达高速艇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普兰帝船舶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50"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w:t>
      </w:r>
      <w:r>
        <w:lastRenderedPageBreak/>
        <w:t>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t>新能源船艇</w:t>
      </w:r>
    </w:p>
    <w:p w14:paraId="693137FB" w14:textId="77777777" w:rsidR="00B16DC0" w:rsidRPr="00B16DC0" w:rsidRDefault="00B16DC0" w:rsidP="00B16DC0">
      <w:pPr>
        <w:pStyle w:val="3"/>
        <w:rPr>
          <w:sz w:val="28"/>
          <w:szCs w:val="28"/>
        </w:rPr>
      </w:pPr>
      <w:bookmarkStart w:id="157" w:name="_Toc98010428"/>
      <w:r w:rsidRPr="00B16DC0">
        <w:rPr>
          <w:rFonts w:hint="eastAsia"/>
          <w:sz w:val="28"/>
          <w:szCs w:val="28"/>
        </w:rPr>
        <w:t xml:space="preserve">中国船舶租赁 HK:03877 </w:t>
      </w:r>
      <w:hyperlink r:id="rId251" w:history="1">
        <w:r w:rsidRPr="00B16DC0">
          <w:rPr>
            <w:rStyle w:val="a7"/>
            <w:rFonts w:hint="eastAsia"/>
            <w:color w:val="auto"/>
            <w:sz w:val="28"/>
            <w:szCs w:val="28"/>
            <w:u w:val="none"/>
          </w:rPr>
          <w:t>https://www.csscshipping.net/zh-cn</w:t>
        </w:r>
        <w:bookmarkEnd w:id="157"/>
      </w:hyperlink>
    </w:p>
    <w:p w14:paraId="427C3F50" w14:textId="3395CAB0" w:rsidR="00B16DC0" w:rsidRPr="00B16DC0" w:rsidRDefault="00B16DC0" w:rsidP="00B16DC0">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203D9517"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本公司於二零一二年成立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大中华区首家船厂系租赁公司及全球领先的船舶租赁公司之一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二零一八年我们於全球船舶租赁行业排名第四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於</w:t>
      </w:r>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758D6553" w14:textId="77777777" w:rsidR="00B16DC0" w:rsidRDefault="00B16DC0" w:rsidP="00B16DC0">
      <w:pPr>
        <w:rPr>
          <w:rFonts w:ascii="Helvetica" w:hAnsi="Helvetica" w:cs="Helvetica"/>
          <w:color w:val="33353C"/>
          <w:szCs w:val="21"/>
          <w:shd w:val="clear" w:color="auto" w:fill="FFFFFF"/>
        </w:rPr>
      </w:pPr>
    </w:p>
    <w:p w14:paraId="4C75166A"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E9C4B0"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1D2B6829"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2547A6AB"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48D1A352"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2D735948"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58" w:name="_Toc95434457"/>
      <w:bookmarkStart w:id="159" w:name="_Toc97476869"/>
      <w:r w:rsidRPr="00266151">
        <w:rPr>
          <w:rFonts w:hint="eastAsia"/>
        </w:rPr>
        <w:t xml:space="preserve">中国中车 </w:t>
      </w:r>
      <w:r w:rsidRPr="00266151">
        <w:t xml:space="preserve">601766 </w:t>
      </w:r>
      <w:r w:rsidRPr="00266151">
        <w:rPr>
          <w:rFonts w:hint="eastAsia"/>
        </w:rPr>
        <w:t xml:space="preserve">北京海淀 </w:t>
      </w:r>
      <w:hyperlink r:id="rId252" w:history="1">
        <w:r w:rsidRPr="00266151">
          <w:rPr>
            <w:rStyle w:val="a7"/>
          </w:rPr>
          <w:t>http://www.crrcgc.cc</w:t>
        </w:r>
      </w:hyperlink>
      <w:r w:rsidRPr="00266151">
        <w:t xml:space="preserve"> </w:t>
      </w:r>
      <w:bookmarkEnd w:id="158"/>
      <w:bookmarkEnd w:id="159"/>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w:t>
      </w:r>
      <w:r>
        <w:rPr>
          <w:rFonts w:ascii="Helvetica" w:hAnsi="Helvetica" w:cs="Helvetica"/>
          <w:color w:val="33353C"/>
          <w:szCs w:val="21"/>
          <w:shd w:val="clear" w:color="auto" w:fill="FFFFFF"/>
        </w:rPr>
        <w:lastRenderedPageBreak/>
        <w:t>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lastRenderedPageBreak/>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60" w:name="_Toc95684958"/>
      <w:bookmarkStart w:id="161" w:name="_Toc97476870"/>
      <w:r w:rsidRPr="00591F51">
        <w:rPr>
          <w:rFonts w:hint="eastAsia"/>
        </w:rPr>
        <w:t>中国通号</w:t>
      </w:r>
      <w:r w:rsidRPr="00591F51">
        <w:t xml:space="preserve"> 688009 </w:t>
      </w:r>
      <w:r w:rsidRPr="00591F51">
        <w:rPr>
          <w:rFonts w:hint="eastAsia"/>
        </w:rPr>
        <w:t xml:space="preserve">北京丰台 </w:t>
      </w:r>
      <w:hyperlink r:id="rId253" w:history="1">
        <w:r w:rsidRPr="00591F51">
          <w:rPr>
            <w:rStyle w:val="a7"/>
          </w:rPr>
          <w:t>http://www.crsc.cn</w:t>
        </w:r>
      </w:hyperlink>
      <w:r w:rsidRPr="00591F51">
        <w:rPr>
          <w:rFonts w:hint="eastAsia"/>
        </w:rPr>
        <w:t xml:space="preserve"> </w:t>
      </w:r>
      <w:bookmarkEnd w:id="160"/>
      <w:bookmarkEnd w:id="161"/>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F68C083" w14:textId="77777777" w:rsidR="00473091" w:rsidRPr="00591F51" w:rsidRDefault="00473091" w:rsidP="00473091">
      <w:pPr>
        <w:pStyle w:val="3"/>
      </w:pPr>
      <w:bookmarkStart w:id="162" w:name="_Toc94271219"/>
      <w:bookmarkStart w:id="163" w:name="_Toc98184875"/>
      <w:bookmarkStart w:id="164" w:name="_Toc95507929"/>
      <w:bookmarkStart w:id="165" w:name="_Toc97476871"/>
      <w:r w:rsidRPr="00591F51">
        <w:rPr>
          <w:rFonts w:hint="eastAsia"/>
        </w:rPr>
        <w:t xml:space="preserve">中铁工业 </w:t>
      </w:r>
      <w:r w:rsidRPr="00591F51">
        <w:t xml:space="preserve">600528 </w:t>
      </w:r>
      <w:r w:rsidRPr="00591F51">
        <w:rPr>
          <w:rFonts w:hint="eastAsia"/>
        </w:rPr>
        <w:t xml:space="preserve">北京丰台 </w:t>
      </w:r>
      <w:hyperlink r:id="rId254" w:history="1">
        <w:r w:rsidRPr="00591F51">
          <w:rPr>
            <w:rStyle w:val="a7"/>
          </w:rPr>
          <w:t>http://www.crhic.cn</w:t>
        </w:r>
      </w:hyperlink>
      <w:r w:rsidRPr="00591F51">
        <w:t xml:space="preserve"> </w:t>
      </w:r>
      <w:bookmarkEnd w:id="164"/>
      <w:bookmarkEnd w:id="165"/>
    </w:p>
    <w:p w14:paraId="30AE2D92" w14:textId="77777777" w:rsidR="00473091" w:rsidRPr="00591F51" w:rsidRDefault="00473091" w:rsidP="00473091">
      <w:pPr>
        <w:rPr>
          <w:b/>
          <w:bCs/>
        </w:rPr>
      </w:pPr>
      <w:r w:rsidRPr="00591F51">
        <w:rPr>
          <w:b/>
          <w:bCs/>
        </w:rPr>
        <w:t>总市值：191.72亿</w:t>
      </w:r>
    </w:p>
    <w:p w14:paraId="2516F48F" w14:textId="77777777" w:rsidR="00473091" w:rsidRDefault="00473091" w:rsidP="004730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7CB0E677" w14:textId="77777777" w:rsidR="00473091" w:rsidRDefault="00473091" w:rsidP="00473091">
      <w:pPr>
        <w:rPr>
          <w:rFonts w:ascii="Helvetica" w:hAnsi="Helvetica" w:cs="Helvetica"/>
          <w:color w:val="33353C"/>
          <w:szCs w:val="21"/>
          <w:shd w:val="clear" w:color="auto" w:fill="FFFFFF"/>
        </w:rPr>
      </w:pPr>
    </w:p>
    <w:p w14:paraId="29865F3D" w14:textId="77777777" w:rsidR="00473091" w:rsidRDefault="00473091" w:rsidP="004730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3007251"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632E4805" w14:textId="77777777" w:rsidR="00473091" w:rsidRDefault="00473091" w:rsidP="00473091">
      <w:pPr>
        <w:rPr>
          <w:rFonts w:ascii="Helvetica" w:hAnsi="Helvetica" w:cs="Helvetica"/>
          <w:color w:val="33353C"/>
          <w:szCs w:val="21"/>
          <w:shd w:val="clear" w:color="auto" w:fill="FFFFFF"/>
        </w:rPr>
      </w:pPr>
    </w:p>
    <w:p w14:paraId="018DC34F" w14:textId="77777777" w:rsidR="00473091" w:rsidRDefault="00473091" w:rsidP="004730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8A58DC"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747FBB5F"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634433CE"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4A844F42" w14:textId="77777777" w:rsidR="00473091" w:rsidRPr="00111457" w:rsidRDefault="00473091" w:rsidP="0047309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50E1869E"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76F64DF6"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6219CC27" w14:textId="77777777" w:rsidR="00473091" w:rsidRDefault="00473091" w:rsidP="0047309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r w:rsidRPr="005C0942">
        <w:rPr>
          <w:rFonts w:hint="eastAsia"/>
        </w:rPr>
        <w:t xml:space="preserve">晋西车轴 </w:t>
      </w:r>
      <w:r w:rsidRPr="005C0942">
        <w:t xml:space="preserve">600495 </w:t>
      </w:r>
      <w:r w:rsidRPr="005C0942">
        <w:rPr>
          <w:rFonts w:hint="eastAsia"/>
        </w:rPr>
        <w:t xml:space="preserve">太原万柏林 </w:t>
      </w:r>
      <w:hyperlink r:id="rId255" w:history="1">
        <w:r w:rsidRPr="005C0942">
          <w:rPr>
            <w:rStyle w:val="a7"/>
          </w:rPr>
          <w:t>http://www.jinxiaxle.com</w:t>
        </w:r>
      </w:hyperlink>
      <w:r w:rsidRPr="005C0942">
        <w:t xml:space="preserve"> </w:t>
      </w:r>
      <w:bookmarkEnd w:id="162"/>
      <w:bookmarkEnd w:id="163"/>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开式索节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t xml:space="preserve">申通地铁 </w:t>
      </w:r>
      <w:r w:rsidRPr="00725A34">
        <w:t xml:space="preserve">600834 </w:t>
      </w:r>
      <w:r w:rsidRPr="00725A34">
        <w:rPr>
          <w:rFonts w:hint="eastAsia"/>
        </w:rPr>
        <w:t xml:space="preserve">上海闵行 </w:t>
      </w:r>
      <w:hyperlink r:id="rId256"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上海申通地铁股份有限公司主要从事公共交通运维管理业务，新能源相关业务，融资租赁及商业保理业务。主要服务是系接受公共交通业主委托，为其提供公共交通相关运营与维护管理服务。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lastRenderedPageBreak/>
        <w:t>智慧交通</w:t>
      </w:r>
    </w:p>
    <w:p w14:paraId="43C19E3C" w14:textId="77777777" w:rsidR="002736FD" w:rsidRPr="00BF1B83" w:rsidRDefault="002736FD" w:rsidP="002736FD">
      <w:pPr>
        <w:outlineLvl w:val="2"/>
      </w:pPr>
      <w:bookmarkStart w:id="166" w:name="_Toc120633183"/>
      <w:r w:rsidRPr="00347047">
        <w:rPr>
          <w:rStyle w:val="30"/>
        </w:rPr>
        <w:t>银江技术</w:t>
      </w:r>
      <w:r w:rsidRPr="00347047">
        <w:rPr>
          <w:rStyle w:val="30"/>
          <w:rFonts w:hint="eastAsia"/>
        </w:rPr>
        <w:t xml:space="preserve"> </w:t>
      </w:r>
      <w:r w:rsidRPr="00347047">
        <w:rPr>
          <w:rStyle w:val="30"/>
        </w:rPr>
        <w:t>300020 杭州富阳</w:t>
      </w:r>
      <w:bookmarkEnd w:id="166"/>
      <w:r w:rsidRPr="00347047">
        <w:rPr>
          <w:rStyle w:val="30"/>
          <w:rFonts w:hint="eastAsia"/>
        </w:rPr>
        <w:t xml:space="preserve"> </w:t>
      </w:r>
      <w:hyperlink r:id="rId257"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江技术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中远海科</w:t>
      </w:r>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58"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E0A86" w14:textId="77777777" w:rsidR="002E41B0" w:rsidRDefault="002E41B0" w:rsidP="00A31404">
      <w:r>
        <w:separator/>
      </w:r>
    </w:p>
  </w:endnote>
  <w:endnote w:type="continuationSeparator" w:id="0">
    <w:p w14:paraId="015B22AC" w14:textId="77777777" w:rsidR="002E41B0" w:rsidRDefault="002E41B0"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732C" w14:textId="77777777" w:rsidR="002E41B0" w:rsidRDefault="002E41B0" w:rsidP="00A31404">
      <w:r>
        <w:separator/>
      </w:r>
    </w:p>
  </w:footnote>
  <w:footnote w:type="continuationSeparator" w:id="0">
    <w:p w14:paraId="6D680BAF" w14:textId="77777777" w:rsidR="002E41B0" w:rsidRDefault="002E41B0"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20FC9"/>
    <w:rsid w:val="00041710"/>
    <w:rsid w:val="000570FE"/>
    <w:rsid w:val="00060A3E"/>
    <w:rsid w:val="000A1FD7"/>
    <w:rsid w:val="000A5078"/>
    <w:rsid w:val="000F4420"/>
    <w:rsid w:val="00133653"/>
    <w:rsid w:val="00134629"/>
    <w:rsid w:val="001403D3"/>
    <w:rsid w:val="0016047D"/>
    <w:rsid w:val="001C7CCD"/>
    <w:rsid w:val="001E423B"/>
    <w:rsid w:val="002067AE"/>
    <w:rsid w:val="00210AD7"/>
    <w:rsid w:val="00234852"/>
    <w:rsid w:val="00242123"/>
    <w:rsid w:val="00260BCF"/>
    <w:rsid w:val="002736FD"/>
    <w:rsid w:val="002A551A"/>
    <w:rsid w:val="002B23AC"/>
    <w:rsid w:val="002C309A"/>
    <w:rsid w:val="002D5FE7"/>
    <w:rsid w:val="002E2B2A"/>
    <w:rsid w:val="002E41B0"/>
    <w:rsid w:val="002F44FF"/>
    <w:rsid w:val="00345C19"/>
    <w:rsid w:val="003647A6"/>
    <w:rsid w:val="00375F7F"/>
    <w:rsid w:val="003853F1"/>
    <w:rsid w:val="00395D34"/>
    <w:rsid w:val="003B048A"/>
    <w:rsid w:val="003F08A1"/>
    <w:rsid w:val="003F5072"/>
    <w:rsid w:val="00466127"/>
    <w:rsid w:val="00470F75"/>
    <w:rsid w:val="00473091"/>
    <w:rsid w:val="004812E4"/>
    <w:rsid w:val="004D4294"/>
    <w:rsid w:val="004E4BED"/>
    <w:rsid w:val="00503967"/>
    <w:rsid w:val="00537F55"/>
    <w:rsid w:val="005565A0"/>
    <w:rsid w:val="00572458"/>
    <w:rsid w:val="005732E6"/>
    <w:rsid w:val="00595DB7"/>
    <w:rsid w:val="005A1CDA"/>
    <w:rsid w:val="005B0B89"/>
    <w:rsid w:val="005F6547"/>
    <w:rsid w:val="00653507"/>
    <w:rsid w:val="006E6FF9"/>
    <w:rsid w:val="00706EB3"/>
    <w:rsid w:val="00714185"/>
    <w:rsid w:val="00720621"/>
    <w:rsid w:val="0073205B"/>
    <w:rsid w:val="007D213B"/>
    <w:rsid w:val="007E3B23"/>
    <w:rsid w:val="008119C1"/>
    <w:rsid w:val="008844C5"/>
    <w:rsid w:val="008936B5"/>
    <w:rsid w:val="008967C3"/>
    <w:rsid w:val="008A272F"/>
    <w:rsid w:val="008E4A5B"/>
    <w:rsid w:val="008F7EFF"/>
    <w:rsid w:val="00912240"/>
    <w:rsid w:val="00916F7B"/>
    <w:rsid w:val="0093157E"/>
    <w:rsid w:val="00941A04"/>
    <w:rsid w:val="0097566B"/>
    <w:rsid w:val="009A3707"/>
    <w:rsid w:val="009C2959"/>
    <w:rsid w:val="009D115A"/>
    <w:rsid w:val="009F3D9F"/>
    <w:rsid w:val="00A31404"/>
    <w:rsid w:val="00A759D5"/>
    <w:rsid w:val="00A822B7"/>
    <w:rsid w:val="00AD30C1"/>
    <w:rsid w:val="00AD3121"/>
    <w:rsid w:val="00B03EB0"/>
    <w:rsid w:val="00B155AC"/>
    <w:rsid w:val="00B16DC0"/>
    <w:rsid w:val="00B341DC"/>
    <w:rsid w:val="00B46E66"/>
    <w:rsid w:val="00B56424"/>
    <w:rsid w:val="00B90E57"/>
    <w:rsid w:val="00BA772A"/>
    <w:rsid w:val="00BE06D5"/>
    <w:rsid w:val="00C06F78"/>
    <w:rsid w:val="00C321C6"/>
    <w:rsid w:val="00C46BAA"/>
    <w:rsid w:val="00C81D31"/>
    <w:rsid w:val="00C85279"/>
    <w:rsid w:val="00C95292"/>
    <w:rsid w:val="00CB65FF"/>
    <w:rsid w:val="00CF3A4D"/>
    <w:rsid w:val="00D51EDA"/>
    <w:rsid w:val="00D626FE"/>
    <w:rsid w:val="00DA73A6"/>
    <w:rsid w:val="00DC239A"/>
    <w:rsid w:val="00DF45D1"/>
    <w:rsid w:val="00E212AE"/>
    <w:rsid w:val="00E97B3A"/>
    <w:rsid w:val="00ED44DF"/>
    <w:rsid w:val="00EF61A6"/>
    <w:rsid w:val="00F41285"/>
    <w:rsid w:val="00FC117F"/>
    <w:rsid w:val="00FD3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8209">
      <w:bodyDiv w:val="1"/>
      <w:marLeft w:val="0"/>
      <w:marRight w:val="0"/>
      <w:marTop w:val="0"/>
      <w:marBottom w:val="0"/>
      <w:divBdr>
        <w:top w:val="none" w:sz="0" w:space="0" w:color="auto"/>
        <w:left w:val="none" w:sz="0" w:space="0" w:color="auto"/>
        <w:bottom w:val="none" w:sz="0" w:space="0" w:color="auto"/>
        <w:right w:val="none" w:sz="0" w:space="0" w:color="auto"/>
      </w:divBdr>
    </w:div>
    <w:div w:id="108354038">
      <w:bodyDiv w:val="1"/>
      <w:marLeft w:val="0"/>
      <w:marRight w:val="0"/>
      <w:marTop w:val="0"/>
      <w:marBottom w:val="0"/>
      <w:divBdr>
        <w:top w:val="none" w:sz="0" w:space="0" w:color="auto"/>
        <w:left w:val="none" w:sz="0" w:space="0" w:color="auto"/>
        <w:bottom w:val="none" w:sz="0" w:space="0" w:color="auto"/>
        <w:right w:val="none" w:sz="0" w:space="0" w:color="auto"/>
      </w:divBdr>
    </w:div>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355887642">
      <w:bodyDiv w:val="1"/>
      <w:marLeft w:val="0"/>
      <w:marRight w:val="0"/>
      <w:marTop w:val="0"/>
      <w:marBottom w:val="0"/>
      <w:divBdr>
        <w:top w:val="none" w:sz="0" w:space="0" w:color="auto"/>
        <w:left w:val="none" w:sz="0" w:space="0" w:color="auto"/>
        <w:bottom w:val="none" w:sz="0" w:space="0" w:color="auto"/>
        <w:right w:val="none" w:sz="0" w:space="0" w:color="auto"/>
      </w:divBdr>
      <w:divsChild>
        <w:div w:id="1375273377">
          <w:marLeft w:val="0"/>
          <w:marRight w:val="0"/>
          <w:marTop w:val="0"/>
          <w:marBottom w:val="0"/>
          <w:divBdr>
            <w:top w:val="none" w:sz="0" w:space="0" w:color="auto"/>
            <w:left w:val="none" w:sz="0" w:space="0" w:color="auto"/>
            <w:bottom w:val="none" w:sz="0" w:space="0" w:color="auto"/>
            <w:right w:val="none" w:sz="0" w:space="0" w:color="auto"/>
          </w:divBdr>
        </w:div>
      </w:divsChild>
    </w:div>
    <w:div w:id="526069180">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799566673">
      <w:bodyDiv w:val="1"/>
      <w:marLeft w:val="0"/>
      <w:marRight w:val="0"/>
      <w:marTop w:val="0"/>
      <w:marBottom w:val="0"/>
      <w:divBdr>
        <w:top w:val="none" w:sz="0" w:space="0" w:color="auto"/>
        <w:left w:val="none" w:sz="0" w:space="0" w:color="auto"/>
        <w:bottom w:val="none" w:sz="0" w:space="0" w:color="auto"/>
        <w:right w:val="none" w:sz="0" w:space="0" w:color="auto"/>
      </w:divBdr>
      <w:divsChild>
        <w:div w:id="520780082">
          <w:marLeft w:val="0"/>
          <w:marRight w:val="0"/>
          <w:marTop w:val="0"/>
          <w:marBottom w:val="0"/>
          <w:divBdr>
            <w:top w:val="none" w:sz="0" w:space="0" w:color="auto"/>
            <w:left w:val="none" w:sz="0" w:space="0" w:color="auto"/>
            <w:bottom w:val="none" w:sz="0" w:space="0" w:color="auto"/>
            <w:right w:val="none" w:sz="0" w:space="0" w:color="auto"/>
          </w:divBdr>
        </w:div>
      </w:divsChild>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950624143">
      <w:bodyDiv w:val="1"/>
      <w:marLeft w:val="0"/>
      <w:marRight w:val="0"/>
      <w:marTop w:val="0"/>
      <w:marBottom w:val="0"/>
      <w:divBdr>
        <w:top w:val="none" w:sz="0" w:space="0" w:color="auto"/>
        <w:left w:val="none" w:sz="0" w:space="0" w:color="auto"/>
        <w:bottom w:val="none" w:sz="0" w:space="0" w:color="auto"/>
        <w:right w:val="none" w:sz="0" w:space="0" w:color="auto"/>
      </w:divBdr>
      <w:divsChild>
        <w:div w:id="876969277">
          <w:marLeft w:val="0"/>
          <w:marRight w:val="0"/>
          <w:marTop w:val="0"/>
          <w:marBottom w:val="0"/>
          <w:divBdr>
            <w:top w:val="none" w:sz="0" w:space="0" w:color="auto"/>
            <w:left w:val="none" w:sz="0" w:space="0" w:color="auto"/>
            <w:bottom w:val="none" w:sz="0" w:space="0" w:color="auto"/>
            <w:right w:val="none" w:sz="0" w:space="0" w:color="auto"/>
          </w:divBdr>
        </w:div>
      </w:divsChild>
    </w:div>
    <w:div w:id="970136997">
      <w:bodyDiv w:val="1"/>
      <w:marLeft w:val="0"/>
      <w:marRight w:val="0"/>
      <w:marTop w:val="0"/>
      <w:marBottom w:val="0"/>
      <w:divBdr>
        <w:top w:val="none" w:sz="0" w:space="0" w:color="auto"/>
        <w:left w:val="none" w:sz="0" w:space="0" w:color="auto"/>
        <w:bottom w:val="none" w:sz="0" w:space="0" w:color="auto"/>
        <w:right w:val="none" w:sz="0" w:space="0" w:color="auto"/>
      </w:divBdr>
      <w:divsChild>
        <w:div w:id="539323371">
          <w:marLeft w:val="0"/>
          <w:marRight w:val="0"/>
          <w:marTop w:val="0"/>
          <w:marBottom w:val="0"/>
          <w:divBdr>
            <w:top w:val="none" w:sz="0" w:space="0" w:color="auto"/>
            <w:left w:val="none" w:sz="0" w:space="0" w:color="auto"/>
            <w:bottom w:val="none" w:sz="0" w:space="0" w:color="auto"/>
            <w:right w:val="none" w:sz="0" w:space="0" w:color="auto"/>
          </w:divBdr>
        </w:div>
      </w:divsChild>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074426817">
      <w:bodyDiv w:val="1"/>
      <w:marLeft w:val="0"/>
      <w:marRight w:val="0"/>
      <w:marTop w:val="0"/>
      <w:marBottom w:val="0"/>
      <w:divBdr>
        <w:top w:val="none" w:sz="0" w:space="0" w:color="auto"/>
        <w:left w:val="none" w:sz="0" w:space="0" w:color="auto"/>
        <w:bottom w:val="none" w:sz="0" w:space="0" w:color="auto"/>
        <w:right w:val="none" w:sz="0" w:space="0" w:color="auto"/>
      </w:divBdr>
      <w:divsChild>
        <w:div w:id="497425578">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164510296">
      <w:bodyDiv w:val="1"/>
      <w:marLeft w:val="0"/>
      <w:marRight w:val="0"/>
      <w:marTop w:val="0"/>
      <w:marBottom w:val="0"/>
      <w:divBdr>
        <w:top w:val="none" w:sz="0" w:space="0" w:color="auto"/>
        <w:left w:val="none" w:sz="0" w:space="0" w:color="auto"/>
        <w:bottom w:val="none" w:sz="0" w:space="0" w:color="auto"/>
        <w:right w:val="none" w:sz="0" w:space="0" w:color="auto"/>
      </w:divBdr>
      <w:divsChild>
        <w:div w:id="91705918">
          <w:marLeft w:val="0"/>
          <w:marRight w:val="0"/>
          <w:marTop w:val="0"/>
          <w:marBottom w:val="0"/>
          <w:divBdr>
            <w:top w:val="none" w:sz="0" w:space="0" w:color="auto"/>
            <w:left w:val="none" w:sz="0" w:space="0" w:color="auto"/>
            <w:bottom w:val="none" w:sz="0" w:space="0" w:color="auto"/>
            <w:right w:val="none" w:sz="0" w:space="0" w:color="auto"/>
          </w:divBdr>
        </w:div>
      </w:divsChild>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367757067">
      <w:bodyDiv w:val="1"/>
      <w:marLeft w:val="0"/>
      <w:marRight w:val="0"/>
      <w:marTop w:val="0"/>
      <w:marBottom w:val="0"/>
      <w:divBdr>
        <w:top w:val="none" w:sz="0" w:space="0" w:color="auto"/>
        <w:left w:val="none" w:sz="0" w:space="0" w:color="auto"/>
        <w:bottom w:val="none" w:sz="0" w:space="0" w:color="auto"/>
        <w:right w:val="none" w:sz="0" w:space="0" w:color="auto"/>
      </w:divBdr>
      <w:divsChild>
        <w:div w:id="614871963">
          <w:marLeft w:val="0"/>
          <w:marRight w:val="0"/>
          <w:marTop w:val="0"/>
          <w:marBottom w:val="0"/>
          <w:divBdr>
            <w:top w:val="none" w:sz="0" w:space="0" w:color="auto"/>
            <w:left w:val="none" w:sz="0" w:space="0" w:color="auto"/>
            <w:bottom w:val="none" w:sz="0" w:space="0" w:color="auto"/>
            <w:right w:val="none" w:sz="0" w:space="0" w:color="auto"/>
          </w:divBdr>
        </w:div>
      </w:divsChild>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672490179">
      <w:bodyDiv w:val="1"/>
      <w:marLeft w:val="0"/>
      <w:marRight w:val="0"/>
      <w:marTop w:val="0"/>
      <w:marBottom w:val="0"/>
      <w:divBdr>
        <w:top w:val="none" w:sz="0" w:space="0" w:color="auto"/>
        <w:left w:val="none" w:sz="0" w:space="0" w:color="auto"/>
        <w:bottom w:val="none" w:sz="0" w:space="0" w:color="auto"/>
        <w:right w:val="none" w:sz="0" w:space="0" w:color="auto"/>
      </w:divBdr>
    </w:div>
    <w:div w:id="1698434067">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822652320">
      <w:bodyDiv w:val="1"/>
      <w:marLeft w:val="0"/>
      <w:marRight w:val="0"/>
      <w:marTop w:val="0"/>
      <w:marBottom w:val="0"/>
      <w:divBdr>
        <w:top w:val="none" w:sz="0" w:space="0" w:color="auto"/>
        <w:left w:val="none" w:sz="0" w:space="0" w:color="auto"/>
        <w:bottom w:val="none" w:sz="0" w:space="0" w:color="auto"/>
        <w:right w:val="none" w:sz="0" w:space="0" w:color="auto"/>
      </w:divBdr>
      <w:divsChild>
        <w:div w:id="628121776">
          <w:marLeft w:val="0"/>
          <w:marRight w:val="0"/>
          <w:marTop w:val="0"/>
          <w:marBottom w:val="0"/>
          <w:divBdr>
            <w:top w:val="none" w:sz="0" w:space="0" w:color="auto"/>
            <w:left w:val="none" w:sz="0" w:space="0" w:color="auto"/>
            <w:bottom w:val="none" w:sz="0" w:space="0" w:color="auto"/>
            <w:right w:val="none" w:sz="0" w:space="0" w:color="auto"/>
          </w:divBdr>
        </w:div>
      </w:divsChild>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aae.com.cn/" TargetMode="External"/><Relationship Id="rId21" Type="http://schemas.openxmlformats.org/officeDocument/2006/relationships/hyperlink" Target="http://www.hlcorp.com/" TargetMode="External"/><Relationship Id="rId42" Type="http://schemas.openxmlformats.org/officeDocument/2006/relationships/hyperlink" Target="https://www.gacmotor.com/" TargetMode="External"/><Relationship Id="rId63" Type="http://schemas.openxmlformats.org/officeDocument/2006/relationships/hyperlink" Target="https://www.dffengguang.com.cn/" TargetMode="External"/><Relationship Id="rId84" Type="http://schemas.openxmlformats.org/officeDocument/2006/relationships/hyperlink" Target="http://www.geelyauto.com.hk/en/" TargetMode="External"/><Relationship Id="rId138" Type="http://schemas.openxmlformats.org/officeDocument/2006/relationships/hyperlink" Target="http://www.xemc.com.cn" TargetMode="External"/><Relationship Id="rId159" Type="http://schemas.openxmlformats.org/officeDocument/2006/relationships/hyperlink" Target="http://www.chinasatcom.com" TargetMode="External"/><Relationship Id="rId170" Type="http://schemas.openxmlformats.org/officeDocument/2006/relationships/hyperlink" Target="http://www.supermap.com.cn" TargetMode="External"/><Relationship Id="rId191" Type="http://schemas.openxmlformats.org/officeDocument/2006/relationships/hyperlink" Target="http://www.hm.avic.com/" TargetMode="External"/><Relationship Id="rId205" Type="http://schemas.openxmlformats.org/officeDocument/2006/relationships/hyperlink" Target="http://www.cdlihang.com" TargetMode="External"/><Relationship Id="rId226" Type="http://schemas.openxmlformats.org/officeDocument/2006/relationships/hyperlink" Target="http://www.cmport.com.hk/Default.aspx" TargetMode="External"/><Relationship Id="rId247" Type="http://schemas.openxmlformats.org/officeDocument/2006/relationships/hyperlink" Target="http://www.asac.cn/" TargetMode="External"/><Relationship Id="rId107" Type="http://schemas.openxmlformats.org/officeDocument/2006/relationships/hyperlink" Target="http://www.aeolustyre.com" TargetMode="External"/><Relationship Id="rId11" Type="http://schemas.openxmlformats.org/officeDocument/2006/relationships/hyperlink" Target="http://www.bafang-e.com/" TargetMode="External"/><Relationship Id="rId32" Type="http://schemas.openxmlformats.org/officeDocument/2006/relationships/hyperlink" Target="https://www.anji-logistics.com/" TargetMode="External"/><Relationship Id="rId53" Type="http://schemas.openxmlformats.org/officeDocument/2006/relationships/hyperlink" Target="http://www.shanghaihino.com/" TargetMode="External"/><Relationship Id="rId74" Type="http://schemas.openxmlformats.org/officeDocument/2006/relationships/hyperlink" Target="https://www.beijingauto.com.cn/" TargetMode="External"/><Relationship Id="rId128" Type="http://schemas.openxmlformats.org/officeDocument/2006/relationships/hyperlink" Target="http://www.faway.com/" TargetMode="External"/><Relationship Id="rId149" Type="http://schemas.openxmlformats.org/officeDocument/2006/relationships/hyperlink" Target="http://www.joyson.cn/" TargetMode="External"/><Relationship Id="rId5" Type="http://schemas.openxmlformats.org/officeDocument/2006/relationships/footnotes" Target="footnotes.xml"/><Relationship Id="rId95" Type="http://schemas.openxmlformats.org/officeDocument/2006/relationships/hyperlink" Target="http://www.tatamotors.com/" TargetMode="External"/><Relationship Id="rId160" Type="http://schemas.openxmlformats.org/officeDocument/2006/relationships/hyperlink" Target="http://www.avicuas.com" TargetMode="External"/><Relationship Id="rId181" Type="http://schemas.openxmlformats.org/officeDocument/2006/relationships/hyperlink" Target="http://www.avichina.com/a/6.aspx" TargetMode="External"/><Relationship Id="rId216" Type="http://schemas.openxmlformats.org/officeDocument/2006/relationships/hyperlink" Target="http://www.portshanghai.com.cn" TargetMode="External"/><Relationship Id="rId237" Type="http://schemas.openxmlformats.org/officeDocument/2006/relationships/hyperlink" Target="http://www.xdtz.net" TargetMode="External"/><Relationship Id="rId258" Type="http://schemas.openxmlformats.org/officeDocument/2006/relationships/hyperlink" Target="http://tech.coscoshipping.com" TargetMode="External"/><Relationship Id="rId22" Type="http://schemas.openxmlformats.org/officeDocument/2006/relationships/hyperlink" Target="http://www.niu.com" TargetMode="External"/><Relationship Id="rId43" Type="http://schemas.openxmlformats.org/officeDocument/2006/relationships/hyperlink" Target="https://www.gacne.com.cn/"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chinaclutch.com" TargetMode="External"/><Relationship Id="rId139" Type="http://schemas.openxmlformats.org/officeDocument/2006/relationships/hyperlink" Target="http://www.dehong.com.cn" TargetMode="External"/><Relationship Id="rId85" Type="http://schemas.openxmlformats.org/officeDocument/2006/relationships/hyperlink" Target="https://www.dfmg.com.cn/cn/index.html" TargetMode="External"/><Relationship Id="rId150" Type="http://schemas.openxmlformats.org/officeDocument/2006/relationships/hyperlink" Target="https://www.joynext.com/" TargetMode="External"/><Relationship Id="rId171" Type="http://schemas.openxmlformats.org/officeDocument/2006/relationships/hyperlink" Target="http://www.yijiahe.com" TargetMode="External"/><Relationship Id="rId192" Type="http://schemas.openxmlformats.org/officeDocument/2006/relationships/hyperlink" Target="http://www.aaec.com.cn/" TargetMode="External"/><Relationship Id="rId206" Type="http://schemas.openxmlformats.org/officeDocument/2006/relationships/hyperlink" Target="http://www.maixinlin.com" TargetMode="External"/><Relationship Id="rId227" Type="http://schemas.openxmlformats.org/officeDocument/2006/relationships/hyperlink" Target="https://ports.coscoshipping.com/sc/" TargetMode="External"/><Relationship Id="rId248" Type="http://schemas.openxmlformats.org/officeDocument/2006/relationships/hyperlink" Target="http://www.china-huazhou.com/"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zjwly.com" TargetMode="External"/><Relationship Id="rId129" Type="http://schemas.openxmlformats.org/officeDocument/2006/relationships/hyperlink" Target="https://www.detc.com.cn" TargetMode="External"/><Relationship Id="rId54" Type="http://schemas.openxmlformats.org/officeDocument/2006/relationships/hyperlink" Target="https://www.gacbusiness.com.cn/" TargetMode="External"/><Relationship Id="rId75" Type="http://schemas.openxmlformats.org/officeDocument/2006/relationships/hyperlink" Target="http://www.foton.com.cn" TargetMode="External"/><Relationship Id="rId96" Type="http://schemas.openxmlformats.org/officeDocument/2006/relationships/hyperlink" Target="http://www.xiaopeng.com/" TargetMode="External"/><Relationship Id="rId140" Type="http://schemas.openxmlformats.org/officeDocument/2006/relationships/hyperlink" Target="http://www.wgmotor.com" TargetMode="External"/><Relationship Id="rId161" Type="http://schemas.openxmlformats.org/officeDocument/2006/relationships/hyperlink" Target="http://www.spacesat.com.cn" TargetMode="External"/><Relationship Id="rId182" Type="http://schemas.openxmlformats.org/officeDocument/2006/relationships/image" Target="media/image2.jpeg"/><Relationship Id="rId217" Type="http://schemas.openxmlformats.org/officeDocument/2006/relationships/hyperlink" Target="http://www.nbport.com.cn" TargetMode="External"/><Relationship Id="rId6" Type="http://schemas.openxmlformats.org/officeDocument/2006/relationships/endnotes" Target="endnotes.xml"/><Relationship Id="rId238" Type="http://schemas.openxmlformats.org/officeDocument/2006/relationships/hyperlink" Target="http://www.hbctgs.com" TargetMode="External"/><Relationship Id="rId259" Type="http://schemas.openxmlformats.org/officeDocument/2006/relationships/fontTable" Target="fontTable.xml"/><Relationship Id="rId23" Type="http://schemas.openxmlformats.org/officeDocument/2006/relationships/hyperlink" Target="http://www.ezgotech.com.cn" TargetMode="External"/><Relationship Id="rId119" Type="http://schemas.openxmlformats.org/officeDocument/2006/relationships/hyperlink" Target="http://www.ccyd.com.cn/" TargetMode="External"/><Relationship Id="rId44" Type="http://schemas.openxmlformats.org/officeDocument/2006/relationships/hyperlink" Target="https://www.ghac.cn/" TargetMode="External"/><Relationship Id="rId65" Type="http://schemas.openxmlformats.org/officeDocument/2006/relationships/hyperlink" Target="http://www.dfsk.com/" TargetMode="External"/><Relationship Id="rId86" Type="http://schemas.openxmlformats.org/officeDocument/2006/relationships/hyperlink" Target="http://www.baicmotor.com/" TargetMode="External"/><Relationship Id="rId130" Type="http://schemas.openxmlformats.org/officeDocument/2006/relationships/hyperlink" Target="http://www.dfyb.com/" TargetMode="External"/><Relationship Id="rId151" Type="http://schemas.openxmlformats.org/officeDocument/2006/relationships/hyperlink" Target="https://www.innovusion.info/" TargetMode="External"/><Relationship Id="rId172" Type="http://schemas.openxmlformats.org/officeDocument/2006/relationships/hyperlink" Target="http://www.zthj.com/" TargetMode="External"/><Relationship Id="rId193" Type="http://schemas.openxmlformats.org/officeDocument/2006/relationships/hyperlink" Target="http://www.aviconics.com.cn" TargetMode="External"/><Relationship Id="rId207" Type="http://schemas.openxmlformats.org/officeDocument/2006/relationships/hyperlink" Target="http://www.airchina.com.cn" TargetMode="External"/><Relationship Id="rId228" Type="http://schemas.openxmlformats.org/officeDocument/2006/relationships/hyperlink" Target="http://www.coscointl.com/cn" TargetMode="External"/><Relationship Id="rId249" Type="http://schemas.openxmlformats.org/officeDocument/2006/relationships/hyperlink" Target="http://www.ygkjgroup.com/" TargetMode="External"/><Relationship Id="rId13" Type="http://schemas.openxmlformats.org/officeDocument/2006/relationships/hyperlink" Target="http://www.cnforever.com" TargetMode="External"/><Relationship Id="rId109" Type="http://schemas.openxmlformats.org/officeDocument/2006/relationships/hyperlink" Target="http://www.apg.cn" TargetMode="External"/><Relationship Id="rId260" Type="http://schemas.openxmlformats.org/officeDocument/2006/relationships/theme" Target="theme/theme1.xm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sinotruk.com/" TargetMode="External"/><Relationship Id="rId97" Type="http://schemas.openxmlformats.org/officeDocument/2006/relationships/hyperlink" Target="http://www.wxqc.com.cn/" TargetMode="External"/><Relationship Id="rId120" Type="http://schemas.openxmlformats.org/officeDocument/2006/relationships/hyperlink" Target="http://www.gearsnet.com/" TargetMode="External"/><Relationship Id="rId141" Type="http://schemas.openxmlformats.org/officeDocument/2006/relationships/hyperlink" Target="http://www.chinaxinzhi.com/" TargetMode="External"/><Relationship Id="rId7" Type="http://schemas.openxmlformats.org/officeDocument/2006/relationships/hyperlink" Target="http://www.aimatech.com" TargetMode="External"/><Relationship Id="rId162" Type="http://schemas.openxmlformats.org/officeDocument/2006/relationships/hyperlink" Target="http://avicopter.avic.com" TargetMode="External"/><Relationship Id="rId183" Type="http://schemas.openxmlformats.org/officeDocument/2006/relationships/image" Target="media/image3.jpeg"/><Relationship Id="rId218" Type="http://schemas.openxmlformats.org/officeDocument/2006/relationships/hyperlink" Target="http://energy.coscoshipping.com" TargetMode="External"/><Relationship Id="rId239" Type="http://schemas.openxmlformats.org/officeDocument/2006/relationships/hyperlink" Target="http://www.gxjttzjt.com/contents/101/36466.html" TargetMode="External"/><Relationship Id="rId250" Type="http://schemas.openxmlformats.org/officeDocument/2006/relationships/hyperlink" Target="http://www.jianglong.cn"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toyota-global.com/" TargetMode="External"/><Relationship Id="rId110" Type="http://schemas.openxmlformats.org/officeDocument/2006/relationships/hyperlink" Target="http://www.hua-wu.com/" TargetMode="External"/><Relationship Id="rId131" Type="http://schemas.openxmlformats.org/officeDocument/2006/relationships/hyperlink" Target="http://www.dfzd.com/" TargetMode="External"/><Relationship Id="rId152" Type="http://schemas.openxmlformats.org/officeDocument/2006/relationships/hyperlink" Target="http://www.arcsoft.com.cn" TargetMode="External"/><Relationship Id="rId173" Type="http://schemas.openxmlformats.org/officeDocument/2006/relationships/hyperlink" Target="http://www.schtgx.com/" TargetMode="External"/><Relationship Id="rId194" Type="http://schemas.openxmlformats.org/officeDocument/2006/relationships/hyperlink" Target="http://www.avicht.cn/" TargetMode="External"/><Relationship Id="rId208" Type="http://schemas.openxmlformats.org/officeDocument/2006/relationships/hyperlink" Target="http://www.shairport.com" TargetMode="External"/><Relationship Id="rId229" Type="http://schemas.openxmlformats.org/officeDocument/2006/relationships/hyperlink" Target="http://www.cmexpressway.com/" TargetMode="External"/><Relationship Id="rId240" Type="http://schemas.openxmlformats.org/officeDocument/2006/relationships/hyperlink" Target="http://www.hljjt.com"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jfkd.com.cn" TargetMode="External"/><Relationship Id="rId8" Type="http://schemas.openxmlformats.org/officeDocument/2006/relationships/hyperlink" Target="http://www.segway.com" TargetMode="External"/><Relationship Id="rId98" Type="http://schemas.openxmlformats.org/officeDocument/2006/relationships/hyperlink" Target="http://www.wfaw.com.cn" TargetMode="External"/><Relationship Id="rId121" Type="http://schemas.openxmlformats.org/officeDocument/2006/relationships/hyperlink" Target="http://www.ht-saae.com/" TargetMode="External"/><Relationship Id="rId142" Type="http://schemas.openxmlformats.org/officeDocument/2006/relationships/hyperlink" Target="http://www.hzstarshuaier.com" TargetMode="External"/><Relationship Id="rId163" Type="http://schemas.openxmlformats.org/officeDocument/2006/relationships/hyperlink" Target="http://www.htchuav.com" TargetMode="External"/><Relationship Id="rId184" Type="http://schemas.openxmlformats.org/officeDocument/2006/relationships/hyperlink" Target="https://www.apstar.com/cn/" TargetMode="External"/><Relationship Id="rId219" Type="http://schemas.openxmlformats.org/officeDocument/2006/relationships/hyperlink" Target="http://www.cmenergyshipping.com" TargetMode="External"/><Relationship Id="rId230" Type="http://schemas.openxmlformats.org/officeDocument/2006/relationships/hyperlink" Target="http://www.jsexpressway.com/" TargetMode="External"/><Relationship Id="rId251" Type="http://schemas.openxmlformats.org/officeDocument/2006/relationships/hyperlink" Target="https://www.csscshipping.net/zh-cn"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88" Type="http://schemas.openxmlformats.org/officeDocument/2006/relationships/hyperlink" Target="http://www.fordcredit.com/" TargetMode="External"/><Relationship Id="rId111" Type="http://schemas.openxmlformats.org/officeDocument/2006/relationships/hyperlink" Target="http://www.qamemc.com" TargetMode="External"/><Relationship Id="rId132" Type="http://schemas.openxmlformats.org/officeDocument/2006/relationships/hyperlink" Target="http://www.dfnfc.com/" TargetMode="External"/><Relationship Id="rId153" Type="http://schemas.openxmlformats.org/officeDocument/2006/relationships/hyperlink" Target="http://www.wanji.net.cn" TargetMode="External"/><Relationship Id="rId174" Type="http://schemas.openxmlformats.org/officeDocument/2006/relationships/hyperlink" Target="http://www.cohc.citic" TargetMode="External"/><Relationship Id="rId195" Type="http://schemas.openxmlformats.org/officeDocument/2006/relationships/hyperlink" Target="http://www.400mn.com" TargetMode="External"/><Relationship Id="rId209" Type="http://schemas.openxmlformats.org/officeDocument/2006/relationships/hyperlink" Target="http://www.csair.com" TargetMode="External"/><Relationship Id="rId220" Type="http://schemas.openxmlformats.org/officeDocument/2006/relationships/hyperlink" Target="http://www.cimc.com" TargetMode="External"/><Relationship Id="rId241" Type="http://schemas.openxmlformats.org/officeDocument/2006/relationships/hyperlink" Target="http://www.jlgsgl.com"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78" Type="http://schemas.openxmlformats.org/officeDocument/2006/relationships/hyperlink" Target="http://www.jmc.com.cn/" TargetMode="External"/><Relationship Id="rId99" Type="http://schemas.openxmlformats.org/officeDocument/2006/relationships/hyperlink" Target="http://www.jgwheel.com" TargetMode="External"/><Relationship Id="rId101" Type="http://schemas.openxmlformats.org/officeDocument/2006/relationships/hyperlink" Target="http://www.radical.cn" TargetMode="External"/><Relationship Id="rId122" Type="http://schemas.openxmlformats.org/officeDocument/2006/relationships/hyperlink" Target="http://www.zjshibao.com/" TargetMode="External"/><Relationship Id="rId143" Type="http://schemas.openxmlformats.org/officeDocument/2006/relationships/hyperlink" Target="http://www.szbtk.com/" TargetMode="External"/><Relationship Id="rId164" Type="http://schemas.openxmlformats.org/officeDocument/2006/relationships/hyperlink" Target="https://www.hongdu.com.cn/sycd/ywly/kjsl/?PC=PC" TargetMode="External"/><Relationship Id="rId185" Type="http://schemas.openxmlformats.org/officeDocument/2006/relationships/hyperlink" Target="https://www.irasia.com/listco/hk/cath/" TargetMode="External"/><Relationship Id="rId9" Type="http://schemas.openxmlformats.org/officeDocument/2006/relationships/hyperlink" Target="http://www.cfmoto.com" TargetMode="External"/><Relationship Id="rId210" Type="http://schemas.openxmlformats.org/officeDocument/2006/relationships/hyperlink" Target="http://www.ceair.com" TargetMode="External"/><Relationship Id="rId26" Type="http://schemas.openxmlformats.org/officeDocument/2006/relationships/hyperlink" Target="http://www.saicmotor.com" TargetMode="External"/><Relationship Id="rId231" Type="http://schemas.openxmlformats.org/officeDocument/2006/relationships/hyperlink" Target="http://www.sdecl.com.cn" TargetMode="External"/><Relationship Id="rId252" Type="http://schemas.openxmlformats.org/officeDocument/2006/relationships/hyperlink" Target="http://www.crrcgc.cc"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www.gm.com/" TargetMode="External"/><Relationship Id="rId112" Type="http://schemas.openxmlformats.org/officeDocument/2006/relationships/hyperlink" Target="http://www.chinaadvance.com" TargetMode="External"/><Relationship Id="rId133" Type="http://schemas.openxmlformats.org/officeDocument/2006/relationships/hyperlink" Target="http://www.dekni.com/" TargetMode="External"/><Relationship Id="rId154" Type="http://schemas.openxmlformats.org/officeDocument/2006/relationships/hyperlink" Target="http://www.roadrover.cn/" TargetMode="External"/><Relationship Id="rId175" Type="http://schemas.openxmlformats.org/officeDocument/2006/relationships/hyperlink" Target="http://www.hi-target.com.cn" TargetMode="External"/><Relationship Id="rId196" Type="http://schemas.openxmlformats.org/officeDocument/2006/relationships/hyperlink" Target="http://www.bjgk.com" TargetMode="External"/><Relationship Id="rId200" Type="http://schemas.openxmlformats.org/officeDocument/2006/relationships/hyperlink" Target="http://ast.aecc.cn/" TargetMode="External"/><Relationship Id="rId16" Type="http://schemas.openxmlformats.org/officeDocument/2006/relationships/hyperlink" Target="http://www.joykie.com" TargetMode="External"/><Relationship Id="rId221" Type="http://schemas.openxmlformats.org/officeDocument/2006/relationships/hyperlink" Target="http://www.cmp1872.com" TargetMode="External"/><Relationship Id="rId242" Type="http://schemas.openxmlformats.org/officeDocument/2006/relationships/hyperlink" Target="http://csscholdings.cssc.net.cn"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sailungroup.com/" TargetMode="External"/><Relationship Id="rId123" Type="http://schemas.openxmlformats.org/officeDocument/2006/relationships/hyperlink" Target="http://www.cac-citc.com/" TargetMode="External"/><Relationship Id="rId144" Type="http://schemas.openxmlformats.org/officeDocument/2006/relationships/hyperlink" Target="http://www.yifanmotor.com/" TargetMode="External"/><Relationship Id="rId90" Type="http://schemas.openxmlformats.org/officeDocument/2006/relationships/hyperlink" Target="http://www.ferrari.com/" TargetMode="External"/><Relationship Id="rId165" Type="http://schemas.openxmlformats.org/officeDocument/2006/relationships/hyperlink" Target="http://www.casic-addsino.com/" TargetMode="External"/><Relationship Id="rId186" Type="http://schemas.openxmlformats.org/officeDocument/2006/relationships/hyperlink" Target="http://www.lockheedmartin.com/" TargetMode="External"/><Relationship Id="rId211" Type="http://schemas.openxmlformats.org/officeDocument/2006/relationships/hyperlink" Target="http://www.hnair.com/" TargetMode="External"/><Relationship Id="rId232" Type="http://schemas.openxmlformats.org/officeDocument/2006/relationships/hyperlink" Target="http://www.sz-expressway.com" TargetMode="External"/><Relationship Id="rId253" Type="http://schemas.openxmlformats.org/officeDocument/2006/relationships/hyperlink" Target="http://www.crsc.cn"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chinabrake.com" TargetMode="External"/><Relationship Id="rId134" Type="http://schemas.openxmlformats.org/officeDocument/2006/relationships/hyperlink" Target="http://www.fxqc.net/" TargetMode="External"/><Relationship Id="rId80" Type="http://schemas.openxmlformats.org/officeDocument/2006/relationships/hyperlink" Target="http://www.haima.com/" TargetMode="External"/><Relationship Id="rId155" Type="http://schemas.openxmlformats.org/officeDocument/2006/relationships/hyperlink" Target="http://www.hopechart.com/" TargetMode="External"/><Relationship Id="rId176" Type="http://schemas.openxmlformats.org/officeDocument/2006/relationships/hyperlink" Target="http://www.myorbita.net/" TargetMode="External"/><Relationship Id="rId197" Type="http://schemas.openxmlformats.org/officeDocument/2006/relationships/hyperlink" Target="http://www.gzhykj.net" TargetMode="External"/><Relationship Id="rId201" Type="http://schemas.openxmlformats.org/officeDocument/2006/relationships/hyperlink" Target="http://www.glavi.cn" TargetMode="External"/><Relationship Id="rId222" Type="http://schemas.openxmlformats.org/officeDocument/2006/relationships/hyperlink" Target="http://development.coscoshipping.com" TargetMode="External"/><Relationship Id="rId243" Type="http://schemas.openxmlformats.org/officeDocument/2006/relationships/hyperlink" Target="http://www.csicl.com.cn"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linglong.cn/" TargetMode="External"/><Relationship Id="rId124" Type="http://schemas.openxmlformats.org/officeDocument/2006/relationships/image" Target="media/image1.jpeg"/><Relationship Id="rId70" Type="http://schemas.openxmlformats.org/officeDocument/2006/relationships/hyperlink" Target="http://www.jac.com.cn/" TargetMode="External"/><Relationship Id="rId91" Type="http://schemas.openxmlformats.org/officeDocument/2006/relationships/hyperlink" Target="http://global.honda/" TargetMode="External"/><Relationship Id="rId145" Type="http://schemas.openxmlformats.org/officeDocument/2006/relationships/hyperlink" Target="http://www.desaysv.com/" TargetMode="External"/><Relationship Id="rId166" Type="http://schemas.openxmlformats.org/officeDocument/2006/relationships/hyperlink" Target="http://www.geovis.com.cn" TargetMode="External"/><Relationship Id="rId187" Type="http://schemas.openxmlformats.org/officeDocument/2006/relationships/hyperlink" Target="http://www.boeing.com/" TargetMode="External"/><Relationship Id="rId1" Type="http://schemas.openxmlformats.org/officeDocument/2006/relationships/numbering" Target="numbering.xml"/><Relationship Id="rId212" Type="http://schemas.openxmlformats.org/officeDocument/2006/relationships/hyperlink" Target="http://www.baiyunport.com/" TargetMode="External"/><Relationship Id="rId233" Type="http://schemas.openxmlformats.org/officeDocument/2006/relationships/hyperlink" Target="http://www.cygs.com" TargetMode="External"/><Relationship Id="rId254" Type="http://schemas.openxmlformats.org/officeDocument/2006/relationships/hyperlink" Target="http://www.crhic.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nexteer.com" TargetMode="External"/><Relationship Id="rId60" Type="http://schemas.openxmlformats.org/officeDocument/2006/relationships/hyperlink" Target="http://www.weichaipower.com/" TargetMode="External"/><Relationship Id="rId81" Type="http://schemas.openxmlformats.org/officeDocument/2006/relationships/hyperlink" Target="http://www.zhongtong.com/" TargetMode="External"/><Relationship Id="rId135" Type="http://schemas.openxmlformats.org/officeDocument/2006/relationships/hyperlink" Target="https://ynxygf.csgc.com.cn/%20" TargetMode="External"/><Relationship Id="rId156" Type="http://schemas.openxmlformats.org/officeDocument/2006/relationships/hyperlink" Target="http://www.sac.avic.com/" TargetMode="External"/><Relationship Id="rId177" Type="http://schemas.openxmlformats.org/officeDocument/2006/relationships/hyperlink" Target="http://www.hwacreate.com.cn" TargetMode="External"/><Relationship Id="rId198" Type="http://schemas.openxmlformats.org/officeDocument/2006/relationships/hyperlink" Target="http://www.jianghang.com" TargetMode="External"/><Relationship Id="rId202" Type="http://schemas.openxmlformats.org/officeDocument/2006/relationships/hyperlink" Target="http://www.lat000697.com" TargetMode="External"/><Relationship Id="rId223" Type="http://schemas.openxmlformats.org/officeDocument/2006/relationships/hyperlink" Target="http://www.njtc.com.cn" TargetMode="External"/><Relationship Id="rId244" Type="http://schemas.openxmlformats.org/officeDocument/2006/relationships/hyperlink" Target="http://www.china-csicpower.com.cn"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50" Type="http://schemas.openxmlformats.org/officeDocument/2006/relationships/hyperlink" Target="https://www.wuyang-honda.com//" TargetMode="External"/><Relationship Id="rId104" Type="http://schemas.openxmlformats.org/officeDocument/2006/relationships/hyperlink" Target="http://www.triangle.com.cn/" TargetMode="External"/><Relationship Id="rId125" Type="http://schemas.openxmlformats.org/officeDocument/2006/relationships/hyperlink" Target="http://www.gzghgf.com/" TargetMode="External"/><Relationship Id="rId146" Type="http://schemas.openxmlformats.org/officeDocument/2006/relationships/hyperlink" Target="http://www.hasco-group.com" TargetMode="External"/><Relationship Id="rId167" Type="http://schemas.openxmlformats.org/officeDocument/2006/relationships/hyperlink" Target="http://www.piesat.com.cn" TargetMode="External"/><Relationship Id="rId188" Type="http://schemas.openxmlformats.org/officeDocument/2006/relationships/hyperlink" Target="http://www.gd.com/" TargetMode="External"/><Relationship Id="rId71" Type="http://schemas.openxmlformats.org/officeDocument/2006/relationships/hyperlink" Target="http://www.zotye.com/" TargetMode="External"/><Relationship Id="rId92" Type="http://schemas.openxmlformats.org/officeDocument/2006/relationships/hyperlink" Target="http://www.ir.lixiang.com/" TargetMode="External"/><Relationship Id="rId213" Type="http://schemas.openxmlformats.org/officeDocument/2006/relationships/hyperlink" Target="http://www.juneyaoair.com" TargetMode="External"/><Relationship Id="rId234" Type="http://schemas.openxmlformats.org/officeDocument/2006/relationships/hyperlink" Target="http://www.anhui-expressway.net"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255" Type="http://schemas.openxmlformats.org/officeDocument/2006/relationships/hyperlink" Target="http://www.jinxiaxle.com/" TargetMode="External"/><Relationship Id="rId40" Type="http://schemas.openxmlformats.org/officeDocument/2006/relationships/hyperlink" Target="http://www.gac.com.cn/" TargetMode="External"/><Relationship Id="rId115" Type="http://schemas.openxmlformats.org/officeDocument/2006/relationships/hyperlink" Target="http://www.sdec.com.cn" TargetMode="External"/><Relationship Id="rId136" Type="http://schemas.openxmlformats.org/officeDocument/2006/relationships/hyperlink" Target="http://www.hamaton.com.cn" TargetMode="External"/><Relationship Id="rId157" Type="http://schemas.openxmlformats.org/officeDocument/2006/relationships/hyperlink" Target="http://www.jonhon.cn/" TargetMode="External"/><Relationship Id="rId178" Type="http://schemas.openxmlformats.org/officeDocument/2006/relationships/hyperlink" Target="http://www.hnboyun.com.cn" TargetMode="External"/><Relationship Id="rId61" Type="http://schemas.openxmlformats.org/officeDocument/2006/relationships/hyperlink" Target="https://www.kiongroup.com/cn/" TargetMode="External"/><Relationship Id="rId82" Type="http://schemas.openxmlformats.org/officeDocument/2006/relationships/hyperlink" Target="http://www.chinanhl.com/" TargetMode="External"/><Relationship Id="rId199" Type="http://schemas.openxmlformats.org/officeDocument/2006/relationships/hyperlink" Target="http://www.cdald.com" TargetMode="External"/><Relationship Id="rId203" Type="http://schemas.openxmlformats.org/officeDocument/2006/relationships/hyperlink" Target="http://www.hyatech.cn" TargetMode="External"/><Relationship Id="rId19" Type="http://schemas.openxmlformats.org/officeDocument/2006/relationships/hyperlink" Target="http://www.cbc.com.cn" TargetMode="External"/><Relationship Id="rId224" Type="http://schemas.openxmlformats.org/officeDocument/2006/relationships/hyperlink" Target="http://spe.coscoshipping.com/" TargetMode="External"/><Relationship Id="rId245" Type="http://schemas.openxmlformats.org/officeDocument/2006/relationships/hyperlink" Target="http://comec.cssc.net.cn/" TargetMode="External"/><Relationship Id="rId30" Type="http://schemas.openxmlformats.org/officeDocument/2006/relationships/hyperlink" Target="http://www.gcsrental.com/" TargetMode="External"/><Relationship Id="rId105" Type="http://schemas.openxmlformats.org/officeDocument/2006/relationships/hyperlink" Target="http://www.gztyre.com/" TargetMode="External"/><Relationship Id="rId126" Type="http://schemas.openxmlformats.org/officeDocument/2006/relationships/hyperlink" Target="http://www.lingyun.com.cn/" TargetMode="External"/><Relationship Id="rId147" Type="http://schemas.openxmlformats.org/officeDocument/2006/relationships/hyperlink" Target="http://www.hascovision.com/cn/about" TargetMode="External"/><Relationship Id="rId168" Type="http://schemas.openxmlformats.org/officeDocument/2006/relationships/hyperlink" Target="http://bfdh.norincogroup.com.cn"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s://www.lixiang.com/" TargetMode="External"/><Relationship Id="rId189" Type="http://schemas.openxmlformats.org/officeDocument/2006/relationships/hyperlink" Target="http://hfdl.aecc.cn/" TargetMode="External"/><Relationship Id="rId3" Type="http://schemas.openxmlformats.org/officeDocument/2006/relationships/settings" Target="settings.xml"/><Relationship Id="rId214" Type="http://schemas.openxmlformats.org/officeDocument/2006/relationships/hyperlink" Target="http://www.szairport.com/" TargetMode="External"/><Relationship Id="rId235" Type="http://schemas.openxmlformats.org/officeDocument/2006/relationships/hyperlink" Target="http://www.fjgs.com.cn" TargetMode="External"/><Relationship Id="rId256" Type="http://schemas.openxmlformats.org/officeDocument/2006/relationships/hyperlink" Target="http://www.shmetro.com/" TargetMode="External"/><Relationship Id="rId116" Type="http://schemas.openxmlformats.org/officeDocument/2006/relationships/hyperlink" Target="http://www.tyen.com.cn/" TargetMode="External"/><Relationship Id="rId137" Type="http://schemas.openxmlformats.org/officeDocument/2006/relationships/hyperlink" Target="http://www.xzbco.com" TargetMode="External"/><Relationship Id="rId158" Type="http://schemas.openxmlformats.org/officeDocument/2006/relationships/hyperlink" Target="http://www.xac.com.cn/"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caeri.com.cn" TargetMode="External"/><Relationship Id="rId179" Type="http://schemas.openxmlformats.org/officeDocument/2006/relationships/hyperlink" Target="http://www.jouav.com" TargetMode="External"/><Relationship Id="rId190" Type="http://schemas.openxmlformats.org/officeDocument/2006/relationships/hyperlink" Target="http://www.avicem.com" TargetMode="External"/><Relationship Id="rId204" Type="http://schemas.openxmlformats.org/officeDocument/2006/relationships/hyperlink" Target="http://www.eeae.com.cn" TargetMode="External"/><Relationship Id="rId225" Type="http://schemas.openxmlformats.org/officeDocument/2006/relationships/hyperlink" Target="http://www.jinzhouport.com/" TargetMode="External"/><Relationship Id="rId246" Type="http://schemas.openxmlformats.org/officeDocument/2006/relationships/hyperlink" Target="http://www.cmie.csic.com.cn" TargetMode="External"/><Relationship Id="rId106" Type="http://schemas.openxmlformats.org/officeDocument/2006/relationships/hyperlink" Target="http://www.ty-tyre.com/" TargetMode="External"/><Relationship Id="rId127" Type="http://schemas.openxmlformats.org/officeDocument/2006/relationships/hyperlink" Target="http://www.as-hitech.com/"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94" Type="http://schemas.openxmlformats.org/officeDocument/2006/relationships/hyperlink" Target="http://ir.nio.com/" TargetMode="External"/><Relationship Id="rId148" Type="http://schemas.openxmlformats.org/officeDocument/2006/relationships/hyperlink" Target="https://www.yfai.com/cn" TargetMode="External"/><Relationship Id="rId169" Type="http://schemas.openxmlformats.org/officeDocument/2006/relationships/hyperlink" Target="http://www.highlander.com.cn" TargetMode="External"/><Relationship Id="rId4" Type="http://schemas.openxmlformats.org/officeDocument/2006/relationships/webSettings" Target="webSettings.xml"/><Relationship Id="rId180" Type="http://schemas.openxmlformats.org/officeDocument/2006/relationships/hyperlink" Target="http://www.szsunwin.com" TargetMode="External"/><Relationship Id="rId215" Type="http://schemas.openxmlformats.org/officeDocument/2006/relationships/hyperlink" Target="http://hold.coscoshipping.com" TargetMode="External"/><Relationship Id="rId236" Type="http://schemas.openxmlformats.org/officeDocument/2006/relationships/hyperlink" Target="https://www.zygs.com" TargetMode="External"/><Relationship Id="rId257" Type="http://schemas.openxmlformats.org/officeDocument/2006/relationships/hyperlink" Target="http://www.enjoyor.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2492</TotalTime>
  <Pages>100</Pages>
  <Words>12499</Words>
  <Characters>71246</Characters>
  <Application>Microsoft Office Word</Application>
  <DocSecurity>0</DocSecurity>
  <Lines>593</Lines>
  <Paragraphs>167</Paragraphs>
  <ScaleCrop>false</ScaleCrop>
  <Company/>
  <LinksUpToDate>false</LinksUpToDate>
  <CharactersWithSpaces>83578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85</cp:revision>
  <dcterms:created xsi:type="dcterms:W3CDTF">2022-12-06T16:02:00Z</dcterms:created>
  <dcterms:modified xsi:type="dcterms:W3CDTF">2023-01-21T06:35:00Z</dcterms:modified>
</cp:coreProperties>
</file>