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B14754A" w:rsidR="00DD457E" w:rsidRDefault="003355FB">
      <w:r>
        <w:t>To run the analysis for a specific stock, go to</w:t>
      </w:r>
      <w:r w:rsidR="001A037B">
        <w:t xml:space="preserve"> </w:t>
      </w:r>
      <w:r w:rsidR="0020381B">
        <w:t xml:space="preserve">the </w:t>
      </w:r>
      <w:r w:rsidR="001A037B">
        <w:t>Data &amp; Observations folder, then</w:t>
      </w:r>
      <w:r>
        <w:t xml:space="preserve"> the folder of a sector, </w:t>
      </w:r>
      <w:r w:rsidR="0020381B">
        <w:t>open the folder of</w:t>
      </w:r>
      <w:r>
        <w:t xml:space="preserve"> the stock</w:t>
      </w:r>
      <w:r w:rsidR="0020381B">
        <w:t xml:space="preserve"> you are interested in</w:t>
      </w:r>
      <w:r>
        <w:t>, copy all columns and rows from their respective Excel files</w:t>
      </w:r>
      <w:r w:rsidR="001A037B">
        <w:t>,</w:t>
      </w:r>
      <w:r>
        <w:t xml:space="preserve"> and start executing the r script, step by step</w:t>
      </w:r>
      <w:r w:rsidR="0020381B">
        <w:t xml:space="preserve"> (The r script will read the </w:t>
      </w:r>
      <w:r w:rsidR="001D26B2">
        <w:t xml:space="preserve">copied </w:t>
      </w:r>
      <w:r w:rsidR="0020381B">
        <w:t>data from your clipboard)</w:t>
      </w:r>
    </w:p>
    <w:sectPr w:rsidR="00DD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97FFC"/>
    <w:rsid w:val="001A037B"/>
    <w:rsid w:val="001D26B2"/>
    <w:rsid w:val="001E3AAB"/>
    <w:rsid w:val="0020381B"/>
    <w:rsid w:val="003355FB"/>
    <w:rsid w:val="00DD457E"/>
    <w:rsid w:val="039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7FFC"/>
  <w15:chartTrackingRefBased/>
  <w15:docId w15:val="{43ECD734-4181-4091-AB58-675D0C7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Manglani</dc:creator>
  <cp:keywords/>
  <dc:description/>
  <cp:lastModifiedBy>Priyanka Manglani</cp:lastModifiedBy>
  <cp:revision>5</cp:revision>
  <dcterms:created xsi:type="dcterms:W3CDTF">2025-04-29T21:20:00Z</dcterms:created>
  <dcterms:modified xsi:type="dcterms:W3CDTF">2025-05-14T18:46:00Z</dcterms:modified>
</cp:coreProperties>
</file>