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73" w:rsidRDefault="00B54273" w:rsidP="00B54273">
      <w:r>
        <w:rPr>
          <w:noProof/>
          <w:lang w:eastAsia="en-GB"/>
        </w:rPr>
        <w:drawing>
          <wp:inline distT="0" distB="0" distL="0" distR="0" wp14:anchorId="66AA79E8" wp14:editId="3513AB2C">
            <wp:extent cx="44291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E9A946B" wp14:editId="1B3CBA1E">
            <wp:extent cx="5731510" cy="512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3" w:rsidRDefault="00B54273" w:rsidP="00B54273">
      <w:r>
        <w:t xml:space="preserve">After </w:t>
      </w:r>
      <w:r w:rsidRPr="00BA6DA1">
        <w:t>@</w:t>
      </w:r>
      <w:r w:rsidRPr="00BA6DA1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BA6DA1">
        <w:rPr>
          <w:rFonts w:ascii="Courier New" w:hAnsi="Courier New" w:cs="Courier New"/>
          <w:color w:val="646464"/>
          <w:sz w:val="20"/>
          <w:szCs w:val="20"/>
        </w:rPr>
        <w:t>XmlRootElement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on bean class</w:t>
      </w:r>
    </w:p>
    <w:p w:rsidR="00B54273" w:rsidRDefault="00B54273" w:rsidP="00B54273">
      <w:r>
        <w:rPr>
          <w:noProof/>
          <w:lang w:eastAsia="en-GB"/>
        </w:rPr>
        <w:drawing>
          <wp:inline distT="0" distB="0" distL="0" distR="0" wp14:anchorId="03BCE44C" wp14:editId="008EF175">
            <wp:extent cx="450532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81" w:rsidRDefault="00B54273">
      <w:bookmarkStart w:id="0" w:name="_GoBack"/>
      <w:bookmarkEnd w:id="0"/>
    </w:p>
    <w:sectPr w:rsidR="003C2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73"/>
    <w:rsid w:val="0017639E"/>
    <w:rsid w:val="0049179F"/>
    <w:rsid w:val="006B194A"/>
    <w:rsid w:val="00B5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FC46D-CAB5-46D5-948E-911CB3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GFT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Pinky</dc:creator>
  <cp:keywords/>
  <dc:description/>
  <cp:lastModifiedBy>Agrawal, Pinky</cp:lastModifiedBy>
  <cp:revision>1</cp:revision>
  <dcterms:created xsi:type="dcterms:W3CDTF">2017-09-08T19:57:00Z</dcterms:created>
  <dcterms:modified xsi:type="dcterms:W3CDTF">2017-09-08T19:58:00Z</dcterms:modified>
</cp:coreProperties>
</file>