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"/>
        <w:gridCol w:w="2882"/>
      </w:tblGrid>
      <w:tr w:rsidR="000138A1" w:rsidRPr="000138A1" w:rsidTr="000138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#</w:t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include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>&lt;</w:t>
            </w:r>
            <w:proofErr w:type="spellStart"/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>iostream</w:t>
            </w:r>
            <w:proofErr w:type="spellEnd"/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>&gt;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using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namespace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6F42C1"/>
                <w:sz w:val="7"/>
              </w:rPr>
              <w:t>std</w:t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class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6F42C1"/>
                <w:sz w:val="7"/>
              </w:rPr>
              <w:t>rectangle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public: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length;   </w:t>
            </w:r>
            <w:r w:rsidRPr="000138A1">
              <w:rPr>
                <w:rFonts w:ascii="Consolas" w:eastAsia="Times New Roman" w:hAnsi="Consolas" w:cs="Segoe UI"/>
                <w:color w:val="6A737D"/>
                <w:sz w:val="7"/>
              </w:rPr>
              <w:t>// Length of a box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bredth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;  </w:t>
            </w:r>
            <w:r w:rsidRPr="000138A1">
              <w:rPr>
                <w:rFonts w:ascii="Consolas" w:eastAsia="Times New Roman" w:hAnsi="Consolas" w:cs="Segoe UI"/>
                <w:color w:val="6A737D"/>
                <w:sz w:val="7"/>
              </w:rPr>
              <w:t>// Breadth of a box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6F42C1"/>
                <w:sz w:val="7"/>
              </w:rPr>
              <w:t>area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{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(length*</w:t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bredth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}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6F42C1"/>
                <w:sz w:val="7"/>
              </w:rPr>
              <w:t>perimeter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void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{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0138A1">
              <w:rPr>
                <w:rFonts w:ascii="Consolas" w:eastAsia="Times New Roman" w:hAnsi="Consolas" w:cs="Segoe UI"/>
                <w:color w:val="005CC5"/>
                <w:sz w:val="7"/>
              </w:rPr>
              <w:t>2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*(</w:t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length+bredth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));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}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6F42C1"/>
                <w:sz w:val="7"/>
              </w:rPr>
              <w:t>main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rectangle rectangle1;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rectangle rectangle2;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 xml:space="preserve">"Enter length and </w:t>
            </w:r>
            <w:proofErr w:type="spellStart"/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>bredth</w:t>
            </w:r>
            <w:proofErr w:type="spellEnd"/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 xml:space="preserve"> of 1st rectangle\n"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cin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&gt;&gt; rectangle1.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</w:rPr>
              <w:t>length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&gt;&gt; rectangle1.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</w:rPr>
              <w:t>bredth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 xml:space="preserve">"Enter length and </w:t>
            </w:r>
            <w:proofErr w:type="spellStart"/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>bredth</w:t>
            </w:r>
            <w:proofErr w:type="spellEnd"/>
            <w:r w:rsidRPr="000138A1">
              <w:rPr>
                <w:rFonts w:ascii="Consolas" w:eastAsia="Times New Roman" w:hAnsi="Consolas" w:cs="Segoe UI"/>
                <w:color w:val="032F62"/>
                <w:sz w:val="7"/>
              </w:rPr>
              <w:t xml:space="preserve"> of 2nd rectangle\n"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cin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&gt;&gt; rectangle2.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</w:rPr>
              <w:t>length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&gt;&gt; rectangle2.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</w:rPr>
              <w:t>bredth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area1 = rectangle1.</w:t>
            </w:r>
            <w:r w:rsidRPr="000138A1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perimeter1 = rectangle1.</w:t>
            </w:r>
            <w:r w:rsidRPr="000138A1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area2 = rectangle2.</w:t>
            </w:r>
            <w:r w:rsidRPr="000138A1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perimeter2 = rectangle2.</w:t>
            </w:r>
            <w:r w:rsidRPr="000138A1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area1 &lt;&lt; perimeter1 &lt;&lt; area2 &lt;&lt; perimeter2;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0138A1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0138A1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0138A1" w:rsidRPr="000138A1" w:rsidTr="000138A1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0138A1" w:rsidRPr="000138A1" w:rsidRDefault="000138A1" w:rsidP="000138A1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0138A1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</w:tbl>
    <w:p w:rsidR="008C61BD" w:rsidRDefault="008C61BD"/>
    <w:sectPr w:rsidR="008C61BD" w:rsidSect="008C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6"/>
  <w:proofState w:spelling="clean" w:grammar="clean"/>
  <w:defaultTabStop w:val="720"/>
  <w:characterSpacingControl w:val="doNotCompress"/>
  <w:compat/>
  <w:rsids>
    <w:rsidRoot w:val="000138A1"/>
    <w:rsid w:val="000138A1"/>
    <w:rsid w:val="008C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138A1"/>
  </w:style>
  <w:style w:type="character" w:customStyle="1" w:styleId="pl-s">
    <w:name w:val="pl-s"/>
    <w:basedOn w:val="DefaultParagraphFont"/>
    <w:rsid w:val="000138A1"/>
  </w:style>
  <w:style w:type="character" w:customStyle="1" w:styleId="pl-pds">
    <w:name w:val="pl-pds"/>
    <w:basedOn w:val="DefaultParagraphFont"/>
    <w:rsid w:val="000138A1"/>
  </w:style>
  <w:style w:type="character" w:customStyle="1" w:styleId="pl-en">
    <w:name w:val="pl-en"/>
    <w:basedOn w:val="DefaultParagraphFont"/>
    <w:rsid w:val="000138A1"/>
  </w:style>
  <w:style w:type="character" w:customStyle="1" w:styleId="pl-c">
    <w:name w:val="pl-c"/>
    <w:basedOn w:val="DefaultParagraphFont"/>
    <w:rsid w:val="000138A1"/>
  </w:style>
  <w:style w:type="character" w:customStyle="1" w:styleId="pl-c1">
    <w:name w:val="pl-c1"/>
    <w:basedOn w:val="DefaultParagraphFont"/>
    <w:rsid w:val="000138A1"/>
  </w:style>
  <w:style w:type="character" w:customStyle="1" w:styleId="pl-cce">
    <w:name w:val="pl-cce"/>
    <w:basedOn w:val="DefaultParagraphFont"/>
    <w:rsid w:val="000138A1"/>
  </w:style>
  <w:style w:type="character" w:customStyle="1" w:styleId="pl-smi">
    <w:name w:val="pl-smi"/>
    <w:basedOn w:val="DefaultParagraphFont"/>
    <w:rsid w:val="00013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2017-11-10T18:07:00Z</dcterms:created>
  <dcterms:modified xsi:type="dcterms:W3CDTF">2017-11-10T18:07:00Z</dcterms:modified>
</cp:coreProperties>
</file>