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F705" w14:textId="5877BAD7" w:rsidR="002D4B5B" w:rsidRPr="005D0CCF" w:rsidRDefault="00A57579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0447C032" wp14:editId="5C9404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5581" cy="1667108"/>
            <wp:effectExtent l="0" t="0" r="0" b="9525"/>
            <wp:wrapSquare wrapText="bothSides"/>
            <wp:docPr id="76227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78171" name="Picture 762278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4B5B" w:rsidRPr="005D0CCF">
        <w:rPr>
          <w:rFonts w:ascii="Segoe UI Emoji" w:hAnsi="Segoe UI Emoji" w:cs="Segoe UI Emoji"/>
          <w:noProof/>
        </w:rPr>
        <w:t>📄</w:t>
      </w:r>
      <w:r w:rsidR="002D4B5B" w:rsidRPr="005D0CCF">
        <w:rPr>
          <w:rFonts w:asciiTheme="majorHAnsi" w:hAnsiTheme="majorHAnsi" w:cstheme="majorHAnsi"/>
          <w:noProof/>
        </w:rPr>
        <w:t xml:space="preserve"> </w:t>
      </w:r>
      <w:r w:rsidR="002D4B5B" w:rsidRPr="005D0CCF">
        <w:rPr>
          <w:rFonts w:asciiTheme="majorHAnsi" w:hAnsiTheme="majorHAnsi" w:cstheme="majorHAnsi"/>
          <w:b/>
          <w:bCs/>
          <w:noProof/>
        </w:rPr>
        <w:t>PINKY ANUSENCION CORPUZ</w:t>
      </w:r>
    </w:p>
    <w:p w14:paraId="59664778" w14:textId="6894DDF0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="Segoe UI Emoji" w:hAnsi="Segoe UI Emoji" w:cs="Segoe UI Emoji"/>
          <w:noProof/>
        </w:rPr>
        <w:t>📍</w:t>
      </w:r>
      <w:r w:rsidRPr="005D0CCF">
        <w:rPr>
          <w:rFonts w:asciiTheme="majorHAnsi" w:hAnsiTheme="majorHAnsi" w:cstheme="majorHAnsi"/>
          <w:noProof/>
        </w:rPr>
        <w:t xml:space="preserve"> Nueva Ecija, Philippines</w:t>
      </w:r>
      <w:r w:rsidRPr="005D0CCF">
        <w:rPr>
          <w:rFonts w:asciiTheme="majorHAnsi" w:hAnsiTheme="majorHAnsi" w:cstheme="majorHAnsi"/>
          <w:noProof/>
        </w:rPr>
        <w:br/>
      </w:r>
      <w:r w:rsidRPr="005D0CCF">
        <w:rPr>
          <w:rFonts w:ascii="Segoe UI Emoji" w:hAnsi="Segoe UI Emoji" w:cs="Segoe UI Emoji"/>
          <w:noProof/>
        </w:rPr>
        <w:t>📞</w:t>
      </w:r>
      <w:r w:rsidRPr="005D0CCF">
        <w:rPr>
          <w:rFonts w:asciiTheme="majorHAnsi" w:hAnsiTheme="majorHAnsi" w:cstheme="majorHAnsi"/>
          <w:noProof/>
        </w:rPr>
        <w:t xml:space="preserve"> +63 912 883 5319</w:t>
      </w:r>
      <w:r w:rsidRPr="005D0CCF">
        <w:rPr>
          <w:rFonts w:asciiTheme="majorHAnsi" w:hAnsiTheme="majorHAnsi" w:cstheme="majorHAnsi"/>
          <w:noProof/>
        </w:rPr>
        <w:br/>
      </w:r>
      <w:r w:rsidRPr="005D0CCF">
        <w:rPr>
          <w:rFonts w:ascii="Segoe UI Emoji" w:hAnsi="Segoe UI Emoji" w:cs="Segoe UI Emoji"/>
          <w:noProof/>
        </w:rPr>
        <w:t>📧</w:t>
      </w:r>
      <w:r w:rsidRPr="005D0CCF">
        <w:rPr>
          <w:rFonts w:asciiTheme="majorHAnsi" w:hAnsiTheme="majorHAnsi" w:cstheme="majorHAnsi"/>
          <w:noProof/>
        </w:rPr>
        <w:t xml:space="preserve"> </w:t>
      </w:r>
      <w:hyperlink r:id="rId6" w:history="1">
        <w:r w:rsidR="00A57579" w:rsidRPr="005D0CCF">
          <w:rPr>
            <w:rStyle w:val="Hyperlink"/>
            <w:rFonts w:asciiTheme="majorHAnsi" w:hAnsiTheme="majorHAnsi" w:cstheme="majorHAnsi"/>
            <w:noProof/>
          </w:rPr>
          <w:t>pinkycorpuz231@yahoo.com.sg</w:t>
        </w:r>
      </w:hyperlink>
    </w:p>
    <w:p w14:paraId="2E920AAD" w14:textId="77777777" w:rsidR="00A57579" w:rsidRPr="005D0CCF" w:rsidRDefault="00A57579" w:rsidP="002D4B5B">
      <w:pPr>
        <w:rPr>
          <w:rFonts w:asciiTheme="majorHAnsi" w:hAnsiTheme="majorHAnsi" w:cstheme="majorHAnsi"/>
          <w:noProof/>
        </w:rPr>
      </w:pPr>
    </w:p>
    <w:p w14:paraId="098406A3" w14:textId="77777777" w:rsidR="00A57579" w:rsidRPr="005D0CCF" w:rsidRDefault="00A57579" w:rsidP="002D4B5B">
      <w:pPr>
        <w:rPr>
          <w:rFonts w:asciiTheme="majorHAnsi" w:hAnsiTheme="majorHAnsi" w:cstheme="majorHAnsi"/>
          <w:noProof/>
        </w:rPr>
      </w:pPr>
    </w:p>
    <w:p w14:paraId="43D09977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74D4F69F">
          <v:rect id="_x0000_i1025" style="width:0;height:1.5pt" o:hralign="center" o:hrstd="t" o:hr="t" fillcolor="#a0a0a0" stroked="f"/>
        </w:pict>
      </w:r>
    </w:p>
    <w:p w14:paraId="349C4006" w14:textId="77777777" w:rsidR="002D4B5B" w:rsidRPr="005D0CCF" w:rsidRDefault="002D4B5B" w:rsidP="002D4B5B">
      <w:pPr>
        <w:rPr>
          <w:rFonts w:asciiTheme="majorHAnsi" w:hAnsiTheme="majorHAnsi" w:cstheme="majorHAnsi"/>
          <w:b/>
          <w:bCs/>
          <w:noProof/>
        </w:rPr>
      </w:pPr>
      <w:r w:rsidRPr="005D0CCF">
        <w:rPr>
          <w:rFonts w:asciiTheme="majorHAnsi" w:hAnsiTheme="majorHAnsi" w:cstheme="majorHAnsi"/>
          <w:b/>
          <w:bCs/>
          <w:noProof/>
        </w:rPr>
        <w:t>PROFESSIONAL SUMMARY</w:t>
      </w:r>
    </w:p>
    <w:p w14:paraId="6950FF31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Results-driven Technical Project Manager &amp; IT Professional with over 20 years of experience in software development, POS systems, eCommerce platforms, and enterprise solutions. Recently expanded into mobile application development using Flutter, enabling end-to-end delivery across web and mobile platforms. Proven ability to lead cross-functional teams, manage full system lifecycles, and deliver scalable, high-quality solutions in remote and global environments.</w:t>
      </w:r>
    </w:p>
    <w:p w14:paraId="635AF2E9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290626CD">
          <v:rect id="_x0000_i1026" style="width:0;height:1.5pt" o:hralign="center" o:hrstd="t" o:hr="t" fillcolor="#a0a0a0" stroked="f"/>
        </w:pict>
      </w:r>
    </w:p>
    <w:p w14:paraId="3325B501" w14:textId="77777777" w:rsidR="002D4B5B" w:rsidRPr="005D0CCF" w:rsidRDefault="002D4B5B" w:rsidP="002D4B5B">
      <w:pPr>
        <w:rPr>
          <w:rFonts w:asciiTheme="majorHAnsi" w:hAnsiTheme="majorHAnsi" w:cstheme="majorHAnsi"/>
          <w:b/>
          <w:bCs/>
          <w:noProof/>
        </w:rPr>
      </w:pPr>
      <w:r w:rsidRPr="005D0CCF">
        <w:rPr>
          <w:rFonts w:asciiTheme="majorHAnsi" w:hAnsiTheme="majorHAnsi" w:cstheme="majorHAnsi"/>
          <w:b/>
          <w:bCs/>
          <w:noProof/>
        </w:rPr>
        <w:t>CORE COMPETENCIES</w:t>
      </w:r>
    </w:p>
    <w:p w14:paraId="489DB178" w14:textId="77777777" w:rsidR="002D4B5B" w:rsidRPr="005D0CCF" w:rsidRDefault="002D4B5B" w:rsidP="002D4B5B">
      <w:pPr>
        <w:numPr>
          <w:ilvl w:val="0"/>
          <w:numId w:val="13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Project &amp; Team Leadership </w:t>
      </w:r>
    </w:p>
    <w:p w14:paraId="64AE14B8" w14:textId="77777777" w:rsidR="002D4B5B" w:rsidRPr="005D0CCF" w:rsidRDefault="002D4B5B" w:rsidP="002D4B5B">
      <w:pPr>
        <w:numPr>
          <w:ilvl w:val="0"/>
          <w:numId w:val="13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Web, POS &amp; Mobile App Development (Flutter) </w:t>
      </w:r>
    </w:p>
    <w:p w14:paraId="055DC5AB" w14:textId="77777777" w:rsidR="002D4B5B" w:rsidRPr="005D0CCF" w:rsidRDefault="002D4B5B" w:rsidP="002D4B5B">
      <w:pPr>
        <w:numPr>
          <w:ilvl w:val="0"/>
          <w:numId w:val="13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System Architecture &amp; Integration </w:t>
      </w:r>
    </w:p>
    <w:p w14:paraId="7974D708" w14:textId="77777777" w:rsidR="002D4B5B" w:rsidRPr="005D0CCF" w:rsidRDefault="002D4B5B" w:rsidP="002D4B5B">
      <w:pPr>
        <w:numPr>
          <w:ilvl w:val="0"/>
          <w:numId w:val="13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Agile / SDLC Management </w:t>
      </w:r>
    </w:p>
    <w:p w14:paraId="126A4AAA" w14:textId="77777777" w:rsidR="002D4B5B" w:rsidRPr="005D0CCF" w:rsidRDefault="002D4B5B" w:rsidP="002D4B5B">
      <w:pPr>
        <w:numPr>
          <w:ilvl w:val="0"/>
          <w:numId w:val="13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Database Design &amp; Management </w:t>
      </w:r>
    </w:p>
    <w:p w14:paraId="12BF1FDF" w14:textId="77777777" w:rsidR="002D4B5B" w:rsidRPr="005D0CCF" w:rsidRDefault="002D4B5B" w:rsidP="002D4B5B">
      <w:pPr>
        <w:numPr>
          <w:ilvl w:val="0"/>
          <w:numId w:val="13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QA, UAT &amp; Deployment </w:t>
      </w:r>
    </w:p>
    <w:p w14:paraId="493665C2" w14:textId="77777777" w:rsidR="002D4B5B" w:rsidRPr="005D0CCF" w:rsidRDefault="002D4B5B" w:rsidP="002D4B5B">
      <w:pPr>
        <w:numPr>
          <w:ilvl w:val="0"/>
          <w:numId w:val="13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Client &amp; Stakeholder Management </w:t>
      </w:r>
    </w:p>
    <w:p w14:paraId="636F8582" w14:textId="2991F311" w:rsidR="00A57579" w:rsidRPr="005D0CCF" w:rsidRDefault="00A57579" w:rsidP="002D4B5B">
      <w:pPr>
        <w:numPr>
          <w:ilvl w:val="0"/>
          <w:numId w:val="13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Content Management System (Wordpress, Joomla, Elgg, Moodle)</w:t>
      </w:r>
    </w:p>
    <w:p w14:paraId="46EAA2B6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6C0B55D2">
          <v:rect id="_x0000_i1027" style="width:0;height:1.5pt" o:hralign="center" o:hrstd="t" o:hr="t" fillcolor="#a0a0a0" stroked="f"/>
        </w:pict>
      </w:r>
    </w:p>
    <w:p w14:paraId="3270F4CA" w14:textId="77777777" w:rsidR="002D4B5B" w:rsidRPr="005D0CCF" w:rsidRDefault="002D4B5B" w:rsidP="002D4B5B">
      <w:pPr>
        <w:rPr>
          <w:rFonts w:asciiTheme="majorHAnsi" w:hAnsiTheme="majorHAnsi" w:cstheme="majorHAnsi"/>
          <w:b/>
          <w:bCs/>
          <w:noProof/>
        </w:rPr>
      </w:pPr>
      <w:r w:rsidRPr="005D0CCF">
        <w:rPr>
          <w:rFonts w:asciiTheme="majorHAnsi" w:hAnsiTheme="majorHAnsi" w:cstheme="majorHAnsi"/>
          <w:b/>
          <w:bCs/>
          <w:noProof/>
        </w:rPr>
        <w:t>TECHNICAL SKILLS</w:t>
      </w:r>
    </w:p>
    <w:p w14:paraId="326BA69A" w14:textId="492AEAF6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Programming Languages:</w:t>
      </w:r>
      <w:r w:rsidRPr="005D0CCF">
        <w:rPr>
          <w:rFonts w:asciiTheme="majorHAnsi" w:hAnsiTheme="majorHAnsi" w:cstheme="majorHAnsi"/>
          <w:noProof/>
        </w:rPr>
        <w:br/>
        <w:t>C, C++, PHP, Java, JavaScript, Dart (Flutter), Visual Basic</w:t>
      </w:r>
      <w:r w:rsidR="00A6242C">
        <w:rPr>
          <w:rFonts w:asciiTheme="majorHAnsi" w:hAnsiTheme="majorHAnsi" w:cstheme="majorHAnsi"/>
          <w:noProof/>
        </w:rPr>
        <w:t>, C#</w:t>
      </w:r>
    </w:p>
    <w:p w14:paraId="66E324C8" w14:textId="3BB62542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lastRenderedPageBreak/>
        <w:t>Frameworks / Platforms:</w:t>
      </w:r>
      <w:r w:rsidRPr="005D0CCF">
        <w:rPr>
          <w:rFonts w:asciiTheme="majorHAnsi" w:hAnsiTheme="majorHAnsi" w:cstheme="majorHAnsi"/>
          <w:noProof/>
        </w:rPr>
        <w:br/>
        <w:t>Flutter, CodeIgniter, WordPress, WooCommerce, Joomla, Moodle, ELGG</w:t>
      </w:r>
      <w:r w:rsidR="0024003B">
        <w:rPr>
          <w:rFonts w:asciiTheme="majorHAnsi" w:hAnsiTheme="majorHAnsi" w:cstheme="majorHAnsi"/>
          <w:noProof/>
        </w:rPr>
        <w:t>, Laravel</w:t>
      </w:r>
      <w:r w:rsidR="0042521C">
        <w:rPr>
          <w:rFonts w:asciiTheme="majorHAnsi" w:hAnsiTheme="majorHAnsi" w:cstheme="majorHAnsi"/>
          <w:noProof/>
        </w:rPr>
        <w:t>,Supabase, Android</w:t>
      </w:r>
    </w:p>
    <w:p w14:paraId="3306E765" w14:textId="458C8A7A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Databases:</w:t>
      </w:r>
      <w:r w:rsidRPr="005D0CCF">
        <w:rPr>
          <w:rFonts w:asciiTheme="majorHAnsi" w:hAnsiTheme="majorHAnsi" w:cstheme="majorHAnsi"/>
          <w:noProof/>
        </w:rPr>
        <w:br/>
        <w:t>MySQL, Microsoft SQL Server, MS Access</w:t>
      </w:r>
      <w:r w:rsidR="0024003B">
        <w:rPr>
          <w:rFonts w:asciiTheme="majorHAnsi" w:hAnsiTheme="majorHAnsi" w:cstheme="majorHAnsi"/>
          <w:noProof/>
        </w:rPr>
        <w:t>, Postgre</w:t>
      </w:r>
    </w:p>
    <w:p w14:paraId="2AE7E642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Tools &amp; Technologies:</w:t>
      </w:r>
      <w:r w:rsidRPr="005D0CCF">
        <w:rPr>
          <w:rFonts w:asciiTheme="majorHAnsi" w:hAnsiTheme="majorHAnsi" w:cstheme="majorHAnsi"/>
          <w:noProof/>
        </w:rPr>
        <w:br/>
        <w:t>Git, REST APIs, Postman, Windows OS</w:t>
      </w:r>
    </w:p>
    <w:p w14:paraId="1D794047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09E840D8">
          <v:rect id="_x0000_i1028" style="width:0;height:1.5pt" o:hralign="center" o:hrstd="t" o:hr="t" fillcolor="#a0a0a0" stroked="f"/>
        </w:pict>
      </w:r>
    </w:p>
    <w:p w14:paraId="4FA3B683" w14:textId="77777777" w:rsidR="002D4B5B" w:rsidRPr="005D0CCF" w:rsidRDefault="002D4B5B" w:rsidP="002D4B5B">
      <w:pPr>
        <w:rPr>
          <w:rFonts w:asciiTheme="majorHAnsi" w:hAnsiTheme="majorHAnsi" w:cstheme="majorHAnsi"/>
          <w:b/>
          <w:bCs/>
          <w:noProof/>
        </w:rPr>
      </w:pPr>
      <w:r w:rsidRPr="005D0CCF">
        <w:rPr>
          <w:rFonts w:asciiTheme="majorHAnsi" w:hAnsiTheme="majorHAnsi" w:cstheme="majorHAnsi"/>
          <w:b/>
          <w:bCs/>
          <w:noProof/>
        </w:rPr>
        <w:t>PROFESSIONAL EXPERIENCE</w:t>
      </w:r>
    </w:p>
    <w:p w14:paraId="569DADCF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SERVINGINTEL – US (Remote)</w:t>
      </w:r>
    </w:p>
    <w:p w14:paraId="7A21BF74" w14:textId="458436FC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Project Manager | </w:t>
      </w:r>
      <w:r w:rsidR="005B6776" w:rsidRPr="005D0CCF">
        <w:rPr>
          <w:rFonts w:asciiTheme="majorHAnsi" w:hAnsiTheme="majorHAnsi" w:cstheme="majorHAnsi"/>
          <w:noProof/>
        </w:rPr>
        <w:t>April 2022</w:t>
      </w:r>
      <w:r w:rsidRPr="005D0CCF">
        <w:rPr>
          <w:rFonts w:asciiTheme="majorHAnsi" w:hAnsiTheme="majorHAnsi" w:cstheme="majorHAnsi"/>
          <w:noProof/>
        </w:rPr>
        <w:t xml:space="preserve"> – Apr 202</w:t>
      </w:r>
      <w:r w:rsidR="005B6776" w:rsidRPr="005D0CCF">
        <w:rPr>
          <w:rFonts w:asciiTheme="majorHAnsi" w:hAnsiTheme="majorHAnsi" w:cstheme="majorHAnsi"/>
          <w:noProof/>
        </w:rPr>
        <w:t>6</w:t>
      </w:r>
    </w:p>
    <w:p w14:paraId="7BBABC80" w14:textId="77777777" w:rsidR="002D4B5B" w:rsidRPr="005D0CCF" w:rsidRDefault="002D4B5B" w:rsidP="002D4B5B">
      <w:pPr>
        <w:numPr>
          <w:ilvl w:val="0"/>
          <w:numId w:val="14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Led end-to-end project management for POS and eCommerce systems, from requirements to deployment </w:t>
      </w:r>
    </w:p>
    <w:p w14:paraId="45DE61FA" w14:textId="77777777" w:rsidR="002D4B5B" w:rsidRPr="005D0CCF" w:rsidRDefault="002D4B5B" w:rsidP="002D4B5B">
      <w:pPr>
        <w:numPr>
          <w:ilvl w:val="0"/>
          <w:numId w:val="14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Managed cross-functional teams (developers, QA, designers) to deliver high-quality releases on schedule </w:t>
      </w:r>
    </w:p>
    <w:p w14:paraId="7F6187D0" w14:textId="77777777" w:rsidR="002D4B5B" w:rsidRPr="005D0CCF" w:rsidRDefault="002D4B5B" w:rsidP="002D4B5B">
      <w:pPr>
        <w:numPr>
          <w:ilvl w:val="0"/>
          <w:numId w:val="14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Oversaw system enhancements, bug fixes, and feature rollouts for transactional platforms </w:t>
      </w:r>
    </w:p>
    <w:p w14:paraId="5BA42827" w14:textId="77777777" w:rsidR="002D4B5B" w:rsidRPr="005D0CCF" w:rsidRDefault="002D4B5B" w:rsidP="002D4B5B">
      <w:pPr>
        <w:numPr>
          <w:ilvl w:val="0"/>
          <w:numId w:val="14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Ensured alignment between business requirements and technical implementation </w:t>
      </w:r>
    </w:p>
    <w:p w14:paraId="43A54818" w14:textId="77777777" w:rsidR="002D4B5B" w:rsidRPr="005D0CCF" w:rsidRDefault="002D4B5B" w:rsidP="002D4B5B">
      <w:pPr>
        <w:numPr>
          <w:ilvl w:val="0"/>
          <w:numId w:val="14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Monitored timelines, risks, and deliverables to maintain project scope and efficiency </w:t>
      </w:r>
    </w:p>
    <w:p w14:paraId="36CB9816" w14:textId="77777777" w:rsidR="002D4B5B" w:rsidRPr="005D0CCF" w:rsidRDefault="002D4B5B" w:rsidP="002D4B5B">
      <w:pPr>
        <w:numPr>
          <w:ilvl w:val="0"/>
          <w:numId w:val="14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Supported UAT, validation, and production releases </w:t>
      </w:r>
    </w:p>
    <w:p w14:paraId="3B9655E4" w14:textId="77777777" w:rsidR="002D4B5B" w:rsidRPr="005D0CCF" w:rsidRDefault="002D4B5B" w:rsidP="002D4B5B">
      <w:pPr>
        <w:numPr>
          <w:ilvl w:val="0"/>
          <w:numId w:val="14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Contributed to modern system improvements, including mobile-related integrations and UI enhancements </w:t>
      </w:r>
    </w:p>
    <w:p w14:paraId="312EF1EA" w14:textId="1C375EE2" w:rsidR="00A57579" w:rsidRPr="005D0CCF" w:rsidRDefault="00A57579" w:rsidP="00A57579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Web Developer | Aug 2015 – Apr 202</w:t>
      </w:r>
      <w:r w:rsidR="005B6776" w:rsidRPr="005D0CCF">
        <w:rPr>
          <w:rFonts w:asciiTheme="majorHAnsi" w:hAnsiTheme="majorHAnsi" w:cstheme="majorHAnsi"/>
          <w:noProof/>
        </w:rPr>
        <w:t>2</w:t>
      </w:r>
    </w:p>
    <w:p w14:paraId="7894AD40" w14:textId="331843D2" w:rsidR="005D0CCF" w:rsidRPr="005B6776" w:rsidRDefault="005B6776" w:rsidP="00847921">
      <w:pPr>
        <w:numPr>
          <w:ilvl w:val="0"/>
          <w:numId w:val="14"/>
        </w:numPr>
        <w:spacing w:after="0" w:line="360" w:lineRule="auto"/>
        <w:rPr>
          <w:rFonts w:asciiTheme="majorHAnsi" w:eastAsia="Times New Roman" w:hAnsiTheme="majorHAnsi" w:cstheme="majorHAnsi"/>
          <w:kern w:val="0"/>
          <w:lang w:eastAsia="en-PH"/>
          <w14:ligatures w14:val="none"/>
        </w:rPr>
      </w:pPr>
      <w:r w:rsidRPr="005B6776">
        <w:rPr>
          <w:rFonts w:asciiTheme="majorHAnsi" w:eastAsia="Times New Roman" w:hAnsiTheme="majorHAnsi" w:cstheme="majorHAnsi"/>
          <w:kern w:val="0"/>
          <w:lang w:eastAsia="en-PH"/>
          <w14:ligatures w14:val="none"/>
        </w:rPr>
        <w:t xml:space="preserve">Developed and maintained responsive, high-performance websites for businesses, marketing campaigns, and e-commerce platforms. </w:t>
      </w:r>
    </w:p>
    <w:p w14:paraId="07C2F07D" w14:textId="77777777" w:rsidR="005B6776" w:rsidRPr="005B6776" w:rsidRDefault="005B6776" w:rsidP="00847921">
      <w:pPr>
        <w:numPr>
          <w:ilvl w:val="0"/>
          <w:numId w:val="14"/>
        </w:numPr>
        <w:spacing w:after="0" w:line="360" w:lineRule="auto"/>
        <w:rPr>
          <w:rFonts w:asciiTheme="majorHAnsi" w:eastAsia="Times New Roman" w:hAnsiTheme="majorHAnsi" w:cstheme="majorHAnsi"/>
          <w:kern w:val="0"/>
          <w:lang w:eastAsia="en-PH"/>
          <w14:ligatures w14:val="none"/>
        </w:rPr>
      </w:pPr>
      <w:r w:rsidRPr="005B6776">
        <w:rPr>
          <w:rFonts w:asciiTheme="majorHAnsi" w:eastAsia="Times New Roman" w:hAnsiTheme="majorHAnsi" w:cstheme="majorHAnsi"/>
          <w:kern w:val="0"/>
          <w:lang w:eastAsia="en-PH"/>
          <w14:ligatures w14:val="none"/>
        </w:rPr>
        <w:t xml:space="preserve">Designed, coded, and optimized custom WordPress websites, landing pages, and full-stack web applications. </w:t>
      </w:r>
    </w:p>
    <w:p w14:paraId="5C908DCD" w14:textId="77777777" w:rsidR="005B6776" w:rsidRPr="005B6776" w:rsidRDefault="005B6776" w:rsidP="00847921">
      <w:pPr>
        <w:numPr>
          <w:ilvl w:val="0"/>
          <w:numId w:val="14"/>
        </w:numPr>
        <w:spacing w:after="0" w:line="360" w:lineRule="auto"/>
        <w:rPr>
          <w:rFonts w:asciiTheme="majorHAnsi" w:eastAsia="Times New Roman" w:hAnsiTheme="majorHAnsi" w:cstheme="majorHAnsi"/>
          <w:kern w:val="0"/>
          <w:lang w:eastAsia="en-PH"/>
          <w14:ligatures w14:val="none"/>
        </w:rPr>
      </w:pPr>
      <w:r w:rsidRPr="005B6776">
        <w:rPr>
          <w:rFonts w:asciiTheme="majorHAnsi" w:eastAsia="Times New Roman" w:hAnsiTheme="majorHAnsi" w:cstheme="majorHAnsi"/>
          <w:kern w:val="0"/>
          <w:lang w:eastAsia="en-PH"/>
          <w14:ligatures w14:val="none"/>
        </w:rPr>
        <w:t xml:space="preserve">Built and integrated secure custom payment plugins and gateways for online transactions, subscriptions, and e-commerce functionality. </w:t>
      </w:r>
    </w:p>
    <w:p w14:paraId="309CD9A0" w14:textId="77777777" w:rsidR="005B6776" w:rsidRPr="005B6776" w:rsidRDefault="005B6776" w:rsidP="00847921">
      <w:pPr>
        <w:numPr>
          <w:ilvl w:val="0"/>
          <w:numId w:val="14"/>
        </w:numPr>
        <w:spacing w:after="0" w:line="360" w:lineRule="auto"/>
        <w:rPr>
          <w:rFonts w:asciiTheme="majorHAnsi" w:eastAsia="Times New Roman" w:hAnsiTheme="majorHAnsi" w:cstheme="majorHAnsi"/>
          <w:kern w:val="0"/>
          <w:lang w:eastAsia="en-PH"/>
          <w14:ligatures w14:val="none"/>
        </w:rPr>
      </w:pPr>
      <w:r w:rsidRPr="005B6776">
        <w:rPr>
          <w:rFonts w:asciiTheme="majorHAnsi" w:eastAsia="Times New Roman" w:hAnsiTheme="majorHAnsi" w:cstheme="majorHAnsi"/>
          <w:kern w:val="0"/>
          <w:lang w:eastAsia="en-PH"/>
          <w14:ligatures w14:val="none"/>
        </w:rPr>
        <w:lastRenderedPageBreak/>
        <w:t xml:space="preserve">Created campaign websites with donation systems, user engagement tools, analytics tracking, and large-scale traffic optimization. </w:t>
      </w:r>
    </w:p>
    <w:p w14:paraId="0C559509" w14:textId="77777777" w:rsidR="005B6776" w:rsidRPr="005B6776" w:rsidRDefault="005B6776" w:rsidP="00847921">
      <w:pPr>
        <w:numPr>
          <w:ilvl w:val="0"/>
          <w:numId w:val="14"/>
        </w:numPr>
        <w:spacing w:after="0" w:line="360" w:lineRule="auto"/>
        <w:rPr>
          <w:rFonts w:asciiTheme="majorHAnsi" w:eastAsia="Times New Roman" w:hAnsiTheme="majorHAnsi" w:cstheme="majorHAnsi"/>
          <w:kern w:val="0"/>
          <w:lang w:eastAsia="en-PH"/>
          <w14:ligatures w14:val="none"/>
        </w:rPr>
      </w:pPr>
      <w:r w:rsidRPr="005B6776">
        <w:rPr>
          <w:rFonts w:asciiTheme="majorHAnsi" w:eastAsia="Times New Roman" w:hAnsiTheme="majorHAnsi" w:cstheme="majorHAnsi"/>
          <w:kern w:val="0"/>
          <w:lang w:eastAsia="en-PH"/>
          <w14:ligatures w14:val="none"/>
        </w:rPr>
        <w:t xml:space="preserve">Developed websites integrated with Point-of-Sale (POS) systems for seamless inventory, order, and payment synchronization. </w:t>
      </w:r>
    </w:p>
    <w:p w14:paraId="4A433FCD" w14:textId="77777777" w:rsidR="005B6776" w:rsidRPr="005B6776" w:rsidRDefault="005B6776" w:rsidP="00847921">
      <w:pPr>
        <w:numPr>
          <w:ilvl w:val="0"/>
          <w:numId w:val="14"/>
        </w:numPr>
        <w:spacing w:after="0" w:line="360" w:lineRule="auto"/>
        <w:rPr>
          <w:rFonts w:asciiTheme="majorHAnsi" w:eastAsia="Times New Roman" w:hAnsiTheme="majorHAnsi" w:cstheme="majorHAnsi"/>
          <w:kern w:val="0"/>
          <w:lang w:eastAsia="en-PH"/>
          <w14:ligatures w14:val="none"/>
        </w:rPr>
      </w:pPr>
      <w:r w:rsidRPr="005B6776">
        <w:rPr>
          <w:rFonts w:asciiTheme="majorHAnsi" w:eastAsia="Times New Roman" w:hAnsiTheme="majorHAnsi" w:cstheme="majorHAnsi"/>
          <w:kern w:val="0"/>
          <w:lang w:eastAsia="en-PH"/>
          <w14:ligatures w14:val="none"/>
        </w:rPr>
        <w:t xml:space="preserve">Customized plugins, APIs, and third-party integrations to enhance website functionality and business operations. </w:t>
      </w:r>
    </w:p>
    <w:p w14:paraId="10F38AE5" w14:textId="77777777" w:rsidR="005B6776" w:rsidRPr="005B6776" w:rsidRDefault="005B6776" w:rsidP="00847921">
      <w:pPr>
        <w:numPr>
          <w:ilvl w:val="0"/>
          <w:numId w:val="14"/>
        </w:numPr>
        <w:spacing w:after="0" w:line="360" w:lineRule="auto"/>
        <w:rPr>
          <w:rFonts w:asciiTheme="majorHAnsi" w:eastAsia="Times New Roman" w:hAnsiTheme="majorHAnsi" w:cstheme="majorHAnsi"/>
          <w:kern w:val="0"/>
          <w:lang w:eastAsia="en-PH"/>
          <w14:ligatures w14:val="none"/>
        </w:rPr>
      </w:pPr>
      <w:r w:rsidRPr="005B6776">
        <w:rPr>
          <w:rFonts w:asciiTheme="majorHAnsi" w:eastAsia="Times New Roman" w:hAnsiTheme="majorHAnsi" w:cstheme="majorHAnsi"/>
          <w:kern w:val="0"/>
          <w:lang w:eastAsia="en-PH"/>
          <w14:ligatures w14:val="none"/>
        </w:rPr>
        <w:t xml:space="preserve">Managed front-end and back-end development using technologies such as HTML, CSS, JavaScript, PHP, MySQL, and CMS platforms. </w:t>
      </w:r>
    </w:p>
    <w:p w14:paraId="055F4090" w14:textId="77777777" w:rsidR="005B6776" w:rsidRPr="005B6776" w:rsidRDefault="005B6776" w:rsidP="00847921">
      <w:pPr>
        <w:numPr>
          <w:ilvl w:val="0"/>
          <w:numId w:val="14"/>
        </w:numPr>
        <w:spacing w:after="0" w:line="360" w:lineRule="auto"/>
        <w:rPr>
          <w:rFonts w:asciiTheme="majorHAnsi" w:eastAsia="Times New Roman" w:hAnsiTheme="majorHAnsi" w:cstheme="majorHAnsi"/>
          <w:kern w:val="0"/>
          <w:lang w:eastAsia="en-PH"/>
          <w14:ligatures w14:val="none"/>
        </w:rPr>
      </w:pPr>
      <w:r w:rsidRPr="005B6776">
        <w:rPr>
          <w:rFonts w:asciiTheme="majorHAnsi" w:eastAsia="Times New Roman" w:hAnsiTheme="majorHAnsi" w:cstheme="majorHAnsi"/>
          <w:kern w:val="0"/>
          <w:lang w:eastAsia="en-PH"/>
          <w14:ligatures w14:val="none"/>
        </w:rPr>
        <w:t xml:space="preserve">Performed regular maintenance, troubleshooting, debugging, and feature updates for ongoing website performance. </w:t>
      </w:r>
    </w:p>
    <w:p w14:paraId="62A3638D" w14:textId="75360E4E" w:rsidR="00A57579" w:rsidRPr="005D0CCF" w:rsidRDefault="005B6776" w:rsidP="00847921">
      <w:pPr>
        <w:numPr>
          <w:ilvl w:val="0"/>
          <w:numId w:val="14"/>
        </w:numPr>
        <w:spacing w:after="0" w:line="360" w:lineRule="auto"/>
        <w:rPr>
          <w:rFonts w:asciiTheme="majorHAnsi" w:eastAsia="Times New Roman" w:hAnsiTheme="majorHAnsi" w:cstheme="majorHAnsi"/>
          <w:kern w:val="0"/>
          <w:lang w:eastAsia="en-PH"/>
          <w14:ligatures w14:val="none"/>
        </w:rPr>
      </w:pPr>
      <w:r w:rsidRPr="005B6776">
        <w:rPr>
          <w:rFonts w:asciiTheme="majorHAnsi" w:eastAsia="Times New Roman" w:hAnsiTheme="majorHAnsi" w:cstheme="majorHAnsi"/>
          <w:kern w:val="0"/>
          <w:lang w:eastAsia="en-PH"/>
          <w14:ligatures w14:val="none"/>
        </w:rPr>
        <w:t>Ensured compliance with security standards, payment regulations, and data privacy best practices.</w:t>
      </w:r>
    </w:p>
    <w:p w14:paraId="1169D3C3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2E0C5325">
          <v:rect id="_x0000_i1029" style="width:0;height:1.5pt" o:hralign="center" o:hrstd="t" o:hr="t" fillcolor="#a0a0a0" stroked="f"/>
        </w:pict>
      </w:r>
    </w:p>
    <w:p w14:paraId="23EDA1B4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SOFTEC DIGITAL – Ortigas, Pasig City</w:t>
      </w:r>
    </w:p>
    <w:p w14:paraId="6E614344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Project Manager | Feb 2014 – Jun 2015</w:t>
      </w:r>
    </w:p>
    <w:p w14:paraId="0E7FDAD8" w14:textId="41166905" w:rsidR="005D0CCF" w:rsidRPr="005D0CCF" w:rsidRDefault="002D4B5B" w:rsidP="005D0CCF">
      <w:pPr>
        <w:numPr>
          <w:ilvl w:val="0"/>
          <w:numId w:val="15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Led delivery of web and system projects including sportsbook and online gaming platforms </w:t>
      </w:r>
    </w:p>
    <w:p w14:paraId="55E78B30" w14:textId="77777777" w:rsidR="002D4B5B" w:rsidRPr="005D0CCF" w:rsidRDefault="002D4B5B" w:rsidP="002D4B5B">
      <w:pPr>
        <w:numPr>
          <w:ilvl w:val="0"/>
          <w:numId w:val="15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Managed teams across development, QA, and design to ensure quality and on-time delivery </w:t>
      </w:r>
    </w:p>
    <w:p w14:paraId="2ED3918C" w14:textId="77777777" w:rsidR="002D4B5B" w:rsidRPr="005D0CCF" w:rsidRDefault="002D4B5B" w:rsidP="002D4B5B">
      <w:pPr>
        <w:numPr>
          <w:ilvl w:val="0"/>
          <w:numId w:val="15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Coordinated with stakeholders to define requirements and implement scalable solutions </w:t>
      </w:r>
    </w:p>
    <w:p w14:paraId="0C0BE056" w14:textId="5BF39780" w:rsidR="002D4B5B" w:rsidRPr="005D0CCF" w:rsidRDefault="002D4B5B" w:rsidP="002D4B5B">
      <w:pPr>
        <w:numPr>
          <w:ilvl w:val="0"/>
          <w:numId w:val="15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Oversaw system enhancements, issue resolution, and continuous improvements </w:t>
      </w:r>
    </w:p>
    <w:p w14:paraId="1DA9A904" w14:textId="4FD7274F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Web Developer | Dec 2012 – Feb 2014</w:t>
      </w:r>
    </w:p>
    <w:p w14:paraId="10C5CAA9" w14:textId="77777777" w:rsidR="002D4B5B" w:rsidRPr="005D0CCF" w:rsidRDefault="002D4B5B" w:rsidP="002D4B5B">
      <w:pPr>
        <w:numPr>
          <w:ilvl w:val="0"/>
          <w:numId w:val="16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Developed sportsbook and online casino backend systems using PHP, CodeIgniter, MySQL, and jQuery </w:t>
      </w:r>
    </w:p>
    <w:p w14:paraId="0EFC5E75" w14:textId="77777777" w:rsidR="002D4B5B" w:rsidRPr="005D0CCF" w:rsidRDefault="002D4B5B" w:rsidP="002D4B5B">
      <w:pPr>
        <w:numPr>
          <w:ilvl w:val="0"/>
          <w:numId w:val="16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Built core modules such as betting logic, odds management, user transactions, and reporting systems </w:t>
      </w:r>
    </w:p>
    <w:p w14:paraId="02C076AA" w14:textId="77777777" w:rsidR="002D4B5B" w:rsidRPr="005D0CCF" w:rsidRDefault="002D4B5B" w:rsidP="002D4B5B">
      <w:pPr>
        <w:numPr>
          <w:ilvl w:val="0"/>
          <w:numId w:val="16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Supported system testing, deployment, and maintenance </w:t>
      </w:r>
    </w:p>
    <w:p w14:paraId="2C95082A" w14:textId="77777777" w:rsidR="002D4B5B" w:rsidRDefault="002D4B5B" w:rsidP="002D4B5B">
      <w:pPr>
        <w:numPr>
          <w:ilvl w:val="0"/>
          <w:numId w:val="16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Ensured system performance, reliability, and data accuracy for high-transaction environments </w:t>
      </w:r>
    </w:p>
    <w:p w14:paraId="65E27EFF" w14:textId="77777777" w:rsidR="0024003B" w:rsidRDefault="0024003B" w:rsidP="0024003B">
      <w:pPr>
        <w:ind w:left="720"/>
        <w:rPr>
          <w:rFonts w:asciiTheme="majorHAnsi" w:hAnsiTheme="majorHAnsi" w:cstheme="majorHAnsi"/>
          <w:noProof/>
        </w:rPr>
      </w:pPr>
    </w:p>
    <w:p w14:paraId="098E5433" w14:textId="77777777" w:rsidR="00847921" w:rsidRPr="005D0CCF" w:rsidRDefault="00847921" w:rsidP="0024003B">
      <w:pPr>
        <w:ind w:left="720"/>
        <w:rPr>
          <w:rFonts w:asciiTheme="majorHAnsi" w:hAnsiTheme="majorHAnsi" w:cstheme="majorHAnsi"/>
          <w:noProof/>
        </w:rPr>
      </w:pPr>
    </w:p>
    <w:p w14:paraId="6C66F3C5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29DE8085">
          <v:rect id="_x0000_i1030" style="width:0;height:1.5pt" o:hralign="center" o:hrstd="t" o:hr="t" fillcolor="#a0a0a0" stroked="f"/>
        </w:pict>
      </w:r>
    </w:p>
    <w:p w14:paraId="44A2CC78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ENCORA TECHNOLOGIES – Singapore</w:t>
      </w:r>
    </w:p>
    <w:p w14:paraId="348AF3D5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Software Developer | Oct 2010 – Feb 2011</w:t>
      </w:r>
    </w:p>
    <w:p w14:paraId="51B8FCDB" w14:textId="77777777" w:rsidR="002D4B5B" w:rsidRPr="005D0CCF" w:rsidRDefault="002D4B5B" w:rsidP="002D4B5B">
      <w:pPr>
        <w:numPr>
          <w:ilvl w:val="0"/>
          <w:numId w:val="17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Developed and customized social networking platforms using ELGG </w:t>
      </w:r>
    </w:p>
    <w:p w14:paraId="40C94C87" w14:textId="77777777" w:rsidR="002D4B5B" w:rsidRPr="005D0CCF" w:rsidRDefault="002D4B5B" w:rsidP="002D4B5B">
      <w:pPr>
        <w:numPr>
          <w:ilvl w:val="0"/>
          <w:numId w:val="17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Built socialchamber.com for the Italian Chamber of Commerce </w:t>
      </w:r>
    </w:p>
    <w:p w14:paraId="0589B143" w14:textId="77777777" w:rsidR="002D4B5B" w:rsidRPr="005D0CCF" w:rsidRDefault="002D4B5B" w:rsidP="002D4B5B">
      <w:pPr>
        <w:numPr>
          <w:ilvl w:val="0"/>
          <w:numId w:val="17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Handled backend development using PHP and MySQL </w:t>
      </w:r>
    </w:p>
    <w:p w14:paraId="0E61FF21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57F52C22">
          <v:rect id="_x0000_i1031" style="width:0;height:1.5pt" o:hralign="center" o:hrstd="t" o:hr="t" fillcolor="#a0a0a0" stroked="f"/>
        </w:pict>
      </w:r>
    </w:p>
    <w:p w14:paraId="608559C5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LA FORTUNA COLLEGE – Nueva Ecija</w:t>
      </w:r>
    </w:p>
    <w:p w14:paraId="76D1D106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Head of IT Department | Jun 2008 – Mar 2010</w:t>
      </w:r>
    </w:p>
    <w:p w14:paraId="6A4CDA0C" w14:textId="77777777" w:rsidR="002D4B5B" w:rsidRPr="005D0CCF" w:rsidRDefault="002D4B5B" w:rsidP="002D4B5B">
      <w:pPr>
        <w:numPr>
          <w:ilvl w:val="0"/>
          <w:numId w:val="18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Led campus-wide IT operations, systems, and infrastructure </w:t>
      </w:r>
    </w:p>
    <w:p w14:paraId="2155FCC4" w14:textId="77777777" w:rsidR="002D4B5B" w:rsidRPr="005D0CCF" w:rsidRDefault="002D4B5B" w:rsidP="002D4B5B">
      <w:pPr>
        <w:numPr>
          <w:ilvl w:val="0"/>
          <w:numId w:val="18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Developed school systems (enrollment, library, exams) and official website </w:t>
      </w:r>
    </w:p>
    <w:p w14:paraId="7ACEAF16" w14:textId="77777777" w:rsidR="002D4B5B" w:rsidRPr="005D0CCF" w:rsidRDefault="002D4B5B" w:rsidP="002D4B5B">
      <w:pPr>
        <w:numPr>
          <w:ilvl w:val="0"/>
          <w:numId w:val="18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Supervised IT staff and managed network operations </w:t>
      </w:r>
    </w:p>
    <w:p w14:paraId="661FCE8F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College Instructor | Nov 2003 – Jun 2008</w:t>
      </w:r>
    </w:p>
    <w:p w14:paraId="6D442F9E" w14:textId="77777777" w:rsidR="002D4B5B" w:rsidRPr="005D0CCF" w:rsidRDefault="002D4B5B" w:rsidP="002D4B5B">
      <w:pPr>
        <w:numPr>
          <w:ilvl w:val="0"/>
          <w:numId w:val="19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Taught programming, web development, mathematics, and IT subjects </w:t>
      </w:r>
    </w:p>
    <w:p w14:paraId="6BE3C146" w14:textId="77777777" w:rsidR="002D4B5B" w:rsidRPr="005D0CCF" w:rsidRDefault="002D4B5B" w:rsidP="002D4B5B">
      <w:pPr>
        <w:numPr>
          <w:ilvl w:val="0"/>
          <w:numId w:val="19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Designed academic projects and evaluated student performance </w:t>
      </w:r>
    </w:p>
    <w:p w14:paraId="1B7A8475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73AAE891">
          <v:rect id="_x0000_i1032" style="width:0;height:1.5pt" o:hralign="center" o:hrstd="t" o:hr="t" fillcolor="#a0a0a0" stroked="f"/>
        </w:pict>
      </w:r>
    </w:p>
    <w:p w14:paraId="463830E1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ACADEMIC EXPERIENCE</w:t>
      </w:r>
    </w:p>
    <w:p w14:paraId="74B8004D" w14:textId="464127AC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University Instructor – Araullo University | 2011–2012</w:t>
      </w:r>
      <w:r w:rsidRPr="005D0CCF">
        <w:rPr>
          <w:rFonts w:asciiTheme="majorHAnsi" w:hAnsiTheme="majorHAnsi" w:cstheme="majorHAnsi"/>
          <w:noProof/>
        </w:rPr>
        <w:br/>
        <w:t>Subjects</w:t>
      </w:r>
      <w:r w:rsidR="00847921">
        <w:rPr>
          <w:rFonts w:asciiTheme="majorHAnsi" w:hAnsiTheme="majorHAnsi" w:cstheme="majorHAnsi"/>
          <w:noProof/>
        </w:rPr>
        <w:t xml:space="preserve"> Handled</w:t>
      </w:r>
      <w:r w:rsidRPr="005D0CCF">
        <w:rPr>
          <w:rFonts w:asciiTheme="majorHAnsi" w:hAnsiTheme="majorHAnsi" w:cstheme="majorHAnsi"/>
          <w:noProof/>
        </w:rPr>
        <w:t>: E-Commerce, PHP &amp; MySQL, C Programming, Computer Ethics</w:t>
      </w:r>
    </w:p>
    <w:p w14:paraId="51F07EA3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Part-Time Instructor – NEUST | 2011</w:t>
      </w:r>
      <w:r w:rsidRPr="005D0CCF">
        <w:rPr>
          <w:rFonts w:asciiTheme="majorHAnsi" w:hAnsiTheme="majorHAnsi" w:cstheme="majorHAnsi"/>
          <w:noProof/>
        </w:rPr>
        <w:br/>
        <w:t>Subjects: Java Programming, Modeling &amp; Simulation</w:t>
      </w:r>
    </w:p>
    <w:p w14:paraId="77A9B388" w14:textId="77777777" w:rsidR="00847921" w:rsidRDefault="002D4B5B" w:rsidP="00847921">
      <w:pPr>
        <w:spacing w:after="0" w:line="240" w:lineRule="auto"/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Computer Instructor – AMA Institute of Technology | 2003–2005</w:t>
      </w:r>
    </w:p>
    <w:p w14:paraId="16874291" w14:textId="15367E3F" w:rsidR="00847921" w:rsidRPr="005D0CCF" w:rsidRDefault="00847921" w:rsidP="00847921">
      <w:pPr>
        <w:spacing w:after="0" w:line="240" w:lineRule="auto"/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Subjects</w:t>
      </w:r>
      <w:r>
        <w:rPr>
          <w:rFonts w:asciiTheme="majorHAnsi" w:hAnsiTheme="majorHAnsi" w:cstheme="majorHAnsi"/>
          <w:noProof/>
        </w:rPr>
        <w:t xml:space="preserve"> Handled</w:t>
      </w:r>
      <w:r w:rsidRPr="005D0CCF">
        <w:rPr>
          <w:rFonts w:asciiTheme="majorHAnsi" w:hAnsiTheme="majorHAnsi" w:cstheme="majorHAnsi"/>
          <w:noProof/>
        </w:rPr>
        <w:t xml:space="preserve">: E-Commerce, PHP &amp; MySQL, C Programming, </w:t>
      </w:r>
      <w:r>
        <w:rPr>
          <w:rFonts w:asciiTheme="majorHAnsi" w:hAnsiTheme="majorHAnsi" w:cstheme="majorHAnsi"/>
          <w:noProof/>
        </w:rPr>
        <w:t>Mathematics</w:t>
      </w:r>
    </w:p>
    <w:p w14:paraId="63EE6FEA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7EA9092B">
          <v:rect id="_x0000_i1033" style="width:0;height:1.5pt" o:hralign="center" o:hrstd="t" o:hr="t" fillcolor="#a0a0a0" stroked="f"/>
        </w:pict>
      </w:r>
    </w:p>
    <w:p w14:paraId="4F8A7A1E" w14:textId="77777777" w:rsidR="00050BD2" w:rsidRDefault="00050BD2" w:rsidP="002D4B5B">
      <w:pPr>
        <w:rPr>
          <w:rFonts w:asciiTheme="majorHAnsi" w:hAnsiTheme="majorHAnsi" w:cstheme="majorHAnsi"/>
          <w:noProof/>
        </w:rPr>
      </w:pPr>
    </w:p>
    <w:p w14:paraId="4D484125" w14:textId="1996F6E5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lastRenderedPageBreak/>
        <w:t>EARLY CAREER</w:t>
      </w:r>
    </w:p>
    <w:p w14:paraId="67F7F9D0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FLORO INTERNATIONAL – Systemation Department</w:t>
      </w:r>
      <w:r w:rsidRPr="005D0CCF">
        <w:rPr>
          <w:rFonts w:asciiTheme="majorHAnsi" w:hAnsiTheme="majorHAnsi" w:cstheme="majorHAnsi"/>
          <w:noProof/>
        </w:rPr>
        <w:br/>
        <w:t>Computer Programmer / System Analyst | Jul 2002 – Sept 2003</w:t>
      </w:r>
    </w:p>
    <w:p w14:paraId="2F378471" w14:textId="77777777" w:rsidR="002D4B5B" w:rsidRPr="005D0CCF" w:rsidRDefault="002D4B5B" w:rsidP="002D4B5B">
      <w:pPr>
        <w:numPr>
          <w:ilvl w:val="0"/>
          <w:numId w:val="20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Developed accounting systems (AP, AR, GL, Payroll) </w:t>
      </w:r>
    </w:p>
    <w:p w14:paraId="7FE0C1C2" w14:textId="77777777" w:rsidR="002D4B5B" w:rsidRPr="005D0CCF" w:rsidRDefault="002D4B5B" w:rsidP="002D4B5B">
      <w:pPr>
        <w:numPr>
          <w:ilvl w:val="0"/>
          <w:numId w:val="20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Conducted client training and system customization </w:t>
      </w:r>
    </w:p>
    <w:p w14:paraId="6C762017" w14:textId="77777777" w:rsidR="002D4B5B" w:rsidRPr="005D0CCF" w:rsidRDefault="002D4B5B" w:rsidP="002D4B5B">
      <w:pPr>
        <w:numPr>
          <w:ilvl w:val="0"/>
          <w:numId w:val="20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Prepared technical documentation and reports </w:t>
      </w:r>
    </w:p>
    <w:p w14:paraId="0ABA12DC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35D1B89F">
          <v:rect id="_x0000_i1034" style="width:0;height:1.5pt" o:hralign="center" o:hrstd="t" o:hr="t" fillcolor="#a0a0a0" stroked="f"/>
        </w:pict>
      </w:r>
    </w:p>
    <w:p w14:paraId="1F72492E" w14:textId="77777777" w:rsidR="002D4B5B" w:rsidRPr="005D0CCF" w:rsidRDefault="002D4B5B" w:rsidP="002D4B5B">
      <w:pPr>
        <w:rPr>
          <w:rFonts w:asciiTheme="majorHAnsi" w:hAnsiTheme="majorHAnsi" w:cstheme="majorHAnsi"/>
          <w:b/>
          <w:bCs/>
          <w:noProof/>
        </w:rPr>
      </w:pPr>
      <w:r w:rsidRPr="005D0CCF">
        <w:rPr>
          <w:rFonts w:asciiTheme="majorHAnsi" w:hAnsiTheme="majorHAnsi" w:cstheme="majorHAnsi"/>
          <w:b/>
          <w:bCs/>
          <w:noProof/>
        </w:rPr>
        <w:t>KEY PROJECTS</w:t>
      </w:r>
    </w:p>
    <w:p w14:paraId="7E6E3995" w14:textId="77777777" w:rsidR="002D4B5B" w:rsidRPr="005D0CCF" w:rsidRDefault="002D4B5B" w:rsidP="002D4B5B">
      <w:pPr>
        <w:numPr>
          <w:ilvl w:val="0"/>
          <w:numId w:val="21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POS &amp; eCommerce Systems (multi-site deployments) </w:t>
      </w:r>
    </w:p>
    <w:p w14:paraId="1D8668D0" w14:textId="77777777" w:rsidR="00A12005" w:rsidRDefault="002D4B5B" w:rsidP="002D4B5B">
      <w:pPr>
        <w:numPr>
          <w:ilvl w:val="0"/>
          <w:numId w:val="21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Websites: </w:t>
      </w:r>
    </w:p>
    <w:p w14:paraId="42091196" w14:textId="73278347" w:rsidR="00A12005" w:rsidRDefault="00A12005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https://servingintel.com/</w:t>
      </w:r>
    </w:p>
    <w:p w14:paraId="07A0E089" w14:textId="44540171" w:rsidR="00A12005" w:rsidRDefault="00A12005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https://wavelengthproperties.com/</w:t>
      </w:r>
      <w:r>
        <w:rPr>
          <w:rFonts w:asciiTheme="majorHAnsi" w:hAnsiTheme="majorHAnsi" w:cstheme="majorHAnsi"/>
          <w:noProof/>
        </w:rPr>
        <w:t xml:space="preserve"> </w:t>
      </w:r>
    </w:p>
    <w:p w14:paraId="7B68EBFD" w14:textId="77777777" w:rsidR="00A12005" w:rsidRDefault="002D4B5B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empassion.com.au</w:t>
      </w:r>
      <w:r w:rsidR="00A12005">
        <w:rPr>
          <w:rFonts w:asciiTheme="majorHAnsi" w:hAnsiTheme="majorHAnsi" w:cstheme="majorHAnsi"/>
          <w:noProof/>
        </w:rPr>
        <w:t xml:space="preserve"> </w:t>
      </w:r>
    </w:p>
    <w:p w14:paraId="5CF892EE" w14:textId="77777777" w:rsidR="00A12005" w:rsidRDefault="002D4B5B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adermark.com</w:t>
      </w:r>
    </w:p>
    <w:p w14:paraId="1FE29410" w14:textId="4826673C" w:rsidR="00A12005" w:rsidRDefault="00A12005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https://www.twecs.ca/</w:t>
      </w:r>
    </w:p>
    <w:p w14:paraId="4515E810" w14:textId="0B49C0B5" w:rsidR="00A12005" w:rsidRDefault="00A12005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https://nwsm.ca/</w:t>
      </w:r>
    </w:p>
    <w:p w14:paraId="5B9D9F1F" w14:textId="70F476B3" w:rsidR="00A12005" w:rsidRDefault="00A12005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http://lawrenceplastics.com/</w:t>
      </w:r>
    </w:p>
    <w:p w14:paraId="22CBD27B" w14:textId="13DD3990" w:rsidR="00A12005" w:rsidRDefault="00A12005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https://goldbeck.com/</w:t>
      </w:r>
    </w:p>
    <w:p w14:paraId="2483E57E" w14:textId="03D7F60E" w:rsidR="00A12005" w:rsidRDefault="00A12005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https://columbiadental.ca/</w:t>
      </w:r>
      <w:r>
        <w:rPr>
          <w:rFonts w:asciiTheme="majorHAnsi" w:hAnsiTheme="majorHAnsi" w:cstheme="majorHAnsi"/>
          <w:noProof/>
        </w:rPr>
        <w:t xml:space="preserve"> </w:t>
      </w:r>
    </w:p>
    <w:p w14:paraId="65A3FB18" w14:textId="2369181D" w:rsidR="002D4B5B" w:rsidRDefault="00A12005" w:rsidP="00A12005">
      <w:pPr>
        <w:numPr>
          <w:ilvl w:val="1"/>
          <w:numId w:val="21"/>
        </w:numPr>
        <w:spacing w:after="0" w:line="240" w:lineRule="auto"/>
        <w:rPr>
          <w:rFonts w:asciiTheme="majorHAnsi" w:hAnsiTheme="majorHAnsi" w:cstheme="majorHAnsi"/>
          <w:noProof/>
        </w:rPr>
      </w:pPr>
      <w:r w:rsidRPr="00A12005">
        <w:rPr>
          <w:rFonts w:asciiTheme="majorHAnsi" w:hAnsiTheme="majorHAnsi" w:cstheme="majorHAnsi"/>
          <w:noProof/>
        </w:rPr>
        <w:t>https://softecdigital.com/</w:t>
      </w:r>
    </w:p>
    <w:p w14:paraId="1EB4021C" w14:textId="77777777" w:rsidR="00A12005" w:rsidRPr="00A12005" w:rsidRDefault="00A12005" w:rsidP="00A12005">
      <w:pPr>
        <w:spacing w:after="0" w:line="240" w:lineRule="auto"/>
        <w:ind w:left="1440"/>
        <w:rPr>
          <w:rFonts w:asciiTheme="majorHAnsi" w:hAnsiTheme="majorHAnsi" w:cstheme="majorHAnsi"/>
          <w:noProof/>
        </w:rPr>
      </w:pPr>
    </w:p>
    <w:p w14:paraId="5EE4AC32" w14:textId="29F63FFF" w:rsidR="002D4B5B" w:rsidRPr="005D0CCF" w:rsidRDefault="002D4B5B" w:rsidP="002D4B5B">
      <w:pPr>
        <w:numPr>
          <w:ilvl w:val="0"/>
          <w:numId w:val="21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CMS Platforms: Joomla, Moodle-based systems </w:t>
      </w:r>
    </w:p>
    <w:p w14:paraId="05AEEA43" w14:textId="77777777" w:rsidR="002D4B5B" w:rsidRPr="005D0CCF" w:rsidRDefault="002D4B5B" w:rsidP="002D4B5B">
      <w:pPr>
        <w:numPr>
          <w:ilvl w:val="0"/>
          <w:numId w:val="21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Social Platforms: ELGG-based applications </w:t>
      </w:r>
    </w:p>
    <w:p w14:paraId="225DB5A1" w14:textId="77777777" w:rsidR="002D4B5B" w:rsidRPr="005D0CCF" w:rsidRDefault="002D4B5B" w:rsidP="002D4B5B">
      <w:pPr>
        <w:numPr>
          <w:ilvl w:val="0"/>
          <w:numId w:val="21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Mobile Application (Flutter): </w:t>
      </w:r>
    </w:p>
    <w:p w14:paraId="000D9831" w14:textId="77777777" w:rsidR="002D4B5B" w:rsidRPr="005D0CCF" w:rsidRDefault="002D4B5B" w:rsidP="002D4B5B">
      <w:pPr>
        <w:numPr>
          <w:ilvl w:val="1"/>
          <w:numId w:val="21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Developed a mobile app using Flutter with API integration and real-time data synchronization </w:t>
      </w:r>
    </w:p>
    <w:p w14:paraId="249433D8" w14:textId="77777777" w:rsidR="002D4B5B" w:rsidRPr="005D0CCF" w:rsidRDefault="002D4B5B" w:rsidP="002D4B5B">
      <w:pPr>
        <w:numPr>
          <w:ilvl w:val="1"/>
          <w:numId w:val="21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Implemented RESTful APIs for dynamic data updates </w:t>
      </w:r>
    </w:p>
    <w:p w14:paraId="6495A71B" w14:textId="77777777" w:rsidR="002D4B5B" w:rsidRPr="005D0CCF" w:rsidRDefault="002D4B5B" w:rsidP="002D4B5B">
      <w:pPr>
        <w:numPr>
          <w:ilvl w:val="1"/>
          <w:numId w:val="21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Designed responsive UI and handled real-time data processing </w:t>
      </w:r>
    </w:p>
    <w:p w14:paraId="5C38A2C7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49A48B4C">
          <v:rect id="_x0000_i1035" style="width:0;height:1.5pt" o:hralign="center" o:hrstd="t" o:hr="t" fillcolor="#a0a0a0" stroked="f"/>
        </w:pict>
      </w:r>
    </w:p>
    <w:p w14:paraId="444278C3" w14:textId="77777777" w:rsidR="00A12005" w:rsidRDefault="00A12005" w:rsidP="002D4B5B">
      <w:pPr>
        <w:rPr>
          <w:rFonts w:asciiTheme="majorHAnsi" w:hAnsiTheme="majorHAnsi" w:cstheme="majorHAnsi"/>
          <w:b/>
          <w:bCs/>
          <w:noProof/>
        </w:rPr>
      </w:pPr>
    </w:p>
    <w:p w14:paraId="6AD267A8" w14:textId="77777777" w:rsidR="00A12005" w:rsidRDefault="00A12005" w:rsidP="002D4B5B">
      <w:pPr>
        <w:rPr>
          <w:rFonts w:asciiTheme="majorHAnsi" w:hAnsiTheme="majorHAnsi" w:cstheme="majorHAnsi"/>
          <w:b/>
          <w:bCs/>
          <w:noProof/>
        </w:rPr>
      </w:pPr>
    </w:p>
    <w:p w14:paraId="03C9A2AF" w14:textId="451FAA3B" w:rsidR="002D4B5B" w:rsidRPr="005D0CCF" w:rsidRDefault="002D4B5B" w:rsidP="002D4B5B">
      <w:pPr>
        <w:rPr>
          <w:rFonts w:asciiTheme="majorHAnsi" w:hAnsiTheme="majorHAnsi" w:cstheme="majorHAnsi"/>
          <w:b/>
          <w:bCs/>
          <w:noProof/>
        </w:rPr>
      </w:pPr>
      <w:r w:rsidRPr="005D0CCF">
        <w:rPr>
          <w:rFonts w:asciiTheme="majorHAnsi" w:hAnsiTheme="majorHAnsi" w:cstheme="majorHAnsi"/>
          <w:b/>
          <w:bCs/>
          <w:noProof/>
        </w:rPr>
        <w:lastRenderedPageBreak/>
        <w:t>EDUCATION</w:t>
      </w:r>
    </w:p>
    <w:p w14:paraId="6972C6BF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Bachelor of Science in Computer Engineering</w:t>
      </w:r>
      <w:r w:rsidRPr="005D0CCF">
        <w:rPr>
          <w:rFonts w:asciiTheme="majorHAnsi" w:hAnsiTheme="majorHAnsi" w:cstheme="majorHAnsi"/>
          <w:noProof/>
        </w:rPr>
        <w:br/>
        <w:t>University of the East</w:t>
      </w:r>
    </w:p>
    <w:p w14:paraId="733F8FE9" w14:textId="2EC39FDC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>Master in Distance Education (</w:t>
      </w:r>
      <w:r w:rsidR="00A12005">
        <w:rPr>
          <w:rFonts w:asciiTheme="majorHAnsi" w:hAnsiTheme="majorHAnsi" w:cstheme="majorHAnsi"/>
          <w:noProof/>
        </w:rPr>
        <w:t xml:space="preserve">9 </w:t>
      </w:r>
      <w:r w:rsidRPr="005D0CCF">
        <w:rPr>
          <w:rFonts w:asciiTheme="majorHAnsi" w:hAnsiTheme="majorHAnsi" w:cstheme="majorHAnsi"/>
          <w:noProof/>
        </w:rPr>
        <w:t>Units)</w:t>
      </w:r>
      <w:r w:rsidRPr="005D0CCF">
        <w:rPr>
          <w:rFonts w:asciiTheme="majorHAnsi" w:hAnsiTheme="majorHAnsi" w:cstheme="majorHAnsi"/>
          <w:noProof/>
        </w:rPr>
        <w:br/>
        <w:t>University of the Philippines</w:t>
      </w:r>
    </w:p>
    <w:p w14:paraId="6880C784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4880ACCA">
          <v:rect id="_x0000_i1036" style="width:0;height:1.5pt" o:hralign="center" o:hrstd="t" o:hr="t" fillcolor="#a0a0a0" stroked="f"/>
        </w:pict>
      </w:r>
    </w:p>
    <w:p w14:paraId="2F73061F" w14:textId="77777777" w:rsidR="002D4B5B" w:rsidRPr="005D0CCF" w:rsidRDefault="002D4B5B" w:rsidP="002D4B5B">
      <w:pPr>
        <w:rPr>
          <w:rFonts w:asciiTheme="majorHAnsi" w:hAnsiTheme="majorHAnsi" w:cstheme="majorHAnsi"/>
          <w:b/>
          <w:bCs/>
          <w:noProof/>
        </w:rPr>
      </w:pPr>
      <w:r w:rsidRPr="005D0CCF">
        <w:rPr>
          <w:rFonts w:asciiTheme="majorHAnsi" w:hAnsiTheme="majorHAnsi" w:cstheme="majorHAnsi"/>
          <w:b/>
          <w:bCs/>
          <w:noProof/>
        </w:rPr>
        <w:t>CERTIFICATIONS &amp; TRAINING</w:t>
      </w:r>
    </w:p>
    <w:p w14:paraId="6ABE8DB4" w14:textId="77777777" w:rsidR="002D4B5B" w:rsidRPr="005D0CCF" w:rsidRDefault="002D4B5B" w:rsidP="002D4B5B">
      <w:pPr>
        <w:numPr>
          <w:ilvl w:val="0"/>
          <w:numId w:val="22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TESDA Computer Hardware Servicing NC II </w:t>
      </w:r>
    </w:p>
    <w:p w14:paraId="2B4F264E" w14:textId="77777777" w:rsidR="002D4B5B" w:rsidRPr="005D0CCF" w:rsidRDefault="002D4B5B" w:rsidP="002D4B5B">
      <w:pPr>
        <w:numPr>
          <w:ilvl w:val="0"/>
          <w:numId w:val="22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Trainer’s Methodology – TESDA </w:t>
      </w:r>
    </w:p>
    <w:p w14:paraId="167D581A" w14:textId="77777777" w:rsidR="002D4B5B" w:rsidRPr="005D0CCF" w:rsidRDefault="002D4B5B" w:rsidP="002D4B5B">
      <w:pPr>
        <w:numPr>
          <w:ilvl w:val="0"/>
          <w:numId w:val="22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Android Trainer’s Training </w:t>
      </w:r>
    </w:p>
    <w:p w14:paraId="61A9A826" w14:textId="77777777" w:rsidR="002D4B5B" w:rsidRPr="005D0CCF" w:rsidRDefault="002D4B5B" w:rsidP="002D4B5B">
      <w:pPr>
        <w:numPr>
          <w:ilvl w:val="0"/>
          <w:numId w:val="22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Computer Networking </w:t>
      </w:r>
    </w:p>
    <w:p w14:paraId="44A49751" w14:textId="77777777" w:rsidR="002D4B5B" w:rsidRPr="005D0CCF" w:rsidRDefault="002D4B5B" w:rsidP="002D4B5B">
      <w:pPr>
        <w:numPr>
          <w:ilvl w:val="0"/>
          <w:numId w:val="22"/>
        </w:numPr>
        <w:rPr>
          <w:rFonts w:asciiTheme="majorHAnsi" w:hAnsiTheme="majorHAnsi" w:cstheme="majorHAnsi"/>
          <w:noProof/>
        </w:rPr>
      </w:pPr>
      <w:r w:rsidRPr="005D0CCF">
        <w:rPr>
          <w:rFonts w:asciiTheme="majorHAnsi" w:hAnsiTheme="majorHAnsi" w:cstheme="majorHAnsi"/>
          <w:noProof/>
        </w:rPr>
        <w:t xml:space="preserve">Visual Basic &amp; HTML </w:t>
      </w:r>
    </w:p>
    <w:p w14:paraId="794DCC46" w14:textId="77777777" w:rsidR="002D4B5B" w:rsidRPr="005D0CCF" w:rsidRDefault="00000000" w:rsidP="002D4B5B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pict w14:anchorId="0B71947B">
          <v:rect id="_x0000_i1037" style="width:0;height:1.5pt" o:hralign="center" o:hrstd="t" o:hr="t" fillcolor="#a0a0a0" stroked="f"/>
        </w:pict>
      </w:r>
    </w:p>
    <w:p w14:paraId="38A28F11" w14:textId="77777777" w:rsidR="002D4B5B" w:rsidRPr="005D0CCF" w:rsidRDefault="002D4B5B" w:rsidP="002D4B5B">
      <w:pPr>
        <w:rPr>
          <w:rFonts w:asciiTheme="majorHAnsi" w:hAnsiTheme="majorHAnsi" w:cstheme="majorHAnsi"/>
          <w:b/>
          <w:bCs/>
          <w:noProof/>
        </w:rPr>
      </w:pPr>
      <w:r w:rsidRPr="005D0CCF">
        <w:rPr>
          <w:rFonts w:asciiTheme="majorHAnsi" w:hAnsiTheme="majorHAnsi" w:cstheme="majorHAnsi"/>
          <w:b/>
          <w:bCs/>
          <w:noProof/>
        </w:rPr>
        <w:t>ADDITIONAL INFORMATION</w:t>
      </w:r>
    </w:p>
    <w:p w14:paraId="4F575FE8" w14:textId="77777777" w:rsidR="002D4B5B" w:rsidRPr="005D0CCF" w:rsidRDefault="002D4B5B" w:rsidP="002D4B5B">
      <w:pPr>
        <w:rPr>
          <w:rFonts w:asciiTheme="majorHAnsi" w:hAnsiTheme="majorHAnsi" w:cstheme="majorHAnsi"/>
          <w:noProof/>
        </w:rPr>
      </w:pPr>
      <w:r w:rsidRPr="005D0CCF">
        <w:rPr>
          <w:rFonts w:ascii="Segoe UI Symbol" w:hAnsi="Segoe UI Symbol" w:cs="Segoe UI Symbol"/>
          <w:noProof/>
        </w:rPr>
        <w:t>✔</w:t>
      </w:r>
      <w:r w:rsidRPr="005D0CCF">
        <w:rPr>
          <w:rFonts w:asciiTheme="majorHAnsi" w:hAnsiTheme="majorHAnsi" w:cstheme="majorHAnsi"/>
          <w:noProof/>
        </w:rPr>
        <w:t xml:space="preserve"> Open to remote and international opportunities</w:t>
      </w:r>
      <w:r w:rsidRPr="005D0CCF">
        <w:rPr>
          <w:rFonts w:asciiTheme="majorHAnsi" w:hAnsiTheme="majorHAnsi" w:cstheme="majorHAnsi"/>
          <w:noProof/>
        </w:rPr>
        <w:br/>
      </w:r>
      <w:r w:rsidRPr="005D0CCF">
        <w:rPr>
          <w:rFonts w:ascii="Segoe UI Symbol" w:hAnsi="Segoe UI Symbol" w:cs="Segoe UI Symbol"/>
          <w:noProof/>
        </w:rPr>
        <w:t>✔</w:t>
      </w:r>
      <w:r w:rsidRPr="005D0CCF">
        <w:rPr>
          <w:rFonts w:asciiTheme="majorHAnsi" w:hAnsiTheme="majorHAnsi" w:cstheme="majorHAnsi"/>
          <w:noProof/>
        </w:rPr>
        <w:t xml:space="preserve"> Strong leadership, mentoring, and team development experience</w:t>
      </w:r>
    </w:p>
    <w:p w14:paraId="1165967F" w14:textId="77777777" w:rsidR="00C51C95" w:rsidRPr="005D0CCF" w:rsidRDefault="00C51C95" w:rsidP="002D4B5B">
      <w:pPr>
        <w:rPr>
          <w:rFonts w:asciiTheme="majorHAnsi" w:hAnsiTheme="majorHAnsi" w:cstheme="majorHAnsi"/>
        </w:rPr>
      </w:pPr>
    </w:p>
    <w:sectPr w:rsidR="00C51C95" w:rsidRPr="005D0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465"/>
    <w:multiLevelType w:val="multilevel"/>
    <w:tmpl w:val="7C1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7A1"/>
    <w:multiLevelType w:val="multilevel"/>
    <w:tmpl w:val="CE8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66947"/>
    <w:multiLevelType w:val="multilevel"/>
    <w:tmpl w:val="2FC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51E2F"/>
    <w:multiLevelType w:val="multilevel"/>
    <w:tmpl w:val="2EA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5CDC"/>
    <w:multiLevelType w:val="multilevel"/>
    <w:tmpl w:val="36F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E1C8A"/>
    <w:multiLevelType w:val="multilevel"/>
    <w:tmpl w:val="3FF0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B40A3"/>
    <w:multiLevelType w:val="multilevel"/>
    <w:tmpl w:val="B97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1599D"/>
    <w:multiLevelType w:val="multilevel"/>
    <w:tmpl w:val="49E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579A3"/>
    <w:multiLevelType w:val="multilevel"/>
    <w:tmpl w:val="7ECC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9671E"/>
    <w:multiLevelType w:val="multilevel"/>
    <w:tmpl w:val="875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83FFA"/>
    <w:multiLevelType w:val="multilevel"/>
    <w:tmpl w:val="2578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331D4"/>
    <w:multiLevelType w:val="multilevel"/>
    <w:tmpl w:val="B408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80920"/>
    <w:multiLevelType w:val="multilevel"/>
    <w:tmpl w:val="712C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1155F"/>
    <w:multiLevelType w:val="multilevel"/>
    <w:tmpl w:val="07F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27D4E"/>
    <w:multiLevelType w:val="multilevel"/>
    <w:tmpl w:val="C81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E15C6"/>
    <w:multiLevelType w:val="multilevel"/>
    <w:tmpl w:val="1FB6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D5236"/>
    <w:multiLevelType w:val="multilevel"/>
    <w:tmpl w:val="2B2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03847"/>
    <w:multiLevelType w:val="multilevel"/>
    <w:tmpl w:val="7636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45114"/>
    <w:multiLevelType w:val="multilevel"/>
    <w:tmpl w:val="6BA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E26B5"/>
    <w:multiLevelType w:val="multilevel"/>
    <w:tmpl w:val="685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A6F6B"/>
    <w:multiLevelType w:val="multilevel"/>
    <w:tmpl w:val="401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15783"/>
    <w:multiLevelType w:val="multilevel"/>
    <w:tmpl w:val="E98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62289"/>
    <w:multiLevelType w:val="multilevel"/>
    <w:tmpl w:val="34D2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77399">
    <w:abstractNumId w:val="3"/>
  </w:num>
  <w:num w:numId="2" w16cid:durableId="424032051">
    <w:abstractNumId w:val="1"/>
  </w:num>
  <w:num w:numId="3" w16cid:durableId="1302804217">
    <w:abstractNumId w:val="16"/>
  </w:num>
  <w:num w:numId="4" w16cid:durableId="2104524246">
    <w:abstractNumId w:val="12"/>
  </w:num>
  <w:num w:numId="5" w16cid:durableId="77291714">
    <w:abstractNumId w:val="18"/>
  </w:num>
  <w:num w:numId="6" w16cid:durableId="930116101">
    <w:abstractNumId w:val="14"/>
  </w:num>
  <w:num w:numId="7" w16cid:durableId="904872685">
    <w:abstractNumId w:val="2"/>
  </w:num>
  <w:num w:numId="8" w16cid:durableId="1238250160">
    <w:abstractNumId w:val="15"/>
  </w:num>
  <w:num w:numId="9" w16cid:durableId="93522005">
    <w:abstractNumId w:val="13"/>
  </w:num>
  <w:num w:numId="10" w16cid:durableId="1053504862">
    <w:abstractNumId w:val="20"/>
  </w:num>
  <w:num w:numId="11" w16cid:durableId="145364178">
    <w:abstractNumId w:val="8"/>
  </w:num>
  <w:num w:numId="12" w16cid:durableId="855078379">
    <w:abstractNumId w:val="19"/>
  </w:num>
  <w:num w:numId="13" w16cid:durableId="1384133122">
    <w:abstractNumId w:val="0"/>
  </w:num>
  <w:num w:numId="14" w16cid:durableId="1708607446">
    <w:abstractNumId w:val="10"/>
  </w:num>
  <w:num w:numId="15" w16cid:durableId="1405950460">
    <w:abstractNumId w:val="9"/>
  </w:num>
  <w:num w:numId="16" w16cid:durableId="515584867">
    <w:abstractNumId w:val="6"/>
  </w:num>
  <w:num w:numId="17" w16cid:durableId="218060724">
    <w:abstractNumId w:val="7"/>
  </w:num>
  <w:num w:numId="18" w16cid:durableId="1804618405">
    <w:abstractNumId w:val="22"/>
  </w:num>
  <w:num w:numId="19" w16cid:durableId="1724911406">
    <w:abstractNumId w:val="21"/>
  </w:num>
  <w:num w:numId="20" w16cid:durableId="354118932">
    <w:abstractNumId w:val="4"/>
  </w:num>
  <w:num w:numId="21" w16cid:durableId="1293632687">
    <w:abstractNumId w:val="17"/>
  </w:num>
  <w:num w:numId="22" w16cid:durableId="2003728943">
    <w:abstractNumId w:val="11"/>
  </w:num>
  <w:num w:numId="23" w16cid:durableId="1386837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BF"/>
    <w:rsid w:val="00050BD2"/>
    <w:rsid w:val="0009025B"/>
    <w:rsid w:val="0024003B"/>
    <w:rsid w:val="002827F7"/>
    <w:rsid w:val="002C176F"/>
    <w:rsid w:val="002D4B5B"/>
    <w:rsid w:val="003565BF"/>
    <w:rsid w:val="0042521C"/>
    <w:rsid w:val="004E2724"/>
    <w:rsid w:val="00562FD8"/>
    <w:rsid w:val="005B6776"/>
    <w:rsid w:val="005D0CCF"/>
    <w:rsid w:val="005E6FD9"/>
    <w:rsid w:val="006178D7"/>
    <w:rsid w:val="006C4276"/>
    <w:rsid w:val="007925D6"/>
    <w:rsid w:val="007C7BAE"/>
    <w:rsid w:val="00847921"/>
    <w:rsid w:val="008D5862"/>
    <w:rsid w:val="00A12005"/>
    <w:rsid w:val="00A13A43"/>
    <w:rsid w:val="00A2353C"/>
    <w:rsid w:val="00A57579"/>
    <w:rsid w:val="00A6242C"/>
    <w:rsid w:val="00AD014E"/>
    <w:rsid w:val="00C51C95"/>
    <w:rsid w:val="00FD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566D"/>
  <w15:chartTrackingRefBased/>
  <w15:docId w15:val="{4A14D3CC-413F-4517-9EB5-3A5E8FDA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5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inkycorpuz231@yahoo.com.s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Pinky Corpuz</dc:creator>
  <cp:keywords/>
  <dc:description/>
  <cp:lastModifiedBy>Pinky Corpuz</cp:lastModifiedBy>
  <cp:revision>2</cp:revision>
  <dcterms:created xsi:type="dcterms:W3CDTF">2026-05-11T11:37:00Z</dcterms:created>
  <dcterms:modified xsi:type="dcterms:W3CDTF">2026-05-11T11:37:00Z</dcterms:modified>
</cp:coreProperties>
</file>