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F0153" w14:textId="77777777" w:rsidR="001614EF" w:rsidRDefault="001614EF" w:rsidP="001614EF">
      <w:pPr>
        <w:rPr>
          <w:sz w:val="36"/>
          <w:szCs w:val="36"/>
        </w:rPr>
      </w:pPr>
      <w:r w:rsidRPr="00D361AF">
        <w:rPr>
          <w:sz w:val="36"/>
          <w:szCs w:val="36"/>
          <w:highlight w:val="yellow"/>
        </w:rPr>
        <w:t>CASE 6:</w:t>
      </w:r>
    </w:p>
    <w:p w14:paraId="63329049" w14:textId="77777777" w:rsidR="001614EF" w:rsidRPr="00D7214B" w:rsidRDefault="001614EF" w:rsidP="001614EF">
      <w:pPr>
        <w:rPr>
          <w:rFonts w:ascii="Calibri" w:eastAsia="Calibri" w:hAnsi="Calibri" w:cs="Calibri"/>
          <w:b/>
          <w:bCs/>
          <w:i/>
          <w:iCs/>
          <w:color w:val="000000" w:themeColor="text1"/>
        </w:rPr>
      </w:pPr>
      <w:r w:rsidRPr="00D7214B">
        <w:rPr>
          <w:rFonts w:ascii="Calibri" w:eastAsia="Calibri" w:hAnsi="Calibri" w:cs="Calibri"/>
          <w:b/>
          <w:bCs/>
          <w:i/>
          <w:iCs/>
          <w:color w:val="000000" w:themeColor="text1"/>
        </w:rPr>
        <w:t xml:space="preserve">Problem Statement: </w:t>
      </w:r>
      <w:r w:rsidRPr="00D7214B">
        <w:rPr>
          <w:rFonts w:ascii="Calibri" w:eastAsia="Calibri" w:hAnsi="Calibri" w:cs="Calibri"/>
          <w:i/>
          <w:iCs/>
          <w:color w:val="000000" w:themeColor="text1"/>
        </w:rPr>
        <w:t>You have been asked to c</w:t>
      </w:r>
      <w:r w:rsidRPr="00D7214B">
        <w:rPr>
          <w:i/>
          <w:iCs/>
        </w:rPr>
        <w:t xml:space="preserve">reate a </w:t>
      </w:r>
      <w:r w:rsidRPr="00D7214B">
        <w:rPr>
          <w:b/>
          <w:bCs/>
          <w:i/>
          <w:iCs/>
        </w:rPr>
        <w:t xml:space="preserve">shell script </w:t>
      </w:r>
      <w:r w:rsidRPr="00D7214B">
        <w:rPr>
          <w:i/>
          <w:iCs/>
        </w:rPr>
        <w:t xml:space="preserve">on AWS Linux EC2 instance to read all files from an AWS S3 bucket.  However, accessing the images in the S3 bucket </w:t>
      </w:r>
      <w:r w:rsidRPr="00D7214B">
        <w:rPr>
          <w:b/>
          <w:bCs/>
          <w:i/>
          <w:iCs/>
        </w:rPr>
        <w:t>must not be over the internet</w:t>
      </w:r>
      <w:r w:rsidRPr="00D7214B">
        <w:rPr>
          <w:i/>
          <w:iCs/>
        </w:rPr>
        <w:t xml:space="preserve"> and resist </w:t>
      </w:r>
      <w:r w:rsidRPr="00D7214B">
        <w:rPr>
          <w:b/>
          <w:bCs/>
          <w:i/>
          <w:iCs/>
        </w:rPr>
        <w:t>public access</w:t>
      </w:r>
      <w:r w:rsidRPr="00D7214B">
        <w:rPr>
          <w:i/>
          <w:iCs/>
        </w:rPr>
        <w:t xml:space="preserve">. Implement a </w:t>
      </w:r>
      <w:r w:rsidRPr="00D7214B">
        <w:rPr>
          <w:b/>
          <w:bCs/>
          <w:i/>
          <w:iCs/>
        </w:rPr>
        <w:t>cost-effective, secure and highly available</w:t>
      </w:r>
      <w:r w:rsidRPr="00D7214B">
        <w:rPr>
          <w:i/>
          <w:iCs/>
        </w:rPr>
        <w:t xml:space="preserve"> solution for this scenario. Also, </w:t>
      </w:r>
      <w:r w:rsidRPr="00D7214B">
        <w:rPr>
          <w:b/>
          <w:bCs/>
          <w:i/>
          <w:iCs/>
        </w:rPr>
        <w:t xml:space="preserve">centralize </w:t>
      </w:r>
      <w:r w:rsidRPr="00D7214B">
        <w:rPr>
          <w:i/>
          <w:iCs/>
        </w:rPr>
        <w:t xml:space="preserve">the collection of operating system logs like var/log/messages for all your EC2 instances using CloudWatch. Setup AWS service to log </w:t>
      </w:r>
      <w:r w:rsidRPr="00D7214B">
        <w:rPr>
          <w:b/>
          <w:bCs/>
          <w:i/>
          <w:iCs/>
        </w:rPr>
        <w:t xml:space="preserve">task/activity performs </w:t>
      </w:r>
      <w:r w:rsidRPr="00D7214B">
        <w:rPr>
          <w:i/>
          <w:iCs/>
        </w:rPr>
        <w:t>on the EC2 instance and S3 bucket.</w:t>
      </w:r>
    </w:p>
    <w:p w14:paraId="25D63722" w14:textId="77777777" w:rsidR="001614EF" w:rsidRPr="00D7214B" w:rsidRDefault="001614EF" w:rsidP="001614EF">
      <w:pPr>
        <w:rPr>
          <w:rFonts w:ascii="Calibri" w:eastAsia="Calibri" w:hAnsi="Calibri" w:cs="Calibri"/>
          <w:b/>
          <w:bCs/>
          <w:i/>
          <w:iCs/>
          <w:color w:val="000000" w:themeColor="text1"/>
        </w:rPr>
      </w:pPr>
      <w:r w:rsidRPr="00D7214B">
        <w:rPr>
          <w:rFonts w:ascii="Calibri" w:eastAsia="Calibri" w:hAnsi="Calibri" w:cs="Calibri"/>
          <w:b/>
          <w:bCs/>
          <w:i/>
          <w:iCs/>
          <w:color w:val="000000" w:themeColor="text1"/>
        </w:rPr>
        <w:t xml:space="preserve">Duration: </w:t>
      </w:r>
      <w:r w:rsidRPr="00D7214B">
        <w:rPr>
          <w:rFonts w:ascii="Calibri" w:eastAsia="Calibri" w:hAnsi="Calibri" w:cs="Calibri"/>
          <w:i/>
          <w:iCs/>
          <w:color w:val="000000" w:themeColor="text1"/>
        </w:rPr>
        <w:t>3 days</w:t>
      </w:r>
    </w:p>
    <w:p w14:paraId="260DDB6F" w14:textId="77777777" w:rsidR="001614EF" w:rsidRPr="00D7214B" w:rsidRDefault="001614EF" w:rsidP="001614EF">
      <w:pPr>
        <w:rPr>
          <w:rFonts w:ascii="Calibri" w:eastAsia="Calibri" w:hAnsi="Calibri" w:cs="Calibri"/>
          <w:b/>
          <w:bCs/>
          <w:i/>
          <w:iCs/>
          <w:color w:val="000000" w:themeColor="text1"/>
        </w:rPr>
      </w:pPr>
      <w:r w:rsidRPr="00D7214B">
        <w:rPr>
          <w:rFonts w:ascii="Calibri" w:eastAsia="Calibri" w:hAnsi="Calibri" w:cs="Calibri"/>
          <w:b/>
          <w:bCs/>
          <w:i/>
          <w:iCs/>
          <w:color w:val="000000" w:themeColor="text1"/>
        </w:rPr>
        <w:t>Tech Stack:</w:t>
      </w:r>
    </w:p>
    <w:p w14:paraId="7CA8011F" w14:textId="0F3A71AA" w:rsidR="001614EF" w:rsidRPr="00D7214B" w:rsidRDefault="001614EF" w:rsidP="001614EF">
      <w:pPr>
        <w:pStyle w:val="ListParagraph"/>
        <w:numPr>
          <w:ilvl w:val="0"/>
          <w:numId w:val="1"/>
        </w:numPr>
        <w:rPr>
          <w:i/>
          <w:iCs/>
        </w:rPr>
      </w:pPr>
      <w:r w:rsidRPr="00D7214B">
        <w:rPr>
          <w:i/>
          <w:iCs/>
        </w:rPr>
        <w:t>Terraform/AWS CloudForm</w:t>
      </w:r>
      <w:r w:rsidR="003B675E">
        <w:rPr>
          <w:i/>
          <w:iCs/>
        </w:rPr>
        <w:t>ation</w:t>
      </w:r>
    </w:p>
    <w:p w14:paraId="543FED42" w14:textId="77777777" w:rsidR="001614EF" w:rsidRDefault="001614EF" w:rsidP="001614EF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i/>
          <w:iCs/>
        </w:rPr>
      </w:pPr>
      <w:r w:rsidRPr="00D7214B">
        <w:rPr>
          <w:i/>
          <w:iCs/>
        </w:rPr>
        <w:t>Shell Scripting</w:t>
      </w:r>
    </w:p>
    <w:p w14:paraId="6F04DD73" w14:textId="602888A4" w:rsidR="00595733" w:rsidRPr="007111F7" w:rsidRDefault="006121A7">
      <w:pPr>
        <w:rPr>
          <w:b/>
          <w:bCs/>
          <w:color w:val="C45911" w:themeColor="accent2" w:themeShade="BF"/>
          <w:u w:val="single"/>
        </w:rPr>
      </w:pPr>
      <w:r w:rsidRPr="007111F7">
        <w:rPr>
          <w:b/>
          <w:bCs/>
          <w:color w:val="C45911" w:themeColor="accent2" w:themeShade="BF"/>
          <w:u w:val="single"/>
        </w:rPr>
        <w:t>Key Components of the Architecture</w:t>
      </w:r>
      <w:r w:rsidR="00CF76D0" w:rsidRPr="007111F7">
        <w:rPr>
          <w:b/>
          <w:bCs/>
          <w:color w:val="C45911" w:themeColor="accent2" w:themeShade="BF"/>
          <w:u w:val="single"/>
        </w:rPr>
        <w:t>:</w:t>
      </w:r>
    </w:p>
    <w:p w14:paraId="25593578" w14:textId="7A44E9F9" w:rsidR="001B4425" w:rsidRPr="001B4425" w:rsidRDefault="001B4425" w:rsidP="001B4425">
      <w:pPr>
        <w:rPr>
          <w:b/>
          <w:bCs/>
        </w:rPr>
      </w:pPr>
      <w:r>
        <w:rPr>
          <w:b/>
          <w:bCs/>
        </w:rPr>
        <w:t>I</w:t>
      </w:r>
      <w:r w:rsidRPr="001B4425">
        <w:rPr>
          <w:b/>
          <w:bCs/>
        </w:rPr>
        <w:t>nfrastructure:</w:t>
      </w:r>
    </w:p>
    <w:p w14:paraId="6A6500A1" w14:textId="77777777" w:rsidR="001B4425" w:rsidRP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VPC with public and private subnets</w:t>
      </w:r>
    </w:p>
    <w:p w14:paraId="11FC3725" w14:textId="77777777" w:rsid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S3 Bucket</w:t>
      </w:r>
      <w:r w:rsidRPr="001B4425">
        <w:t xml:space="preserve"> (Private)</w:t>
      </w:r>
    </w:p>
    <w:p w14:paraId="4154D9C6" w14:textId="47019F5F" w:rsidR="00F63F27" w:rsidRPr="001B4425" w:rsidRDefault="00F63F27" w:rsidP="001B4425">
      <w:pPr>
        <w:numPr>
          <w:ilvl w:val="0"/>
          <w:numId w:val="2"/>
        </w:numPr>
      </w:pPr>
      <w:r>
        <w:rPr>
          <w:b/>
          <w:bCs/>
        </w:rPr>
        <w:t>Bastion host for accessing private EC2 ins</w:t>
      </w:r>
      <w:r w:rsidR="00BF739D">
        <w:rPr>
          <w:b/>
          <w:bCs/>
        </w:rPr>
        <w:t>tance</w:t>
      </w:r>
    </w:p>
    <w:p w14:paraId="13DC3533" w14:textId="77777777" w:rsidR="001B4425" w:rsidRP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VPC Endpoint for S3 (Gateway type)</w:t>
      </w:r>
      <w:r w:rsidRPr="001B4425">
        <w:t xml:space="preserve"> → for private access</w:t>
      </w:r>
    </w:p>
    <w:p w14:paraId="01F1A632" w14:textId="77777777" w:rsidR="001B4425" w:rsidRP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EC2 Instances (Linux, private subnet)</w:t>
      </w:r>
    </w:p>
    <w:p w14:paraId="2E817646" w14:textId="77777777" w:rsidR="001B4425" w:rsidRP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IAM Role</w:t>
      </w:r>
      <w:r w:rsidRPr="001B4425">
        <w:t xml:space="preserve"> attached to EC2 → with permissions to read from S3</w:t>
      </w:r>
    </w:p>
    <w:p w14:paraId="37A3386B" w14:textId="77777777" w:rsidR="001B4425" w:rsidRP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CloudWatch Agent</w:t>
      </w:r>
      <w:r w:rsidRPr="001B4425">
        <w:t xml:space="preserve"> → for collecting logs from /var/log/messages</w:t>
      </w:r>
    </w:p>
    <w:p w14:paraId="0BB83B50" w14:textId="77777777" w:rsidR="001B4425" w:rsidRDefault="001B4425" w:rsidP="001B4425">
      <w:pPr>
        <w:numPr>
          <w:ilvl w:val="0"/>
          <w:numId w:val="2"/>
        </w:numPr>
      </w:pPr>
      <w:r w:rsidRPr="001B4425">
        <w:rPr>
          <w:b/>
          <w:bCs/>
        </w:rPr>
        <w:t>CloudTrail</w:t>
      </w:r>
      <w:r w:rsidRPr="001B4425">
        <w:t xml:space="preserve"> → to log activity on EC2 and S3</w:t>
      </w:r>
    </w:p>
    <w:p w14:paraId="0D2E9FC0" w14:textId="613A3256" w:rsidR="00BF739D" w:rsidRDefault="00BF739D" w:rsidP="00BF739D">
      <w:r>
        <w:rPr>
          <w:b/>
          <w:bCs/>
        </w:rPr>
        <w:t>==================================================================================</w:t>
      </w:r>
    </w:p>
    <w:p w14:paraId="6B7138B1" w14:textId="4B1A02AD" w:rsidR="007111F7" w:rsidRPr="007111F7" w:rsidRDefault="007111F7" w:rsidP="007111F7">
      <w:pPr>
        <w:rPr>
          <w:sz w:val="24"/>
          <w:szCs w:val="24"/>
        </w:rPr>
      </w:pPr>
      <w:r w:rsidRPr="007111F7">
        <w:rPr>
          <w:sz w:val="24"/>
          <w:szCs w:val="24"/>
        </w:rPr>
        <w:t xml:space="preserve">Private subnet EC2 = </w:t>
      </w:r>
      <w:r w:rsidRPr="007111F7">
        <w:rPr>
          <w:b/>
          <w:bCs/>
          <w:sz w:val="24"/>
          <w:szCs w:val="24"/>
        </w:rPr>
        <w:t>secure</w:t>
      </w:r>
    </w:p>
    <w:p w14:paraId="7198DD4D" w14:textId="649799D0" w:rsidR="007111F7" w:rsidRPr="007111F7" w:rsidRDefault="007111F7" w:rsidP="007111F7">
      <w:pPr>
        <w:rPr>
          <w:sz w:val="24"/>
          <w:szCs w:val="24"/>
        </w:rPr>
      </w:pPr>
      <w:r w:rsidRPr="007111F7">
        <w:rPr>
          <w:sz w:val="24"/>
          <w:szCs w:val="24"/>
        </w:rPr>
        <w:t xml:space="preserve"> S3 VPC Endpoint = </w:t>
      </w:r>
      <w:r w:rsidRPr="007111F7">
        <w:rPr>
          <w:b/>
          <w:bCs/>
          <w:sz w:val="24"/>
          <w:szCs w:val="24"/>
        </w:rPr>
        <w:t>no public access</w:t>
      </w:r>
    </w:p>
    <w:p w14:paraId="106ECEAF" w14:textId="121BE45A" w:rsidR="007111F7" w:rsidRDefault="007111F7" w:rsidP="007111F7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7111F7">
        <w:rPr>
          <w:sz w:val="24"/>
          <w:szCs w:val="24"/>
        </w:rPr>
        <w:t xml:space="preserve"> IAM Role = </w:t>
      </w:r>
      <w:r w:rsidRPr="007111F7">
        <w:rPr>
          <w:b/>
          <w:bCs/>
          <w:sz w:val="24"/>
          <w:szCs w:val="24"/>
        </w:rPr>
        <w:t>fine-grained access</w:t>
      </w:r>
    </w:p>
    <w:p w14:paraId="602A268D" w14:textId="77777777" w:rsidR="007111F7" w:rsidRPr="007111F7" w:rsidRDefault="007111F7" w:rsidP="007111F7">
      <w:pPr>
        <w:rPr>
          <w:sz w:val="24"/>
          <w:szCs w:val="24"/>
        </w:rPr>
      </w:pPr>
    </w:p>
    <w:p w14:paraId="32FC784E" w14:textId="4ED9F000" w:rsidR="00586DC0" w:rsidRDefault="00D361AF" w:rsidP="00586DC0">
      <w:r w:rsidRPr="00D361AF">
        <w:lastRenderedPageBreak/>
        <w:drawing>
          <wp:inline distT="0" distB="0" distL="0" distR="0" wp14:anchorId="7BBD42E9" wp14:editId="10C0943A">
            <wp:extent cx="5731510" cy="4792980"/>
            <wp:effectExtent l="0" t="0" r="2540" b="7620"/>
            <wp:docPr id="33915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583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83CA" w14:textId="77777777" w:rsidR="006A761D" w:rsidRDefault="006A761D" w:rsidP="00586DC0"/>
    <w:p w14:paraId="553E66AA" w14:textId="77777777" w:rsidR="006A761D" w:rsidRDefault="006A761D" w:rsidP="00586DC0"/>
    <w:p w14:paraId="42CA8F73" w14:textId="77777777" w:rsidR="006A761D" w:rsidRDefault="006A761D" w:rsidP="00586DC0"/>
    <w:p w14:paraId="5F45B3E2" w14:textId="03C298A2" w:rsidR="00D361AF" w:rsidRDefault="009D7178" w:rsidP="00586DC0">
      <w:pPr>
        <w:rPr>
          <w:b/>
          <w:bCs/>
        </w:rPr>
      </w:pPr>
      <w:r w:rsidRPr="002239E9">
        <w:rPr>
          <w:b/>
          <w:bCs/>
          <w:highlight w:val="yellow"/>
        </w:rPr>
        <w:t xml:space="preserve">Implementation: I have used Terraform for creating infrastructure for this </w:t>
      </w:r>
      <w:r w:rsidR="002239E9" w:rsidRPr="002239E9">
        <w:rPr>
          <w:b/>
          <w:bCs/>
          <w:highlight w:val="yellow"/>
        </w:rPr>
        <w:t>case study</w:t>
      </w:r>
    </w:p>
    <w:p w14:paraId="7877EB46" w14:textId="77777777" w:rsidR="002239E9" w:rsidRPr="002239E9" w:rsidRDefault="002239E9" w:rsidP="00586DC0">
      <w:pPr>
        <w:rPr>
          <w:b/>
          <w:bCs/>
        </w:rPr>
      </w:pPr>
    </w:p>
    <w:p w14:paraId="103F560B" w14:textId="4CADEB94" w:rsidR="009D7178" w:rsidRDefault="005236CB" w:rsidP="00586DC0">
      <w:r w:rsidRPr="00766C30">
        <w:drawing>
          <wp:inline distT="0" distB="0" distL="0" distR="0" wp14:anchorId="473379A3" wp14:editId="430ABB27">
            <wp:extent cx="5731510" cy="531260"/>
            <wp:effectExtent l="0" t="0" r="2540" b="2540"/>
            <wp:docPr id="46122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25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0FFA" w14:textId="77777777" w:rsidR="002239E9" w:rsidRDefault="002239E9" w:rsidP="00586DC0"/>
    <w:p w14:paraId="39270E93" w14:textId="77777777" w:rsidR="006A761D" w:rsidRDefault="006A761D" w:rsidP="00586DC0">
      <w:pPr>
        <w:rPr>
          <w:highlight w:val="yellow"/>
        </w:rPr>
      </w:pPr>
    </w:p>
    <w:p w14:paraId="4C89674A" w14:textId="77777777" w:rsidR="006A761D" w:rsidRDefault="006A761D" w:rsidP="00586DC0">
      <w:pPr>
        <w:rPr>
          <w:highlight w:val="yellow"/>
        </w:rPr>
      </w:pPr>
    </w:p>
    <w:p w14:paraId="611D08C0" w14:textId="77777777" w:rsidR="006A761D" w:rsidRDefault="006A761D" w:rsidP="00586DC0">
      <w:pPr>
        <w:rPr>
          <w:highlight w:val="yellow"/>
        </w:rPr>
      </w:pPr>
    </w:p>
    <w:p w14:paraId="4F8686E5" w14:textId="77777777" w:rsidR="006A761D" w:rsidRDefault="006A761D" w:rsidP="00586DC0">
      <w:pPr>
        <w:rPr>
          <w:highlight w:val="yellow"/>
        </w:rPr>
      </w:pPr>
    </w:p>
    <w:p w14:paraId="3836AD09" w14:textId="77777777" w:rsidR="006A761D" w:rsidRDefault="006A761D" w:rsidP="00586DC0">
      <w:pPr>
        <w:rPr>
          <w:highlight w:val="yellow"/>
        </w:rPr>
      </w:pPr>
    </w:p>
    <w:p w14:paraId="1BF9FC4C" w14:textId="77777777" w:rsidR="006A761D" w:rsidRDefault="006A761D" w:rsidP="00586DC0">
      <w:pPr>
        <w:rPr>
          <w:highlight w:val="yellow"/>
        </w:rPr>
      </w:pPr>
    </w:p>
    <w:p w14:paraId="141F6B8B" w14:textId="77777777" w:rsidR="006A761D" w:rsidRDefault="006A761D" w:rsidP="00586DC0">
      <w:pPr>
        <w:rPr>
          <w:highlight w:val="yellow"/>
        </w:rPr>
      </w:pPr>
    </w:p>
    <w:p w14:paraId="4FD89450" w14:textId="77777777" w:rsidR="006A761D" w:rsidRDefault="006A761D" w:rsidP="00586DC0">
      <w:pPr>
        <w:rPr>
          <w:highlight w:val="yellow"/>
        </w:rPr>
      </w:pPr>
    </w:p>
    <w:p w14:paraId="21CDF2D0" w14:textId="295F80AF" w:rsidR="002239E9" w:rsidRDefault="00101187" w:rsidP="00586DC0">
      <w:r w:rsidRPr="00101187">
        <w:rPr>
          <w:highlight w:val="yellow"/>
        </w:rPr>
        <w:t>Below resources I have created</w:t>
      </w:r>
      <w:r>
        <w:t xml:space="preserve"> </w:t>
      </w:r>
    </w:p>
    <w:p w14:paraId="4DEA6270" w14:textId="0C9ADC19" w:rsidR="005236CB" w:rsidRDefault="002239E9" w:rsidP="00586DC0">
      <w:r w:rsidRPr="00AE1B69">
        <w:drawing>
          <wp:inline distT="0" distB="0" distL="0" distR="0" wp14:anchorId="2BFA6514" wp14:editId="40047A5F">
            <wp:extent cx="5121084" cy="3391194"/>
            <wp:effectExtent l="0" t="0" r="3810" b="0"/>
            <wp:docPr id="1986537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70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46F4" w14:textId="77FBEE4C" w:rsidR="00830F41" w:rsidRDefault="00E225FE" w:rsidP="00586DC0">
      <w:r w:rsidRPr="00E225FE">
        <w:rPr>
          <w:highlight w:val="yellow"/>
        </w:rPr>
        <w:t>V</w:t>
      </w:r>
      <w:r>
        <w:rPr>
          <w:highlight w:val="yellow"/>
        </w:rPr>
        <w:t>PC</w:t>
      </w:r>
      <w:r w:rsidRPr="00E225FE">
        <w:rPr>
          <w:highlight w:val="yellow"/>
        </w:rPr>
        <w:t xml:space="preserve"> endpoint for S3—Gateway endpoint</w:t>
      </w:r>
    </w:p>
    <w:p w14:paraId="7A93DDA8" w14:textId="15AB5EEF" w:rsidR="00830F41" w:rsidRDefault="00830F41" w:rsidP="00586DC0">
      <w:r w:rsidRPr="00E93165">
        <w:rPr>
          <w:noProof/>
        </w:rPr>
        <w:drawing>
          <wp:inline distT="0" distB="0" distL="0" distR="0" wp14:anchorId="6A65B5B0" wp14:editId="186A79DD">
            <wp:extent cx="5731510" cy="2356485"/>
            <wp:effectExtent l="0" t="0" r="2540" b="5715"/>
            <wp:docPr id="28962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251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AFAA" w14:textId="77777777" w:rsidR="006A761D" w:rsidRDefault="006A761D" w:rsidP="00586DC0"/>
    <w:p w14:paraId="53C06B42" w14:textId="77777777" w:rsidR="006A761D" w:rsidRDefault="006A761D" w:rsidP="00586DC0"/>
    <w:p w14:paraId="78115549" w14:textId="77777777" w:rsidR="006A761D" w:rsidRDefault="006A761D" w:rsidP="00586DC0"/>
    <w:p w14:paraId="7B33CAD5" w14:textId="77777777" w:rsidR="006A761D" w:rsidRDefault="006A761D" w:rsidP="00586DC0"/>
    <w:p w14:paraId="524A8880" w14:textId="77777777" w:rsidR="006A761D" w:rsidRDefault="006A761D" w:rsidP="00586DC0"/>
    <w:p w14:paraId="124C2D4A" w14:textId="395F3BAE" w:rsidR="00D61BEA" w:rsidRDefault="00964852" w:rsidP="00586DC0">
      <w:r w:rsidRPr="00964852">
        <w:rPr>
          <w:highlight w:val="yellow"/>
        </w:rPr>
        <w:lastRenderedPageBreak/>
        <w:t>The private EC2 instance and Bastion Host are shown below.</w:t>
      </w:r>
    </w:p>
    <w:p w14:paraId="096C0B21" w14:textId="15729A7C" w:rsidR="00586DC0" w:rsidRDefault="00C07671" w:rsidP="00586DC0">
      <w:r w:rsidRPr="005E7E12">
        <w:rPr>
          <w:noProof/>
        </w:rPr>
        <w:drawing>
          <wp:inline distT="0" distB="0" distL="0" distR="0" wp14:anchorId="689D380C" wp14:editId="57E150E5">
            <wp:extent cx="5731510" cy="1833880"/>
            <wp:effectExtent l="0" t="0" r="2540" b="0"/>
            <wp:docPr id="1627190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90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A84D" w14:textId="77777777" w:rsidR="006A761D" w:rsidRDefault="006A761D" w:rsidP="00586DC0"/>
    <w:p w14:paraId="4F7299F6" w14:textId="79189CD3" w:rsidR="006A761D" w:rsidRDefault="002C574C" w:rsidP="00586DC0">
      <w:r w:rsidRPr="002C574C">
        <w:rPr>
          <w:highlight w:val="yellow"/>
        </w:rPr>
        <w:t>The private ec2 instance which has only the private Ip address is shown below:</w:t>
      </w:r>
    </w:p>
    <w:p w14:paraId="7270468F" w14:textId="77777777" w:rsidR="007A16F7" w:rsidRDefault="007A16F7" w:rsidP="00586DC0"/>
    <w:p w14:paraId="095925F4" w14:textId="3C11C7ED" w:rsidR="007A16F7" w:rsidRDefault="007A16F7" w:rsidP="00586DC0">
      <w:r w:rsidRPr="0061577A">
        <w:rPr>
          <w:noProof/>
        </w:rPr>
        <w:drawing>
          <wp:inline distT="0" distB="0" distL="0" distR="0" wp14:anchorId="112F911D" wp14:editId="55231968">
            <wp:extent cx="5731510" cy="1788160"/>
            <wp:effectExtent l="0" t="0" r="2540" b="2540"/>
            <wp:docPr id="54078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84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BED9" w14:textId="1F64E872" w:rsidR="0081237B" w:rsidRDefault="007F0870" w:rsidP="00586DC0">
      <w:r>
        <w:t xml:space="preserve">This is the ec2 </w:t>
      </w:r>
      <w:r w:rsidR="0081237B">
        <w:t>instance</w:t>
      </w:r>
      <w:r>
        <w:t xml:space="preserve"> </w:t>
      </w:r>
      <w:r w:rsidR="0081237B">
        <w:t>role and associated security group</w:t>
      </w:r>
    </w:p>
    <w:p w14:paraId="60216C78" w14:textId="00A73AF2" w:rsidR="000A527E" w:rsidRDefault="000A527E" w:rsidP="00586DC0">
      <w:r w:rsidRPr="000A527E">
        <w:drawing>
          <wp:inline distT="0" distB="0" distL="0" distR="0" wp14:anchorId="2A8D1023" wp14:editId="11103E7E">
            <wp:extent cx="4237218" cy="3432587"/>
            <wp:effectExtent l="0" t="0" r="0" b="0"/>
            <wp:docPr id="440282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82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949" cy="344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D734" w14:textId="61A91EEA" w:rsidR="007F0870" w:rsidRDefault="007F0870" w:rsidP="00586DC0">
      <w:r w:rsidRPr="007F0870">
        <w:lastRenderedPageBreak/>
        <w:drawing>
          <wp:inline distT="0" distB="0" distL="0" distR="0" wp14:anchorId="3013E215" wp14:editId="7A1337C0">
            <wp:extent cx="4777740" cy="3062708"/>
            <wp:effectExtent l="0" t="0" r="3810" b="4445"/>
            <wp:docPr id="30494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40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88" cy="307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C08" w14:textId="77777777" w:rsidR="002C574C" w:rsidRDefault="002C574C" w:rsidP="00586DC0"/>
    <w:p w14:paraId="7349E939" w14:textId="663EE89A" w:rsidR="002C574C" w:rsidRDefault="002C574C" w:rsidP="00586DC0">
      <w:r w:rsidRPr="002C574C">
        <w:rPr>
          <w:highlight w:val="yellow"/>
        </w:rPr>
        <w:t>Private IP Address</w:t>
      </w:r>
      <w:r w:rsidR="00827D87">
        <w:rPr>
          <w:highlight w:val="yellow"/>
        </w:rPr>
        <w:t>(S3PrivateEC2)</w:t>
      </w:r>
      <w:r w:rsidRPr="002C574C">
        <w:rPr>
          <w:highlight w:val="yellow"/>
        </w:rPr>
        <w:sym w:font="Wingdings" w:char="F0E0"/>
      </w:r>
      <w:r w:rsidRPr="002C574C">
        <w:rPr>
          <w:highlight w:val="yellow"/>
        </w:rPr>
        <w:t xml:space="preserve"> is 10.1.1.223</w:t>
      </w:r>
    </w:p>
    <w:p w14:paraId="6D8DBDEA" w14:textId="77777777" w:rsidR="002C574C" w:rsidRDefault="002C574C" w:rsidP="00586DC0"/>
    <w:p w14:paraId="7A057E34" w14:textId="78313850" w:rsidR="00FA574B" w:rsidRDefault="000809C4" w:rsidP="00FA574B">
      <w:pPr>
        <w:pBdr>
          <w:bottom w:val="single" w:sz="6" w:space="1" w:color="auto"/>
        </w:pBdr>
        <w:rPr>
          <w:b/>
          <w:bCs/>
        </w:rPr>
      </w:pPr>
      <w:r w:rsidRPr="000809C4">
        <w:rPr>
          <w:b/>
          <w:bCs/>
          <w:highlight w:val="yellow"/>
        </w:rPr>
        <w:t>F</w:t>
      </w:r>
      <w:r w:rsidR="00FA574B" w:rsidRPr="000809C4">
        <w:rPr>
          <w:b/>
          <w:bCs/>
          <w:highlight w:val="yellow"/>
        </w:rPr>
        <w:t xml:space="preserve">rom local machine: ssh to </w:t>
      </w:r>
      <w:r w:rsidRPr="000809C4">
        <w:rPr>
          <w:b/>
          <w:bCs/>
          <w:highlight w:val="yellow"/>
        </w:rPr>
        <w:t>B</w:t>
      </w:r>
      <w:r w:rsidR="00FA574B" w:rsidRPr="000809C4">
        <w:rPr>
          <w:b/>
          <w:bCs/>
          <w:highlight w:val="yellow"/>
        </w:rPr>
        <w:t>astion host</w:t>
      </w:r>
    </w:p>
    <w:p w14:paraId="29D6CDFA" w14:textId="6183F05A" w:rsidR="00CF4B83" w:rsidRDefault="00CF4B83" w:rsidP="00FA574B">
      <w:pPr>
        <w:pBdr>
          <w:bottom w:val="single" w:sz="6" w:space="1" w:color="auto"/>
        </w:pBdr>
        <w:rPr>
          <w:b/>
          <w:bCs/>
        </w:rPr>
      </w:pPr>
      <w:r w:rsidRPr="00CF4B83">
        <w:rPr>
          <w:b/>
          <w:bCs/>
          <w:highlight w:val="yellow"/>
        </w:rPr>
        <w:t xml:space="preserve">Then </w:t>
      </w:r>
      <w:r w:rsidR="0034702F">
        <w:rPr>
          <w:b/>
          <w:bCs/>
          <w:highlight w:val="yellow"/>
        </w:rPr>
        <w:t>SSH</w:t>
      </w:r>
      <w:r w:rsidRPr="00CF4B83">
        <w:rPr>
          <w:b/>
          <w:bCs/>
          <w:highlight w:val="yellow"/>
        </w:rPr>
        <w:t xml:space="preserve"> into the </w:t>
      </w:r>
      <w:r w:rsidR="00BD7A52">
        <w:rPr>
          <w:b/>
          <w:bCs/>
          <w:highlight w:val="yellow"/>
        </w:rPr>
        <w:t>EC</w:t>
      </w:r>
      <w:r w:rsidRPr="00CF4B83">
        <w:rPr>
          <w:b/>
          <w:bCs/>
          <w:highlight w:val="yellow"/>
        </w:rPr>
        <w:t>2 instance from Bastion host</w:t>
      </w:r>
    </w:p>
    <w:p w14:paraId="7ECADD06" w14:textId="77777777" w:rsidR="005F5D61" w:rsidRDefault="005F5D61" w:rsidP="005F5D61">
      <w:pPr>
        <w:pBdr>
          <w:bottom w:val="single" w:sz="6" w:space="1" w:color="auto"/>
        </w:pBdr>
      </w:pPr>
      <w:r w:rsidRPr="000B1672">
        <w:t>ssh -</w:t>
      </w:r>
      <w:proofErr w:type="spellStart"/>
      <w:r w:rsidRPr="000B1672">
        <w:t>i</w:t>
      </w:r>
      <w:proofErr w:type="spellEnd"/>
      <w:r w:rsidRPr="000B1672">
        <w:t xml:space="preserve"> C:/Users/pinky/Downloads/ec2-access-key.pem </w:t>
      </w:r>
      <w:hyperlink r:id="rId13" w:history="1">
        <w:r w:rsidRPr="00E95FF1">
          <w:rPr>
            <w:rStyle w:val="Hyperlink"/>
          </w:rPr>
          <w:t>fedora</w:t>
        </w:r>
        <w:r w:rsidRPr="000B1672">
          <w:rPr>
            <w:rStyle w:val="Hyperlink"/>
          </w:rPr>
          <w:t>@</w:t>
        </w:r>
        <w:r w:rsidRPr="00E95FF1">
          <w:rPr>
            <w:rStyle w:val="Hyperlink"/>
          </w:rPr>
          <w:t>44.197.111.74</w:t>
        </w:r>
      </w:hyperlink>
    </w:p>
    <w:p w14:paraId="2CF97777" w14:textId="30F2E189" w:rsidR="0034702F" w:rsidRDefault="0034702F" w:rsidP="0034702F">
      <w:pPr>
        <w:pBdr>
          <w:bottom w:val="single" w:sz="6" w:space="1" w:color="auto"/>
        </w:pBdr>
      </w:pPr>
      <w:r w:rsidRPr="00215757">
        <w:t>ssh -</w:t>
      </w:r>
      <w:proofErr w:type="spellStart"/>
      <w:r w:rsidRPr="00215757">
        <w:t>i</w:t>
      </w:r>
      <w:proofErr w:type="spellEnd"/>
      <w:r w:rsidRPr="00215757">
        <w:t xml:space="preserve"> ec2-access-key.pem </w:t>
      </w:r>
      <w:hyperlink r:id="rId14" w:history="1">
        <w:r w:rsidR="00215757" w:rsidRPr="00E95FF1">
          <w:rPr>
            <w:rStyle w:val="Hyperlink"/>
          </w:rPr>
          <w:t>fedora@10.1.1.223</w:t>
        </w:r>
      </w:hyperlink>
    </w:p>
    <w:p w14:paraId="22390873" w14:textId="77777777" w:rsidR="00215757" w:rsidRDefault="00215757" w:rsidP="0034702F">
      <w:pPr>
        <w:pBdr>
          <w:bottom w:val="single" w:sz="6" w:space="1" w:color="auto"/>
        </w:pBdr>
      </w:pPr>
    </w:p>
    <w:p w14:paraId="6D604B2E" w14:textId="367E3541" w:rsidR="00215757" w:rsidRPr="00215757" w:rsidRDefault="00B32FE3" w:rsidP="0034702F">
      <w:pPr>
        <w:pBdr>
          <w:bottom w:val="single" w:sz="6" w:space="1" w:color="auto"/>
        </w:pBdr>
      </w:pPr>
      <w:r w:rsidRPr="00703B1F">
        <w:rPr>
          <w:noProof/>
        </w:rPr>
        <w:drawing>
          <wp:inline distT="0" distB="0" distL="0" distR="0" wp14:anchorId="22CDC725" wp14:editId="4B5DA9B0">
            <wp:extent cx="5037257" cy="1295512"/>
            <wp:effectExtent l="0" t="0" r="0" b="0"/>
            <wp:docPr id="63342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24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CFF1" w14:textId="44449F20" w:rsidR="00FA574B" w:rsidRDefault="00D000E8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From the </w:t>
      </w:r>
      <w:r w:rsidR="00272F6A">
        <w:rPr>
          <w:b/>
          <w:bCs/>
        </w:rPr>
        <w:t>ec2 instance</w:t>
      </w:r>
      <w:r w:rsidR="00F65B70">
        <w:rPr>
          <w:b/>
          <w:bCs/>
        </w:rPr>
        <w:t>;</w:t>
      </w:r>
      <w:r w:rsidR="00272F6A">
        <w:rPr>
          <w:b/>
          <w:bCs/>
        </w:rPr>
        <w:t xml:space="preserve">  curl google</w:t>
      </w:r>
      <w:r w:rsidR="00F65B70">
        <w:rPr>
          <w:b/>
          <w:bCs/>
        </w:rPr>
        <w:t xml:space="preserve"> did not work,</w:t>
      </w:r>
      <w:r w:rsidR="00272F6A">
        <w:rPr>
          <w:b/>
          <w:bCs/>
        </w:rPr>
        <w:t xml:space="preserve"> which proves it has no internet connection.</w:t>
      </w:r>
    </w:p>
    <w:p w14:paraId="25AC277B" w14:textId="35270EC2" w:rsidR="00FA574B" w:rsidRDefault="00D000E8" w:rsidP="00FA574B">
      <w:pPr>
        <w:pBdr>
          <w:bottom w:val="single" w:sz="6" w:space="1" w:color="auto"/>
        </w:pBdr>
        <w:rPr>
          <w:b/>
          <w:bCs/>
        </w:rPr>
      </w:pPr>
      <w:r w:rsidRPr="00AF64E4">
        <w:rPr>
          <w:noProof/>
        </w:rPr>
        <w:drawing>
          <wp:inline distT="0" distB="0" distL="0" distR="0" wp14:anchorId="366E08FC" wp14:editId="365B8F17">
            <wp:extent cx="4267570" cy="403895"/>
            <wp:effectExtent l="0" t="0" r="0" b="0"/>
            <wp:docPr id="111936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62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5067" w14:textId="77777777" w:rsidR="00D74C06" w:rsidRDefault="00D74C06" w:rsidP="00FA574B">
      <w:pPr>
        <w:pBdr>
          <w:bottom w:val="single" w:sz="6" w:space="1" w:color="auto"/>
        </w:pBdr>
        <w:rPr>
          <w:b/>
          <w:bCs/>
        </w:rPr>
      </w:pPr>
    </w:p>
    <w:p w14:paraId="2CA88438" w14:textId="77777777" w:rsidR="00D74C06" w:rsidRDefault="00D74C06" w:rsidP="00D74C06">
      <w:pPr>
        <w:pBdr>
          <w:bottom w:val="single" w:sz="6" w:space="1" w:color="auto"/>
        </w:pBdr>
        <w:rPr>
          <w:b/>
          <w:bCs/>
        </w:rPr>
      </w:pPr>
      <w:r w:rsidRPr="00D74C06">
        <w:rPr>
          <w:b/>
          <w:bCs/>
        </w:rPr>
        <w:t>Verify S3 Access Through VPC Endpoint</w:t>
      </w:r>
    </w:p>
    <w:p w14:paraId="7B168521" w14:textId="77D84A87" w:rsidR="00FA574B" w:rsidRDefault="008740ED" w:rsidP="00FA574B">
      <w:pPr>
        <w:pBdr>
          <w:bottom w:val="single" w:sz="6" w:space="1" w:color="auto"/>
        </w:pBdr>
        <w:rPr>
          <w:b/>
          <w:bCs/>
        </w:rPr>
      </w:pPr>
      <w:r w:rsidRPr="008740ED">
        <w:rPr>
          <w:b/>
          <w:bCs/>
        </w:rPr>
        <w:t>From the EC2 instance, run:</w:t>
      </w:r>
    </w:p>
    <w:p w14:paraId="5B5C21BC" w14:textId="3C74EA91" w:rsidR="008740ED" w:rsidRDefault="006072F5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Aws s3 ls bucket name</w:t>
      </w:r>
    </w:p>
    <w:p w14:paraId="738FE1A7" w14:textId="389343AB" w:rsidR="006072F5" w:rsidRDefault="006072F5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lastRenderedPageBreak/>
        <w:t>Able to list out the files inside the s3 bucket :</w:t>
      </w:r>
    </w:p>
    <w:p w14:paraId="1E59F744" w14:textId="6C5C7103" w:rsidR="00432AF5" w:rsidRDefault="00432AF5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Ec2 instance is  able to access s3 throug</w:t>
      </w:r>
      <w:r w:rsidR="002721C4">
        <w:rPr>
          <w:b/>
          <w:bCs/>
        </w:rPr>
        <w:t>h</w:t>
      </w:r>
      <w:r>
        <w:rPr>
          <w:b/>
          <w:bCs/>
        </w:rPr>
        <w:t xml:space="preserve"> </w:t>
      </w:r>
      <w:r w:rsidR="002721C4">
        <w:rPr>
          <w:b/>
          <w:bCs/>
        </w:rPr>
        <w:t>VPC</w:t>
      </w:r>
      <w:r>
        <w:rPr>
          <w:b/>
          <w:bCs/>
        </w:rPr>
        <w:t xml:space="preserve"> endpoint</w:t>
      </w:r>
    </w:p>
    <w:p w14:paraId="66BB5585" w14:textId="4F40E11B" w:rsidR="004A6A5B" w:rsidRDefault="004A6A5B" w:rsidP="004A6A5B">
      <w:pPr>
        <w:pBdr>
          <w:bottom w:val="single" w:sz="6" w:space="1" w:color="auto"/>
        </w:pBdr>
      </w:pPr>
      <w:r>
        <w:t xml:space="preserve">From ec2 instance </w:t>
      </w:r>
      <w:r>
        <w:t>we are</w:t>
      </w:r>
      <w:r>
        <w:t xml:space="preserve"> able to see the images folder </w:t>
      </w:r>
    </w:p>
    <w:p w14:paraId="4FB99938" w14:textId="77777777" w:rsidR="006072F5" w:rsidRDefault="006072F5" w:rsidP="00FA574B">
      <w:pPr>
        <w:pBdr>
          <w:bottom w:val="single" w:sz="6" w:space="1" w:color="auto"/>
        </w:pBdr>
        <w:rPr>
          <w:b/>
          <w:bCs/>
        </w:rPr>
      </w:pPr>
    </w:p>
    <w:p w14:paraId="1F339B60" w14:textId="742E882E" w:rsidR="00D926ED" w:rsidRDefault="009D12BD" w:rsidP="00FA574B">
      <w:pPr>
        <w:pBdr>
          <w:bottom w:val="single" w:sz="6" w:space="1" w:color="auto"/>
        </w:pBdr>
        <w:rPr>
          <w:b/>
          <w:bCs/>
        </w:rPr>
      </w:pPr>
      <w:r w:rsidRPr="00221E3B">
        <w:rPr>
          <w:noProof/>
        </w:rPr>
        <w:drawing>
          <wp:inline distT="0" distB="0" distL="0" distR="0" wp14:anchorId="25E02989" wp14:editId="23A63B39">
            <wp:extent cx="5319221" cy="967824"/>
            <wp:effectExtent l="0" t="0" r="0" b="3810"/>
            <wp:docPr id="118919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945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010" w14:textId="0C705D2B" w:rsidR="00D926ED" w:rsidRPr="00444155" w:rsidRDefault="00731DB8" w:rsidP="00FA574B">
      <w:pPr>
        <w:pBdr>
          <w:bottom w:val="single" w:sz="6" w:space="1" w:color="auto"/>
        </w:pBdr>
      </w:pPr>
      <w:r w:rsidRPr="00444155">
        <w:t>Using the script the images</w:t>
      </w:r>
      <w:r w:rsidR="00201FFD" w:rsidRPr="00444155">
        <w:t xml:space="preserve"> copied to the </w:t>
      </w:r>
      <w:r w:rsidR="00444155" w:rsidRPr="00444155">
        <w:t>home folder</w:t>
      </w:r>
      <w:r w:rsidR="00D41FB0">
        <w:t xml:space="preserve"> of the ec2 so I am able to read the files from s3 and able to view the files </w:t>
      </w:r>
      <w:r w:rsidR="001C3AC0">
        <w:t>in the s3</w:t>
      </w:r>
    </w:p>
    <w:p w14:paraId="26662BBC" w14:textId="387E651A" w:rsidR="00444155" w:rsidRPr="00275F05" w:rsidRDefault="00444155" w:rsidP="00FA574B">
      <w:pPr>
        <w:pBdr>
          <w:bottom w:val="single" w:sz="6" w:space="1" w:color="auto"/>
        </w:pBdr>
      </w:pPr>
      <w:r w:rsidRPr="00444155">
        <w:t xml:space="preserve">sample.txt file in the images folder in the s3 bucket is copied to the home/fedora/images in the ec2 instance </w:t>
      </w:r>
      <w:r w:rsidRPr="00444155">
        <w:t>.</w:t>
      </w:r>
    </w:p>
    <w:p w14:paraId="14A9F33C" w14:textId="56E5102C" w:rsidR="00D926ED" w:rsidRDefault="00D926ED" w:rsidP="00FA574B">
      <w:pPr>
        <w:pBdr>
          <w:bottom w:val="single" w:sz="6" w:space="1" w:color="auto"/>
        </w:pBdr>
        <w:rPr>
          <w:b/>
          <w:bCs/>
        </w:rPr>
      </w:pPr>
      <w:r w:rsidRPr="00C711AF">
        <w:rPr>
          <w:noProof/>
        </w:rPr>
        <w:drawing>
          <wp:inline distT="0" distB="0" distL="0" distR="0" wp14:anchorId="2CAA5DD9" wp14:editId="1EDF1CF5">
            <wp:extent cx="5105842" cy="434378"/>
            <wp:effectExtent l="0" t="0" r="0" b="3810"/>
            <wp:docPr id="123191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17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9FA4" w14:textId="77777777" w:rsidR="00E93215" w:rsidRDefault="00E93215" w:rsidP="00FA574B">
      <w:pPr>
        <w:pBdr>
          <w:bottom w:val="single" w:sz="6" w:space="1" w:color="auto"/>
        </w:pBdr>
        <w:rPr>
          <w:b/>
          <w:bCs/>
        </w:rPr>
      </w:pPr>
    </w:p>
    <w:p w14:paraId="1964AC23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CD97B76" w14:textId="04134DA7" w:rsidR="00E93215" w:rsidRDefault="00E93215" w:rsidP="00FA574B">
      <w:pPr>
        <w:pBdr>
          <w:bottom w:val="single" w:sz="6" w:space="1" w:color="auto"/>
        </w:pBdr>
        <w:rPr>
          <w:b/>
          <w:bCs/>
        </w:rPr>
      </w:pPr>
      <w:r w:rsidRPr="00E93215">
        <w:rPr>
          <w:b/>
          <w:bCs/>
        </w:rPr>
        <w:drawing>
          <wp:inline distT="0" distB="0" distL="0" distR="0" wp14:anchorId="7396B7B6" wp14:editId="7812BC39">
            <wp:extent cx="4359018" cy="655377"/>
            <wp:effectExtent l="0" t="0" r="3810" b="0"/>
            <wp:docPr id="88123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356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C54B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51A916E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1BE31BB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DE1C4AA" w14:textId="01990327" w:rsidR="00FA574B" w:rsidRDefault="00BE3E13" w:rsidP="00FA574B">
      <w:pPr>
        <w:pBdr>
          <w:bottom w:val="single" w:sz="6" w:space="1" w:color="auto"/>
        </w:pBdr>
        <w:rPr>
          <w:b/>
          <w:bCs/>
        </w:rPr>
      </w:pPr>
      <w:r w:rsidRPr="00BE3E13">
        <w:rPr>
          <w:b/>
          <w:bCs/>
        </w:rPr>
        <w:drawing>
          <wp:inline distT="0" distB="0" distL="0" distR="0" wp14:anchorId="661A90F5" wp14:editId="1EF1F4DD">
            <wp:extent cx="5731510" cy="2923540"/>
            <wp:effectExtent l="0" t="0" r="2540" b="0"/>
            <wp:docPr id="71515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53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17AC" w14:textId="77777777" w:rsidR="00841726" w:rsidRDefault="00841726" w:rsidP="00FA574B">
      <w:pPr>
        <w:pBdr>
          <w:bottom w:val="single" w:sz="6" w:space="1" w:color="auto"/>
        </w:pBdr>
        <w:rPr>
          <w:b/>
          <w:bCs/>
        </w:rPr>
      </w:pPr>
    </w:p>
    <w:p w14:paraId="17505C06" w14:textId="77777777" w:rsidR="00841726" w:rsidRDefault="00841726" w:rsidP="00FA574B">
      <w:pPr>
        <w:pBdr>
          <w:bottom w:val="single" w:sz="6" w:space="1" w:color="auto"/>
        </w:pBdr>
        <w:rPr>
          <w:b/>
          <w:bCs/>
        </w:rPr>
      </w:pPr>
    </w:p>
    <w:p w14:paraId="5CB6F7F2" w14:textId="4C278C66" w:rsidR="00FA574B" w:rsidRDefault="00C064DE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</w:t>
      </w:r>
    </w:p>
    <w:p w14:paraId="6B995E58" w14:textId="77777777" w:rsidR="001466B2" w:rsidRDefault="00C064DE" w:rsidP="00FA574B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Next we need to check whether the </w:t>
      </w:r>
      <w:proofErr w:type="spellStart"/>
      <w:r>
        <w:rPr>
          <w:b/>
          <w:bCs/>
        </w:rPr>
        <w:t>cloudwatch</w:t>
      </w:r>
      <w:proofErr w:type="spellEnd"/>
      <w:r>
        <w:rPr>
          <w:b/>
          <w:bCs/>
        </w:rPr>
        <w:t xml:space="preserve"> agent is installed on the ec2 instance </w:t>
      </w:r>
    </w:p>
    <w:p w14:paraId="1355236F" w14:textId="0816BE90" w:rsidR="00C064DE" w:rsidRDefault="00C064DE" w:rsidP="00FA574B">
      <w:pPr>
        <w:pBdr>
          <w:bottom w:val="single" w:sz="6" w:space="1" w:color="auto"/>
        </w:pBdr>
        <w:rPr>
          <w:b/>
          <w:bCs/>
        </w:rPr>
      </w:pPr>
      <w:r w:rsidRPr="00B441B1">
        <w:rPr>
          <w:noProof/>
        </w:rPr>
        <w:drawing>
          <wp:inline distT="0" distB="0" distL="0" distR="0" wp14:anchorId="3CCAABB9" wp14:editId="462A9D84">
            <wp:extent cx="4519052" cy="1623201"/>
            <wp:effectExtent l="0" t="0" r="0" b="0"/>
            <wp:docPr id="2016050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07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EE0" w14:textId="77777777" w:rsidR="00C064DE" w:rsidRDefault="00C064DE" w:rsidP="00FA574B">
      <w:pPr>
        <w:pBdr>
          <w:bottom w:val="single" w:sz="6" w:space="1" w:color="auto"/>
        </w:pBdr>
        <w:rPr>
          <w:b/>
          <w:bCs/>
        </w:rPr>
      </w:pPr>
    </w:p>
    <w:p w14:paraId="1778118B" w14:textId="26EEFC40" w:rsidR="00FA574B" w:rsidRDefault="003611B9" w:rsidP="00FA574B">
      <w:pPr>
        <w:pBdr>
          <w:bottom w:val="single" w:sz="6" w:space="1" w:color="auto"/>
        </w:pBdr>
        <w:rPr>
          <w:b/>
          <w:bCs/>
        </w:rPr>
      </w:pPr>
      <w:r w:rsidRPr="00D33AEB">
        <w:rPr>
          <w:noProof/>
        </w:rPr>
        <w:drawing>
          <wp:inline distT="0" distB="0" distL="0" distR="0" wp14:anchorId="394FDA53" wp14:editId="48CD416D">
            <wp:extent cx="5731510" cy="325755"/>
            <wp:effectExtent l="0" t="0" r="2540" b="0"/>
            <wp:docPr id="34521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24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D362" w14:textId="77777777" w:rsidR="003611B9" w:rsidRDefault="003611B9" w:rsidP="00FA574B">
      <w:pPr>
        <w:pBdr>
          <w:bottom w:val="single" w:sz="6" w:space="1" w:color="auto"/>
        </w:pBdr>
        <w:rPr>
          <w:b/>
          <w:bCs/>
        </w:rPr>
      </w:pPr>
    </w:p>
    <w:p w14:paraId="039070D6" w14:textId="77777777" w:rsidR="003E4BFA" w:rsidRDefault="003E4BFA" w:rsidP="003E4BFA">
      <w:r w:rsidRPr="00E02DDB">
        <w:t xml:space="preserve">To allow your private EC2 to send logs to CloudWatch without internet access, you </w:t>
      </w:r>
      <w:r w:rsidRPr="00E02DDB">
        <w:rPr>
          <w:b/>
          <w:bCs/>
        </w:rPr>
        <w:t>must create a VPC interface endpoint</w:t>
      </w:r>
      <w:r w:rsidRPr="00E02DDB">
        <w:t xml:space="preserve"> for the service logs.us-east-1.amazonaws.com.</w:t>
      </w:r>
    </w:p>
    <w:p w14:paraId="47F89E38" w14:textId="77777777" w:rsidR="00484EF7" w:rsidRDefault="00484EF7" w:rsidP="003E4BFA"/>
    <w:p w14:paraId="155532F7" w14:textId="77777777" w:rsidR="007F74FA" w:rsidRDefault="007F74FA" w:rsidP="007F74FA">
      <w:r>
        <w:t xml:space="preserve">Here you can see the </w:t>
      </w:r>
      <w:proofErr w:type="spellStart"/>
      <w:r>
        <w:t>vpc</w:t>
      </w:r>
      <w:proofErr w:type="spellEnd"/>
      <w:r>
        <w:t xml:space="preserve"> interface endpoint and gateway </w:t>
      </w:r>
      <w:proofErr w:type="spellStart"/>
      <w:r>
        <w:t>vpc</w:t>
      </w:r>
      <w:proofErr w:type="spellEnd"/>
      <w:r>
        <w:t xml:space="preserve"> endpoint </w:t>
      </w:r>
    </w:p>
    <w:p w14:paraId="335A722A" w14:textId="0FF8F0B6" w:rsidR="00036B49" w:rsidRDefault="00DD7BDB" w:rsidP="003E4BFA">
      <w:r w:rsidRPr="00A06A7F">
        <w:drawing>
          <wp:inline distT="0" distB="0" distL="0" distR="0" wp14:anchorId="5C371FED" wp14:editId="2D83A07F">
            <wp:extent cx="5731510" cy="2655570"/>
            <wp:effectExtent l="0" t="0" r="2540" b="0"/>
            <wp:docPr id="290278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89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492F" w14:textId="73232FFB" w:rsidR="00DD7BDB" w:rsidRDefault="006836AC" w:rsidP="003E4BFA">
      <w:r w:rsidRPr="00C726E8">
        <w:lastRenderedPageBreak/>
        <w:drawing>
          <wp:inline distT="0" distB="0" distL="0" distR="0" wp14:anchorId="27F4B688" wp14:editId="7077905B">
            <wp:extent cx="5731510" cy="4198054"/>
            <wp:effectExtent l="0" t="0" r="2540" b="0"/>
            <wp:docPr id="76944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446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EE35" w14:textId="77777777" w:rsidR="006836AC" w:rsidRDefault="006836AC" w:rsidP="003E4BFA"/>
    <w:p w14:paraId="00025767" w14:textId="77777777" w:rsidR="007E55AF" w:rsidRDefault="007E55AF" w:rsidP="003E4BFA"/>
    <w:p w14:paraId="56B243B9" w14:textId="77777777" w:rsidR="00FE0AA7" w:rsidRPr="00B23066" w:rsidRDefault="00FE0AA7" w:rsidP="00FE0AA7">
      <w:pPr>
        <w:rPr>
          <w:color w:val="FF0000"/>
        </w:rPr>
      </w:pPr>
      <w:r w:rsidRPr="00B23066">
        <w:rPr>
          <w:color w:val="FF0000"/>
        </w:rPr>
        <w:t xml:space="preserve">In </w:t>
      </w:r>
      <w:r w:rsidRPr="00B23066">
        <w:rPr>
          <w:b/>
          <w:bCs/>
          <w:color w:val="FF0000"/>
        </w:rPr>
        <w:t>Fedora (and other cloud-</w:t>
      </w:r>
      <w:proofErr w:type="spellStart"/>
      <w:r w:rsidRPr="00B23066">
        <w:rPr>
          <w:b/>
          <w:bCs/>
          <w:color w:val="FF0000"/>
        </w:rPr>
        <w:t>init</w:t>
      </w:r>
      <w:proofErr w:type="spellEnd"/>
      <w:r w:rsidRPr="00B23066">
        <w:rPr>
          <w:b/>
          <w:bCs/>
          <w:color w:val="FF0000"/>
        </w:rPr>
        <w:t xml:space="preserve"> enabled AMIs)</w:t>
      </w:r>
      <w:r w:rsidRPr="00B23066">
        <w:rPr>
          <w:color w:val="FF0000"/>
        </w:rPr>
        <w:t>, system boot logs and provisioning output are typically written to:</w:t>
      </w:r>
    </w:p>
    <w:p w14:paraId="0FDCF417" w14:textId="77777777" w:rsidR="00FE0AA7" w:rsidRPr="00B23066" w:rsidRDefault="00FE0AA7" w:rsidP="00FE0AA7">
      <w:pPr>
        <w:rPr>
          <w:color w:val="FF0000"/>
        </w:rPr>
      </w:pPr>
      <w:r w:rsidRPr="00B23066">
        <w:rPr>
          <w:color w:val="FF0000"/>
        </w:rPr>
        <w:t>/var/log/cloud-init-output.log</w:t>
      </w:r>
    </w:p>
    <w:p w14:paraId="2A8CCEB4" w14:textId="77777777" w:rsidR="00FE0AA7" w:rsidRPr="00B23066" w:rsidRDefault="00FE0AA7" w:rsidP="00FE0AA7">
      <w:pPr>
        <w:rPr>
          <w:color w:val="FF0000"/>
        </w:rPr>
      </w:pPr>
      <w:r w:rsidRPr="00B23066">
        <w:rPr>
          <w:color w:val="FF0000"/>
        </w:rPr>
        <w:t>Instead of the more traditional:</w:t>
      </w:r>
    </w:p>
    <w:p w14:paraId="76E299A4" w14:textId="77777777" w:rsidR="00FE0AA7" w:rsidRPr="00B23066" w:rsidRDefault="00FE0AA7" w:rsidP="00FE0AA7">
      <w:pPr>
        <w:rPr>
          <w:color w:val="FF0000"/>
        </w:rPr>
      </w:pPr>
      <w:r w:rsidRPr="00B23066">
        <w:rPr>
          <w:color w:val="FF0000"/>
        </w:rPr>
        <w:t>/var/log/messages</w:t>
      </w:r>
    </w:p>
    <w:p w14:paraId="558AF217" w14:textId="645D7299" w:rsidR="00FE0AA7" w:rsidRDefault="00FE0AA7" w:rsidP="00FE0AA7">
      <w:pPr>
        <w:rPr>
          <w:color w:val="FF0000"/>
        </w:rPr>
      </w:pPr>
      <w:r w:rsidRPr="00017FD1">
        <w:rPr>
          <w:color w:val="FF0000"/>
        </w:rPr>
        <w:t xml:space="preserve">If you're configuring the </w:t>
      </w:r>
      <w:r w:rsidRPr="00017FD1">
        <w:rPr>
          <w:b/>
          <w:bCs/>
          <w:color w:val="FF0000"/>
        </w:rPr>
        <w:t>CloudWatch Agent</w:t>
      </w:r>
      <w:r w:rsidRPr="00017FD1">
        <w:rPr>
          <w:color w:val="FF0000"/>
        </w:rPr>
        <w:t xml:space="preserve"> to send logs, you must ensure </w:t>
      </w:r>
      <w:proofErr w:type="spellStart"/>
      <w:r w:rsidRPr="00017FD1">
        <w:rPr>
          <w:color w:val="FF0000"/>
        </w:rPr>
        <w:t>it's</w:t>
      </w:r>
      <w:proofErr w:type="spellEnd"/>
      <w:r w:rsidRPr="00017FD1">
        <w:rPr>
          <w:color w:val="FF0000"/>
        </w:rPr>
        <w:t xml:space="preserve"> explicitly told to monitor:/var/log/cloud-init-output.log</w:t>
      </w:r>
      <w:r>
        <w:rPr>
          <w:color w:val="FF0000"/>
        </w:rPr>
        <w:t>.</w:t>
      </w:r>
    </w:p>
    <w:p w14:paraId="209BDD7C" w14:textId="4918025C" w:rsidR="00FE0AA7" w:rsidRDefault="003E7DB2" w:rsidP="00FE0AA7">
      <w:pPr>
        <w:rPr>
          <w:color w:val="FF0000"/>
        </w:rPr>
      </w:pPr>
      <w:r w:rsidRPr="00872DE1">
        <w:rPr>
          <w:noProof/>
        </w:rPr>
        <w:drawing>
          <wp:inline distT="0" distB="0" distL="0" distR="0" wp14:anchorId="391F5DDD" wp14:editId="4421E6F8">
            <wp:extent cx="5731510" cy="1557020"/>
            <wp:effectExtent l="0" t="0" r="2540" b="5080"/>
            <wp:docPr id="78961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193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3A0" w14:textId="4BA80D7F" w:rsidR="00BE4A0D" w:rsidRDefault="002949F0" w:rsidP="00FE0AA7">
      <w:pPr>
        <w:rPr>
          <w:color w:val="FF0000"/>
        </w:rPr>
      </w:pPr>
      <w:r w:rsidRPr="00471D94">
        <w:rPr>
          <w:noProof/>
        </w:rPr>
        <w:lastRenderedPageBreak/>
        <w:drawing>
          <wp:inline distT="0" distB="0" distL="0" distR="0" wp14:anchorId="091AA818" wp14:editId="09D1408B">
            <wp:extent cx="5731510" cy="3615562"/>
            <wp:effectExtent l="0" t="0" r="2540" b="4445"/>
            <wp:docPr id="93864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68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131" w14:textId="5B48681A" w:rsidR="002949F0" w:rsidRDefault="00590F64" w:rsidP="00FE0AA7">
      <w:pPr>
        <w:rPr>
          <w:color w:val="FF0000"/>
        </w:rPr>
      </w:pPr>
      <w:r w:rsidRPr="006677DE">
        <w:rPr>
          <w:noProof/>
        </w:rPr>
        <w:drawing>
          <wp:inline distT="0" distB="0" distL="0" distR="0" wp14:anchorId="03CE8CFC" wp14:editId="23BB3428">
            <wp:extent cx="5731510" cy="2939415"/>
            <wp:effectExtent l="0" t="0" r="2540" b="0"/>
            <wp:docPr id="1167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6C39" w14:textId="5D9FA7AA" w:rsidR="00217039" w:rsidRDefault="00217039" w:rsidP="00FE0AA7">
      <w:pPr>
        <w:pBdr>
          <w:bottom w:val="single" w:sz="6" w:space="1" w:color="auto"/>
        </w:pBdr>
        <w:rPr>
          <w:color w:val="FF0000"/>
        </w:rPr>
      </w:pPr>
      <w:r w:rsidRPr="006677DE">
        <w:rPr>
          <w:noProof/>
        </w:rPr>
        <w:lastRenderedPageBreak/>
        <w:drawing>
          <wp:inline distT="0" distB="0" distL="0" distR="0" wp14:anchorId="50F0003F" wp14:editId="43E63F4D">
            <wp:extent cx="5731510" cy="2939415"/>
            <wp:effectExtent l="0" t="0" r="2540" b="0"/>
            <wp:docPr id="50113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D751" w14:textId="77777777" w:rsidR="000C6C6A" w:rsidRDefault="000C6C6A" w:rsidP="00FE0AA7">
      <w:pPr>
        <w:pBdr>
          <w:bottom w:val="single" w:sz="6" w:space="1" w:color="auto"/>
        </w:pBdr>
        <w:rPr>
          <w:color w:val="FF0000"/>
        </w:rPr>
      </w:pPr>
    </w:p>
    <w:p w14:paraId="0A91AD87" w14:textId="77777777" w:rsidR="000C6C6A" w:rsidRDefault="000C6C6A" w:rsidP="00FE0AA7">
      <w:pPr>
        <w:pBdr>
          <w:bottom w:val="single" w:sz="6" w:space="1" w:color="auto"/>
        </w:pBdr>
        <w:rPr>
          <w:color w:val="FF0000"/>
        </w:rPr>
      </w:pPr>
    </w:p>
    <w:p w14:paraId="399FE8C2" w14:textId="6E1ECEE6" w:rsidR="000C6C6A" w:rsidRDefault="000C6C6A" w:rsidP="00FE0AA7">
      <w:pPr>
        <w:pBdr>
          <w:bottom w:val="single" w:sz="6" w:space="1" w:color="auto"/>
        </w:pBdr>
      </w:pPr>
      <w:r w:rsidRPr="000C6C6A">
        <w:t xml:space="preserve">Next Check </w:t>
      </w:r>
      <w:r>
        <w:t>cloud trail creation:</w:t>
      </w:r>
    </w:p>
    <w:p w14:paraId="5BC207D5" w14:textId="369A1489" w:rsidR="00EA5E4C" w:rsidRPr="000C6C6A" w:rsidRDefault="00EA5E4C" w:rsidP="00FE0AA7">
      <w:pPr>
        <w:pBdr>
          <w:bottom w:val="single" w:sz="6" w:space="1" w:color="auto"/>
        </w:pBdr>
      </w:pPr>
      <w:r>
        <w:t xml:space="preserve">The resource I created using terraform </w:t>
      </w:r>
      <w:r w:rsidRPr="00E65C4F">
        <w:drawing>
          <wp:inline distT="0" distB="0" distL="0" distR="0" wp14:anchorId="50129559" wp14:editId="73F85F68">
            <wp:extent cx="5204911" cy="1234547"/>
            <wp:effectExtent l="0" t="0" r="0" b="3810"/>
            <wp:docPr id="141680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026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8AA6" w14:textId="77777777" w:rsidR="000C6C6A" w:rsidRDefault="000C6C6A" w:rsidP="00FE0AA7">
      <w:pPr>
        <w:pBdr>
          <w:bottom w:val="single" w:sz="6" w:space="1" w:color="auto"/>
        </w:pBdr>
        <w:rPr>
          <w:color w:val="FF0000"/>
        </w:rPr>
      </w:pPr>
    </w:p>
    <w:p w14:paraId="061C723E" w14:textId="15071743" w:rsidR="009C38C5" w:rsidRPr="00017FD1" w:rsidRDefault="00FB576B" w:rsidP="00FE0AA7">
      <w:pPr>
        <w:rPr>
          <w:color w:val="FF0000"/>
        </w:rPr>
      </w:pPr>
      <w:r w:rsidRPr="00077AD8">
        <w:drawing>
          <wp:inline distT="0" distB="0" distL="0" distR="0" wp14:anchorId="4C143344" wp14:editId="5B29DAF5">
            <wp:extent cx="5731510" cy="2145030"/>
            <wp:effectExtent l="0" t="0" r="2540" b="7620"/>
            <wp:docPr id="149070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02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4877" w14:textId="19A9CBAB" w:rsidR="000C6C6A" w:rsidRPr="00B853B6" w:rsidRDefault="00B853B6" w:rsidP="003E4BFA">
      <w:pPr>
        <w:rPr>
          <w:b/>
          <w:bCs/>
        </w:rPr>
      </w:pPr>
      <w:r w:rsidRPr="00B853B6">
        <w:rPr>
          <w:b/>
          <w:bCs/>
        </w:rPr>
        <w:t>S3-ec2-trail has been generated.</w:t>
      </w:r>
    </w:p>
    <w:p w14:paraId="150226F9" w14:textId="77777777" w:rsidR="000C6C6A" w:rsidRDefault="000C6C6A" w:rsidP="003E4BFA"/>
    <w:p w14:paraId="4822B93E" w14:textId="6F93D292" w:rsidR="007E55AF" w:rsidRDefault="0056535F" w:rsidP="003E4BFA">
      <w:r w:rsidRPr="00E46CFD">
        <w:lastRenderedPageBreak/>
        <w:drawing>
          <wp:inline distT="0" distB="0" distL="0" distR="0" wp14:anchorId="23346C63" wp14:editId="72D98B2E">
            <wp:extent cx="5731510" cy="1780540"/>
            <wp:effectExtent l="0" t="0" r="2540" b="0"/>
            <wp:docPr id="82547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4740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97A0" w14:textId="77777777" w:rsidR="00E726B7" w:rsidRDefault="00E726B7" w:rsidP="00E726B7">
      <w:r w:rsidRPr="00E031B7">
        <w:t>This confirms that EC2 and S3 activity is being captured by CloudTrail.</w:t>
      </w:r>
    </w:p>
    <w:p w14:paraId="11596B28" w14:textId="06CB540C" w:rsidR="000F1A47" w:rsidRDefault="00E726B7" w:rsidP="003E4BFA">
      <w:r>
        <w:t>Check the below screenshot:</w:t>
      </w:r>
    </w:p>
    <w:p w14:paraId="62915277" w14:textId="7C157A31" w:rsidR="002A5D2B" w:rsidRPr="00E02DDB" w:rsidRDefault="002A5D2B" w:rsidP="003E4BFA">
      <w:r w:rsidRPr="00231495">
        <w:drawing>
          <wp:inline distT="0" distB="0" distL="0" distR="0" wp14:anchorId="5EFD9745" wp14:editId="29D47F22">
            <wp:extent cx="7155180" cy="3553015"/>
            <wp:effectExtent l="0" t="0" r="7620" b="9525"/>
            <wp:docPr id="29668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815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69463" cy="356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EE73" w14:textId="77777777" w:rsidR="003611B9" w:rsidRDefault="003611B9" w:rsidP="00FA574B">
      <w:pPr>
        <w:pBdr>
          <w:bottom w:val="single" w:sz="6" w:space="1" w:color="auto"/>
        </w:pBdr>
        <w:rPr>
          <w:b/>
          <w:bCs/>
        </w:rPr>
      </w:pPr>
    </w:p>
    <w:p w14:paraId="30762F0E" w14:textId="7D715E6B" w:rsidR="00FA574B" w:rsidRDefault="008B2D76" w:rsidP="00FA574B">
      <w:pPr>
        <w:pBdr>
          <w:bottom w:val="single" w:sz="6" w:space="1" w:color="auto"/>
        </w:pBdr>
        <w:rPr>
          <w:b/>
          <w:bCs/>
        </w:rPr>
      </w:pPr>
      <w:r w:rsidRPr="002D7D52">
        <w:lastRenderedPageBreak/>
        <w:drawing>
          <wp:inline distT="0" distB="0" distL="0" distR="0" wp14:anchorId="01401920" wp14:editId="7A2D4830">
            <wp:extent cx="9760270" cy="3436620"/>
            <wp:effectExtent l="0" t="0" r="0" b="0"/>
            <wp:docPr id="185249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1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95997" cy="34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99E" w14:textId="77777777" w:rsidR="00731014" w:rsidRPr="00C25885" w:rsidRDefault="00731014" w:rsidP="00731014">
      <w:pPr>
        <w:rPr>
          <w:b/>
          <w:bCs/>
        </w:rPr>
      </w:pPr>
      <w:r>
        <w:t xml:space="preserve">Next </w:t>
      </w:r>
      <w:r w:rsidRPr="00C25885">
        <w:rPr>
          <w:b/>
          <w:bCs/>
        </w:rPr>
        <w:t>Check S3 Bucket for CloudTrail Logs</w:t>
      </w:r>
    </w:p>
    <w:p w14:paraId="597A136E" w14:textId="77777777" w:rsidR="00731014" w:rsidRPr="00C25885" w:rsidRDefault="00731014" w:rsidP="00731014">
      <w:r w:rsidRPr="00C25885">
        <w:t>If your CloudTrail is configured to log to an S3 bucket:</w:t>
      </w:r>
    </w:p>
    <w:p w14:paraId="6CC5A32F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49FFC57" w14:textId="005BB8C4" w:rsidR="00FA574B" w:rsidRDefault="00075085" w:rsidP="00FA574B">
      <w:pPr>
        <w:pBdr>
          <w:bottom w:val="single" w:sz="6" w:space="1" w:color="auto"/>
        </w:pBdr>
        <w:rPr>
          <w:b/>
          <w:bCs/>
        </w:rPr>
      </w:pPr>
      <w:r w:rsidRPr="003513FA">
        <w:drawing>
          <wp:inline distT="0" distB="0" distL="0" distR="0" wp14:anchorId="59CBE821" wp14:editId="7E952B47">
            <wp:extent cx="4404742" cy="693480"/>
            <wp:effectExtent l="0" t="0" r="0" b="0"/>
            <wp:docPr id="200568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839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BEAA" w14:textId="2B73969C" w:rsidR="00075085" w:rsidRDefault="00752FC4" w:rsidP="00FA574B">
      <w:pPr>
        <w:pBdr>
          <w:bottom w:val="single" w:sz="6" w:space="1" w:color="auto"/>
        </w:pBdr>
        <w:rPr>
          <w:b/>
          <w:bCs/>
        </w:rPr>
      </w:pPr>
      <w:r w:rsidRPr="00E06B71">
        <w:rPr>
          <w:noProof/>
        </w:rPr>
        <w:drawing>
          <wp:inline distT="0" distB="0" distL="0" distR="0" wp14:anchorId="0C65A75B" wp14:editId="0A1D0FFF">
            <wp:extent cx="5731510" cy="2846705"/>
            <wp:effectExtent l="0" t="0" r="2540" b="0"/>
            <wp:docPr id="14008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036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435" w14:textId="77777777" w:rsidR="00752FC4" w:rsidRDefault="00752FC4" w:rsidP="00FA574B">
      <w:pPr>
        <w:pBdr>
          <w:bottom w:val="single" w:sz="6" w:space="1" w:color="auto"/>
        </w:pBdr>
        <w:rPr>
          <w:b/>
          <w:bCs/>
        </w:rPr>
      </w:pPr>
    </w:p>
    <w:p w14:paraId="5F67287F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BE1146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38A64D2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CD15D4D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44CB0FFF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EF277FA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A513209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21A2800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84422A5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F061F56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631C26C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C8AB292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DBFFA92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6ECDC81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DA14D9D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E624729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78B69B1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703DE0D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68DAD04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4CB5656E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07D177F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8F7169E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3A31B53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BED5FD7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5825D26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9930C90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043B1C7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5C6516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B1A181B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05CF5F3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0C42361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C5FA25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5EE5129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F990FD6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2B3A40B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DBBF4D5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08950C47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2E2C0D0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09D84930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4388183C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610033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73C669C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D035D43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0C47C961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D0F749E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348D89A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BEDD14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7FDF5FC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CC0086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1EEBD190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60433106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8EAE572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BC71C9B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45745FFC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53CFAD48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287297EE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33BE1EE7" w14:textId="77777777" w:rsidR="00FA574B" w:rsidRDefault="00FA574B" w:rsidP="00FA574B">
      <w:pPr>
        <w:pBdr>
          <w:bottom w:val="single" w:sz="6" w:space="1" w:color="auto"/>
        </w:pBdr>
        <w:rPr>
          <w:b/>
          <w:bCs/>
        </w:rPr>
      </w:pPr>
    </w:p>
    <w:p w14:paraId="70C7DA91" w14:textId="77777777" w:rsidR="00586DC0" w:rsidRDefault="00586DC0" w:rsidP="00586DC0"/>
    <w:p w14:paraId="5E07BCB0" w14:textId="77777777" w:rsidR="00586DC0" w:rsidRDefault="00586DC0" w:rsidP="00586DC0"/>
    <w:p w14:paraId="1DB85BAD" w14:textId="77777777" w:rsidR="00586DC0" w:rsidRDefault="00586DC0" w:rsidP="00586DC0"/>
    <w:p w14:paraId="0C1D1A51" w14:textId="77777777" w:rsidR="00586DC0" w:rsidRDefault="00586DC0" w:rsidP="00586DC0"/>
    <w:p w14:paraId="07D3B9CB" w14:textId="77777777" w:rsidR="00586DC0" w:rsidRDefault="00586DC0" w:rsidP="00586DC0"/>
    <w:p w14:paraId="5B19CCAA" w14:textId="77777777" w:rsidR="00586DC0" w:rsidRDefault="00586DC0" w:rsidP="00586DC0"/>
    <w:p w14:paraId="705BA573" w14:textId="77777777" w:rsidR="00586DC0" w:rsidRDefault="00586DC0" w:rsidP="00586DC0"/>
    <w:p w14:paraId="69FDF5A9" w14:textId="77777777" w:rsidR="00586DC0" w:rsidRDefault="00586DC0" w:rsidP="00586DC0"/>
    <w:p w14:paraId="270A8163" w14:textId="77777777" w:rsidR="00586DC0" w:rsidRDefault="00586DC0" w:rsidP="00586DC0"/>
    <w:p w14:paraId="445CFB93" w14:textId="77098ECA" w:rsidR="006121A7" w:rsidRDefault="006121A7" w:rsidP="00586DC0"/>
    <w:sectPr w:rsidR="00612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6397D"/>
    <w:multiLevelType w:val="multilevel"/>
    <w:tmpl w:val="4F0C0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A3050A"/>
    <w:multiLevelType w:val="hybridMultilevel"/>
    <w:tmpl w:val="33B62D98"/>
    <w:lvl w:ilvl="0" w:tplc="AA60BE94">
      <w:start w:val="1"/>
      <w:numFmt w:val="decimal"/>
      <w:lvlText w:val="%1."/>
      <w:lvlJc w:val="left"/>
      <w:pPr>
        <w:ind w:left="720" w:hanging="360"/>
      </w:pPr>
    </w:lvl>
    <w:lvl w:ilvl="1" w:tplc="AE081152">
      <w:start w:val="1"/>
      <w:numFmt w:val="lowerLetter"/>
      <w:lvlText w:val="%2."/>
      <w:lvlJc w:val="left"/>
      <w:pPr>
        <w:ind w:left="1440" w:hanging="360"/>
      </w:pPr>
    </w:lvl>
    <w:lvl w:ilvl="2" w:tplc="F83C9ADE">
      <w:start w:val="1"/>
      <w:numFmt w:val="lowerRoman"/>
      <w:lvlText w:val="%3."/>
      <w:lvlJc w:val="right"/>
      <w:pPr>
        <w:ind w:left="2160" w:hanging="180"/>
      </w:pPr>
    </w:lvl>
    <w:lvl w:ilvl="3" w:tplc="D35AD236">
      <w:start w:val="1"/>
      <w:numFmt w:val="decimal"/>
      <w:lvlText w:val="%4."/>
      <w:lvlJc w:val="left"/>
      <w:pPr>
        <w:ind w:left="2880" w:hanging="360"/>
      </w:pPr>
    </w:lvl>
    <w:lvl w:ilvl="4" w:tplc="DD56CE32">
      <w:start w:val="1"/>
      <w:numFmt w:val="lowerLetter"/>
      <w:lvlText w:val="%5."/>
      <w:lvlJc w:val="left"/>
      <w:pPr>
        <w:ind w:left="3600" w:hanging="360"/>
      </w:pPr>
    </w:lvl>
    <w:lvl w:ilvl="5" w:tplc="DE10A0D6">
      <w:start w:val="1"/>
      <w:numFmt w:val="lowerRoman"/>
      <w:lvlText w:val="%6."/>
      <w:lvlJc w:val="right"/>
      <w:pPr>
        <w:ind w:left="4320" w:hanging="180"/>
      </w:pPr>
    </w:lvl>
    <w:lvl w:ilvl="6" w:tplc="D736ACFE">
      <w:start w:val="1"/>
      <w:numFmt w:val="decimal"/>
      <w:lvlText w:val="%7."/>
      <w:lvlJc w:val="left"/>
      <w:pPr>
        <w:ind w:left="5040" w:hanging="360"/>
      </w:pPr>
    </w:lvl>
    <w:lvl w:ilvl="7" w:tplc="368034B4">
      <w:start w:val="1"/>
      <w:numFmt w:val="lowerLetter"/>
      <w:lvlText w:val="%8."/>
      <w:lvlJc w:val="left"/>
      <w:pPr>
        <w:ind w:left="5760" w:hanging="360"/>
      </w:pPr>
    </w:lvl>
    <w:lvl w:ilvl="8" w:tplc="29D8C0A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7164E4"/>
    <w:multiLevelType w:val="multilevel"/>
    <w:tmpl w:val="835E3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5138207">
    <w:abstractNumId w:val="1"/>
  </w:num>
  <w:num w:numId="2" w16cid:durableId="2140567684">
    <w:abstractNumId w:val="2"/>
  </w:num>
  <w:num w:numId="3" w16cid:durableId="233708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63A"/>
    <w:rsid w:val="00011040"/>
    <w:rsid w:val="00036B49"/>
    <w:rsid w:val="00075085"/>
    <w:rsid w:val="000809C4"/>
    <w:rsid w:val="000A527E"/>
    <w:rsid w:val="000B67E0"/>
    <w:rsid w:val="000C6C6A"/>
    <w:rsid w:val="000F1A47"/>
    <w:rsid w:val="00101187"/>
    <w:rsid w:val="001466B2"/>
    <w:rsid w:val="001614EF"/>
    <w:rsid w:val="001B4425"/>
    <w:rsid w:val="001C3AC0"/>
    <w:rsid w:val="00201FFD"/>
    <w:rsid w:val="00215757"/>
    <w:rsid w:val="00217039"/>
    <w:rsid w:val="002239E9"/>
    <w:rsid w:val="002721C4"/>
    <w:rsid w:val="00272F6A"/>
    <w:rsid w:val="00275F05"/>
    <w:rsid w:val="002949F0"/>
    <w:rsid w:val="002A5D2B"/>
    <w:rsid w:val="002C3B04"/>
    <w:rsid w:val="002C574C"/>
    <w:rsid w:val="0034702F"/>
    <w:rsid w:val="003611B9"/>
    <w:rsid w:val="003B675E"/>
    <w:rsid w:val="003E4BFA"/>
    <w:rsid w:val="003E7DB2"/>
    <w:rsid w:val="0040602A"/>
    <w:rsid w:val="00432AF5"/>
    <w:rsid w:val="00444155"/>
    <w:rsid w:val="00484EF7"/>
    <w:rsid w:val="004A6A5B"/>
    <w:rsid w:val="005236CB"/>
    <w:rsid w:val="0056535F"/>
    <w:rsid w:val="00586DC0"/>
    <w:rsid w:val="00590F64"/>
    <w:rsid w:val="00595733"/>
    <w:rsid w:val="005F5D61"/>
    <w:rsid w:val="006072F5"/>
    <w:rsid w:val="006121A7"/>
    <w:rsid w:val="006836AC"/>
    <w:rsid w:val="006A761D"/>
    <w:rsid w:val="006C0FE0"/>
    <w:rsid w:val="007111F7"/>
    <w:rsid w:val="00731014"/>
    <w:rsid w:val="00731DB8"/>
    <w:rsid w:val="00752FC4"/>
    <w:rsid w:val="00776732"/>
    <w:rsid w:val="007A16F7"/>
    <w:rsid w:val="007E55AF"/>
    <w:rsid w:val="007F0870"/>
    <w:rsid w:val="007F74FA"/>
    <w:rsid w:val="0081237B"/>
    <w:rsid w:val="00827D87"/>
    <w:rsid w:val="00830F41"/>
    <w:rsid w:val="00841726"/>
    <w:rsid w:val="008740ED"/>
    <w:rsid w:val="008B2D76"/>
    <w:rsid w:val="008B7752"/>
    <w:rsid w:val="00964852"/>
    <w:rsid w:val="009C38C5"/>
    <w:rsid w:val="009D12BD"/>
    <w:rsid w:val="009D7178"/>
    <w:rsid w:val="00AE1B35"/>
    <w:rsid w:val="00B0163A"/>
    <w:rsid w:val="00B0706B"/>
    <w:rsid w:val="00B32FE3"/>
    <w:rsid w:val="00B744A3"/>
    <w:rsid w:val="00B853B6"/>
    <w:rsid w:val="00BD7A52"/>
    <w:rsid w:val="00BE3E13"/>
    <w:rsid w:val="00BE4A0D"/>
    <w:rsid w:val="00BF739D"/>
    <w:rsid w:val="00C064DE"/>
    <w:rsid w:val="00C07671"/>
    <w:rsid w:val="00CF4B83"/>
    <w:rsid w:val="00CF76D0"/>
    <w:rsid w:val="00D000E8"/>
    <w:rsid w:val="00D361AF"/>
    <w:rsid w:val="00D41FB0"/>
    <w:rsid w:val="00D61BEA"/>
    <w:rsid w:val="00D74C06"/>
    <w:rsid w:val="00D926ED"/>
    <w:rsid w:val="00DD7BDB"/>
    <w:rsid w:val="00E225FE"/>
    <w:rsid w:val="00E726B7"/>
    <w:rsid w:val="00E772F9"/>
    <w:rsid w:val="00E93215"/>
    <w:rsid w:val="00EA5E4C"/>
    <w:rsid w:val="00EE3ECA"/>
    <w:rsid w:val="00F63F27"/>
    <w:rsid w:val="00F65B70"/>
    <w:rsid w:val="00FA574B"/>
    <w:rsid w:val="00FB576B"/>
    <w:rsid w:val="00FE0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6FAFC"/>
  <w15:chartTrackingRefBased/>
  <w15:docId w15:val="{6C23174B-290A-4405-A2E7-6C47D68D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4EF"/>
  </w:style>
  <w:style w:type="paragraph" w:styleId="Heading1">
    <w:name w:val="heading 1"/>
    <w:basedOn w:val="Normal"/>
    <w:next w:val="Normal"/>
    <w:link w:val="Heading1Char"/>
    <w:uiPriority w:val="9"/>
    <w:qFormat/>
    <w:rsid w:val="00B01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1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16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1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6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6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16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16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16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6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6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6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6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6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1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1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16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1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1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16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16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16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16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16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163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F5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7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18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fedora@44.197.111.74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mailto:fedora@10.1.1.22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15</Pages>
  <Words>556</Words>
  <Characters>3170</Characters>
  <Application>Microsoft Office Word</Application>
  <DocSecurity>0</DocSecurity>
  <Lines>26</Lines>
  <Paragraphs>7</Paragraphs>
  <ScaleCrop>false</ScaleCrop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Pinky Mahesh</dc:creator>
  <cp:keywords/>
  <dc:description/>
  <cp:lastModifiedBy>Pinky Mahesh</cp:lastModifiedBy>
  <cp:revision>94</cp:revision>
  <dcterms:created xsi:type="dcterms:W3CDTF">2025-06-08T05:52:00Z</dcterms:created>
  <dcterms:modified xsi:type="dcterms:W3CDTF">2025-06-08T08:59:00Z</dcterms:modified>
</cp:coreProperties>
</file>