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85B61" w14:textId="77777777" w:rsidR="008C74E9" w:rsidRPr="008C74E9" w:rsidRDefault="008C74E9" w:rsidP="008C74E9">
      <w:pPr>
        <w:rPr>
          <w:b/>
          <w:bCs/>
          <w:sz w:val="32"/>
          <w:szCs w:val="32"/>
        </w:rPr>
      </w:pPr>
      <w:r w:rsidRPr="008C74E9">
        <w:rPr>
          <w:b/>
          <w:bCs/>
          <w:sz w:val="32"/>
          <w:szCs w:val="32"/>
        </w:rPr>
        <w:t>Pizza Sales Analytics Problem Statement</w:t>
      </w:r>
    </w:p>
    <w:p w14:paraId="76766AE2" w14:textId="73CD70CF" w:rsidR="008C74E9" w:rsidRPr="008C74E9" w:rsidRDefault="008C74E9" w:rsidP="008C74E9">
      <w:r w:rsidRPr="008C74E9">
        <w:t>You are tasked with analyzing a pizza sales dataset to uncover insights into customer orders, revenue generation, and product performance. The dataset contains information about orders, pizzas, categories, sizes, and prices. Your goal is to</w:t>
      </w:r>
      <w:r w:rsidR="00F81956">
        <w:t xml:space="preserve"> analysis</w:t>
      </w:r>
      <w:r w:rsidR="00F81956" w:rsidRPr="008C74E9">
        <w:t xml:space="preserve"> three</w:t>
      </w:r>
      <w:r w:rsidRPr="008C74E9">
        <w:t xml:space="preserve"> levels of complexity:</w:t>
      </w:r>
    </w:p>
    <w:p w14:paraId="30BCE265" w14:textId="77777777" w:rsidR="008C74E9" w:rsidRPr="008C74E9" w:rsidRDefault="008C74E9" w:rsidP="008C74E9">
      <w:pPr>
        <w:rPr>
          <w:b/>
          <w:bCs/>
        </w:rPr>
      </w:pPr>
      <w:r w:rsidRPr="008C74E9">
        <w:rPr>
          <w:b/>
          <w:bCs/>
        </w:rPr>
        <w:t>Basic Analysis</w:t>
      </w:r>
    </w:p>
    <w:p w14:paraId="1D7F7C13" w14:textId="4D05607C" w:rsidR="008C74E9" w:rsidRPr="008C74E9" w:rsidRDefault="008C74E9" w:rsidP="008C74E9">
      <w:pPr>
        <w:numPr>
          <w:ilvl w:val="0"/>
          <w:numId w:val="1"/>
        </w:numPr>
      </w:pPr>
      <w:r w:rsidRPr="008C74E9">
        <w:rPr>
          <w:b/>
          <w:bCs/>
        </w:rPr>
        <w:t>Retrieve the total number of orders placed</w:t>
      </w:r>
      <w:r>
        <w:rPr>
          <w:b/>
          <w:bCs/>
        </w:rPr>
        <w:t>.</w:t>
      </w:r>
    </w:p>
    <w:p w14:paraId="0B0149EF" w14:textId="17488664" w:rsidR="008C74E9" w:rsidRDefault="008C74E9" w:rsidP="008C74E9">
      <w:pPr>
        <w:ind w:left="360"/>
      </w:pPr>
      <w:r>
        <w:rPr>
          <w:noProof/>
        </w:rPr>
        <w:drawing>
          <wp:inline distT="0" distB="0" distL="0" distR="0" wp14:anchorId="4B98CAA3" wp14:editId="602219E6">
            <wp:extent cx="4848902" cy="571580"/>
            <wp:effectExtent l="0" t="0" r="0" b="0"/>
            <wp:docPr id="19744384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438418" name="Picture 197443841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EEA27" w14:textId="441E3DFB" w:rsidR="008C74E9" w:rsidRPr="008C74E9" w:rsidRDefault="008C74E9" w:rsidP="008C74E9">
      <w:pPr>
        <w:ind w:left="360"/>
        <w:rPr>
          <w:b/>
          <w:bCs/>
        </w:rPr>
      </w:pPr>
      <w:r w:rsidRPr="008C74E9">
        <w:rPr>
          <w:b/>
          <w:bCs/>
        </w:rPr>
        <w:t>Output:</w:t>
      </w:r>
    </w:p>
    <w:p w14:paraId="282D9393" w14:textId="05D68A88" w:rsidR="008C74E9" w:rsidRDefault="008C74E9" w:rsidP="008C74E9">
      <w:pPr>
        <w:ind w:left="360"/>
      </w:pPr>
      <w:r>
        <w:rPr>
          <w:noProof/>
        </w:rPr>
        <w:drawing>
          <wp:inline distT="0" distB="0" distL="0" distR="0" wp14:anchorId="128D2A1C" wp14:editId="67C2737A">
            <wp:extent cx="1571844" cy="695422"/>
            <wp:effectExtent l="0" t="0" r="9525" b="9525"/>
            <wp:docPr id="911546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546093" name="Picture 91154609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71844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719E" w14:textId="1416D739" w:rsidR="008C74E9" w:rsidRPr="008C74E9" w:rsidRDefault="008C74E9" w:rsidP="008C74E9">
      <w:pPr>
        <w:ind w:left="360"/>
      </w:pPr>
      <w:r w:rsidRPr="008C74E9">
        <w:rPr>
          <w:b/>
          <w:bCs/>
        </w:rPr>
        <w:t>Definition</w:t>
      </w:r>
      <w:r w:rsidRPr="008C74E9">
        <w:t>: The count of all unique orders recorded in the dataset.</w:t>
      </w:r>
    </w:p>
    <w:p w14:paraId="44EB89BF" w14:textId="5ACB86F6" w:rsidR="008C74E9" w:rsidRPr="008C74E9" w:rsidRDefault="008C74E9" w:rsidP="008C74E9">
      <w:pPr>
        <w:ind w:left="360"/>
      </w:pPr>
      <w:r w:rsidRPr="008C74E9">
        <w:rPr>
          <w:b/>
          <w:bCs/>
        </w:rPr>
        <w:t>Business Insight</w:t>
      </w:r>
      <w:r w:rsidRPr="008C74E9">
        <w:t>: It reflects overall demand and customer activity. Managers use this to gauge sales volume, track growth, and forecast inventory needs.</w:t>
      </w:r>
    </w:p>
    <w:p w14:paraId="26FBCCAC" w14:textId="77777777" w:rsidR="008C74E9" w:rsidRPr="008C74E9" w:rsidRDefault="008C74E9" w:rsidP="008C74E9">
      <w:pPr>
        <w:ind w:left="360"/>
      </w:pPr>
    </w:p>
    <w:p w14:paraId="71D825B2" w14:textId="62535C12" w:rsidR="008C74E9" w:rsidRPr="00BF53C4" w:rsidRDefault="008C74E9" w:rsidP="008C74E9">
      <w:pPr>
        <w:numPr>
          <w:ilvl w:val="0"/>
          <w:numId w:val="1"/>
        </w:numPr>
      </w:pPr>
      <w:r w:rsidRPr="008C74E9">
        <w:rPr>
          <w:b/>
          <w:bCs/>
        </w:rPr>
        <w:t>Calculate the total revenue generated from pizza sales</w:t>
      </w:r>
      <w:r>
        <w:rPr>
          <w:b/>
          <w:bCs/>
        </w:rPr>
        <w:t>.</w:t>
      </w:r>
    </w:p>
    <w:p w14:paraId="1AC78A28" w14:textId="05E2361E" w:rsidR="00BF53C4" w:rsidRDefault="00BF53C4" w:rsidP="00BF53C4">
      <w:pPr>
        <w:ind w:left="360"/>
      </w:pPr>
      <w:r>
        <w:rPr>
          <w:noProof/>
        </w:rPr>
        <w:drawing>
          <wp:inline distT="0" distB="0" distL="0" distR="0" wp14:anchorId="5242C822" wp14:editId="789BD72B">
            <wp:extent cx="5943600" cy="971550"/>
            <wp:effectExtent l="0" t="0" r="0" b="0"/>
            <wp:docPr id="9294158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415858" name="Picture 92941585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C9E3E" w14:textId="29F5ADD2" w:rsidR="00BF53C4" w:rsidRDefault="00BF53C4" w:rsidP="00BF53C4">
      <w:pPr>
        <w:ind w:left="360"/>
        <w:rPr>
          <w:b/>
          <w:bCs/>
        </w:rPr>
      </w:pPr>
      <w:r w:rsidRPr="00BF53C4">
        <w:rPr>
          <w:b/>
          <w:bCs/>
        </w:rPr>
        <w:t>Output:</w:t>
      </w:r>
    </w:p>
    <w:p w14:paraId="73D8A3F3" w14:textId="5499B94A" w:rsidR="00BF53C4" w:rsidRDefault="00BF53C4" w:rsidP="00BF53C4">
      <w:pPr>
        <w:ind w:left="36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86641D2" wp14:editId="430DDD20">
            <wp:extent cx="2095792" cy="876422"/>
            <wp:effectExtent l="0" t="0" r="0" b="0"/>
            <wp:docPr id="1970771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771795" name="Picture 197077179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36549" w14:textId="167F404B" w:rsidR="00BF53C4" w:rsidRPr="00BF53C4" w:rsidRDefault="00BF53C4" w:rsidP="00BF53C4">
      <w:pPr>
        <w:ind w:left="360"/>
      </w:pPr>
      <w:r w:rsidRPr="00BF53C4">
        <w:rPr>
          <w:b/>
          <w:bCs/>
        </w:rPr>
        <w:t>Definition</w:t>
      </w:r>
      <w:r w:rsidRPr="00BF53C4">
        <w:t>: The sum of all sales amounts from pizzas sold.</w:t>
      </w:r>
    </w:p>
    <w:p w14:paraId="441014C8" w14:textId="77777777" w:rsidR="00BF53C4" w:rsidRPr="00BF53C4" w:rsidRDefault="00BF53C4" w:rsidP="00BF53C4">
      <w:pPr>
        <w:ind w:left="360"/>
      </w:pPr>
      <w:r w:rsidRPr="00BF53C4">
        <w:rPr>
          <w:b/>
          <w:bCs/>
        </w:rPr>
        <w:lastRenderedPageBreak/>
        <w:t xml:space="preserve">Business Insight: </w:t>
      </w:r>
      <w:r w:rsidRPr="00BF53C4">
        <w:t>It shows how much money the restaurant earned from pizza sales during the dataset period.</w:t>
      </w:r>
    </w:p>
    <w:p w14:paraId="67927177" w14:textId="3B83A2FA" w:rsidR="00BF53C4" w:rsidRPr="00BF53C4" w:rsidRDefault="00BF53C4" w:rsidP="00BF53C4">
      <w:pPr>
        <w:ind w:left="360"/>
      </w:pPr>
      <w:r w:rsidRPr="00BF53C4">
        <w:rPr>
          <w:b/>
          <w:bCs/>
        </w:rPr>
        <w:t xml:space="preserve">Use Case: </w:t>
      </w:r>
      <w:r w:rsidRPr="00BF53C4">
        <w:t>Helps managers evaluate profitability, set sales targets, and identify growth opportunities.</w:t>
      </w:r>
    </w:p>
    <w:p w14:paraId="5622051B" w14:textId="77777777" w:rsidR="00BF53C4" w:rsidRPr="008C74E9" w:rsidRDefault="00BF53C4" w:rsidP="00BF53C4">
      <w:pPr>
        <w:ind w:left="360"/>
        <w:rPr>
          <w:b/>
          <w:bCs/>
        </w:rPr>
      </w:pPr>
    </w:p>
    <w:p w14:paraId="0C2B0C09" w14:textId="77777777" w:rsidR="008C74E9" w:rsidRPr="00BF53C4" w:rsidRDefault="008C74E9" w:rsidP="008C74E9">
      <w:pPr>
        <w:numPr>
          <w:ilvl w:val="0"/>
          <w:numId w:val="1"/>
        </w:numPr>
      </w:pPr>
      <w:r w:rsidRPr="008C74E9">
        <w:rPr>
          <w:b/>
          <w:bCs/>
        </w:rPr>
        <w:t>Identify the highest-priced pizza</w:t>
      </w:r>
    </w:p>
    <w:p w14:paraId="35BC7821" w14:textId="1A59585E" w:rsidR="00BF53C4" w:rsidRPr="00BF53C4" w:rsidRDefault="00BF53C4" w:rsidP="00BF53C4">
      <w:pPr>
        <w:ind w:left="720"/>
      </w:pPr>
      <w:r>
        <w:rPr>
          <w:noProof/>
        </w:rPr>
        <w:drawing>
          <wp:inline distT="0" distB="0" distL="0" distR="0" wp14:anchorId="12E13EC9" wp14:editId="61FF13BE">
            <wp:extent cx="5630061" cy="1314633"/>
            <wp:effectExtent l="0" t="0" r="8890" b="0"/>
            <wp:docPr id="6820524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052402" name="Picture 68205240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F53C4">
        <w:rPr>
          <w:b/>
          <w:bCs/>
        </w:rPr>
        <w:t>Output:</w:t>
      </w:r>
    </w:p>
    <w:p w14:paraId="378CF5BF" w14:textId="3BCE290E" w:rsidR="00BF53C4" w:rsidRDefault="00BF53C4" w:rsidP="00BF53C4">
      <w:pPr>
        <w:ind w:left="720"/>
      </w:pPr>
      <w:r>
        <w:rPr>
          <w:noProof/>
        </w:rPr>
        <w:drawing>
          <wp:inline distT="0" distB="0" distL="0" distR="0" wp14:anchorId="6F09DFB7" wp14:editId="1D6CF00F">
            <wp:extent cx="3286584" cy="762106"/>
            <wp:effectExtent l="0" t="0" r="9525" b="0"/>
            <wp:docPr id="175561573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15734" name="Picture 175561573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D7287" w14:textId="47CAF8A3" w:rsidR="00EB0C9F" w:rsidRPr="00EB0C9F" w:rsidRDefault="00EB0C9F" w:rsidP="00EB0C9F">
      <w:pPr>
        <w:ind w:left="720"/>
      </w:pPr>
      <w:r w:rsidRPr="00EB0C9F">
        <w:rPr>
          <w:b/>
          <w:bCs/>
        </w:rPr>
        <w:t>Definition</w:t>
      </w:r>
      <w:r w:rsidRPr="00EB0C9F">
        <w:t>: The pizza with the maximum unit price in the menu.</w:t>
      </w:r>
    </w:p>
    <w:p w14:paraId="3B8F4A22" w14:textId="53926696" w:rsidR="00EB0C9F" w:rsidRPr="00EB0C9F" w:rsidRDefault="00EB0C9F" w:rsidP="00EB0C9F">
      <w:pPr>
        <w:ind w:left="720"/>
      </w:pPr>
      <w:r w:rsidRPr="00EB0C9F">
        <w:rPr>
          <w:b/>
          <w:bCs/>
        </w:rPr>
        <w:t>Business Insight</w:t>
      </w:r>
      <w:r w:rsidRPr="00EB0C9F">
        <w:t>: Identifies premium offerings that may appeal to niche customers or drive high-margin sales.</w:t>
      </w:r>
    </w:p>
    <w:p w14:paraId="031BD0D3" w14:textId="50963438" w:rsidR="00EB0C9F" w:rsidRPr="00EB0C9F" w:rsidRDefault="00EB0C9F" w:rsidP="00EB0C9F">
      <w:pPr>
        <w:ind w:left="720"/>
      </w:pPr>
      <w:r w:rsidRPr="00EB0C9F">
        <w:rPr>
          <w:b/>
          <w:bCs/>
        </w:rPr>
        <w:t>Use Case</w:t>
      </w:r>
      <w:r w:rsidRPr="00EB0C9F">
        <w:t>: Helps managers understand pricing strategy, evaluate whether premium pizzas are selling, and decide if luxury items should stay on the menu.</w:t>
      </w:r>
    </w:p>
    <w:p w14:paraId="0C89AF5D" w14:textId="77777777" w:rsidR="00BF53C4" w:rsidRPr="008C74E9" w:rsidRDefault="00BF53C4" w:rsidP="00BF53C4">
      <w:pPr>
        <w:ind w:left="720"/>
      </w:pPr>
    </w:p>
    <w:p w14:paraId="6A797E2C" w14:textId="77777777" w:rsidR="008C74E9" w:rsidRPr="00EB0C9F" w:rsidRDefault="008C74E9" w:rsidP="008C74E9">
      <w:pPr>
        <w:numPr>
          <w:ilvl w:val="0"/>
          <w:numId w:val="1"/>
        </w:numPr>
      </w:pPr>
      <w:r w:rsidRPr="008C74E9">
        <w:rPr>
          <w:b/>
          <w:bCs/>
        </w:rPr>
        <w:t>Identify the most common pizza size ordered</w:t>
      </w:r>
    </w:p>
    <w:p w14:paraId="10212D70" w14:textId="11EC2D1F" w:rsidR="00EB0C9F" w:rsidRDefault="00EB0C9F" w:rsidP="00EB0C9F">
      <w:pPr>
        <w:ind w:left="720"/>
      </w:pPr>
      <w:r>
        <w:rPr>
          <w:noProof/>
        </w:rPr>
        <w:drawing>
          <wp:inline distT="0" distB="0" distL="0" distR="0" wp14:anchorId="2C8BB2A3" wp14:editId="508D8D6D">
            <wp:extent cx="5943600" cy="1078230"/>
            <wp:effectExtent l="0" t="0" r="0" b="7620"/>
            <wp:docPr id="78865016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650163" name="Picture 78865016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8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AF58E" w14:textId="21ECC9DD" w:rsidR="00EB0C9F" w:rsidRDefault="00EB0C9F" w:rsidP="00EB0C9F">
      <w:pPr>
        <w:ind w:left="720"/>
        <w:rPr>
          <w:b/>
          <w:bCs/>
        </w:rPr>
      </w:pPr>
      <w:r w:rsidRPr="00BF53C4">
        <w:rPr>
          <w:b/>
          <w:bCs/>
        </w:rPr>
        <w:t>Output:</w:t>
      </w:r>
    </w:p>
    <w:p w14:paraId="3545C46E" w14:textId="451ED0D9" w:rsidR="00EB0C9F" w:rsidRDefault="00EB0C9F" w:rsidP="00EB0C9F">
      <w:pPr>
        <w:ind w:left="720"/>
      </w:pPr>
      <w:r>
        <w:rPr>
          <w:noProof/>
        </w:rPr>
        <w:lastRenderedPageBreak/>
        <w:drawing>
          <wp:inline distT="0" distB="0" distL="0" distR="0" wp14:anchorId="4A3EE66E" wp14:editId="50D7CEA8">
            <wp:extent cx="1895740" cy="695422"/>
            <wp:effectExtent l="0" t="0" r="9525" b="9525"/>
            <wp:docPr id="13433019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0198" name="Picture 13433019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CA052" w14:textId="55D306D3" w:rsidR="00EB0C9F" w:rsidRPr="00EB0C9F" w:rsidRDefault="00EB0C9F" w:rsidP="00EB0C9F">
      <w:pPr>
        <w:ind w:left="720"/>
      </w:pPr>
      <w:r w:rsidRPr="00EB0C9F">
        <w:rPr>
          <w:b/>
          <w:bCs/>
        </w:rPr>
        <w:t>Definition</w:t>
      </w:r>
      <w:r w:rsidRPr="00EB0C9F">
        <w:t>: The pizza size (e.g., Small, Medium, Large, Extra Large) that appears most frequently in orders.</w:t>
      </w:r>
    </w:p>
    <w:p w14:paraId="7B7F220F" w14:textId="57E9BA45" w:rsidR="00EB0C9F" w:rsidRPr="00EB0C9F" w:rsidRDefault="00EB0C9F" w:rsidP="00EB0C9F">
      <w:pPr>
        <w:ind w:left="720"/>
      </w:pPr>
      <w:r w:rsidRPr="00EB0C9F">
        <w:rPr>
          <w:b/>
          <w:bCs/>
        </w:rPr>
        <w:t>Business Insight</w:t>
      </w:r>
      <w:r w:rsidRPr="00EB0C9F">
        <w:t>: Reveals customer demand patterns and helps optimize inventory, pricing, and marketing strategies.</w:t>
      </w:r>
    </w:p>
    <w:p w14:paraId="574A8319" w14:textId="6FF6903E" w:rsidR="00EB0C9F" w:rsidRPr="00EB0C9F" w:rsidRDefault="00EB0C9F" w:rsidP="00EB0C9F">
      <w:pPr>
        <w:ind w:left="720"/>
      </w:pPr>
      <w:r w:rsidRPr="00EB0C9F">
        <w:rPr>
          <w:b/>
          <w:bCs/>
        </w:rPr>
        <w:t>Use Case</w:t>
      </w:r>
      <w:r w:rsidRPr="00EB0C9F">
        <w:t>: If medium pizzas dominate, managers can focus promotions on that size or adjust stock levels accordingly.</w:t>
      </w:r>
    </w:p>
    <w:p w14:paraId="19DC7A88" w14:textId="77777777" w:rsidR="00EB0C9F" w:rsidRPr="008C74E9" w:rsidRDefault="00EB0C9F" w:rsidP="00EB0C9F">
      <w:pPr>
        <w:ind w:left="720"/>
      </w:pPr>
    </w:p>
    <w:p w14:paraId="699703BB" w14:textId="6AA263CF" w:rsidR="00AD3B1B" w:rsidRDefault="008C74E9" w:rsidP="00EB0C9F">
      <w:pPr>
        <w:numPr>
          <w:ilvl w:val="0"/>
          <w:numId w:val="1"/>
        </w:numPr>
      </w:pPr>
      <w:r w:rsidRPr="008C74E9">
        <w:rPr>
          <w:b/>
          <w:bCs/>
        </w:rPr>
        <w:t>List the top 5 most ordered pizza types along with their quantitie</w:t>
      </w:r>
      <w:r>
        <w:rPr>
          <w:b/>
          <w:bCs/>
        </w:rPr>
        <w:t>s</w:t>
      </w:r>
    </w:p>
    <w:p w14:paraId="7BB9B53C" w14:textId="7EC9C4C8" w:rsidR="00EB0C9F" w:rsidRDefault="00EB0C9F" w:rsidP="00EB0C9F">
      <w:pPr>
        <w:ind w:left="720"/>
      </w:pPr>
      <w:r>
        <w:rPr>
          <w:noProof/>
        </w:rPr>
        <w:drawing>
          <wp:inline distT="0" distB="0" distL="0" distR="0" wp14:anchorId="1D8F194E" wp14:editId="4B617F68">
            <wp:extent cx="5943600" cy="1483995"/>
            <wp:effectExtent l="0" t="0" r="0" b="1905"/>
            <wp:docPr id="18714407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440794" name="Picture 187144079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0766C" w14:textId="75F49EB5" w:rsidR="00EB0C9F" w:rsidRPr="00EB0C9F" w:rsidRDefault="00EB0C9F" w:rsidP="00EB0C9F">
      <w:pPr>
        <w:ind w:left="720"/>
        <w:rPr>
          <w:b/>
          <w:bCs/>
        </w:rPr>
      </w:pPr>
      <w:r w:rsidRPr="00EB0C9F">
        <w:rPr>
          <w:b/>
          <w:bCs/>
        </w:rPr>
        <w:t>Output:</w:t>
      </w:r>
    </w:p>
    <w:p w14:paraId="1631C73B" w14:textId="4EDA6B23" w:rsidR="00EB0C9F" w:rsidRDefault="00EB0C9F" w:rsidP="00EB0C9F">
      <w:pPr>
        <w:ind w:left="720"/>
      </w:pPr>
      <w:r>
        <w:rPr>
          <w:noProof/>
        </w:rPr>
        <w:drawing>
          <wp:inline distT="0" distB="0" distL="0" distR="0" wp14:anchorId="2C4D0365" wp14:editId="1038816A">
            <wp:extent cx="3429479" cy="1724266"/>
            <wp:effectExtent l="0" t="0" r="0" b="9525"/>
            <wp:docPr id="209049088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490887" name="Picture 209049088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68BE9" w14:textId="0DC7370A" w:rsidR="00F81956" w:rsidRPr="00F81956" w:rsidRDefault="00F81956" w:rsidP="00F81956">
      <w:pPr>
        <w:ind w:left="720"/>
      </w:pPr>
      <w:r w:rsidRPr="00F81956">
        <w:rPr>
          <w:b/>
          <w:bCs/>
        </w:rPr>
        <w:t>Definition</w:t>
      </w:r>
      <w:r w:rsidRPr="00F81956">
        <w:t>: The five pizza types (e.g., Margherita, Pepperoni, BBQ Chicken) that were ordered the most, along with the total number of units sold.</w:t>
      </w:r>
    </w:p>
    <w:p w14:paraId="1402570B" w14:textId="7EC0A969" w:rsidR="00F81956" w:rsidRPr="00F81956" w:rsidRDefault="00F81956" w:rsidP="00F81956">
      <w:pPr>
        <w:ind w:left="720"/>
      </w:pPr>
      <w:r w:rsidRPr="00F81956">
        <w:rPr>
          <w:b/>
          <w:bCs/>
        </w:rPr>
        <w:t>Business Insight</w:t>
      </w:r>
      <w:r w:rsidRPr="00F81956">
        <w:t>: Identifies customer favorites and helps managers focus on inventory, marketing, and promotions.</w:t>
      </w:r>
    </w:p>
    <w:p w14:paraId="396096D4" w14:textId="77777777" w:rsidR="00F81956" w:rsidRDefault="00F81956" w:rsidP="00F81956">
      <w:pPr>
        <w:ind w:left="720"/>
      </w:pPr>
      <w:r w:rsidRPr="00F81956">
        <w:rPr>
          <w:b/>
          <w:bCs/>
        </w:rPr>
        <w:lastRenderedPageBreak/>
        <w:t>Use Case</w:t>
      </w:r>
      <w:r w:rsidRPr="00F81956">
        <w:t>: If “</w:t>
      </w:r>
      <w:r>
        <w:t>The Classic Deluxe pizza</w:t>
      </w:r>
      <w:r w:rsidRPr="00F81956">
        <w:t>” consistently ranks #1, the restaurant can ensure steady supply, run combo deals, or highlight it in advertising.</w:t>
      </w:r>
    </w:p>
    <w:p w14:paraId="60454566" w14:textId="77777777" w:rsidR="00F81956" w:rsidRDefault="00F81956" w:rsidP="00F81956">
      <w:pPr>
        <w:ind w:left="720"/>
        <w:rPr>
          <w:b/>
          <w:bCs/>
        </w:rPr>
      </w:pPr>
    </w:p>
    <w:p w14:paraId="26FF1A5E" w14:textId="4987228D" w:rsidR="00F81956" w:rsidRPr="00F81956" w:rsidRDefault="00F81956" w:rsidP="00F81956">
      <w:pPr>
        <w:ind w:left="720"/>
      </w:pPr>
      <w:r w:rsidRPr="00F81956">
        <w:rPr>
          <w:b/>
          <w:bCs/>
        </w:rPr>
        <w:t>Intermediate Analysis</w:t>
      </w:r>
    </w:p>
    <w:p w14:paraId="23A34870" w14:textId="5C845383" w:rsidR="00F81956" w:rsidRPr="00F81956" w:rsidRDefault="00F81956" w:rsidP="00F81956">
      <w:pPr>
        <w:numPr>
          <w:ilvl w:val="0"/>
          <w:numId w:val="2"/>
        </w:numPr>
      </w:pPr>
      <w:r w:rsidRPr="00F81956">
        <w:rPr>
          <w:b/>
          <w:bCs/>
        </w:rPr>
        <w:t>Join the necessary tables to find the total quantity of each pizza category ordered</w:t>
      </w:r>
      <w:r>
        <w:rPr>
          <w:b/>
          <w:bCs/>
        </w:rPr>
        <w:t>.</w:t>
      </w:r>
    </w:p>
    <w:p w14:paraId="0CDEEA8A" w14:textId="2D66D55F" w:rsidR="00F81956" w:rsidRDefault="00F81956" w:rsidP="00F81956">
      <w:pPr>
        <w:ind w:left="720"/>
      </w:pPr>
      <w:r>
        <w:rPr>
          <w:noProof/>
        </w:rPr>
        <w:drawing>
          <wp:inline distT="0" distB="0" distL="0" distR="0" wp14:anchorId="5D147686" wp14:editId="17B86E48">
            <wp:extent cx="5943600" cy="919480"/>
            <wp:effectExtent l="0" t="0" r="0" b="0"/>
            <wp:docPr id="929377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3776" name="Picture 92937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87F23" w14:textId="1F42F9B1" w:rsidR="00F81956" w:rsidRDefault="00F81956" w:rsidP="00F81956">
      <w:pPr>
        <w:ind w:left="720"/>
        <w:rPr>
          <w:b/>
          <w:bCs/>
        </w:rPr>
      </w:pPr>
      <w:r w:rsidRPr="00F81956">
        <w:rPr>
          <w:b/>
          <w:bCs/>
        </w:rPr>
        <w:t>Output:</w:t>
      </w:r>
    </w:p>
    <w:p w14:paraId="1421C23A" w14:textId="1B7124E2" w:rsidR="00F81956" w:rsidRDefault="00F81956" w:rsidP="00F81956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EA0A846" wp14:editId="10635ECB">
            <wp:extent cx="2372056" cy="1333686"/>
            <wp:effectExtent l="0" t="0" r="9525" b="0"/>
            <wp:docPr id="18696434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643408" name="Picture 186964340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709B" w14:textId="40E6DB0B" w:rsidR="00F66475" w:rsidRPr="00F66475" w:rsidRDefault="00F66475" w:rsidP="00F66475">
      <w:pPr>
        <w:ind w:left="720"/>
      </w:pPr>
      <w:r w:rsidRPr="00F66475">
        <w:rPr>
          <w:b/>
          <w:bCs/>
        </w:rPr>
        <w:t xml:space="preserve">Definition: </w:t>
      </w:r>
      <w:r w:rsidRPr="00F66475">
        <w:t>The sum of all pizzas sold, grouped by their category.</w:t>
      </w:r>
    </w:p>
    <w:p w14:paraId="2DF2B982" w14:textId="4531E42B" w:rsidR="00F66475" w:rsidRPr="00F66475" w:rsidRDefault="00F66475" w:rsidP="00F66475">
      <w:pPr>
        <w:ind w:left="720"/>
        <w:rPr>
          <w:b/>
          <w:bCs/>
        </w:rPr>
      </w:pPr>
      <w:r w:rsidRPr="00F66475">
        <w:rPr>
          <w:b/>
          <w:bCs/>
        </w:rPr>
        <w:t xml:space="preserve">Business Insight: </w:t>
      </w:r>
      <w:r w:rsidRPr="00F66475">
        <w:t>Shows which categories dominate sales volume.</w:t>
      </w:r>
    </w:p>
    <w:p w14:paraId="7CEE2B9E" w14:textId="62925E38" w:rsidR="00F66475" w:rsidRDefault="00F66475" w:rsidP="00F66475">
      <w:pPr>
        <w:ind w:left="720"/>
        <w:rPr>
          <w:b/>
          <w:bCs/>
        </w:rPr>
      </w:pPr>
      <w:r w:rsidRPr="00F66475">
        <w:rPr>
          <w:b/>
          <w:bCs/>
        </w:rPr>
        <w:t xml:space="preserve">Use Case: </w:t>
      </w:r>
      <w:r w:rsidRPr="00F66475">
        <w:t>Helps managers understand customer preferences at a broader level (e.g., do people prefer meat-heavy pizzas or vegetarian options).</w:t>
      </w:r>
    </w:p>
    <w:p w14:paraId="4DD3218B" w14:textId="77777777" w:rsidR="00F66475" w:rsidRPr="00F81956" w:rsidRDefault="00F66475" w:rsidP="00F66475">
      <w:pPr>
        <w:ind w:left="720"/>
        <w:rPr>
          <w:b/>
          <w:bCs/>
        </w:rPr>
      </w:pPr>
    </w:p>
    <w:p w14:paraId="4A1EC4AF" w14:textId="77777777" w:rsidR="00F81956" w:rsidRPr="00F66475" w:rsidRDefault="00F81956" w:rsidP="00F81956">
      <w:pPr>
        <w:numPr>
          <w:ilvl w:val="0"/>
          <w:numId w:val="2"/>
        </w:numPr>
      </w:pPr>
      <w:r w:rsidRPr="00F81956">
        <w:rPr>
          <w:b/>
          <w:bCs/>
        </w:rPr>
        <w:t>Determine the distribution of orders by hour of the day</w:t>
      </w:r>
    </w:p>
    <w:p w14:paraId="303CE625" w14:textId="16AB9926" w:rsidR="00F66475" w:rsidRDefault="00F66475" w:rsidP="00F66475">
      <w:pPr>
        <w:ind w:left="720"/>
      </w:pPr>
      <w:r>
        <w:rPr>
          <w:noProof/>
        </w:rPr>
        <w:drawing>
          <wp:inline distT="0" distB="0" distL="0" distR="0" wp14:anchorId="501EFE53" wp14:editId="133F0968">
            <wp:extent cx="5943600" cy="799465"/>
            <wp:effectExtent l="0" t="0" r="0" b="635"/>
            <wp:docPr id="3810467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046772" name="Picture 381046772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9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F617E" w14:textId="777866D2" w:rsidR="00F66475" w:rsidRDefault="00F66475" w:rsidP="00F66475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5BCB6587" w14:textId="7631E37C" w:rsidR="00F66475" w:rsidRDefault="00F66475" w:rsidP="00F66475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72F1159D" wp14:editId="1B7A8212">
            <wp:extent cx="2391109" cy="2495898"/>
            <wp:effectExtent l="0" t="0" r="9525" b="0"/>
            <wp:docPr id="14255412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41258" name="Picture 142554125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1786D" w14:textId="41CA45E6" w:rsidR="00F66475" w:rsidRPr="00F66475" w:rsidRDefault="00F66475" w:rsidP="00F66475">
      <w:pPr>
        <w:ind w:left="720"/>
        <w:rPr>
          <w:b/>
          <w:bCs/>
        </w:rPr>
      </w:pPr>
      <w:r w:rsidRPr="00F66475">
        <w:rPr>
          <w:b/>
          <w:bCs/>
        </w:rPr>
        <w:t xml:space="preserve">Definition: </w:t>
      </w:r>
      <w:r w:rsidRPr="00F66475">
        <w:t>The count of orders grouped by the hour they were placed.</w:t>
      </w:r>
    </w:p>
    <w:p w14:paraId="66C5ACAF" w14:textId="19A486B6" w:rsidR="00F66475" w:rsidRPr="00F66475" w:rsidRDefault="00F66475" w:rsidP="00F66475">
      <w:pPr>
        <w:ind w:left="720"/>
      </w:pPr>
      <w:r w:rsidRPr="00F66475">
        <w:rPr>
          <w:b/>
          <w:bCs/>
        </w:rPr>
        <w:t xml:space="preserve">Business Insight: </w:t>
      </w:r>
      <w:r w:rsidRPr="00F66475">
        <w:t>Reveals peak hours when customers are most likely to order pizzas.</w:t>
      </w:r>
    </w:p>
    <w:p w14:paraId="487EB387" w14:textId="09376DBD" w:rsidR="00F66475" w:rsidRPr="00F66475" w:rsidRDefault="00F66475" w:rsidP="00F66475">
      <w:pPr>
        <w:ind w:left="720"/>
      </w:pPr>
      <w:r w:rsidRPr="00F66475">
        <w:rPr>
          <w:b/>
          <w:bCs/>
        </w:rPr>
        <w:t>Use Case</w:t>
      </w:r>
      <w:r w:rsidRPr="00F66475">
        <w:t>: Helps managers plan staffing, kitchen prep, and marketing campaigns (e.g., lunch vs. dinner promotions).</w:t>
      </w:r>
    </w:p>
    <w:p w14:paraId="3C3E47C3" w14:textId="77777777" w:rsidR="00F66475" w:rsidRPr="00F81956" w:rsidRDefault="00F66475" w:rsidP="00F66475">
      <w:pPr>
        <w:ind w:left="720"/>
        <w:rPr>
          <w:b/>
          <w:bCs/>
        </w:rPr>
      </w:pPr>
    </w:p>
    <w:p w14:paraId="196C38CE" w14:textId="2E7995FF" w:rsidR="00F81956" w:rsidRPr="00F66475" w:rsidRDefault="00F81956" w:rsidP="00F81956">
      <w:pPr>
        <w:numPr>
          <w:ilvl w:val="0"/>
          <w:numId w:val="2"/>
        </w:numPr>
      </w:pPr>
      <w:r w:rsidRPr="00F81956">
        <w:rPr>
          <w:b/>
          <w:bCs/>
        </w:rPr>
        <w:t>Join relevant tables to find the category-wise distribution of pizzas</w:t>
      </w:r>
      <w:r w:rsidR="00F66475">
        <w:rPr>
          <w:b/>
          <w:bCs/>
        </w:rPr>
        <w:t>.</w:t>
      </w:r>
    </w:p>
    <w:p w14:paraId="7A5DDFB1" w14:textId="505D708F" w:rsidR="00F66475" w:rsidRDefault="00F1355D" w:rsidP="00F66475">
      <w:pPr>
        <w:ind w:left="720"/>
      </w:pPr>
      <w:r>
        <w:rPr>
          <w:noProof/>
        </w:rPr>
        <w:drawing>
          <wp:inline distT="0" distB="0" distL="0" distR="0" wp14:anchorId="2BB401D5" wp14:editId="7D649C0E">
            <wp:extent cx="5943600" cy="699135"/>
            <wp:effectExtent l="0" t="0" r="0" b="5715"/>
            <wp:docPr id="454973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973576" name="Picture 45497357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EFAB" w14:textId="615B3D1F" w:rsidR="00F1355D" w:rsidRDefault="00F1355D" w:rsidP="00F66475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5AB22AF1" w14:textId="54CD95D8" w:rsidR="00F1355D" w:rsidRDefault="00E14F38" w:rsidP="00F66475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DFA6931" wp14:editId="0294AFE0">
            <wp:extent cx="2191056" cy="1333686"/>
            <wp:effectExtent l="0" t="0" r="0" b="0"/>
            <wp:docPr id="18542468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246849" name="Picture 185424684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238C4" w14:textId="497F8F7F" w:rsidR="0063034D" w:rsidRPr="0063034D" w:rsidRDefault="0063034D" w:rsidP="0063034D">
      <w:pPr>
        <w:ind w:left="720"/>
      </w:pPr>
      <w:r w:rsidRPr="0063034D">
        <w:rPr>
          <w:b/>
          <w:bCs/>
        </w:rPr>
        <w:t xml:space="preserve">Definition: </w:t>
      </w:r>
      <w:r w:rsidRPr="0063034D">
        <w:t xml:space="preserve">The breakdown of pizzas sold across categories such as </w:t>
      </w:r>
      <w:r w:rsidRPr="0063034D">
        <w:rPr>
          <w:i/>
          <w:iCs/>
        </w:rPr>
        <w:t>Classic, Supreme, Veggie, Chicken</w:t>
      </w:r>
      <w:r w:rsidRPr="0063034D">
        <w:t>.</w:t>
      </w:r>
    </w:p>
    <w:p w14:paraId="1EF88C40" w14:textId="76AA2887" w:rsidR="0063034D" w:rsidRPr="0063034D" w:rsidRDefault="0063034D" w:rsidP="0063034D">
      <w:pPr>
        <w:ind w:left="720"/>
        <w:rPr>
          <w:b/>
          <w:bCs/>
        </w:rPr>
      </w:pPr>
      <w:r w:rsidRPr="0063034D">
        <w:rPr>
          <w:b/>
          <w:bCs/>
        </w:rPr>
        <w:t xml:space="preserve">Business Insight: </w:t>
      </w:r>
      <w:r w:rsidRPr="0063034D">
        <w:t xml:space="preserve">Shows which categories dominate sales volume and which </w:t>
      </w:r>
      <w:r w:rsidRPr="0063034D">
        <w:t>one’s</w:t>
      </w:r>
      <w:r w:rsidRPr="0063034D">
        <w:t xml:space="preserve"> lag</w:t>
      </w:r>
      <w:r w:rsidRPr="0063034D">
        <w:rPr>
          <w:b/>
          <w:bCs/>
        </w:rPr>
        <w:t>.</w:t>
      </w:r>
    </w:p>
    <w:p w14:paraId="40292CF2" w14:textId="40ECCBCA" w:rsidR="0063034D" w:rsidRPr="0063034D" w:rsidRDefault="0063034D" w:rsidP="0063034D">
      <w:pPr>
        <w:ind w:left="720"/>
        <w:rPr>
          <w:b/>
          <w:bCs/>
        </w:rPr>
      </w:pPr>
      <w:r w:rsidRPr="0063034D">
        <w:rPr>
          <w:b/>
          <w:bCs/>
        </w:rPr>
        <w:lastRenderedPageBreak/>
        <w:t xml:space="preserve">Use Case: </w:t>
      </w:r>
      <w:r w:rsidRPr="0063034D">
        <w:t>Helps managers decide whether to expand certain categories, adjust pricing, or run promotions</w:t>
      </w:r>
      <w:r>
        <w:rPr>
          <w:b/>
          <w:bCs/>
        </w:rPr>
        <w:t>.</w:t>
      </w:r>
    </w:p>
    <w:p w14:paraId="2EB7AF8B" w14:textId="77777777" w:rsidR="006427AE" w:rsidRPr="00F1355D" w:rsidRDefault="006427AE" w:rsidP="00F66475">
      <w:pPr>
        <w:ind w:left="720"/>
        <w:rPr>
          <w:b/>
          <w:bCs/>
        </w:rPr>
      </w:pPr>
    </w:p>
    <w:p w14:paraId="67CBF865" w14:textId="03B988EF" w:rsidR="00F81956" w:rsidRPr="0063034D" w:rsidRDefault="00F81956" w:rsidP="00F81956">
      <w:pPr>
        <w:numPr>
          <w:ilvl w:val="0"/>
          <w:numId w:val="2"/>
        </w:numPr>
      </w:pPr>
      <w:r w:rsidRPr="00F81956">
        <w:rPr>
          <w:b/>
          <w:bCs/>
        </w:rPr>
        <w:t>Group the orders by date and calculate the average number of pizzas ordered per day</w:t>
      </w:r>
      <w:r w:rsidR="004E315C">
        <w:rPr>
          <w:b/>
          <w:bCs/>
        </w:rPr>
        <w:t>.</w:t>
      </w:r>
    </w:p>
    <w:p w14:paraId="1E2D2486" w14:textId="7F3CDE92" w:rsidR="0063034D" w:rsidRDefault="00607AAE" w:rsidP="0063034D">
      <w:pPr>
        <w:ind w:left="720"/>
      </w:pPr>
      <w:r>
        <w:rPr>
          <w:noProof/>
        </w:rPr>
        <w:drawing>
          <wp:inline distT="0" distB="0" distL="0" distR="0" wp14:anchorId="5D3386CA" wp14:editId="2516EE4E">
            <wp:extent cx="5943600" cy="771525"/>
            <wp:effectExtent l="0" t="0" r="0" b="9525"/>
            <wp:docPr id="1835273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73549" name="Picture 183527354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D5F48" w14:textId="06048960" w:rsidR="00607AAE" w:rsidRDefault="00607AAE" w:rsidP="0063034D">
      <w:pPr>
        <w:ind w:left="720"/>
        <w:rPr>
          <w:b/>
          <w:bCs/>
        </w:rPr>
      </w:pPr>
      <w:r w:rsidRPr="00607AAE">
        <w:rPr>
          <w:b/>
          <w:bCs/>
        </w:rPr>
        <w:t>Output:</w:t>
      </w:r>
    </w:p>
    <w:p w14:paraId="414ECFDC" w14:textId="6341D382" w:rsidR="00607AAE" w:rsidRDefault="00B54C93" w:rsidP="0063034D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5C15C3" wp14:editId="592BC55A">
            <wp:extent cx="2000529" cy="695422"/>
            <wp:effectExtent l="0" t="0" r="0" b="9525"/>
            <wp:docPr id="19470439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043928" name="Picture 194704392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529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1368" w14:textId="12069541" w:rsidR="00B137A9" w:rsidRPr="00B137A9" w:rsidRDefault="00B137A9" w:rsidP="00B137A9">
      <w:pPr>
        <w:ind w:left="720"/>
        <w:rPr>
          <w:b/>
          <w:bCs/>
        </w:rPr>
      </w:pPr>
      <w:r w:rsidRPr="00B137A9">
        <w:rPr>
          <w:b/>
          <w:bCs/>
        </w:rPr>
        <w:t xml:space="preserve">Definition: </w:t>
      </w:r>
      <w:r w:rsidRPr="00B137A9">
        <w:t>The mean number of pizzas sold per day across the dataset period</w:t>
      </w:r>
      <w:r w:rsidRPr="00B137A9">
        <w:rPr>
          <w:b/>
          <w:bCs/>
        </w:rPr>
        <w:t>.</w:t>
      </w:r>
    </w:p>
    <w:p w14:paraId="0EEE41F2" w14:textId="74034D62" w:rsidR="00B137A9" w:rsidRPr="00B137A9" w:rsidRDefault="00B137A9" w:rsidP="00B137A9">
      <w:pPr>
        <w:ind w:left="720"/>
        <w:rPr>
          <w:b/>
          <w:bCs/>
        </w:rPr>
      </w:pPr>
      <w:r w:rsidRPr="00B137A9">
        <w:rPr>
          <w:b/>
          <w:bCs/>
        </w:rPr>
        <w:t xml:space="preserve">Business Insight: </w:t>
      </w:r>
      <w:r w:rsidRPr="00B137A9">
        <w:t>Provides a baseline for daily sales expectations.</w:t>
      </w:r>
    </w:p>
    <w:p w14:paraId="65648720" w14:textId="6C151A7B" w:rsidR="00B137A9" w:rsidRPr="00B137A9" w:rsidRDefault="00B137A9" w:rsidP="00B137A9">
      <w:pPr>
        <w:ind w:left="720"/>
      </w:pPr>
      <w:r w:rsidRPr="00B137A9">
        <w:rPr>
          <w:b/>
          <w:bCs/>
        </w:rPr>
        <w:t xml:space="preserve">Use Case: </w:t>
      </w:r>
      <w:r w:rsidRPr="00B137A9">
        <w:t>Helps managers forecast inventory, plan staffing, and set realistic daily sales targets.</w:t>
      </w:r>
    </w:p>
    <w:p w14:paraId="6883C8B6" w14:textId="77777777" w:rsidR="00B137A9" w:rsidRPr="00607AAE" w:rsidRDefault="00B137A9" w:rsidP="004E315C">
      <w:pPr>
        <w:rPr>
          <w:b/>
          <w:bCs/>
        </w:rPr>
      </w:pPr>
    </w:p>
    <w:p w14:paraId="1705386D" w14:textId="6E81C6EE" w:rsidR="00F81956" w:rsidRPr="004E315C" w:rsidRDefault="00F81956" w:rsidP="00F81956">
      <w:pPr>
        <w:numPr>
          <w:ilvl w:val="0"/>
          <w:numId w:val="2"/>
        </w:numPr>
      </w:pPr>
      <w:r w:rsidRPr="00F81956">
        <w:rPr>
          <w:b/>
          <w:bCs/>
        </w:rPr>
        <w:t>Determine the top 3 most ordered pizza types based on revenue</w:t>
      </w:r>
      <w:r w:rsidR="004E315C">
        <w:rPr>
          <w:b/>
          <w:bCs/>
        </w:rPr>
        <w:t>.</w:t>
      </w:r>
    </w:p>
    <w:p w14:paraId="0B58EF2F" w14:textId="4A313A93" w:rsidR="004E315C" w:rsidRPr="00F81956" w:rsidRDefault="00C736C8" w:rsidP="004E315C">
      <w:pPr>
        <w:ind w:left="720"/>
      </w:pPr>
      <w:r>
        <w:rPr>
          <w:noProof/>
        </w:rPr>
        <w:drawing>
          <wp:inline distT="0" distB="0" distL="0" distR="0" wp14:anchorId="5DA0EDEC" wp14:editId="624A2D6A">
            <wp:extent cx="5943600" cy="1437640"/>
            <wp:effectExtent l="0" t="0" r="0" b="0"/>
            <wp:docPr id="8313273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327344" name="Picture 831327344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65439" w14:textId="3F41FBC3" w:rsidR="00F81956" w:rsidRDefault="00C736C8" w:rsidP="00EB0C9F">
      <w:pPr>
        <w:ind w:left="720"/>
        <w:rPr>
          <w:b/>
          <w:bCs/>
        </w:rPr>
      </w:pPr>
      <w:r w:rsidRPr="00C736C8">
        <w:rPr>
          <w:b/>
          <w:bCs/>
        </w:rPr>
        <w:t>Output:</w:t>
      </w:r>
    </w:p>
    <w:p w14:paraId="6FCB945E" w14:textId="0A228E2A" w:rsidR="005E072E" w:rsidRDefault="00AD7505" w:rsidP="005E072E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AD335AD" wp14:editId="75B3C886">
            <wp:extent cx="3781953" cy="1095528"/>
            <wp:effectExtent l="0" t="0" r="9525" b="9525"/>
            <wp:docPr id="140421507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15074" name="Picture 140421507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195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9872E" w14:textId="7CAAEB76" w:rsidR="005E072E" w:rsidRPr="005E072E" w:rsidRDefault="005E072E" w:rsidP="005E072E">
      <w:pPr>
        <w:ind w:left="720"/>
      </w:pPr>
      <w:r w:rsidRPr="005E072E">
        <w:rPr>
          <w:b/>
          <w:bCs/>
        </w:rPr>
        <w:lastRenderedPageBreak/>
        <w:t xml:space="preserve">Definition: </w:t>
      </w:r>
      <w:r w:rsidRPr="005E072E">
        <w:t>The three pizza types that generated the highest total revenue (quantity × price).</w:t>
      </w:r>
    </w:p>
    <w:p w14:paraId="0F63B9BE" w14:textId="7C2F1CEB" w:rsidR="005E072E" w:rsidRPr="005E072E" w:rsidRDefault="005E072E" w:rsidP="005E072E">
      <w:pPr>
        <w:ind w:left="720"/>
      </w:pPr>
      <w:r w:rsidRPr="005E072E">
        <w:rPr>
          <w:b/>
          <w:bCs/>
        </w:rPr>
        <w:t>Business Insight</w:t>
      </w:r>
      <w:r w:rsidRPr="005E072E">
        <w:t>: Identifies not just popular pizzas, but the ones that contribute most to the bottom line.</w:t>
      </w:r>
    </w:p>
    <w:p w14:paraId="7FD9732E" w14:textId="2771E801" w:rsidR="005E072E" w:rsidRPr="005E072E" w:rsidRDefault="005E072E" w:rsidP="005E072E">
      <w:pPr>
        <w:ind w:left="720"/>
      </w:pPr>
      <w:r w:rsidRPr="005E072E">
        <w:rPr>
          <w:b/>
          <w:bCs/>
        </w:rPr>
        <w:t xml:space="preserve">Use Case: </w:t>
      </w:r>
      <w:r w:rsidRPr="005E072E">
        <w:t>Helps managers prioritize marketing, promotions, and inventory for high</w:t>
      </w:r>
      <w:r w:rsidRPr="005E072E">
        <w:noBreakHyphen/>
        <w:t>earning pizzas.</w:t>
      </w:r>
    </w:p>
    <w:p w14:paraId="792EDF87" w14:textId="77777777" w:rsidR="0003528E" w:rsidRDefault="0003528E" w:rsidP="0003528E">
      <w:pPr>
        <w:ind w:left="720"/>
        <w:rPr>
          <w:b/>
          <w:bCs/>
        </w:rPr>
      </w:pPr>
    </w:p>
    <w:p w14:paraId="07889AFC" w14:textId="77777777" w:rsidR="0003528E" w:rsidRDefault="0003528E" w:rsidP="0003528E">
      <w:pPr>
        <w:ind w:left="720"/>
        <w:rPr>
          <w:b/>
          <w:bCs/>
        </w:rPr>
      </w:pPr>
    </w:p>
    <w:p w14:paraId="2108F051" w14:textId="1642461E" w:rsidR="0003528E" w:rsidRPr="0003528E" w:rsidRDefault="0003528E" w:rsidP="0003528E">
      <w:pPr>
        <w:ind w:left="720"/>
        <w:rPr>
          <w:b/>
          <w:bCs/>
        </w:rPr>
      </w:pPr>
      <w:r w:rsidRPr="0003528E">
        <w:rPr>
          <w:b/>
          <w:bCs/>
        </w:rPr>
        <w:t>Advanced Analysis</w:t>
      </w:r>
    </w:p>
    <w:p w14:paraId="6EF81822" w14:textId="1EAE5DDC" w:rsidR="0003528E" w:rsidRDefault="0003528E" w:rsidP="0003528E">
      <w:pPr>
        <w:numPr>
          <w:ilvl w:val="0"/>
          <w:numId w:val="3"/>
        </w:numPr>
        <w:rPr>
          <w:b/>
          <w:bCs/>
        </w:rPr>
      </w:pPr>
      <w:r w:rsidRPr="0003528E">
        <w:rPr>
          <w:b/>
          <w:bCs/>
        </w:rPr>
        <w:t>Calculate the percentage contribution of each pizza type to total revenue</w:t>
      </w:r>
      <w:r>
        <w:rPr>
          <w:b/>
          <w:bCs/>
        </w:rPr>
        <w:t>.</w:t>
      </w:r>
    </w:p>
    <w:p w14:paraId="311C1CB1" w14:textId="1292AD7D" w:rsidR="0003528E" w:rsidRDefault="00FD4D42" w:rsidP="0003528E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0164E1B" wp14:editId="549CFBDD">
            <wp:extent cx="5943600" cy="1854200"/>
            <wp:effectExtent l="0" t="0" r="0" b="0"/>
            <wp:docPr id="6993859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5901" name="Picture 699385901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9ABD2" w14:textId="5BB02977" w:rsidR="00FD4D42" w:rsidRDefault="00FD4D42" w:rsidP="00FD4D42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26E0DB69" w14:textId="3D9C0A7F" w:rsidR="00FD4D42" w:rsidRDefault="00035861" w:rsidP="00FD4D42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64B8613" wp14:editId="7028E528">
            <wp:extent cx="2048161" cy="1133633"/>
            <wp:effectExtent l="0" t="0" r="9525" b="9525"/>
            <wp:docPr id="42346404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3464043" name="Picture 423464043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EC480" w14:textId="12115883" w:rsidR="00013CF4" w:rsidRPr="00013CF4" w:rsidRDefault="00013CF4" w:rsidP="00013CF4">
      <w:pPr>
        <w:ind w:left="720"/>
      </w:pPr>
      <w:r w:rsidRPr="00013CF4">
        <w:rPr>
          <w:b/>
          <w:bCs/>
        </w:rPr>
        <w:t>Definition</w:t>
      </w:r>
      <w:r w:rsidRPr="00013CF4">
        <w:t>: The share of total revenue generated by each pizza type, expressed as a percentage.</w:t>
      </w:r>
    </w:p>
    <w:p w14:paraId="43951946" w14:textId="5BF38BE2" w:rsidR="00013CF4" w:rsidRPr="00013CF4" w:rsidRDefault="00013CF4" w:rsidP="00013CF4">
      <w:pPr>
        <w:ind w:left="720"/>
        <w:rPr>
          <w:b/>
          <w:bCs/>
        </w:rPr>
      </w:pPr>
      <w:r w:rsidRPr="00013CF4">
        <w:rPr>
          <w:b/>
          <w:bCs/>
        </w:rPr>
        <w:t>Business Insight</w:t>
      </w:r>
      <w:r w:rsidRPr="00013CF4">
        <w:t>: Highlights which pizzas are the biggest revenue drivers and which ones contribute marginally.</w:t>
      </w:r>
    </w:p>
    <w:p w14:paraId="49F763CD" w14:textId="08CF6658" w:rsidR="00013CF4" w:rsidRPr="00013CF4" w:rsidRDefault="00013CF4" w:rsidP="00013CF4">
      <w:pPr>
        <w:ind w:left="720"/>
      </w:pPr>
      <w:r w:rsidRPr="00013CF4">
        <w:rPr>
          <w:b/>
          <w:bCs/>
        </w:rPr>
        <w:t xml:space="preserve">Use Case: </w:t>
      </w:r>
      <w:r w:rsidRPr="00013CF4">
        <w:t>Helps managers identify star products, evaluate menu performance, and decide where to focus promotions or discounts.</w:t>
      </w:r>
    </w:p>
    <w:p w14:paraId="5F4C0CE7" w14:textId="77777777" w:rsidR="00035861" w:rsidRPr="0003528E" w:rsidRDefault="00035861" w:rsidP="00FD4D42">
      <w:pPr>
        <w:ind w:left="720"/>
        <w:rPr>
          <w:b/>
          <w:bCs/>
        </w:rPr>
      </w:pPr>
    </w:p>
    <w:p w14:paraId="3EC2BFD8" w14:textId="22539020" w:rsidR="0003528E" w:rsidRDefault="0003528E" w:rsidP="0003528E">
      <w:pPr>
        <w:numPr>
          <w:ilvl w:val="0"/>
          <w:numId w:val="3"/>
        </w:numPr>
        <w:rPr>
          <w:b/>
          <w:bCs/>
        </w:rPr>
      </w:pPr>
      <w:r w:rsidRPr="0003528E">
        <w:rPr>
          <w:b/>
          <w:bCs/>
        </w:rPr>
        <w:lastRenderedPageBreak/>
        <w:t>Analyze the cumulative revenue generated over time</w:t>
      </w:r>
      <w:r>
        <w:rPr>
          <w:b/>
          <w:bCs/>
        </w:rPr>
        <w:t>.</w:t>
      </w:r>
    </w:p>
    <w:p w14:paraId="282D5C80" w14:textId="0A2CD9E4" w:rsidR="008022AF" w:rsidRDefault="008339BF" w:rsidP="008022AF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75AFAE95" wp14:editId="0835CF4C">
            <wp:extent cx="5943600" cy="1257300"/>
            <wp:effectExtent l="0" t="0" r="0" b="0"/>
            <wp:docPr id="1293205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205785" name="Picture 1293205785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E7F35" w14:textId="18EC4C91" w:rsidR="008339BF" w:rsidRDefault="008339BF" w:rsidP="008022AF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49C038A6" w14:textId="2A8188CC" w:rsidR="00457012" w:rsidRDefault="00457012" w:rsidP="008022AF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669BC6C" wp14:editId="6D82D7AD">
            <wp:extent cx="2924583" cy="4182059"/>
            <wp:effectExtent l="0" t="0" r="9525" b="9525"/>
            <wp:docPr id="154442661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426619" name="Picture 1544426619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E76C6" w14:textId="594796E8" w:rsidR="0049070F" w:rsidRPr="0049070F" w:rsidRDefault="0049070F" w:rsidP="0049070F">
      <w:pPr>
        <w:ind w:left="720"/>
        <w:rPr>
          <w:b/>
          <w:bCs/>
        </w:rPr>
      </w:pPr>
      <w:r w:rsidRPr="0049070F">
        <w:rPr>
          <w:b/>
          <w:bCs/>
        </w:rPr>
        <w:t xml:space="preserve">Definition: </w:t>
      </w:r>
      <w:r w:rsidRPr="0049070F">
        <w:t>The running total of revenue, calculated day by day (or month by month), showing how sales accumulate over time.</w:t>
      </w:r>
    </w:p>
    <w:p w14:paraId="256F681E" w14:textId="4D711CAA" w:rsidR="0049070F" w:rsidRPr="0049070F" w:rsidRDefault="0049070F" w:rsidP="0049070F">
      <w:pPr>
        <w:ind w:left="720"/>
        <w:rPr>
          <w:b/>
          <w:bCs/>
        </w:rPr>
      </w:pPr>
      <w:r w:rsidRPr="0049070F">
        <w:rPr>
          <w:b/>
          <w:bCs/>
        </w:rPr>
        <w:t xml:space="preserve">Business Insight: </w:t>
      </w:r>
      <w:r w:rsidRPr="0049070F">
        <w:t>Reveals growth trajectory, seasonality, and long</w:t>
      </w:r>
      <w:r w:rsidRPr="0049070F">
        <w:noBreakHyphen/>
        <w:t>term performance.</w:t>
      </w:r>
    </w:p>
    <w:p w14:paraId="3DFA06BD" w14:textId="331C32A3" w:rsidR="0049070F" w:rsidRPr="0049070F" w:rsidRDefault="0049070F" w:rsidP="0049070F">
      <w:pPr>
        <w:ind w:left="720"/>
        <w:rPr>
          <w:b/>
          <w:bCs/>
        </w:rPr>
      </w:pPr>
      <w:r w:rsidRPr="0049070F">
        <w:rPr>
          <w:b/>
          <w:bCs/>
        </w:rPr>
        <w:t xml:space="preserve">Use Case: </w:t>
      </w:r>
      <w:r w:rsidRPr="0049070F">
        <w:t>Helps managers track progress toward revenue targets, identify peak sales periods, and forecast future performance</w:t>
      </w:r>
      <w:r>
        <w:rPr>
          <w:b/>
          <w:bCs/>
        </w:rPr>
        <w:t>.</w:t>
      </w:r>
    </w:p>
    <w:p w14:paraId="38F2160F" w14:textId="77777777" w:rsidR="00B25941" w:rsidRDefault="00B25941" w:rsidP="008022AF">
      <w:pPr>
        <w:ind w:left="720"/>
        <w:rPr>
          <w:b/>
          <w:bCs/>
        </w:rPr>
      </w:pPr>
    </w:p>
    <w:p w14:paraId="4F130EBE" w14:textId="77777777" w:rsidR="008339BF" w:rsidRPr="0003528E" w:rsidRDefault="008339BF" w:rsidP="008022AF">
      <w:pPr>
        <w:ind w:left="720"/>
        <w:rPr>
          <w:b/>
          <w:bCs/>
        </w:rPr>
      </w:pPr>
    </w:p>
    <w:p w14:paraId="5046A619" w14:textId="7ACCCEDF" w:rsidR="0003528E" w:rsidRPr="0003528E" w:rsidRDefault="0003528E" w:rsidP="0003528E">
      <w:pPr>
        <w:numPr>
          <w:ilvl w:val="0"/>
          <w:numId w:val="3"/>
        </w:numPr>
        <w:rPr>
          <w:b/>
          <w:bCs/>
        </w:rPr>
      </w:pPr>
      <w:r w:rsidRPr="0003528E">
        <w:rPr>
          <w:b/>
          <w:bCs/>
        </w:rPr>
        <w:t>Determine the top 3 most ordered pizza types based on revenue for each pizza category</w:t>
      </w:r>
      <w:r>
        <w:rPr>
          <w:b/>
          <w:bCs/>
        </w:rPr>
        <w:t>.</w:t>
      </w:r>
    </w:p>
    <w:p w14:paraId="2A9B7A6A" w14:textId="1A948EA1" w:rsidR="005E072E" w:rsidRDefault="008A7E23" w:rsidP="005E072E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03077AD" wp14:editId="31D726E1">
            <wp:extent cx="5943600" cy="986155"/>
            <wp:effectExtent l="0" t="0" r="0" b="4445"/>
            <wp:docPr id="1292399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39929" name="Picture 129239929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E7B45" w14:textId="10AF241E" w:rsidR="008A7E23" w:rsidRDefault="001530BB" w:rsidP="005E072E">
      <w:pPr>
        <w:ind w:left="720"/>
        <w:rPr>
          <w:b/>
          <w:bCs/>
        </w:rPr>
      </w:pPr>
      <w:r>
        <w:rPr>
          <w:b/>
          <w:bCs/>
        </w:rPr>
        <w:t>Output:</w:t>
      </w:r>
    </w:p>
    <w:p w14:paraId="3FAFD020" w14:textId="0F358332" w:rsidR="001530BB" w:rsidRDefault="00902EA4" w:rsidP="005E072E">
      <w:pPr>
        <w:ind w:left="720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F6E125" wp14:editId="4765B91C">
            <wp:extent cx="5172797" cy="4439270"/>
            <wp:effectExtent l="0" t="0" r="8890" b="0"/>
            <wp:docPr id="10079758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75864" name="Picture 1007975864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43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39B3E" w14:textId="071F20B8" w:rsidR="00902EA4" w:rsidRDefault="00902EA4" w:rsidP="005E072E">
      <w:pPr>
        <w:ind w:left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036DB74" wp14:editId="1A8C5DCE">
            <wp:extent cx="5001323" cy="3705742"/>
            <wp:effectExtent l="0" t="0" r="8890" b="9525"/>
            <wp:docPr id="2631141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11417" name="Picture 26311417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3BED7" w14:textId="642B05DD" w:rsidR="00751F23" w:rsidRPr="00751F23" w:rsidRDefault="00751F23" w:rsidP="00751F23">
      <w:pPr>
        <w:ind w:left="720"/>
        <w:rPr>
          <w:b/>
          <w:bCs/>
        </w:rPr>
      </w:pPr>
      <w:r w:rsidRPr="00751F23">
        <w:rPr>
          <w:b/>
          <w:bCs/>
        </w:rPr>
        <w:t>Definition</w:t>
      </w:r>
      <w:r w:rsidRPr="00751F23">
        <w:t>: For each pizza category (e.g., Classic, Supreme, Veggie, Chicken), identify the three pizza types that generated the highest revenue.</w:t>
      </w:r>
    </w:p>
    <w:p w14:paraId="237D2DC0" w14:textId="5AC08B43" w:rsidR="00751F23" w:rsidRPr="00751F23" w:rsidRDefault="00751F23" w:rsidP="00751F23">
      <w:pPr>
        <w:ind w:left="720"/>
      </w:pPr>
      <w:r w:rsidRPr="00751F23">
        <w:rPr>
          <w:b/>
          <w:bCs/>
        </w:rPr>
        <w:t xml:space="preserve">Business Insight: </w:t>
      </w:r>
      <w:r w:rsidRPr="00751F23">
        <w:t>Reveals the “star performers” within each category, helping managers understand which pizzas drive revenue in their respective segments.</w:t>
      </w:r>
    </w:p>
    <w:p w14:paraId="1450EAF4" w14:textId="72349C18" w:rsidR="00751F23" w:rsidRPr="00751F23" w:rsidRDefault="00751F23" w:rsidP="00751F23">
      <w:pPr>
        <w:ind w:left="720"/>
      </w:pPr>
      <w:r w:rsidRPr="00751F23">
        <w:rPr>
          <w:b/>
          <w:bCs/>
        </w:rPr>
        <w:t xml:space="preserve">Use Case: </w:t>
      </w:r>
      <w:r w:rsidRPr="00751F23">
        <w:t>Guides menu optimization, targeted promotions, and inventory planning at the category level.</w:t>
      </w:r>
    </w:p>
    <w:p w14:paraId="31FAF829" w14:textId="77777777" w:rsidR="00751F23" w:rsidRPr="00C736C8" w:rsidRDefault="00751F23" w:rsidP="005E072E">
      <w:pPr>
        <w:ind w:left="720"/>
        <w:rPr>
          <w:b/>
          <w:bCs/>
        </w:rPr>
      </w:pPr>
    </w:p>
    <w:sectPr w:rsidR="00751F23" w:rsidRPr="00C73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092E"/>
    <w:multiLevelType w:val="multilevel"/>
    <w:tmpl w:val="AA1EC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7F25F3"/>
    <w:multiLevelType w:val="multilevel"/>
    <w:tmpl w:val="25FEC7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4D0315"/>
    <w:multiLevelType w:val="multilevel"/>
    <w:tmpl w:val="C81EC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06844460">
    <w:abstractNumId w:val="2"/>
  </w:num>
  <w:num w:numId="2" w16cid:durableId="1228224629">
    <w:abstractNumId w:val="0"/>
  </w:num>
  <w:num w:numId="3" w16cid:durableId="6612042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4E9"/>
    <w:rsid w:val="00013CF4"/>
    <w:rsid w:val="0003528E"/>
    <w:rsid w:val="00035861"/>
    <w:rsid w:val="001530BB"/>
    <w:rsid w:val="003F6211"/>
    <w:rsid w:val="00457012"/>
    <w:rsid w:val="0049070F"/>
    <w:rsid w:val="004E315C"/>
    <w:rsid w:val="005E072E"/>
    <w:rsid w:val="00607AAE"/>
    <w:rsid w:val="0063034D"/>
    <w:rsid w:val="006427AE"/>
    <w:rsid w:val="006A1AB3"/>
    <w:rsid w:val="00751F23"/>
    <w:rsid w:val="007B0A9E"/>
    <w:rsid w:val="008022AF"/>
    <w:rsid w:val="008339BF"/>
    <w:rsid w:val="008A7E23"/>
    <w:rsid w:val="008C74E9"/>
    <w:rsid w:val="00902EA4"/>
    <w:rsid w:val="00AD3B1B"/>
    <w:rsid w:val="00AD7505"/>
    <w:rsid w:val="00B137A9"/>
    <w:rsid w:val="00B25941"/>
    <w:rsid w:val="00B54C93"/>
    <w:rsid w:val="00BF53C4"/>
    <w:rsid w:val="00C736C8"/>
    <w:rsid w:val="00C91A50"/>
    <w:rsid w:val="00DC1C5E"/>
    <w:rsid w:val="00DC7E51"/>
    <w:rsid w:val="00E14F38"/>
    <w:rsid w:val="00EB0C9F"/>
    <w:rsid w:val="00EC0C39"/>
    <w:rsid w:val="00F1355D"/>
    <w:rsid w:val="00F66475"/>
    <w:rsid w:val="00F81956"/>
    <w:rsid w:val="00FD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E13B"/>
  <w15:chartTrackingRefBased/>
  <w15:docId w15:val="{957276F6-C118-4DEF-94F2-C2590A719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7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7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7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7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7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7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7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7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74E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74E9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E9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7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7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7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7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7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7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7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C74E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7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C74E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C7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7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7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7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7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7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74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804</Words>
  <Characters>4586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Pinmay Biswal</dc:creator>
  <cp:keywords/>
  <dc:description/>
  <cp:lastModifiedBy>Pinmay Biswal</cp:lastModifiedBy>
  <cp:revision>27</cp:revision>
  <dcterms:created xsi:type="dcterms:W3CDTF">2025-12-19T06:21:00Z</dcterms:created>
  <dcterms:modified xsi:type="dcterms:W3CDTF">2025-12-19T08:14:00Z</dcterms:modified>
</cp:coreProperties>
</file>