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F09D7" w14:textId="15EBD78B" w:rsidR="002447EE" w:rsidRDefault="00D900B2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Версия </w:t>
      </w:r>
      <w:r w:rsidR="006F7CB1">
        <w:rPr>
          <w:rFonts w:ascii="Arial" w:eastAsia="Arial" w:hAnsi="Arial" w:cs="Arial"/>
          <w:sz w:val="28"/>
          <w:szCs w:val="28"/>
          <w:lang w:val="ru-BY"/>
        </w:rPr>
        <w:t>07</w:t>
      </w:r>
      <w:r>
        <w:rPr>
          <w:rFonts w:ascii="Arial" w:eastAsia="Arial" w:hAnsi="Arial" w:cs="Arial"/>
          <w:sz w:val="28"/>
          <w:szCs w:val="28"/>
        </w:rPr>
        <w:t>.</w:t>
      </w:r>
      <w:r w:rsidR="006F7CB1">
        <w:rPr>
          <w:rFonts w:ascii="Arial" w:eastAsia="Arial" w:hAnsi="Arial" w:cs="Arial"/>
          <w:sz w:val="28"/>
          <w:szCs w:val="28"/>
          <w:lang w:val="ru-BY"/>
        </w:rPr>
        <w:t>1</w:t>
      </w:r>
      <w:r>
        <w:rPr>
          <w:rFonts w:ascii="Arial" w:eastAsia="Arial" w:hAnsi="Arial" w:cs="Arial"/>
          <w:sz w:val="28"/>
          <w:szCs w:val="28"/>
        </w:rPr>
        <w:t>0.2020</w:t>
      </w:r>
    </w:p>
    <w:p w14:paraId="36595E23" w14:textId="77777777" w:rsidR="002447EE" w:rsidRDefault="00D900B2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Волошко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Игорь, Ёрш Александр</w:t>
      </w:r>
    </w:p>
    <w:p w14:paraId="1D7D472C" w14:textId="77777777" w:rsidR="002447EE" w:rsidRDefault="00826355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sz w:val="28"/>
          <w:szCs w:val="28"/>
        </w:rPr>
      </w:pPr>
      <w:hyperlink r:id="rId8">
        <w:r w:rsidR="00D900B2">
          <w:rPr>
            <w:rFonts w:ascii="Arial" w:eastAsia="Arial" w:hAnsi="Arial" w:cs="Arial"/>
            <w:color w:val="0000FF"/>
            <w:sz w:val="28"/>
            <w:szCs w:val="28"/>
            <w:u w:val="single"/>
          </w:rPr>
          <w:t>info@pinmode.by</w:t>
        </w:r>
      </w:hyperlink>
    </w:p>
    <w:p w14:paraId="6A203062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sz w:val="28"/>
          <w:szCs w:val="28"/>
        </w:rPr>
      </w:pPr>
    </w:p>
    <w:p w14:paraId="6FED11CA" w14:textId="77777777" w:rsidR="002447EE" w:rsidRPr="00FA6491" w:rsidRDefault="002447EE">
      <w:pPr>
        <w:widowControl w:val="0"/>
        <w:spacing w:after="0" w:line="360" w:lineRule="auto"/>
        <w:jc w:val="center"/>
        <w:rPr>
          <w:b/>
          <w:sz w:val="28"/>
          <w:szCs w:val="28"/>
        </w:rPr>
      </w:pPr>
    </w:p>
    <w:p w14:paraId="74D06BB0" w14:textId="77777777" w:rsidR="002447EE" w:rsidRDefault="00D900B2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Регламент соревнований</w:t>
      </w:r>
    </w:p>
    <w:p w14:paraId="7AC04222" w14:textId="015342A1" w:rsidR="002447EE" w:rsidRPr="008D7A7C" w:rsidRDefault="00D900B2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«Следование по линии.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Образовательные</w:t>
      </w:r>
      <w:r w:rsidRPr="008D7A7C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конструкторы</w:t>
      </w:r>
      <w:r w:rsidRPr="008D7A7C">
        <w:rPr>
          <w:rFonts w:ascii="Arial" w:eastAsia="Arial" w:hAnsi="Arial" w:cs="Arial"/>
          <w:b/>
          <w:sz w:val="36"/>
          <w:szCs w:val="36"/>
          <w:lang w:val="en-US"/>
        </w:rPr>
        <w:t xml:space="preserve">» (Line following. Educational </w:t>
      </w:r>
      <w:r w:rsidR="00FA6491">
        <w:rPr>
          <w:rFonts w:ascii="Arial" w:eastAsia="Arial" w:hAnsi="Arial" w:cs="Arial"/>
          <w:b/>
          <w:sz w:val="36"/>
          <w:szCs w:val="36"/>
          <w:lang w:val="en-US"/>
        </w:rPr>
        <w:t>kit</w:t>
      </w:r>
      <w:r w:rsidR="00A8001C">
        <w:rPr>
          <w:rFonts w:ascii="Arial" w:eastAsia="Arial" w:hAnsi="Arial" w:cs="Arial"/>
          <w:b/>
          <w:sz w:val="36"/>
          <w:szCs w:val="36"/>
          <w:lang w:val="en-US"/>
        </w:rPr>
        <w:t>s</w:t>
      </w:r>
      <w:r w:rsidRPr="008D7A7C">
        <w:rPr>
          <w:rFonts w:ascii="Arial" w:eastAsia="Arial" w:hAnsi="Arial" w:cs="Arial"/>
          <w:b/>
          <w:sz w:val="36"/>
          <w:szCs w:val="36"/>
          <w:lang w:val="en-US"/>
        </w:rPr>
        <w:t>).</w:t>
      </w:r>
    </w:p>
    <w:p w14:paraId="3CB614A7" w14:textId="77777777" w:rsidR="002447EE" w:rsidRPr="008D7A7C" w:rsidRDefault="002447EE">
      <w:pPr>
        <w:widowControl w:val="0"/>
        <w:spacing w:after="0"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14:paraId="30431FB6" w14:textId="77777777" w:rsidR="002447EE" w:rsidRPr="008D7A7C" w:rsidRDefault="002447EE">
      <w:pPr>
        <w:widowControl w:val="0"/>
        <w:spacing w:after="0"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14:paraId="1A24692E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Общие положения </w:t>
      </w:r>
    </w:p>
    <w:p w14:paraId="01E3B7F2" w14:textId="77777777" w:rsidR="002447EE" w:rsidRDefault="00D900B2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1.1. «Следование по линии» – это соревнование автономных роботов на скорость по заданной траектории (трассе).</w:t>
      </w:r>
    </w:p>
    <w:p w14:paraId="1814752A" w14:textId="77777777" w:rsidR="002447EE" w:rsidRDefault="00D900B2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14:paraId="63DF9337" w14:textId="77777777" w:rsidR="002447EE" w:rsidRDefault="00D900B2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1.3. Задача роботов </w:t>
      </w:r>
      <w:proofErr w:type="gramStart"/>
      <w:r>
        <w:rPr>
          <w:rFonts w:ascii="Arial" w:eastAsia="Arial" w:hAnsi="Arial" w:cs="Arial"/>
          <w:sz w:val="28"/>
          <w:szCs w:val="28"/>
        </w:rPr>
        <w:t>-  за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минимальное время пройти трассу от места старта до места финиша. </w:t>
      </w:r>
    </w:p>
    <w:p w14:paraId="131F965A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1.4. Время прохождения трассы – это время между пересечением роботом линии старта до момента пересечения линии финиша.</w:t>
      </w:r>
    </w:p>
    <w:p w14:paraId="3DD7A75A" w14:textId="77777777" w:rsidR="002447EE" w:rsidRPr="00A8001C" w:rsidRDefault="00D900B2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1.5. На соревнованиях робота представляет команда, которая состоит </w:t>
      </w:r>
      <w:r w:rsidRPr="00A8001C">
        <w:rPr>
          <w:rFonts w:ascii="Arial" w:eastAsia="Arial" w:hAnsi="Arial" w:cs="Arial"/>
          <w:sz w:val="28"/>
          <w:szCs w:val="28"/>
        </w:rPr>
        <w:t>из тренера и участников.</w:t>
      </w:r>
    </w:p>
    <w:p w14:paraId="153C0B6E" w14:textId="77777777" w:rsidR="002447EE" w:rsidRDefault="002447EE">
      <w:pPr>
        <w:widowControl w:val="0"/>
        <w:spacing w:after="0" w:line="220" w:lineRule="auto"/>
        <w:ind w:left="567" w:right="4" w:hanging="567"/>
        <w:jc w:val="both"/>
        <w:rPr>
          <w:rFonts w:ascii="Arial" w:eastAsia="Arial" w:hAnsi="Arial" w:cs="Arial"/>
          <w:b/>
          <w:sz w:val="28"/>
          <w:szCs w:val="28"/>
        </w:rPr>
      </w:pPr>
    </w:p>
    <w:p w14:paraId="3B8F255F" w14:textId="77777777" w:rsidR="002447EE" w:rsidRDefault="00D900B2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Требования к участникам</w:t>
      </w:r>
    </w:p>
    <w:p w14:paraId="7D998001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2.1. Количество участников в команде не более двух.</w:t>
      </w:r>
    </w:p>
    <w:p w14:paraId="04D0A60C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  <w:highlight w:val="yellow"/>
        </w:rPr>
      </w:pPr>
      <w:r>
        <w:rPr>
          <w:rFonts w:ascii="Arial" w:eastAsia="Arial" w:hAnsi="Arial" w:cs="Arial"/>
          <w:sz w:val="28"/>
          <w:szCs w:val="28"/>
          <w:highlight w:val="yellow"/>
        </w:rPr>
        <w:t>2.2. Возраст участников - до 18 лет.</w:t>
      </w:r>
    </w:p>
    <w:p w14:paraId="537EBB41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highlight w:val="yellow"/>
        </w:rPr>
        <w:t>2.3. Возраст тренера – старше 18 лет.</w:t>
      </w:r>
    </w:p>
    <w:p w14:paraId="3FE27C7D" w14:textId="77777777" w:rsidR="002447EE" w:rsidRDefault="002447EE">
      <w:pPr>
        <w:widowControl w:val="0"/>
        <w:spacing w:after="0" w:line="303" w:lineRule="auto"/>
        <w:ind w:left="567" w:hanging="567"/>
        <w:rPr>
          <w:rFonts w:ascii="Arial" w:eastAsia="Arial" w:hAnsi="Arial" w:cs="Arial"/>
          <w:sz w:val="28"/>
          <w:szCs w:val="28"/>
        </w:rPr>
      </w:pPr>
    </w:p>
    <w:p w14:paraId="6ECE9303" w14:textId="77777777" w:rsidR="002447EE" w:rsidRDefault="00D900B2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Требования к роботам</w:t>
      </w:r>
    </w:p>
    <w:p w14:paraId="05EABE7F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  <w:highlight w:val="yellow"/>
        </w:rPr>
      </w:pPr>
      <w:r>
        <w:rPr>
          <w:rFonts w:ascii="Arial" w:eastAsia="Arial" w:hAnsi="Arial" w:cs="Arial"/>
          <w:sz w:val="28"/>
          <w:szCs w:val="28"/>
        </w:rPr>
        <w:t xml:space="preserve">3.1. Роботы, выступающие в данной категории, должны быть изготовлены из образовательного конструктора одной из </w:t>
      </w:r>
      <w:r>
        <w:rPr>
          <w:rFonts w:ascii="Arial" w:eastAsia="Arial" w:hAnsi="Arial" w:cs="Arial"/>
          <w:sz w:val="28"/>
          <w:szCs w:val="28"/>
          <w:highlight w:val="yellow"/>
        </w:rPr>
        <w:lastRenderedPageBreak/>
        <w:t>следующих фирм-производителей:</w:t>
      </w:r>
    </w:p>
    <w:p w14:paraId="199AD0E7" w14:textId="77777777" w:rsidR="002447EE" w:rsidRDefault="00D900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LEGO;</w:t>
      </w:r>
    </w:p>
    <w:p w14:paraId="634CDB53" w14:textId="77777777" w:rsidR="002447EE" w:rsidRDefault="00D900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Fischertechick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;</w:t>
      </w:r>
    </w:p>
    <w:p w14:paraId="1686DBD7" w14:textId="77777777" w:rsidR="002447EE" w:rsidRDefault="00D900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VEX;</w:t>
      </w:r>
    </w:p>
    <w:p w14:paraId="4EAC9508" w14:textId="77777777" w:rsidR="002447EE" w:rsidRDefault="00D900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Xiaomi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;</w:t>
      </w:r>
    </w:p>
    <w:p w14:paraId="4DDE2A26" w14:textId="77777777" w:rsidR="002447EE" w:rsidRDefault="00D900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Abilix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Krypton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;</w:t>
      </w:r>
    </w:p>
    <w:p w14:paraId="5F03D044" w14:textId="77777777" w:rsidR="002447EE" w:rsidRDefault="00D900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TRIK;</w:t>
      </w:r>
    </w:p>
    <w:p w14:paraId="3059A017" w14:textId="77777777" w:rsidR="002447EE" w:rsidRDefault="00D900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Robotics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highlight w:val="yellow"/>
        </w:rPr>
        <w:t>;</w:t>
      </w:r>
    </w:p>
    <w:p w14:paraId="795F4E98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3.2. Робот должен быть полностью автономным, т.е. действовать самостоятельно, без участия человека или компьютера.</w:t>
      </w:r>
    </w:p>
    <w:p w14:paraId="58571EEB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3.3.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14:paraId="214A0766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3.4. Максимальная ширина робота 30 см, длина - 30 см. </w:t>
      </w:r>
    </w:p>
    <w:p w14:paraId="300A885B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3.5. Высота робота не ограничена.</w:t>
      </w:r>
    </w:p>
    <w:p w14:paraId="1F1DDCA8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3.6. Масса робота не более 1кг.</w:t>
      </w:r>
    </w:p>
    <w:p w14:paraId="57A6EB74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3.7. В конструкции роботов </w:t>
      </w:r>
      <w:r w:rsidRPr="00A8001C">
        <w:rPr>
          <w:rFonts w:ascii="Arial" w:eastAsia="Arial" w:hAnsi="Arial" w:cs="Arial"/>
          <w:sz w:val="28"/>
          <w:szCs w:val="28"/>
        </w:rPr>
        <w:t>запрещено</w:t>
      </w:r>
      <w:r>
        <w:rPr>
          <w:rFonts w:ascii="Arial" w:eastAsia="Arial" w:hAnsi="Arial" w:cs="Arial"/>
          <w:sz w:val="28"/>
          <w:szCs w:val="28"/>
        </w:rPr>
        <w:t xml:space="preserve"> использование активных устройств для улучшения сцепления с трассой, таких как вентиляторы, импеллеры и т.п.</w:t>
      </w:r>
    </w:p>
    <w:p w14:paraId="39A3937D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3.8. Робот не должен загрязнять и/или повреждать трассу.</w:t>
      </w:r>
    </w:p>
    <w:p w14:paraId="535DEDCA" w14:textId="77777777" w:rsidR="002447EE" w:rsidRDefault="00D900B2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3.9. Робот должен преодолеть стартовую линию в течение </w:t>
      </w:r>
      <w:r w:rsidRPr="00A8001C">
        <w:rPr>
          <w:rFonts w:ascii="Arial" w:eastAsia="Arial" w:hAnsi="Arial" w:cs="Arial"/>
          <w:sz w:val="28"/>
          <w:szCs w:val="28"/>
        </w:rPr>
        <w:t>1 (одной) секунды.</w:t>
      </w:r>
    </w:p>
    <w:p w14:paraId="55782DE1" w14:textId="77777777" w:rsidR="002447EE" w:rsidRDefault="002447EE">
      <w:pPr>
        <w:widowControl w:val="0"/>
        <w:spacing w:after="0" w:line="303" w:lineRule="auto"/>
        <w:rPr>
          <w:rFonts w:ascii="Arial" w:eastAsia="Arial" w:hAnsi="Arial" w:cs="Arial"/>
          <w:sz w:val="28"/>
          <w:szCs w:val="28"/>
        </w:rPr>
      </w:pPr>
    </w:p>
    <w:p w14:paraId="7E850639" w14:textId="77777777" w:rsidR="002447EE" w:rsidRDefault="00D900B2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Параметры трассы</w:t>
      </w:r>
    </w:p>
    <w:p w14:paraId="504CB1B7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4.1. Трасса - замкнутая черная линия на белом поле.</w:t>
      </w:r>
    </w:p>
    <w:p w14:paraId="294AA0CF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4.2. Поле - прямоугольная плоская поверхность из белого материала.</w:t>
      </w:r>
    </w:p>
    <w:p w14:paraId="2F07EB2F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4.3. Ширина черной линии – 15мм.</w:t>
      </w:r>
    </w:p>
    <w:p w14:paraId="5DD63693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4.4. Длина линии от 12 до 18м.</w:t>
      </w:r>
    </w:p>
    <w:p w14:paraId="7DF890B2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  <w:highlight w:val="yellow"/>
        </w:rPr>
      </w:pPr>
      <w:r>
        <w:rPr>
          <w:rFonts w:ascii="Arial" w:eastAsia="Arial" w:hAnsi="Arial" w:cs="Arial"/>
          <w:sz w:val="28"/>
          <w:szCs w:val="28"/>
        </w:rPr>
        <w:t xml:space="preserve">4.5. Линия не имеет разрывов и препятствий, но может иметь </w:t>
      </w:r>
      <w:r>
        <w:rPr>
          <w:rFonts w:ascii="Arial" w:eastAsia="Arial" w:hAnsi="Arial" w:cs="Arial"/>
          <w:sz w:val="28"/>
          <w:szCs w:val="28"/>
          <w:highlight w:val="yellow"/>
        </w:rPr>
        <w:t>самопересечения и повороты под прямым углом.</w:t>
      </w:r>
    </w:p>
    <w:p w14:paraId="43D40110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4.6. Расстояние между участками соседних линии не менее 200мм.</w:t>
      </w:r>
    </w:p>
    <w:p w14:paraId="37399B27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4.7. Расстояние от центра линии до края поля не менее 150мм.</w:t>
      </w:r>
    </w:p>
    <w:p w14:paraId="380206ED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A8001C">
        <w:rPr>
          <w:rFonts w:ascii="Arial" w:eastAsia="Arial" w:hAnsi="Arial" w:cs="Arial"/>
          <w:sz w:val="28"/>
          <w:szCs w:val="28"/>
          <w:highlight w:val="red"/>
        </w:rPr>
        <w:t>4.8. Радиус кривизны линии не менее 100 мм.</w:t>
      </w:r>
    </w:p>
    <w:p w14:paraId="40D0912F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4.9. Старт и финиш совмещены и выделены с помощью поперечных линий.</w:t>
      </w:r>
    </w:p>
    <w:p w14:paraId="1C5E7ECF" w14:textId="77777777" w:rsidR="002447EE" w:rsidRDefault="00D900B2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4.10. Примерный вид трассы представлен в Приложении к настоящему Регламенту.</w:t>
      </w:r>
    </w:p>
    <w:p w14:paraId="703390A8" w14:textId="77777777" w:rsidR="002447EE" w:rsidRDefault="002447EE">
      <w:pPr>
        <w:widowControl w:val="0"/>
        <w:spacing w:after="0" w:line="218" w:lineRule="auto"/>
        <w:ind w:left="567" w:right="680" w:hanging="567"/>
        <w:jc w:val="both"/>
        <w:rPr>
          <w:rFonts w:ascii="Arial" w:eastAsia="Arial" w:hAnsi="Arial" w:cs="Arial"/>
          <w:sz w:val="28"/>
          <w:szCs w:val="28"/>
        </w:rPr>
      </w:pPr>
    </w:p>
    <w:p w14:paraId="0541657C" w14:textId="77777777" w:rsidR="002447EE" w:rsidRDefault="00D900B2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5. Порядок проведения соревнований</w:t>
      </w:r>
    </w:p>
    <w:p w14:paraId="38DF019E" w14:textId="77777777" w:rsidR="002447EE" w:rsidRDefault="00D900B2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5.1. Перед началом соревнований роботы проходят техническую инспекцию на соответствие требованиям настоящего Регламента.</w:t>
      </w:r>
    </w:p>
    <w:p w14:paraId="5E4DCD62" w14:textId="77777777" w:rsidR="002447EE" w:rsidRDefault="00D900B2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5.2. Время прохождения трассы измеряется системой электронного хронометража или судьей вручную с помощью секундомера.</w:t>
      </w:r>
    </w:p>
    <w:p w14:paraId="69CD1146" w14:textId="77777777" w:rsidR="002447EE" w:rsidRDefault="00D900B2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5.3. Процедура старта: участник устанавливает робота перед стартовой линией. Робот должен находиться на поверхности трассы и оставаться неподвижным. Робот стартует по команде судьи. </w:t>
      </w:r>
    </w:p>
    <w:p w14:paraId="7B1CA11D" w14:textId="441A1370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A8001C">
        <w:rPr>
          <w:rFonts w:ascii="Arial" w:eastAsia="Arial" w:hAnsi="Arial" w:cs="Arial"/>
          <w:sz w:val="28"/>
          <w:szCs w:val="28"/>
        </w:rPr>
        <w:t xml:space="preserve">5.4. Время прохождения трассы не более </w:t>
      </w:r>
      <w:r w:rsidR="00A8001C" w:rsidRPr="00A8001C">
        <w:rPr>
          <w:rFonts w:ascii="Arial" w:eastAsia="Arial" w:hAnsi="Arial" w:cs="Arial"/>
          <w:sz w:val="28"/>
          <w:szCs w:val="28"/>
        </w:rPr>
        <w:t>60</w:t>
      </w:r>
      <w:r w:rsidRPr="00A8001C">
        <w:rPr>
          <w:rFonts w:ascii="Arial" w:eastAsia="Arial" w:hAnsi="Arial" w:cs="Arial"/>
          <w:sz w:val="28"/>
          <w:szCs w:val="28"/>
        </w:rPr>
        <w:t xml:space="preserve"> </w:t>
      </w:r>
      <w:r w:rsidR="00A8001C" w:rsidRPr="00A8001C">
        <w:rPr>
          <w:rFonts w:ascii="Arial" w:eastAsia="Arial" w:hAnsi="Arial" w:cs="Arial"/>
          <w:sz w:val="28"/>
          <w:szCs w:val="28"/>
          <w:lang w:val="be-BY"/>
        </w:rPr>
        <w:t>секунд</w:t>
      </w:r>
      <w:r w:rsidRPr="00A8001C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145DCAF3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5.5. Попытка прохождения трассы считается завершенной если:</w:t>
      </w:r>
    </w:p>
    <w:p w14:paraId="6D3F9807" w14:textId="77777777" w:rsidR="002447EE" w:rsidRDefault="00D900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полностью прошел трассу;</w:t>
      </w:r>
    </w:p>
    <w:p w14:paraId="3BB836E2" w14:textId="77777777" w:rsidR="002447EE" w:rsidRDefault="00D900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закончилось время, отведенное на прохождение трассы;</w:t>
      </w:r>
    </w:p>
    <w:p w14:paraId="251E5D23" w14:textId="77777777" w:rsidR="002447EE" w:rsidRDefault="00D900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был дисквалифицирован согласно п. 5.6 настоящего Регламента.</w:t>
      </w:r>
    </w:p>
    <w:p w14:paraId="18E7C3CF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5.6. Условия дисквалификации:</w:t>
      </w:r>
    </w:p>
    <w:p w14:paraId="0E4FA99A" w14:textId="77777777" w:rsidR="002447EE" w:rsidRDefault="00D900B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действует не автономно;</w:t>
      </w:r>
    </w:p>
    <w:p w14:paraId="212A44C6" w14:textId="77777777" w:rsidR="002447EE" w:rsidRDefault="00D900B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80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во время прохождения трассы участник команды коснулся робота;</w:t>
      </w:r>
    </w:p>
    <w:p w14:paraId="6D9D32DF" w14:textId="77777777" w:rsidR="002447EE" w:rsidRDefault="00D900B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сошел с трассы (никакая часть робота или его проекции не находятся на линии);</w:t>
      </w:r>
    </w:p>
    <w:p w14:paraId="42B59823" w14:textId="77777777" w:rsidR="002447EE" w:rsidRDefault="00D900B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загрязняет и/или повреждает трассу;</w:t>
      </w:r>
    </w:p>
    <w:p w14:paraId="4B9A4BC2" w14:textId="77777777" w:rsidR="002447EE" w:rsidRDefault="00244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9593188" w14:textId="77777777" w:rsidR="002447EE" w:rsidRDefault="002447EE">
      <w:pPr>
        <w:widowControl w:val="0"/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6DCE295C" w14:textId="77777777" w:rsidR="002447EE" w:rsidRDefault="00D900B2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6. Правила отбора победителя </w:t>
      </w:r>
    </w:p>
    <w:p w14:paraId="1915B179" w14:textId="77777777" w:rsidR="002447EE" w:rsidRDefault="00D900B2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6.1. На прохождение трассы каждой команде дается </w:t>
      </w:r>
      <w:r w:rsidRPr="00A8001C">
        <w:rPr>
          <w:rFonts w:ascii="Arial" w:eastAsia="Arial" w:hAnsi="Arial" w:cs="Arial"/>
          <w:sz w:val="28"/>
          <w:szCs w:val="28"/>
        </w:rPr>
        <w:t>три попытки</w:t>
      </w:r>
      <w:r>
        <w:rPr>
          <w:rFonts w:ascii="Arial" w:eastAsia="Arial" w:hAnsi="Arial" w:cs="Arial"/>
          <w:sz w:val="28"/>
          <w:szCs w:val="28"/>
        </w:rPr>
        <w:t xml:space="preserve">. В зачет принимается время лучшей попытки. </w:t>
      </w:r>
    </w:p>
    <w:p w14:paraId="70463CF4" w14:textId="77777777" w:rsidR="002447EE" w:rsidRDefault="00D900B2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6.2. Победителем объявляется команда, потратившая на прохождение трассы наименьшее время. </w:t>
      </w:r>
    </w:p>
    <w:p w14:paraId="519D6037" w14:textId="77777777" w:rsidR="002447EE" w:rsidRDefault="00D900B2">
      <w:pPr>
        <w:spacing w:line="360" w:lineRule="auto"/>
        <w:ind w:firstLine="5103"/>
        <w:rPr>
          <w:rFonts w:ascii="Arial" w:eastAsia="Arial" w:hAnsi="Arial" w:cs="Arial"/>
          <w:b/>
          <w:sz w:val="28"/>
          <w:szCs w:val="28"/>
        </w:rPr>
      </w:pPr>
      <w:bookmarkStart w:id="0" w:name="_heading=h.1fob9te" w:colFirst="0" w:colLast="0"/>
      <w:bookmarkEnd w:id="0"/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Приложение 1.  </w:t>
      </w:r>
    </w:p>
    <w:p w14:paraId="1D80F653" w14:textId="77777777" w:rsidR="002447EE" w:rsidRDefault="00D900B2">
      <w:pPr>
        <w:widowControl w:val="0"/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к Регламенту соревнований «Следование по линии. Образовательные конструкторы»</w:t>
      </w:r>
    </w:p>
    <w:p w14:paraId="7776878B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193AE4F2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036DDEBA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29062BA3" w14:textId="77777777" w:rsidR="002447EE" w:rsidRDefault="00D900B2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Примерный вид трассы.</w:t>
      </w:r>
    </w:p>
    <w:p w14:paraId="6CC4CA2E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548D28DE" w14:textId="77777777" w:rsidR="002447EE" w:rsidRDefault="00D900B2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noProof/>
          <w:sz w:val="28"/>
          <w:szCs w:val="28"/>
        </w:rPr>
        <w:drawing>
          <wp:inline distT="114300" distB="114300" distL="114300" distR="114300" wp14:anchorId="38AF3282" wp14:editId="343165E4">
            <wp:extent cx="5943600" cy="326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5A4B0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446BDE30" w14:textId="77777777" w:rsidR="002447EE" w:rsidRDefault="00D900B2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А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=  15</w:t>
      </w:r>
      <w:proofErr w:type="gramEnd"/>
      <w:r>
        <w:rPr>
          <w:rFonts w:ascii="Arial" w:eastAsia="Arial" w:hAnsi="Arial" w:cs="Arial"/>
          <w:b/>
          <w:sz w:val="28"/>
          <w:szCs w:val="28"/>
        </w:rPr>
        <w:t>мм</w:t>
      </w:r>
    </w:p>
    <w:p w14:paraId="7937A0A4" w14:textId="77777777" w:rsidR="002447EE" w:rsidRDefault="00826355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0"/>
          <w:id w:val="-2050370764"/>
        </w:sdtPr>
        <w:sdtEndPr/>
        <w:sdtContent>
          <w:r w:rsidR="00D900B2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 </w:t>
          </w:r>
          <w:proofErr w:type="gramStart"/>
          <w:r w:rsidR="00D900B2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≥  200</w:t>
          </w:r>
          <w:proofErr w:type="gramEnd"/>
          <w:r w:rsidR="00D900B2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мм</w:t>
          </w:r>
        </w:sdtContent>
      </w:sdt>
    </w:p>
    <w:p w14:paraId="661A9F2C" w14:textId="77777777" w:rsidR="002447EE" w:rsidRDefault="00826355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1"/>
          <w:id w:val="-737627808"/>
        </w:sdtPr>
        <w:sdtEndPr/>
        <w:sdtContent>
          <w:r w:rsidR="00D900B2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С ≥ 150мм</w:t>
          </w:r>
        </w:sdtContent>
      </w:sdt>
    </w:p>
    <w:p w14:paraId="265954E5" w14:textId="77777777" w:rsidR="002447EE" w:rsidRDefault="00826355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2"/>
          <w:id w:val="64533918"/>
        </w:sdtPr>
        <w:sdtEndPr/>
        <w:sdtContent>
          <w:r w:rsidR="00D900B2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D ≥ 100мм</w:t>
          </w:r>
        </w:sdtContent>
      </w:sdt>
    </w:p>
    <w:p w14:paraId="4C1A9CF9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14:paraId="3404D6BF" w14:textId="77777777" w:rsidR="002447EE" w:rsidRDefault="002447EE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2447EE">
      <w:headerReference w:type="default" r:id="rId10"/>
      <w:pgSz w:w="12240" w:h="15840"/>
      <w:pgMar w:top="426" w:right="1440" w:bottom="426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A82B4" w14:textId="77777777" w:rsidR="00826355" w:rsidRDefault="00826355">
      <w:pPr>
        <w:spacing w:after="0" w:line="240" w:lineRule="auto"/>
      </w:pPr>
      <w:r>
        <w:separator/>
      </w:r>
    </w:p>
  </w:endnote>
  <w:endnote w:type="continuationSeparator" w:id="0">
    <w:p w14:paraId="0BB46B5D" w14:textId="77777777" w:rsidR="00826355" w:rsidRDefault="0082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F8512" w14:textId="77777777" w:rsidR="00826355" w:rsidRDefault="00826355">
      <w:pPr>
        <w:spacing w:after="0" w:line="240" w:lineRule="auto"/>
      </w:pPr>
      <w:r>
        <w:separator/>
      </w:r>
    </w:p>
  </w:footnote>
  <w:footnote w:type="continuationSeparator" w:id="0">
    <w:p w14:paraId="64120175" w14:textId="77777777" w:rsidR="00826355" w:rsidRDefault="0082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2C426" w14:textId="77777777" w:rsidR="002447EE" w:rsidRDefault="00D900B2">
    <w:pPr>
      <w:widowControl w:val="0"/>
      <w:spacing w:after="0" w:line="334" w:lineRule="auto"/>
      <w:jc w:val="right"/>
      <w:rPr>
        <w:rFonts w:ascii="Arial" w:eastAsia="Arial" w:hAnsi="Arial" w:cs="Arial"/>
        <w:b/>
        <w:sz w:val="28"/>
        <w:szCs w:val="28"/>
        <w:u w:val="single"/>
      </w:rPr>
    </w:pPr>
    <w:r>
      <w:rPr>
        <w:rFonts w:ascii="Arial" w:eastAsia="Arial" w:hAnsi="Arial" w:cs="Arial"/>
        <w:b/>
        <w:sz w:val="28"/>
        <w:szCs w:val="28"/>
        <w:u w:val="single"/>
      </w:rPr>
      <w:t xml:space="preserve">Кубок по образовательной робототехнике – 2020/2021г. </w:t>
    </w:r>
  </w:p>
  <w:p w14:paraId="753BA4A1" w14:textId="77777777" w:rsidR="002447EE" w:rsidRDefault="002447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75F1"/>
    <w:multiLevelType w:val="multilevel"/>
    <w:tmpl w:val="C736F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E34B52"/>
    <w:multiLevelType w:val="multilevel"/>
    <w:tmpl w:val="B4327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A13D19"/>
    <w:multiLevelType w:val="multilevel"/>
    <w:tmpl w:val="66427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7EE"/>
    <w:rsid w:val="002447EE"/>
    <w:rsid w:val="006F7CB1"/>
    <w:rsid w:val="00826355"/>
    <w:rsid w:val="008D7A7C"/>
    <w:rsid w:val="00A8001C"/>
    <w:rsid w:val="00D900B2"/>
    <w:rsid w:val="00F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13D5"/>
  <w15:docId w15:val="{A7FDA5E1-8396-4C5E-BFDE-B3CC2717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BA0"/>
  </w:style>
  <w:style w:type="paragraph" w:styleId="a9">
    <w:name w:val="footer"/>
    <w:basedOn w:val="a"/>
    <w:link w:val="aa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BA0"/>
  </w:style>
  <w:style w:type="character" w:styleId="ab">
    <w:name w:val="Hyperlink"/>
    <w:basedOn w:val="a0"/>
    <w:uiPriority w:val="99"/>
    <w:unhideWhenUsed/>
    <w:rsid w:val="00CD5880"/>
    <w:rPr>
      <w:color w:val="0000FF" w:themeColor="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Qky7JWc1Tm/47NerOfW6TWhHA==">AMUW2mWJe7rUNnncTweUHpECj2+Qu/hJ7t/++zc0yqELQTzFumJZnNeN2TrMOFSi81vaAGafGz3TMox5zP9q/yZRyOKKL+0/cSLys6Cy3IiZ3Yl38zBzLbkLjZ0JnBArVBj0LLLZsXF9Dy3t+0ahP+YHwwL69BFH24Nyq954makdhw/rtcURoxn3ZiyVR4YtFWVLy1uCdAA+sLGgKog/KIfEvF1vPAZyZbdOtkC/PwsztNCVQ7Kl8FBmNpL5TvWbWTXxWDB/eP2qgSB++a8Nc3LlTzdTbVFV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admin</cp:lastModifiedBy>
  <cp:revision>5</cp:revision>
  <dcterms:created xsi:type="dcterms:W3CDTF">2020-10-06T19:47:00Z</dcterms:created>
  <dcterms:modified xsi:type="dcterms:W3CDTF">2020-10-07T10:30:00Z</dcterms:modified>
</cp:coreProperties>
</file>