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9857BD" w14:textId="2BC64AC1" w:rsidR="00DC2931" w:rsidRPr="006E05AF" w:rsidRDefault="00B539F8" w:rsidP="00283641">
      <w:pPr>
        <w:jc w:val="both"/>
        <w:rPr>
          <w:rFonts w:ascii="Adobe Gothic Std B" w:eastAsia="Adobe Gothic Std B" w:hAnsi="Adobe Gothic Std B"/>
          <w:b/>
          <w:bCs/>
          <w:sz w:val="28"/>
          <w:szCs w:val="28"/>
        </w:rPr>
      </w:pPr>
      <w:r w:rsidRPr="006E05AF">
        <w:rPr>
          <w:rFonts w:ascii="Adobe Gothic Std B" w:eastAsia="Adobe Gothic Std B" w:hAnsi="Adobe Gothic Std B"/>
          <w:b/>
          <w:bCs/>
          <w:sz w:val="28"/>
          <w:szCs w:val="28"/>
        </w:rPr>
        <w:t>Data Cleaning: FIFA-21 Dataset</w:t>
      </w:r>
    </w:p>
    <w:p w14:paraId="58FBD494" w14:textId="3994B5B2" w:rsidR="00B539F8" w:rsidRPr="005A139A" w:rsidRDefault="005A139A" w:rsidP="00283641">
      <w:pPr>
        <w:jc w:val="both"/>
        <w:rPr>
          <w:b/>
          <w:bCs/>
        </w:rPr>
      </w:pPr>
      <w:r w:rsidRPr="005A139A">
        <w:rPr>
          <w:b/>
          <w:bCs/>
        </w:rPr>
        <w:drawing>
          <wp:inline distT="0" distB="0" distL="0" distR="0" wp14:anchorId="3DB4D234" wp14:editId="282F0433">
            <wp:extent cx="2621280" cy="1744980"/>
            <wp:effectExtent l="0" t="0" r="7620" b="7620"/>
            <wp:docPr id="1" name="Picture 1" descr="💥 Data cleaning with SQL || Housing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Data cleaning with SQL || Housing proj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21280" cy="1744980"/>
                    </a:xfrm>
                    <a:prstGeom prst="rect">
                      <a:avLst/>
                    </a:prstGeom>
                    <a:noFill/>
                    <a:ln>
                      <a:noFill/>
                    </a:ln>
                  </pic:spPr>
                </pic:pic>
              </a:graphicData>
            </a:graphic>
          </wp:inline>
        </w:drawing>
      </w:r>
    </w:p>
    <w:p w14:paraId="0505A600" w14:textId="2FE65F64" w:rsidR="00B539F8" w:rsidRPr="00432614" w:rsidRDefault="00B539F8" w:rsidP="00283641">
      <w:pPr>
        <w:pStyle w:val="ListParagraph"/>
        <w:numPr>
          <w:ilvl w:val="0"/>
          <w:numId w:val="1"/>
        </w:numPr>
        <w:jc w:val="both"/>
        <w:rPr>
          <w:rFonts w:ascii="Adobe Gothic Std B" w:eastAsia="Adobe Gothic Std B" w:hAnsi="Adobe Gothic Std B"/>
        </w:rPr>
      </w:pPr>
      <w:r w:rsidRPr="00432614">
        <w:rPr>
          <w:rFonts w:ascii="Adobe Gothic Std B" w:eastAsia="Adobe Gothic Std B" w:hAnsi="Adobe Gothic Std B"/>
        </w:rPr>
        <w:t>Introduction:</w:t>
      </w:r>
    </w:p>
    <w:p w14:paraId="33E64264" w14:textId="1D235963" w:rsidR="00B539F8" w:rsidRDefault="00B539F8" w:rsidP="00283641">
      <w:pPr>
        <w:pStyle w:val="ListParagraph"/>
        <w:jc w:val="both"/>
      </w:pPr>
      <w:r>
        <w:t>A data cleaning task was introduced using the hashtag #datacleaningchallenge to allow beginners, intermediate and pro data analyst in the tech space to exercise their skills using any tool of their choice.</w:t>
      </w:r>
    </w:p>
    <w:p w14:paraId="0257EF32" w14:textId="70238D56" w:rsidR="00A61F66" w:rsidRDefault="00A61F66" w:rsidP="00283641">
      <w:pPr>
        <w:pStyle w:val="ListParagraph"/>
        <w:jc w:val="both"/>
      </w:pPr>
      <w:r>
        <w:t xml:space="preserve">My preferred tool for this data cleaning </w:t>
      </w:r>
      <w:r w:rsidR="00283641">
        <w:t>is</w:t>
      </w:r>
      <w:r>
        <w:t xml:space="preserve"> Power Query on Power BI.</w:t>
      </w:r>
    </w:p>
    <w:p w14:paraId="5443A785" w14:textId="77777777" w:rsidR="00432614" w:rsidRDefault="00432614" w:rsidP="00283641">
      <w:pPr>
        <w:pStyle w:val="ListParagraph"/>
        <w:jc w:val="both"/>
      </w:pPr>
    </w:p>
    <w:p w14:paraId="60141D3F" w14:textId="190B52E5" w:rsidR="00B539F8" w:rsidRPr="00432614" w:rsidRDefault="00B539F8" w:rsidP="00283641">
      <w:pPr>
        <w:pStyle w:val="ListParagraph"/>
        <w:numPr>
          <w:ilvl w:val="0"/>
          <w:numId w:val="1"/>
        </w:numPr>
        <w:jc w:val="both"/>
        <w:rPr>
          <w:rFonts w:ascii="Adobe Gothic Std B" w:eastAsia="Adobe Gothic Std B" w:hAnsi="Adobe Gothic Std B"/>
        </w:rPr>
      </w:pPr>
      <w:r w:rsidRPr="00432614">
        <w:rPr>
          <w:rFonts w:ascii="Adobe Gothic Std B" w:eastAsia="Adobe Gothic Std B" w:hAnsi="Adobe Gothic Std B"/>
        </w:rPr>
        <w:t>About the Dataset:</w:t>
      </w:r>
    </w:p>
    <w:p w14:paraId="6277DDE0" w14:textId="61390266" w:rsidR="005A139A" w:rsidRDefault="005A139A" w:rsidP="00283641">
      <w:pPr>
        <w:pStyle w:val="ListParagraph"/>
        <w:jc w:val="both"/>
      </w:pPr>
      <w:r w:rsidRPr="005A139A">
        <w:drawing>
          <wp:inline distT="0" distB="0" distL="0" distR="0" wp14:anchorId="645C00DF" wp14:editId="41257EB1">
            <wp:extent cx="2621280" cy="174498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21280" cy="1744980"/>
                    </a:xfrm>
                    <a:prstGeom prst="rect">
                      <a:avLst/>
                    </a:prstGeom>
                    <a:noFill/>
                    <a:ln>
                      <a:noFill/>
                    </a:ln>
                  </pic:spPr>
                </pic:pic>
              </a:graphicData>
            </a:graphic>
          </wp:inline>
        </w:drawing>
      </w:r>
    </w:p>
    <w:p w14:paraId="631DDDB7" w14:textId="77777777" w:rsidR="005A139A" w:rsidRDefault="005A139A" w:rsidP="00283641">
      <w:pPr>
        <w:pStyle w:val="ListParagraph"/>
        <w:jc w:val="both"/>
      </w:pPr>
    </w:p>
    <w:p w14:paraId="71550714" w14:textId="4AE698A0" w:rsidR="00B539F8" w:rsidRDefault="00B539F8" w:rsidP="00283641">
      <w:pPr>
        <w:pStyle w:val="ListParagraph"/>
        <w:jc w:val="both"/>
      </w:pPr>
      <w:r>
        <w:t xml:space="preserve">The dataset used for this challenge is the FIFA-U21 data. </w:t>
      </w:r>
      <w:r w:rsidR="004238D6">
        <w:t xml:space="preserve">The dataset was sourced from </w:t>
      </w:r>
      <w:hyperlink r:id="rId7" w:history="1">
        <w:r w:rsidR="004238D6" w:rsidRPr="009816D3">
          <w:rPr>
            <w:rStyle w:val="Hyperlink"/>
          </w:rPr>
          <w:t>Kaggle.com</w:t>
        </w:r>
      </w:hyperlink>
      <w:r w:rsidR="004238D6">
        <w:t xml:space="preserve">. The dataset was obtained in </w:t>
      </w:r>
      <w:r w:rsidR="004E3523">
        <w:t>its</w:t>
      </w:r>
      <w:r w:rsidR="004238D6">
        <w:t xml:space="preserve"> raw state after web scrapping from sofifa.com. It contains the details of football players alongside the performance.</w:t>
      </w:r>
    </w:p>
    <w:p w14:paraId="1C114304" w14:textId="69FDBA0F" w:rsidR="004238D6" w:rsidRDefault="004238D6" w:rsidP="00283641">
      <w:pPr>
        <w:pStyle w:val="ListParagraph"/>
        <w:jc w:val="both"/>
      </w:pPr>
      <w:r>
        <w:t>The dataset contains 18979 rows and 77 columns. The datafile also include a data dictionary to further give the data analyst more insight on the player information</w:t>
      </w:r>
      <w:r w:rsidR="00A61F66">
        <w:t>.</w:t>
      </w:r>
    </w:p>
    <w:p w14:paraId="45D7B6AD" w14:textId="77777777" w:rsidR="00432614" w:rsidRDefault="00432614" w:rsidP="00283641">
      <w:pPr>
        <w:pStyle w:val="ListParagraph"/>
        <w:jc w:val="both"/>
      </w:pPr>
    </w:p>
    <w:p w14:paraId="78AA2A53" w14:textId="0BBA6559" w:rsidR="00A61F66" w:rsidRPr="00432614" w:rsidRDefault="00A61F66" w:rsidP="00283641">
      <w:pPr>
        <w:pStyle w:val="ListParagraph"/>
        <w:numPr>
          <w:ilvl w:val="0"/>
          <w:numId w:val="1"/>
        </w:numPr>
        <w:jc w:val="both"/>
        <w:rPr>
          <w:rFonts w:ascii="Adobe Gothic Std B" w:eastAsia="Adobe Gothic Std B" w:hAnsi="Adobe Gothic Std B"/>
        </w:rPr>
      </w:pPr>
      <w:r w:rsidRPr="00432614">
        <w:rPr>
          <w:rFonts w:ascii="Adobe Gothic Std B" w:eastAsia="Adobe Gothic Std B" w:hAnsi="Adobe Gothic Std B"/>
        </w:rPr>
        <w:t>Data Cleaning Process:</w:t>
      </w:r>
    </w:p>
    <w:p w14:paraId="08CEC839" w14:textId="5B8909DF" w:rsidR="00432614" w:rsidRDefault="00432614" w:rsidP="00283641">
      <w:pPr>
        <w:pStyle w:val="ListParagraph"/>
        <w:jc w:val="both"/>
      </w:pPr>
      <w:r w:rsidRPr="00432614">
        <w:drawing>
          <wp:inline distT="0" distB="0" distL="0" distR="0" wp14:anchorId="7836F690" wp14:editId="448A0EE3">
            <wp:extent cx="2263140" cy="1506567"/>
            <wp:effectExtent l="0" t="0" r="3810" b="0"/>
            <wp:docPr id="3" name="Picture 3" descr="Why is “DATA CLEANING” neccessary? | by Abhigyan | Analytics Vidhya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y is “DATA CLEANING” neccessary? | by Abhigyan | Analytics Vidhya | Mediu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64985" cy="1507795"/>
                    </a:xfrm>
                    <a:prstGeom prst="rect">
                      <a:avLst/>
                    </a:prstGeom>
                    <a:noFill/>
                    <a:ln>
                      <a:noFill/>
                    </a:ln>
                  </pic:spPr>
                </pic:pic>
              </a:graphicData>
            </a:graphic>
          </wp:inline>
        </w:drawing>
      </w:r>
    </w:p>
    <w:p w14:paraId="5B95CE97" w14:textId="0F9A59F7" w:rsidR="00A61F66" w:rsidRDefault="00A61F66" w:rsidP="00283641">
      <w:pPr>
        <w:pStyle w:val="ListParagraph"/>
        <w:jc w:val="both"/>
      </w:pPr>
      <w:r>
        <w:lastRenderedPageBreak/>
        <w:t>The dataset was imported into the power</w:t>
      </w:r>
      <w:r w:rsidR="00AE2733">
        <w:t xml:space="preserve"> </w:t>
      </w:r>
      <w:r>
        <w:t>query editor and loaded for transformation.</w:t>
      </w:r>
    </w:p>
    <w:p w14:paraId="78970597" w14:textId="5BE0AE7D" w:rsidR="00A61F66" w:rsidRDefault="00A61F66" w:rsidP="00283641">
      <w:pPr>
        <w:pStyle w:val="ListParagraph"/>
        <w:jc w:val="both"/>
      </w:pPr>
      <w:r>
        <w:t xml:space="preserve">Walk with me as I take you through the </w:t>
      </w:r>
      <w:r w:rsidR="00AE2733">
        <w:t>step-by-step</w:t>
      </w:r>
      <w:r>
        <w:t xml:space="preserve"> process of cleaning the dataset from its messy state to a clean state ready to use for analysis.</w:t>
      </w:r>
    </w:p>
    <w:p w14:paraId="5592E121" w14:textId="77777777" w:rsidR="00432614" w:rsidRDefault="00432614" w:rsidP="00283641">
      <w:pPr>
        <w:pStyle w:val="ListParagraph"/>
        <w:jc w:val="both"/>
      </w:pPr>
    </w:p>
    <w:p w14:paraId="6DAA9A30" w14:textId="76E64283" w:rsidR="00432614" w:rsidRPr="00437451" w:rsidRDefault="00AE2733" w:rsidP="00283641">
      <w:pPr>
        <w:pStyle w:val="ListParagraph"/>
        <w:numPr>
          <w:ilvl w:val="0"/>
          <w:numId w:val="1"/>
        </w:numPr>
        <w:jc w:val="both"/>
        <w:rPr>
          <w:rFonts w:ascii="Adobe Gothic Std B" w:eastAsia="Adobe Gothic Std B" w:hAnsi="Adobe Gothic Std B"/>
        </w:rPr>
      </w:pPr>
      <w:r w:rsidRPr="00432614">
        <w:rPr>
          <w:rFonts w:ascii="Adobe Gothic Std B" w:eastAsia="Adobe Gothic Std B" w:hAnsi="Adobe Gothic Std B"/>
        </w:rPr>
        <w:t>ID, Name &amp; Long</w:t>
      </w:r>
      <w:r w:rsidR="004E3523" w:rsidRPr="00432614">
        <w:rPr>
          <w:rFonts w:ascii="Adobe Gothic Std B" w:eastAsia="Adobe Gothic Std B" w:hAnsi="Adobe Gothic Std B"/>
        </w:rPr>
        <w:t xml:space="preserve"> Name:</w:t>
      </w:r>
      <w:r w:rsidR="00432614">
        <w:rPr>
          <w:rFonts w:ascii="Adobe Gothic Std B" w:eastAsia="Adobe Gothic Std B" w:hAnsi="Adobe Gothic Std B"/>
        </w:rPr>
        <w:t xml:space="preserve"> </w:t>
      </w:r>
    </w:p>
    <w:p w14:paraId="52A85DCB" w14:textId="6FDB6C56" w:rsidR="004E3523" w:rsidRDefault="004E3523" w:rsidP="00283641">
      <w:pPr>
        <w:pStyle w:val="ListParagraph"/>
        <w:jc w:val="both"/>
      </w:pPr>
      <w:r>
        <w:t>The ID column contains the unique number assigned to every player. The data type was converted to numbers. The ‘Name’ column contains the players short name while the ‘Long Name’ column contains the players full name. The column name was changed to ‘Full Name’.</w:t>
      </w:r>
    </w:p>
    <w:p w14:paraId="4FD806A5" w14:textId="392B2254" w:rsidR="004E3523" w:rsidRDefault="00437451" w:rsidP="00283641">
      <w:pPr>
        <w:pStyle w:val="ListParagraph"/>
        <w:jc w:val="both"/>
      </w:pPr>
      <w:r>
        <w:tab/>
      </w:r>
      <w:r>
        <w:tab/>
      </w:r>
      <w:r>
        <w:tab/>
      </w:r>
      <w:r>
        <w:tab/>
      </w:r>
      <w:r>
        <w:tab/>
      </w:r>
      <w:r>
        <w:tab/>
      </w:r>
      <w:r>
        <w:tab/>
      </w:r>
    </w:p>
    <w:p w14:paraId="3F9FDA6E" w14:textId="77777777" w:rsidR="006E05AF" w:rsidRDefault="006E05AF" w:rsidP="00283641">
      <w:pPr>
        <w:pStyle w:val="ListParagraph"/>
        <w:jc w:val="both"/>
      </w:pPr>
      <w:r>
        <w:rPr>
          <w:noProof/>
        </w:rPr>
        <w:drawing>
          <wp:inline distT="0" distB="0" distL="0" distR="0" wp14:anchorId="4CC6B94D" wp14:editId="593B9E40">
            <wp:extent cx="4564380" cy="1988820"/>
            <wp:effectExtent l="0" t="0" r="762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64380" cy="1988820"/>
                    </a:xfrm>
                    <a:prstGeom prst="rect">
                      <a:avLst/>
                    </a:prstGeom>
                    <a:noFill/>
                    <a:ln>
                      <a:noFill/>
                    </a:ln>
                  </pic:spPr>
                </pic:pic>
              </a:graphicData>
            </a:graphic>
          </wp:inline>
        </w:drawing>
      </w:r>
    </w:p>
    <w:p w14:paraId="6B87106E" w14:textId="77777777" w:rsidR="006E05AF" w:rsidRDefault="006E05AF" w:rsidP="00283641">
      <w:pPr>
        <w:pStyle w:val="ListParagraph"/>
        <w:jc w:val="both"/>
      </w:pPr>
    </w:p>
    <w:p w14:paraId="30BF7D93" w14:textId="35154F7F" w:rsidR="004E3523" w:rsidRDefault="006E05AF" w:rsidP="00283641">
      <w:pPr>
        <w:pStyle w:val="ListParagraph"/>
        <w:jc w:val="both"/>
      </w:pPr>
      <w:r>
        <w:rPr>
          <w:noProof/>
        </w:rPr>
        <w:drawing>
          <wp:inline distT="0" distB="0" distL="0" distR="0" wp14:anchorId="7FE2CE9F" wp14:editId="3ED2C9CD">
            <wp:extent cx="4564380" cy="1813560"/>
            <wp:effectExtent l="0" t="0" r="762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64380" cy="1813560"/>
                    </a:xfrm>
                    <a:prstGeom prst="rect">
                      <a:avLst/>
                    </a:prstGeom>
                    <a:noFill/>
                    <a:ln>
                      <a:noFill/>
                    </a:ln>
                  </pic:spPr>
                </pic:pic>
              </a:graphicData>
            </a:graphic>
          </wp:inline>
        </w:drawing>
      </w:r>
      <w:r w:rsidR="00437451">
        <w:tab/>
      </w:r>
      <w:r w:rsidR="00437451">
        <w:tab/>
      </w:r>
      <w:r w:rsidR="00437451">
        <w:tab/>
      </w:r>
      <w:r w:rsidR="00437451">
        <w:tab/>
      </w:r>
      <w:r w:rsidR="00437451">
        <w:tab/>
      </w:r>
      <w:r w:rsidR="00437451">
        <w:tab/>
      </w:r>
    </w:p>
    <w:p w14:paraId="0F8E84D5" w14:textId="698AA8A8" w:rsidR="004E3523" w:rsidRDefault="004E3523" w:rsidP="00283641">
      <w:pPr>
        <w:pStyle w:val="ListParagraph"/>
        <w:jc w:val="both"/>
      </w:pPr>
    </w:p>
    <w:p w14:paraId="0775279A" w14:textId="0AD366B9" w:rsidR="004E3523" w:rsidRPr="00BF62A7" w:rsidRDefault="00C350AF" w:rsidP="00283641">
      <w:pPr>
        <w:pStyle w:val="ListParagraph"/>
        <w:numPr>
          <w:ilvl w:val="0"/>
          <w:numId w:val="1"/>
        </w:numPr>
        <w:jc w:val="both"/>
        <w:rPr>
          <w:rFonts w:ascii="Adobe Gothic Std B" w:eastAsia="Adobe Gothic Std B" w:hAnsi="Adobe Gothic Std B"/>
        </w:rPr>
      </w:pPr>
      <w:r w:rsidRPr="00BF62A7">
        <w:rPr>
          <w:rFonts w:ascii="Adobe Gothic Std B" w:eastAsia="Adobe Gothic Std B" w:hAnsi="Adobe Gothic Std B"/>
        </w:rPr>
        <w:t>PhotoURL, PlayerURL &amp; Nationality</w:t>
      </w:r>
      <w:r w:rsidR="00BF62A7" w:rsidRPr="00BF62A7">
        <w:rPr>
          <w:rFonts w:ascii="Adobe Gothic Std B" w:eastAsia="Adobe Gothic Std B" w:hAnsi="Adobe Gothic Std B"/>
        </w:rPr>
        <w:t>:</w:t>
      </w:r>
    </w:p>
    <w:p w14:paraId="6DA7FE57" w14:textId="5BBB797C" w:rsidR="00C350AF" w:rsidRDefault="00C350AF" w:rsidP="00283641">
      <w:pPr>
        <w:pStyle w:val="ListParagraph"/>
        <w:jc w:val="both"/>
      </w:pPr>
      <w:r>
        <w:t xml:space="preserve">The ‘PhotoUrl’ and ‘PlayerUrl’ columns contains the players’ photo and full names embedded in </w:t>
      </w:r>
      <w:r w:rsidR="00283641">
        <w:t>its</w:t>
      </w:r>
      <w:r>
        <w:t xml:space="preserve"> URL, while the ‘Nationality’ column contain the players country</w:t>
      </w:r>
      <w:r w:rsidR="00A12AE8">
        <w:t xml:space="preserve"> of origin</w:t>
      </w:r>
      <w:r>
        <w:t>. The decision to retain the ‘PhotoUrl &amp; PlayerUrl’ column was based on the purpose of this challenge which was to clean the data.</w:t>
      </w:r>
      <w:r w:rsidR="00CF1FAA">
        <w:t xml:space="preserve"> </w:t>
      </w:r>
    </w:p>
    <w:p w14:paraId="2774DA73" w14:textId="48ED40CC" w:rsidR="00C350AF" w:rsidRDefault="00C350AF" w:rsidP="00283641">
      <w:pPr>
        <w:pStyle w:val="ListParagraph"/>
        <w:jc w:val="both"/>
      </w:pPr>
    </w:p>
    <w:p w14:paraId="099688CE" w14:textId="61EB5F87" w:rsidR="00C350AF" w:rsidRDefault="00A47C2E" w:rsidP="00283641">
      <w:pPr>
        <w:pStyle w:val="ListParagraph"/>
        <w:jc w:val="both"/>
      </w:pPr>
      <w:r>
        <w:rPr>
          <w:noProof/>
        </w:rPr>
        <w:lastRenderedPageBreak/>
        <w:drawing>
          <wp:inline distT="0" distB="0" distL="0" distR="0" wp14:anchorId="389166EF" wp14:editId="6B100DB9">
            <wp:extent cx="5219700" cy="1943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19700" cy="1943100"/>
                    </a:xfrm>
                    <a:prstGeom prst="rect">
                      <a:avLst/>
                    </a:prstGeom>
                    <a:noFill/>
                    <a:ln>
                      <a:noFill/>
                    </a:ln>
                  </pic:spPr>
                </pic:pic>
              </a:graphicData>
            </a:graphic>
          </wp:inline>
        </w:drawing>
      </w:r>
    </w:p>
    <w:p w14:paraId="1DBC987C" w14:textId="77777777" w:rsidR="00A47C2E" w:rsidRDefault="00A47C2E" w:rsidP="00283641">
      <w:pPr>
        <w:pStyle w:val="ListParagraph"/>
        <w:jc w:val="both"/>
      </w:pPr>
    </w:p>
    <w:p w14:paraId="157366BE" w14:textId="65E91E3F" w:rsidR="00C350AF" w:rsidRPr="00BF62A7" w:rsidRDefault="00A12AE8" w:rsidP="00283641">
      <w:pPr>
        <w:pStyle w:val="ListParagraph"/>
        <w:numPr>
          <w:ilvl w:val="0"/>
          <w:numId w:val="1"/>
        </w:numPr>
        <w:jc w:val="both"/>
        <w:rPr>
          <w:rFonts w:ascii="Adobe Gothic Std B" w:eastAsia="Adobe Gothic Std B" w:hAnsi="Adobe Gothic Std B"/>
        </w:rPr>
      </w:pPr>
      <w:r w:rsidRPr="00BF62A7">
        <w:rPr>
          <w:rFonts w:ascii="Adobe Gothic Std B" w:eastAsia="Adobe Gothic Std B" w:hAnsi="Adobe Gothic Std B"/>
        </w:rPr>
        <w:t>Age, OVA &amp; POT:</w:t>
      </w:r>
    </w:p>
    <w:p w14:paraId="3B3A3273" w14:textId="76F118CF" w:rsidR="00A12AE8" w:rsidRDefault="00A12AE8" w:rsidP="00283641">
      <w:pPr>
        <w:pStyle w:val="ListParagraph"/>
        <w:jc w:val="both"/>
      </w:pPr>
      <w:r>
        <w:t>The ‘Age’ column contains the age of individual players. The column was converted to number data type. The Overall Players’ Analysis (OVA) and Players Potential (POT) column were converted to percentage as written in the data dictionary.</w:t>
      </w:r>
      <w:r w:rsidR="00CF1FAA">
        <w:t xml:space="preserve"> </w:t>
      </w:r>
      <w:r w:rsidR="00CF1FAA">
        <w:t xml:space="preserve">A </w:t>
      </w:r>
      <w:r w:rsidR="00283641">
        <w:t>custom</w:t>
      </w:r>
      <w:r w:rsidR="00CF1FAA">
        <w:t xml:space="preserve"> column was </w:t>
      </w:r>
      <w:r w:rsidR="00283641">
        <w:t>used</w:t>
      </w:r>
      <w:r w:rsidR="00CF1FAA">
        <w:t xml:space="preserve"> to multiply the value by 0.01 (100) to give the answer in percentage.</w:t>
      </w:r>
    </w:p>
    <w:p w14:paraId="1CB37542" w14:textId="77777777" w:rsidR="00BF62A7" w:rsidRDefault="00BF62A7" w:rsidP="00283641">
      <w:pPr>
        <w:pStyle w:val="ListParagraph"/>
        <w:jc w:val="both"/>
      </w:pPr>
    </w:p>
    <w:p w14:paraId="19BFE29F" w14:textId="2BA622B8" w:rsidR="00CF1FAA" w:rsidRDefault="00BF62A7" w:rsidP="00283641">
      <w:pPr>
        <w:pStyle w:val="ListParagraph"/>
        <w:jc w:val="both"/>
      </w:pPr>
      <w:r>
        <w:rPr>
          <w:noProof/>
        </w:rPr>
        <w:drawing>
          <wp:inline distT="0" distB="0" distL="0" distR="0" wp14:anchorId="78D13559" wp14:editId="4FFC9CB6">
            <wp:extent cx="3985260" cy="206502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85260" cy="2065020"/>
                    </a:xfrm>
                    <a:prstGeom prst="rect">
                      <a:avLst/>
                    </a:prstGeom>
                    <a:noFill/>
                    <a:ln>
                      <a:noFill/>
                    </a:ln>
                  </pic:spPr>
                </pic:pic>
              </a:graphicData>
            </a:graphic>
          </wp:inline>
        </w:drawing>
      </w:r>
    </w:p>
    <w:p w14:paraId="1F8EBA19" w14:textId="41860EF9" w:rsidR="00BF62A7" w:rsidRDefault="00BF62A7" w:rsidP="00283641">
      <w:pPr>
        <w:pStyle w:val="ListParagraph"/>
        <w:jc w:val="both"/>
      </w:pPr>
    </w:p>
    <w:p w14:paraId="4EF941A5" w14:textId="4B41B73C" w:rsidR="00BF62A7" w:rsidRDefault="00BF62A7" w:rsidP="00283641">
      <w:pPr>
        <w:pStyle w:val="ListParagraph"/>
        <w:jc w:val="both"/>
      </w:pPr>
      <w:r>
        <w:rPr>
          <w:noProof/>
        </w:rPr>
        <w:drawing>
          <wp:inline distT="0" distB="0" distL="0" distR="0" wp14:anchorId="297F8563" wp14:editId="24357BD0">
            <wp:extent cx="3970020" cy="192786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70020" cy="1927860"/>
                    </a:xfrm>
                    <a:prstGeom prst="rect">
                      <a:avLst/>
                    </a:prstGeom>
                    <a:noFill/>
                    <a:ln>
                      <a:noFill/>
                    </a:ln>
                  </pic:spPr>
                </pic:pic>
              </a:graphicData>
            </a:graphic>
          </wp:inline>
        </w:drawing>
      </w:r>
    </w:p>
    <w:p w14:paraId="1C90A9C5" w14:textId="74CDA921" w:rsidR="00BF6DA1" w:rsidRDefault="00BF6DA1" w:rsidP="00283641">
      <w:pPr>
        <w:pStyle w:val="ListParagraph"/>
        <w:jc w:val="both"/>
      </w:pPr>
    </w:p>
    <w:p w14:paraId="10DE4A88" w14:textId="5C9F7B6C" w:rsidR="00BF6DA1" w:rsidRPr="00BF62A7" w:rsidRDefault="00BF6DA1" w:rsidP="00283641">
      <w:pPr>
        <w:pStyle w:val="ListParagraph"/>
        <w:numPr>
          <w:ilvl w:val="0"/>
          <w:numId w:val="1"/>
        </w:numPr>
        <w:jc w:val="both"/>
        <w:rPr>
          <w:rFonts w:ascii="Adobe Gothic Std B" w:eastAsia="Adobe Gothic Std B" w:hAnsi="Adobe Gothic Std B"/>
        </w:rPr>
      </w:pPr>
      <w:r w:rsidRPr="00BF62A7">
        <w:rPr>
          <w:rFonts w:ascii="Adobe Gothic Std B" w:eastAsia="Adobe Gothic Std B" w:hAnsi="Adobe Gothic Std B"/>
        </w:rPr>
        <w:t>Club:</w:t>
      </w:r>
    </w:p>
    <w:p w14:paraId="67396E9E" w14:textId="10D671F0" w:rsidR="00413656" w:rsidRDefault="00BF6DA1" w:rsidP="00283641">
      <w:pPr>
        <w:pStyle w:val="ListParagraph"/>
        <w:jc w:val="both"/>
      </w:pPr>
      <w:r>
        <w:t xml:space="preserve">The column </w:t>
      </w:r>
      <w:r w:rsidR="00283641">
        <w:t>consists</w:t>
      </w:r>
      <w:r>
        <w:t xml:space="preserve"> of inconsistent data entry. Some of the </w:t>
      </w:r>
      <w:r w:rsidR="00283641">
        <w:t>club’s</w:t>
      </w:r>
      <w:r>
        <w:t xml:space="preserve"> name had numerical prefix</w:t>
      </w:r>
      <w:r w:rsidR="00413656">
        <w:t xml:space="preserve"> attached to their names, like 1.FC Koln. The prefix was removed from the data.</w:t>
      </w:r>
    </w:p>
    <w:p w14:paraId="3E1D1C37" w14:textId="7DD04E02" w:rsidR="00A47C2E" w:rsidRDefault="00A47C2E" w:rsidP="00283641">
      <w:pPr>
        <w:pStyle w:val="ListParagraph"/>
        <w:jc w:val="both"/>
      </w:pPr>
    </w:p>
    <w:p w14:paraId="3B4D8F60" w14:textId="1346DD21" w:rsidR="00A47C2E" w:rsidRDefault="00553C6C" w:rsidP="00283641">
      <w:pPr>
        <w:pStyle w:val="ListParagraph"/>
        <w:jc w:val="both"/>
      </w:pPr>
      <w:r>
        <w:rPr>
          <w:noProof/>
        </w:rPr>
        <w:lastRenderedPageBreak/>
        <mc:AlternateContent>
          <mc:Choice Requires="wps">
            <w:drawing>
              <wp:anchor distT="45720" distB="45720" distL="114300" distR="114300" simplePos="0" relativeHeight="251663360" behindDoc="0" locked="0" layoutInCell="1" allowOverlap="1" wp14:anchorId="3D425455" wp14:editId="7C2D3FE2">
                <wp:simplePos x="0" y="0"/>
                <wp:positionH relativeFrom="column">
                  <wp:posOffset>2613660</wp:posOffset>
                </wp:positionH>
                <wp:positionV relativeFrom="paragraph">
                  <wp:posOffset>8890</wp:posOffset>
                </wp:positionV>
                <wp:extent cx="2360930" cy="2621280"/>
                <wp:effectExtent l="0" t="0" r="22860" b="2667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621280"/>
                        </a:xfrm>
                        <a:prstGeom prst="rect">
                          <a:avLst/>
                        </a:prstGeom>
                        <a:solidFill>
                          <a:srgbClr val="FFFFFF"/>
                        </a:solidFill>
                        <a:ln w="9525">
                          <a:solidFill>
                            <a:srgbClr val="000000"/>
                          </a:solidFill>
                          <a:miter lim="800000"/>
                          <a:headEnd/>
                          <a:tailEnd/>
                        </a:ln>
                      </wps:spPr>
                      <wps:txbx>
                        <w:txbxContent>
                          <w:p w14:paraId="45A556B3" w14:textId="5D1CFF9D" w:rsidR="00553C6C" w:rsidRDefault="00553C6C" w:rsidP="00553C6C">
                            <w:pPr>
                              <w:jc w:val="center"/>
                            </w:pPr>
                            <w:r>
                              <w:t>After Cleaning</w:t>
                            </w:r>
                          </w:p>
                          <w:p w14:paraId="3C870C31" w14:textId="63B1613A" w:rsidR="00553C6C" w:rsidRDefault="00553C6C" w:rsidP="00553C6C">
                            <w:pPr>
                              <w:jc w:val="center"/>
                            </w:pPr>
                            <w:r>
                              <w:rPr>
                                <w:noProof/>
                              </w:rPr>
                              <w:drawing>
                                <wp:inline distT="0" distB="0" distL="0" distR="0" wp14:anchorId="6E1E8B39" wp14:editId="63A14AF7">
                                  <wp:extent cx="1592580" cy="2171700"/>
                                  <wp:effectExtent l="0" t="0" r="7620" b="0"/>
                                  <wp:docPr id="12" name="Picture 12"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92580" cy="217170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3D425455" id="_x0000_t202" coordsize="21600,21600" o:spt="202" path="m,l,21600r21600,l21600,xe">
                <v:stroke joinstyle="miter"/>
                <v:path gradientshapeok="t" o:connecttype="rect"/>
              </v:shapetype>
              <v:shape id="Text Box 2" o:spid="_x0000_s1026" type="#_x0000_t202" style="position:absolute;left:0;text-align:left;margin-left:205.8pt;margin-top:.7pt;width:185.9pt;height:206.4pt;z-index:25166336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">
                <v:textbox>
                  <w:txbxContent>
                    <w:p w14:paraId="45A556B3" w14:textId="5D1CFF9D" w:rsidR="00553C6C" w:rsidRDefault="00553C6C" w:rsidP="00553C6C">
                      <w:pPr>
                        <w:jc w:val="center"/>
                      </w:pPr>
                      <w:r>
                        <w:t>After Cleaning</w:t>
                      </w:r>
                    </w:p>
                    <w:p w14:paraId="3C870C31" w14:textId="63B1613A" w:rsidR="00553C6C" w:rsidRDefault="00553C6C" w:rsidP="00553C6C">
                      <w:pPr>
                        <w:jc w:val="center"/>
                      </w:pPr>
                      <w:r>
                        <w:rPr>
                          <w:noProof/>
                        </w:rPr>
                        <w:drawing>
                          <wp:inline distT="0" distB="0" distL="0" distR="0" wp14:anchorId="6E1E8B39" wp14:editId="63A14AF7">
                            <wp:extent cx="1592580" cy="2171700"/>
                            <wp:effectExtent l="0" t="0" r="7620" b="0"/>
                            <wp:docPr id="12" name="Picture 12"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92580" cy="2171700"/>
                                    </a:xfrm>
                                    <a:prstGeom prst="rect">
                                      <a:avLst/>
                                    </a:prstGeom>
                                    <a:noFill/>
                                    <a:ln>
                                      <a:noFill/>
                                    </a:ln>
                                  </pic:spPr>
                                </pic:pic>
                              </a:graphicData>
                            </a:graphic>
                          </wp:inline>
                        </w:drawing>
                      </w:r>
                    </w:p>
                  </w:txbxContent>
                </v:textbox>
                <w10:wrap type="square"/>
              </v:shape>
            </w:pict>
          </mc:Fallback>
        </mc:AlternateContent>
      </w:r>
      <w:r w:rsidR="00A47C2E">
        <w:rPr>
          <w:noProof/>
        </w:rPr>
        <mc:AlternateContent>
          <mc:Choice Requires="wps">
            <w:drawing>
              <wp:anchor distT="45720" distB="45720" distL="114300" distR="114300" simplePos="0" relativeHeight="251661312" behindDoc="0" locked="0" layoutInCell="1" allowOverlap="1" wp14:anchorId="6FD78592" wp14:editId="35CB5CDE">
                <wp:simplePos x="0" y="0"/>
                <wp:positionH relativeFrom="column">
                  <wp:posOffset>411480</wp:posOffset>
                </wp:positionH>
                <wp:positionV relativeFrom="paragraph">
                  <wp:posOffset>8890</wp:posOffset>
                </wp:positionV>
                <wp:extent cx="1729740" cy="2613660"/>
                <wp:effectExtent l="0" t="0" r="22860" b="1524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9740" cy="2613660"/>
                        </a:xfrm>
                        <a:prstGeom prst="rect">
                          <a:avLst/>
                        </a:prstGeom>
                        <a:solidFill>
                          <a:srgbClr val="FFFFFF"/>
                        </a:solidFill>
                        <a:ln w="9525">
                          <a:solidFill>
                            <a:srgbClr val="000000"/>
                          </a:solidFill>
                          <a:miter lim="800000"/>
                          <a:headEnd/>
                          <a:tailEnd/>
                        </a:ln>
                      </wps:spPr>
                      <wps:txbx>
                        <w:txbxContent>
                          <w:p w14:paraId="658D5575" w14:textId="6545E1D2" w:rsidR="00A47C2E" w:rsidRDefault="00A47C2E" w:rsidP="00A47C2E">
                            <w:pPr>
                              <w:jc w:val="center"/>
                            </w:pPr>
                            <w:r>
                              <w:t>Before</w:t>
                            </w:r>
                            <w:r w:rsidR="00553C6C">
                              <w:t xml:space="preserve"> Cleaning</w:t>
                            </w:r>
                          </w:p>
                          <w:p w14:paraId="783AF303" w14:textId="35346C46" w:rsidR="00A47C2E" w:rsidRDefault="00A47C2E" w:rsidP="00A47C2E">
                            <w:r>
                              <w:rPr>
                                <w:noProof/>
                              </w:rPr>
                              <w:drawing>
                                <wp:inline distT="0" distB="0" distL="0" distR="0" wp14:anchorId="357162E7" wp14:editId="6600511B">
                                  <wp:extent cx="1501140" cy="215519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01140" cy="215519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D78592" id="_x0000_s1027" type="#_x0000_t202" style="position:absolute;left:0;text-align:left;margin-left:32.4pt;margin-top:.7pt;width:136.2pt;height:205.8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">
                <v:textbox>
                  <w:txbxContent>
                    <w:p w14:paraId="658D5575" w14:textId="6545E1D2" w:rsidR="00A47C2E" w:rsidRDefault="00A47C2E" w:rsidP="00A47C2E">
                      <w:pPr>
                        <w:jc w:val="center"/>
                      </w:pPr>
                      <w:r>
                        <w:t>Before</w:t>
                      </w:r>
                      <w:r w:rsidR="00553C6C">
                        <w:t xml:space="preserve"> Cleaning</w:t>
                      </w:r>
                    </w:p>
                    <w:p w14:paraId="783AF303" w14:textId="35346C46" w:rsidR="00A47C2E" w:rsidRDefault="00A47C2E" w:rsidP="00A47C2E">
                      <w:r>
                        <w:rPr>
                          <w:noProof/>
                        </w:rPr>
                        <w:drawing>
                          <wp:inline distT="0" distB="0" distL="0" distR="0" wp14:anchorId="357162E7" wp14:editId="6600511B">
                            <wp:extent cx="1501140" cy="215519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01140" cy="2155190"/>
                                    </a:xfrm>
                                    <a:prstGeom prst="rect">
                                      <a:avLst/>
                                    </a:prstGeom>
                                    <a:noFill/>
                                    <a:ln>
                                      <a:noFill/>
                                    </a:ln>
                                  </pic:spPr>
                                </pic:pic>
                              </a:graphicData>
                            </a:graphic>
                          </wp:inline>
                        </w:drawing>
                      </w:r>
                    </w:p>
                  </w:txbxContent>
                </v:textbox>
                <w10:wrap type="square"/>
              </v:shape>
            </w:pict>
          </mc:Fallback>
        </mc:AlternateContent>
      </w:r>
    </w:p>
    <w:p w14:paraId="7EE0FA04" w14:textId="2CE97554" w:rsidR="00A47C2E" w:rsidRDefault="00A47C2E" w:rsidP="00283641">
      <w:pPr>
        <w:pStyle w:val="ListParagraph"/>
        <w:jc w:val="both"/>
      </w:pPr>
    </w:p>
    <w:p w14:paraId="30A1222D" w14:textId="10AB4727" w:rsidR="00A47C2E" w:rsidRDefault="00A47C2E" w:rsidP="00283641">
      <w:pPr>
        <w:pStyle w:val="ListParagraph"/>
        <w:jc w:val="both"/>
      </w:pPr>
    </w:p>
    <w:p w14:paraId="5B5A58E0" w14:textId="34108083" w:rsidR="00A47C2E" w:rsidRDefault="00A47C2E" w:rsidP="00283641">
      <w:pPr>
        <w:pStyle w:val="ListParagraph"/>
        <w:jc w:val="both"/>
      </w:pPr>
    </w:p>
    <w:p w14:paraId="781EF415" w14:textId="291FE0B8" w:rsidR="00A47C2E" w:rsidRDefault="00A47C2E" w:rsidP="00283641">
      <w:pPr>
        <w:pStyle w:val="ListParagraph"/>
        <w:jc w:val="both"/>
      </w:pPr>
    </w:p>
    <w:p w14:paraId="0BE5A2F6" w14:textId="03A960E2" w:rsidR="00A47C2E" w:rsidRDefault="00A47C2E" w:rsidP="00283641">
      <w:pPr>
        <w:pStyle w:val="ListParagraph"/>
        <w:jc w:val="both"/>
      </w:pPr>
    </w:p>
    <w:p w14:paraId="13F66358" w14:textId="06F15222" w:rsidR="00A47C2E" w:rsidRDefault="00A47C2E" w:rsidP="00283641">
      <w:pPr>
        <w:pStyle w:val="ListParagraph"/>
        <w:jc w:val="both"/>
      </w:pPr>
    </w:p>
    <w:p w14:paraId="3D5766DA" w14:textId="5D118D0A" w:rsidR="00A47C2E" w:rsidRDefault="00A47C2E" w:rsidP="00283641">
      <w:pPr>
        <w:pStyle w:val="ListParagraph"/>
        <w:jc w:val="both"/>
      </w:pPr>
    </w:p>
    <w:p w14:paraId="055C9C4B" w14:textId="3BAF0A0A" w:rsidR="00A47C2E" w:rsidRDefault="00A47C2E" w:rsidP="00283641">
      <w:pPr>
        <w:pStyle w:val="ListParagraph"/>
        <w:jc w:val="both"/>
      </w:pPr>
    </w:p>
    <w:p w14:paraId="76F6128D" w14:textId="272EA821" w:rsidR="00A47C2E" w:rsidRDefault="00A47C2E" w:rsidP="00283641">
      <w:pPr>
        <w:pStyle w:val="ListParagraph"/>
        <w:jc w:val="both"/>
      </w:pPr>
    </w:p>
    <w:p w14:paraId="07C4C7E6" w14:textId="233587A4" w:rsidR="00A47C2E" w:rsidRDefault="00A47C2E" w:rsidP="00283641">
      <w:pPr>
        <w:pStyle w:val="ListParagraph"/>
        <w:jc w:val="both"/>
      </w:pPr>
    </w:p>
    <w:p w14:paraId="57A1642F" w14:textId="21200DA6" w:rsidR="00A47C2E" w:rsidRDefault="00A47C2E" w:rsidP="00283641">
      <w:pPr>
        <w:pStyle w:val="ListParagraph"/>
        <w:jc w:val="both"/>
      </w:pPr>
    </w:p>
    <w:p w14:paraId="2D765BDA" w14:textId="372A8FBF" w:rsidR="00413656" w:rsidRDefault="00413656" w:rsidP="00283641">
      <w:pPr>
        <w:pStyle w:val="ListParagraph"/>
        <w:jc w:val="both"/>
      </w:pPr>
    </w:p>
    <w:p w14:paraId="76D975D0" w14:textId="0F89AE31" w:rsidR="00A47C2E" w:rsidRDefault="00A47C2E" w:rsidP="00283641">
      <w:pPr>
        <w:pStyle w:val="ListParagraph"/>
        <w:jc w:val="both"/>
      </w:pPr>
    </w:p>
    <w:p w14:paraId="2FEC4A92" w14:textId="77777777" w:rsidR="00A47C2E" w:rsidRDefault="00A47C2E" w:rsidP="00283641">
      <w:pPr>
        <w:pStyle w:val="ListParagraph"/>
        <w:jc w:val="both"/>
      </w:pPr>
    </w:p>
    <w:p w14:paraId="469E0763" w14:textId="06FBB2DB" w:rsidR="00CF1FAA" w:rsidRPr="00BF62A7" w:rsidRDefault="00CF1FAA" w:rsidP="00283641">
      <w:pPr>
        <w:pStyle w:val="ListParagraph"/>
        <w:numPr>
          <w:ilvl w:val="0"/>
          <w:numId w:val="1"/>
        </w:numPr>
        <w:jc w:val="both"/>
        <w:rPr>
          <w:rFonts w:ascii="Adobe Gothic Std B" w:eastAsia="Adobe Gothic Std B" w:hAnsi="Adobe Gothic Std B"/>
        </w:rPr>
      </w:pPr>
      <w:r w:rsidRPr="00BF62A7">
        <w:rPr>
          <w:rFonts w:ascii="Adobe Gothic Std B" w:eastAsia="Adobe Gothic Std B" w:hAnsi="Adobe Gothic Std B"/>
        </w:rPr>
        <w:t>Contract:</w:t>
      </w:r>
    </w:p>
    <w:p w14:paraId="01092419" w14:textId="6E338C92" w:rsidR="00CF1FAA" w:rsidRDefault="00553C6C" w:rsidP="00283641">
      <w:pPr>
        <w:pStyle w:val="ListParagraph"/>
        <w:jc w:val="both"/>
      </w:pPr>
      <w:r>
        <w:t>Filtering t</w:t>
      </w:r>
      <w:r w:rsidR="00CF1FAA">
        <w:t>he ‘Contract’ column</w:t>
      </w:r>
      <w:r>
        <w:t>, I realized it</w:t>
      </w:r>
      <w:r w:rsidR="00CF1FAA">
        <w:t xml:space="preserve"> </w:t>
      </w:r>
      <w:r>
        <w:t>contained</w:t>
      </w:r>
      <w:r w:rsidR="00CF1FAA">
        <w:t xml:space="preserve"> inconsistent values. It contains </w:t>
      </w:r>
      <w:r w:rsidR="00810926">
        <w:t>values in 3 format, 2004~2021, free and 23</w:t>
      </w:r>
      <w:r w:rsidR="00810926" w:rsidRPr="00810926">
        <w:rPr>
          <w:vertAlign w:val="superscript"/>
        </w:rPr>
        <w:t>rd</w:t>
      </w:r>
      <w:r w:rsidR="00810926">
        <w:t xml:space="preserve"> July 2020 on loan. </w:t>
      </w:r>
      <w:r w:rsidR="00C65C2B">
        <w:t>Thus, conditional formatting was used to achieve clean data.</w:t>
      </w:r>
    </w:p>
    <w:p w14:paraId="37A982FA" w14:textId="050FACD4" w:rsidR="00810926" w:rsidRDefault="00553C6C" w:rsidP="00283641">
      <w:pPr>
        <w:pStyle w:val="ListParagraph"/>
        <w:jc w:val="both"/>
      </w:pPr>
      <w:r>
        <w:rPr>
          <w:noProof/>
        </w:rPr>
        <w:drawing>
          <wp:inline distT="0" distB="0" distL="0" distR="0" wp14:anchorId="451E98C2" wp14:editId="74EFBF3E">
            <wp:extent cx="2263140" cy="3070860"/>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63140" cy="3070860"/>
                    </a:xfrm>
                    <a:prstGeom prst="rect">
                      <a:avLst/>
                    </a:prstGeom>
                    <a:noFill/>
                    <a:ln>
                      <a:noFill/>
                    </a:ln>
                  </pic:spPr>
                </pic:pic>
              </a:graphicData>
            </a:graphic>
          </wp:inline>
        </w:drawing>
      </w:r>
    </w:p>
    <w:p w14:paraId="76F2DAE8" w14:textId="5DC4EEEA" w:rsidR="00810926" w:rsidRDefault="00810926" w:rsidP="00283641">
      <w:pPr>
        <w:pStyle w:val="ListParagraph"/>
        <w:jc w:val="both"/>
      </w:pPr>
    </w:p>
    <w:p w14:paraId="670E71EE" w14:textId="4BB93AA3" w:rsidR="00810926" w:rsidRDefault="00810926" w:rsidP="00283641">
      <w:pPr>
        <w:pStyle w:val="ListParagraph"/>
        <w:jc w:val="both"/>
      </w:pPr>
      <w:r>
        <w:t xml:space="preserve">The delimiter was changed from ‘ ~ ’ to ‘ - ‘. A conditional formatting </w:t>
      </w:r>
      <w:r w:rsidR="00950A0D">
        <w:t>was used to separate the players who have active contract (2004-2021) from players on ‘loan’ and players who are ‘free’. I further created a</w:t>
      </w:r>
      <w:r w:rsidR="00283641">
        <w:t xml:space="preserve"> custom</w:t>
      </w:r>
      <w:r w:rsidR="00950A0D">
        <w:t xml:space="preserve"> column to calculate the contract duration of each </w:t>
      </w:r>
      <w:r w:rsidR="00283641">
        <w:t>player</w:t>
      </w:r>
      <w:r w:rsidR="00950A0D">
        <w:t>. The f</w:t>
      </w:r>
      <w:r w:rsidR="00283641">
        <w:t xml:space="preserve">ormula </w:t>
      </w:r>
      <w:r w:rsidR="00950A0D">
        <w:t>below was used.</w:t>
      </w:r>
    </w:p>
    <w:p w14:paraId="4E4A3D25" w14:textId="5EA566C5" w:rsidR="00950A0D" w:rsidRDefault="00950A0D" w:rsidP="00283641">
      <w:pPr>
        <w:pStyle w:val="ListParagraph"/>
      </w:pPr>
      <w:r>
        <w:t>=If text.contains([contract],”-“), then Number.From(Text.AfterDelimiter([contract],”-“)) – Number.From(Text.BeforeDelimiter([contract],”-“)), else “No Contract”</w:t>
      </w:r>
      <w:r w:rsidR="00C65C2B">
        <w:t>)</w:t>
      </w:r>
    </w:p>
    <w:p w14:paraId="0A648AB5" w14:textId="4E29EDE3" w:rsidR="00C65C2B" w:rsidRDefault="00C65C2B" w:rsidP="00283641">
      <w:pPr>
        <w:pStyle w:val="ListParagraph"/>
        <w:jc w:val="both"/>
      </w:pPr>
    </w:p>
    <w:p w14:paraId="2A94D017" w14:textId="4B262791" w:rsidR="00C65C2B" w:rsidRDefault="006F0E87" w:rsidP="00283641">
      <w:pPr>
        <w:pStyle w:val="ListParagraph"/>
        <w:jc w:val="both"/>
      </w:pPr>
      <w:r>
        <w:rPr>
          <w:noProof/>
        </w:rPr>
        <w:lastRenderedPageBreak/>
        <w:drawing>
          <wp:inline distT="0" distB="0" distL="0" distR="0" wp14:anchorId="21B0033F" wp14:editId="74C1D570">
            <wp:extent cx="4038600" cy="24003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38600" cy="2400300"/>
                    </a:xfrm>
                    <a:prstGeom prst="rect">
                      <a:avLst/>
                    </a:prstGeom>
                    <a:noFill/>
                    <a:ln>
                      <a:noFill/>
                    </a:ln>
                  </pic:spPr>
                </pic:pic>
              </a:graphicData>
            </a:graphic>
          </wp:inline>
        </w:drawing>
      </w:r>
    </w:p>
    <w:p w14:paraId="11C8C583" w14:textId="77777777" w:rsidR="006F0E87" w:rsidRDefault="006F0E87" w:rsidP="00283641">
      <w:pPr>
        <w:pStyle w:val="ListParagraph"/>
        <w:jc w:val="both"/>
      </w:pPr>
    </w:p>
    <w:p w14:paraId="5EA4E987" w14:textId="6F359B34" w:rsidR="00DF5F3D" w:rsidRPr="00BF62A7" w:rsidRDefault="00DF5F3D" w:rsidP="00283641">
      <w:pPr>
        <w:pStyle w:val="ListParagraph"/>
        <w:numPr>
          <w:ilvl w:val="0"/>
          <w:numId w:val="1"/>
        </w:numPr>
        <w:jc w:val="both"/>
        <w:rPr>
          <w:rFonts w:ascii="Adobe Gothic Std B" w:eastAsia="Adobe Gothic Std B" w:hAnsi="Adobe Gothic Std B"/>
        </w:rPr>
      </w:pPr>
      <w:r w:rsidRPr="00BF62A7">
        <w:rPr>
          <w:rFonts w:ascii="Adobe Gothic Std B" w:eastAsia="Adobe Gothic Std B" w:hAnsi="Adobe Gothic Std B"/>
        </w:rPr>
        <w:t>Position:</w:t>
      </w:r>
    </w:p>
    <w:p w14:paraId="0CF640A7" w14:textId="4E75E8EE" w:rsidR="00F240FC" w:rsidRDefault="00DF5F3D" w:rsidP="00283641">
      <w:pPr>
        <w:pStyle w:val="ListParagraph"/>
        <w:jc w:val="both"/>
      </w:pPr>
      <w:r>
        <w:t>The ‘Posotion’ column consist one or more positions the player has ever played in. The ‘position’ column was removed as there’s another column ‘Best Position’ which describe the best position for the player. This is best fit for analysis.</w:t>
      </w:r>
    </w:p>
    <w:p w14:paraId="496539D6" w14:textId="1C75D5F8" w:rsidR="00DF5F3D" w:rsidRDefault="006F0E87" w:rsidP="00283641">
      <w:pPr>
        <w:pStyle w:val="ListParagraph"/>
        <w:jc w:val="both"/>
      </w:pPr>
      <w:r>
        <w:rPr>
          <w:noProof/>
        </w:rPr>
        <w:drawing>
          <wp:inline distT="0" distB="0" distL="0" distR="0" wp14:anchorId="0F0A12FD" wp14:editId="59A6D5E4">
            <wp:extent cx="2613660" cy="22326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13660" cy="2232660"/>
                    </a:xfrm>
                    <a:prstGeom prst="rect">
                      <a:avLst/>
                    </a:prstGeom>
                    <a:noFill/>
                    <a:ln>
                      <a:noFill/>
                    </a:ln>
                  </pic:spPr>
                </pic:pic>
              </a:graphicData>
            </a:graphic>
          </wp:inline>
        </w:drawing>
      </w:r>
    </w:p>
    <w:p w14:paraId="6F9E46F5" w14:textId="77777777" w:rsidR="006F0E87" w:rsidRDefault="006F0E87" w:rsidP="00283641">
      <w:pPr>
        <w:pStyle w:val="ListParagraph"/>
        <w:jc w:val="both"/>
      </w:pPr>
    </w:p>
    <w:p w14:paraId="5A64D581" w14:textId="069360A1" w:rsidR="00F240FC" w:rsidRPr="00BF62A7" w:rsidRDefault="00F240FC" w:rsidP="00283641">
      <w:pPr>
        <w:pStyle w:val="ListParagraph"/>
        <w:numPr>
          <w:ilvl w:val="0"/>
          <w:numId w:val="1"/>
        </w:numPr>
        <w:jc w:val="both"/>
        <w:rPr>
          <w:rFonts w:ascii="Adobe Gothic Std B" w:eastAsia="Adobe Gothic Std B" w:hAnsi="Adobe Gothic Std B"/>
        </w:rPr>
      </w:pPr>
      <w:r w:rsidRPr="00BF62A7">
        <w:rPr>
          <w:rFonts w:ascii="Adobe Gothic Std B" w:eastAsia="Adobe Gothic Std B" w:hAnsi="Adobe Gothic Std B"/>
        </w:rPr>
        <w:t>Joined</w:t>
      </w:r>
      <w:r w:rsidR="00BF62A7" w:rsidRPr="00BF62A7">
        <w:rPr>
          <w:rFonts w:ascii="Adobe Gothic Std B" w:eastAsia="Adobe Gothic Std B" w:hAnsi="Adobe Gothic Std B"/>
        </w:rPr>
        <w:t>:</w:t>
      </w:r>
    </w:p>
    <w:p w14:paraId="0E1000B4" w14:textId="332C2EA9" w:rsidR="00F240FC" w:rsidRDefault="00F240FC" w:rsidP="00283641">
      <w:pPr>
        <w:pStyle w:val="ListParagraph"/>
        <w:jc w:val="both"/>
      </w:pPr>
      <w:r>
        <w:t>The joined column was filtered to see if there are any inconsistencies in the data. The data has consistent data and the correct data type (date).</w:t>
      </w:r>
    </w:p>
    <w:p w14:paraId="09C83014" w14:textId="4106E003" w:rsidR="00DF5F3D" w:rsidRDefault="006F0E87" w:rsidP="00283641">
      <w:pPr>
        <w:pStyle w:val="ListParagraph"/>
        <w:jc w:val="both"/>
      </w:pPr>
      <w:r>
        <w:rPr>
          <w:noProof/>
        </w:rPr>
        <w:drawing>
          <wp:inline distT="0" distB="0" distL="0" distR="0" wp14:anchorId="79DD2F00" wp14:editId="3BE89EA4">
            <wp:extent cx="1272540" cy="1729740"/>
            <wp:effectExtent l="0" t="0" r="381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72540" cy="1729740"/>
                    </a:xfrm>
                    <a:prstGeom prst="rect">
                      <a:avLst/>
                    </a:prstGeom>
                    <a:noFill/>
                    <a:ln>
                      <a:noFill/>
                    </a:ln>
                  </pic:spPr>
                </pic:pic>
              </a:graphicData>
            </a:graphic>
          </wp:inline>
        </w:drawing>
      </w:r>
    </w:p>
    <w:p w14:paraId="3FCCAC08" w14:textId="77777777" w:rsidR="006F0E87" w:rsidRDefault="006F0E87" w:rsidP="00283641">
      <w:pPr>
        <w:pStyle w:val="ListParagraph"/>
        <w:jc w:val="both"/>
      </w:pPr>
    </w:p>
    <w:p w14:paraId="555F167A" w14:textId="7A6818FB" w:rsidR="00C65C2B" w:rsidRPr="00BF62A7" w:rsidRDefault="00C65C2B" w:rsidP="00283641">
      <w:pPr>
        <w:pStyle w:val="ListParagraph"/>
        <w:numPr>
          <w:ilvl w:val="0"/>
          <w:numId w:val="1"/>
        </w:numPr>
        <w:jc w:val="both"/>
        <w:rPr>
          <w:rFonts w:ascii="Adobe Gothic Std B" w:eastAsia="Adobe Gothic Std B" w:hAnsi="Adobe Gothic Std B"/>
        </w:rPr>
      </w:pPr>
      <w:r w:rsidRPr="00BF62A7">
        <w:rPr>
          <w:rFonts w:ascii="Adobe Gothic Std B" w:eastAsia="Adobe Gothic Std B" w:hAnsi="Adobe Gothic Std B"/>
        </w:rPr>
        <w:t>Loan Date End</w:t>
      </w:r>
      <w:r w:rsidR="00BF62A7">
        <w:rPr>
          <w:rFonts w:ascii="Adobe Gothic Std B" w:eastAsia="Adobe Gothic Std B" w:hAnsi="Adobe Gothic Std B"/>
        </w:rPr>
        <w:t>:</w:t>
      </w:r>
    </w:p>
    <w:p w14:paraId="35FD5736" w14:textId="300C4665" w:rsidR="00FE1D56" w:rsidRDefault="00C65C2B" w:rsidP="00283641">
      <w:pPr>
        <w:pStyle w:val="ListParagraph"/>
        <w:jc w:val="both"/>
      </w:pPr>
      <w:r>
        <w:lastRenderedPageBreak/>
        <w:t xml:space="preserve">The ‘loan date end’ column </w:t>
      </w:r>
      <w:r w:rsidR="00FE1D56">
        <w:t xml:space="preserve">has 97% empty rows. This is because the players on loan account for only 3% of the entire dataset. </w:t>
      </w:r>
    </w:p>
    <w:p w14:paraId="60A13EB6" w14:textId="1DE049F5" w:rsidR="00FE1D56" w:rsidRDefault="006F0E87" w:rsidP="00283641">
      <w:pPr>
        <w:pStyle w:val="ListParagraph"/>
        <w:jc w:val="both"/>
      </w:pPr>
      <w:r>
        <w:rPr>
          <w:noProof/>
        </w:rPr>
        <w:drawing>
          <wp:inline distT="0" distB="0" distL="0" distR="0" wp14:anchorId="25372694" wp14:editId="0E035038">
            <wp:extent cx="1226820" cy="17145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26820" cy="1714500"/>
                    </a:xfrm>
                    <a:prstGeom prst="rect">
                      <a:avLst/>
                    </a:prstGeom>
                    <a:noFill/>
                    <a:ln>
                      <a:noFill/>
                    </a:ln>
                  </pic:spPr>
                </pic:pic>
              </a:graphicData>
            </a:graphic>
          </wp:inline>
        </w:drawing>
      </w:r>
    </w:p>
    <w:p w14:paraId="18B2FA32" w14:textId="0169C41C" w:rsidR="00FE1D56" w:rsidRDefault="00FE1D56" w:rsidP="00283641">
      <w:pPr>
        <w:pStyle w:val="ListParagraph"/>
        <w:jc w:val="both"/>
      </w:pPr>
      <w:r>
        <w:t>To solve the problem, I replaced the empty cells with ‘Null’.</w:t>
      </w:r>
    </w:p>
    <w:p w14:paraId="5195135A" w14:textId="5F1451D7" w:rsidR="00FE1D56" w:rsidRDefault="00FE1D56" w:rsidP="00283641">
      <w:pPr>
        <w:pStyle w:val="ListParagraph"/>
        <w:jc w:val="both"/>
      </w:pPr>
    </w:p>
    <w:p w14:paraId="1BBDA5FB" w14:textId="5CD14ED6" w:rsidR="00FE1D56" w:rsidRDefault="006F0E87" w:rsidP="00283641">
      <w:pPr>
        <w:pStyle w:val="ListParagraph"/>
        <w:jc w:val="both"/>
      </w:pPr>
      <w:r>
        <w:rPr>
          <w:noProof/>
        </w:rPr>
        <w:drawing>
          <wp:inline distT="0" distB="0" distL="0" distR="0" wp14:anchorId="50DE9E0E" wp14:editId="778A8A90">
            <wp:extent cx="1539240" cy="1920240"/>
            <wp:effectExtent l="0" t="0" r="381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39240" cy="1920240"/>
                    </a:xfrm>
                    <a:prstGeom prst="rect">
                      <a:avLst/>
                    </a:prstGeom>
                    <a:noFill/>
                    <a:ln>
                      <a:noFill/>
                    </a:ln>
                  </pic:spPr>
                </pic:pic>
              </a:graphicData>
            </a:graphic>
          </wp:inline>
        </w:drawing>
      </w:r>
    </w:p>
    <w:p w14:paraId="64CA5B0E" w14:textId="77777777" w:rsidR="006F0E87" w:rsidRDefault="006F0E87" w:rsidP="00283641">
      <w:pPr>
        <w:pStyle w:val="ListParagraph"/>
        <w:jc w:val="both"/>
      </w:pPr>
    </w:p>
    <w:p w14:paraId="5D745A7E" w14:textId="63034F84" w:rsidR="00FE1D56" w:rsidRPr="00BF62A7" w:rsidRDefault="000B4FAF" w:rsidP="00283641">
      <w:pPr>
        <w:pStyle w:val="ListParagraph"/>
        <w:numPr>
          <w:ilvl w:val="0"/>
          <w:numId w:val="1"/>
        </w:numPr>
        <w:jc w:val="both"/>
        <w:rPr>
          <w:rFonts w:ascii="Adobe Gothic Std B" w:eastAsia="Adobe Gothic Std B" w:hAnsi="Adobe Gothic Std B"/>
        </w:rPr>
      </w:pPr>
      <w:r w:rsidRPr="00BF62A7">
        <w:rPr>
          <w:rFonts w:ascii="Adobe Gothic Std B" w:eastAsia="Adobe Gothic Std B" w:hAnsi="Adobe Gothic Std B"/>
        </w:rPr>
        <w:t>Height</w:t>
      </w:r>
      <w:r w:rsidR="00407DC4" w:rsidRPr="00BF62A7">
        <w:rPr>
          <w:rFonts w:ascii="Adobe Gothic Std B" w:eastAsia="Adobe Gothic Std B" w:hAnsi="Adobe Gothic Std B"/>
        </w:rPr>
        <w:t xml:space="preserve"> &amp; Weight:</w:t>
      </w:r>
    </w:p>
    <w:p w14:paraId="0C0D346B" w14:textId="7664710D" w:rsidR="000B4FAF" w:rsidRDefault="000B4FAF" w:rsidP="00283641">
      <w:pPr>
        <w:pStyle w:val="ListParagraph"/>
        <w:jc w:val="both"/>
      </w:pPr>
      <w:r>
        <w:t>The column contains inconsistent data. The value of height was entered in two different format- 120cm &amp; 5’10” (foot&amp;inches)</w:t>
      </w:r>
      <w:r w:rsidR="00407DC4">
        <w:t>, while the ‘weight’ column has values entered in two format- ‘kg’ and ‘ibs’.</w:t>
      </w:r>
    </w:p>
    <w:p w14:paraId="40E334D5" w14:textId="77777777" w:rsidR="000B4FAF" w:rsidRDefault="000B4FAF" w:rsidP="00283641">
      <w:pPr>
        <w:pStyle w:val="ListParagraph"/>
        <w:jc w:val="both"/>
      </w:pPr>
    </w:p>
    <w:p w14:paraId="1D69C37B" w14:textId="49D8CB3D" w:rsidR="000B4FAF" w:rsidRDefault="00C149E2" w:rsidP="00283641">
      <w:pPr>
        <w:pStyle w:val="ListParagraph"/>
        <w:jc w:val="both"/>
      </w:pPr>
      <w:r>
        <w:rPr>
          <w:noProof/>
        </w:rPr>
        <w:drawing>
          <wp:inline distT="0" distB="0" distL="0" distR="0" wp14:anchorId="4BD72983" wp14:editId="4E9F2199">
            <wp:extent cx="2392680" cy="3040380"/>
            <wp:effectExtent l="0" t="0" r="762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92680" cy="3040380"/>
                    </a:xfrm>
                    <a:prstGeom prst="rect">
                      <a:avLst/>
                    </a:prstGeom>
                    <a:noFill/>
                    <a:ln>
                      <a:noFill/>
                    </a:ln>
                  </pic:spPr>
                </pic:pic>
              </a:graphicData>
            </a:graphic>
          </wp:inline>
        </w:drawing>
      </w:r>
    </w:p>
    <w:p w14:paraId="1CF9C924" w14:textId="77777777" w:rsidR="00C149E2" w:rsidRDefault="00C149E2" w:rsidP="00283641">
      <w:pPr>
        <w:pStyle w:val="ListParagraph"/>
        <w:jc w:val="both"/>
      </w:pPr>
    </w:p>
    <w:p w14:paraId="40F34E99" w14:textId="1A89FE0F" w:rsidR="000B4FAF" w:rsidRDefault="000B4FAF" w:rsidP="00283641">
      <w:pPr>
        <w:pStyle w:val="ListParagraph"/>
        <w:jc w:val="both"/>
      </w:pPr>
      <w:r>
        <w:t xml:space="preserve">To achieve consistent data in this column, I converted the </w:t>
      </w:r>
      <w:r w:rsidR="00407DC4">
        <w:t>foot &amp; inches values to cm</w:t>
      </w:r>
      <w:r w:rsidR="003F0848">
        <w:t xml:space="preserve">. This was done using </w:t>
      </w:r>
      <w:r w:rsidR="009B4701">
        <w:t>a formula</w:t>
      </w:r>
      <w:r w:rsidR="003F0848">
        <w:t xml:space="preserve"> to multiply the feet by 30.48 and the inches by 2.54 which is the standard conversion.</w:t>
      </w:r>
    </w:p>
    <w:p w14:paraId="65116281" w14:textId="34EA7862" w:rsidR="009B4701" w:rsidRDefault="009B4701" w:rsidP="00283641">
      <w:pPr>
        <w:pStyle w:val="ListParagraph"/>
        <w:jc w:val="both"/>
      </w:pPr>
      <w:r>
        <w:t>L</w:t>
      </w:r>
      <w:r>
        <w:t>et</w:t>
      </w:r>
      <w:r>
        <w:t xml:space="preserve"> </w:t>
      </w:r>
      <w:r>
        <w:t>cm = if Text.Contains([Height],"cm") then Number.From(</w:t>
      </w:r>
      <w:r>
        <w:t xml:space="preserve"> </w:t>
      </w:r>
      <w:r>
        <w:t>Text.BeforeDelimiter([Height],"cm")) else null,</w:t>
      </w:r>
      <w:r>
        <w:t xml:space="preserve"> </w:t>
      </w:r>
      <w:r>
        <w:t>ft = Number.From ( Text.BeforeDelimiter([Height], "'")),</w:t>
      </w:r>
      <w:r>
        <w:t xml:space="preserve"> </w:t>
      </w:r>
      <w:r>
        <w:t>inch = Number.From ( Text.BetweenDelimiters( [Height], "'", """")),</w:t>
      </w:r>
    </w:p>
    <w:p w14:paraId="68C7C5E8" w14:textId="076E7E28" w:rsidR="009B4701" w:rsidRDefault="009B4701" w:rsidP="00283641">
      <w:pPr>
        <w:pStyle w:val="ListParagraph"/>
        <w:jc w:val="both"/>
      </w:pPr>
      <w:r>
        <w:t>Result = if cm is null then (ft*30.48) + (inch*2.54) else cm</w:t>
      </w:r>
      <w:r>
        <w:t xml:space="preserve"> </w:t>
      </w:r>
      <w:r>
        <w:t>in</w:t>
      </w:r>
      <w:r>
        <w:t xml:space="preserve"> </w:t>
      </w:r>
      <w:r>
        <w:t>Result</w:t>
      </w:r>
    </w:p>
    <w:p w14:paraId="0E6AEBAE" w14:textId="77777777" w:rsidR="00980C6E" w:rsidRDefault="00980C6E" w:rsidP="00283641">
      <w:pPr>
        <w:pStyle w:val="ListParagraph"/>
        <w:jc w:val="both"/>
      </w:pPr>
    </w:p>
    <w:p w14:paraId="1BFBADE5" w14:textId="599204DC" w:rsidR="00407DC4" w:rsidRDefault="00407DC4" w:rsidP="00283641">
      <w:pPr>
        <w:pStyle w:val="ListParagraph"/>
        <w:jc w:val="both"/>
      </w:pPr>
      <w:r>
        <w:t xml:space="preserve">While for the weight column, I converted all the values in kg to lbs using </w:t>
      </w:r>
      <w:r w:rsidR="003F0848">
        <w:t>the standard conversion rate of 2.20</w:t>
      </w:r>
    </w:p>
    <w:p w14:paraId="4BA25FF7" w14:textId="36E03B44" w:rsidR="00407DC4" w:rsidRDefault="00407DC4" w:rsidP="00283641">
      <w:pPr>
        <w:pStyle w:val="ListParagraph"/>
        <w:jc w:val="both"/>
      </w:pPr>
      <w:r>
        <w:t>=</w:t>
      </w:r>
      <w:r w:rsidRPr="00407DC4">
        <w:t xml:space="preserve"> </w:t>
      </w:r>
      <w:r>
        <w:t>If text.contains([</w:t>
      </w:r>
      <w:r>
        <w:t>weight</w:t>
      </w:r>
      <w:r>
        <w:t>],”</w:t>
      </w:r>
      <w:r>
        <w:t>kg</w:t>
      </w:r>
      <w:r>
        <w:t>“), then Number.From(Text.</w:t>
      </w:r>
      <w:r>
        <w:t>Before</w:t>
      </w:r>
      <w:r>
        <w:t>Delimiter([</w:t>
      </w:r>
      <w:r>
        <w:t>weight</w:t>
      </w:r>
      <w:r>
        <w:t>],”</w:t>
      </w:r>
      <w:r>
        <w:t>kg</w:t>
      </w:r>
      <w:r>
        <w:t xml:space="preserve">“)) </w:t>
      </w:r>
      <w:r>
        <w:t xml:space="preserve">*2-20 </w:t>
      </w:r>
      <w:r>
        <w:t>else Text.BeforeDelimiter([</w:t>
      </w:r>
      <w:r>
        <w:t>weight</w:t>
      </w:r>
      <w:r>
        <w:t>],”</w:t>
      </w:r>
      <w:r>
        <w:t>lbs</w:t>
      </w:r>
      <w:r>
        <w:t>“)),</w:t>
      </w:r>
    </w:p>
    <w:p w14:paraId="534E7D5D" w14:textId="052C3494" w:rsidR="00980C6E" w:rsidRDefault="00980C6E" w:rsidP="00283641">
      <w:pPr>
        <w:pStyle w:val="ListParagraph"/>
        <w:jc w:val="both"/>
      </w:pPr>
    </w:p>
    <w:p w14:paraId="65EAAE84" w14:textId="55303395" w:rsidR="00980C6E" w:rsidRDefault="00C149E2" w:rsidP="00283641">
      <w:pPr>
        <w:pStyle w:val="ListParagraph"/>
        <w:jc w:val="both"/>
      </w:pPr>
      <w:r>
        <w:rPr>
          <w:noProof/>
        </w:rPr>
        <w:drawing>
          <wp:inline distT="0" distB="0" distL="0" distR="0" wp14:anchorId="150AE57A" wp14:editId="255FC3EF">
            <wp:extent cx="2430780" cy="2865120"/>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30780" cy="2865120"/>
                    </a:xfrm>
                    <a:prstGeom prst="rect">
                      <a:avLst/>
                    </a:prstGeom>
                    <a:noFill/>
                    <a:ln>
                      <a:noFill/>
                    </a:ln>
                  </pic:spPr>
                </pic:pic>
              </a:graphicData>
            </a:graphic>
          </wp:inline>
        </w:drawing>
      </w:r>
    </w:p>
    <w:p w14:paraId="6B926B27" w14:textId="5074E9F9" w:rsidR="00980C6E" w:rsidRPr="00BF62A7" w:rsidRDefault="003F0848" w:rsidP="00283641">
      <w:pPr>
        <w:pStyle w:val="ListParagraph"/>
        <w:numPr>
          <w:ilvl w:val="0"/>
          <w:numId w:val="1"/>
        </w:numPr>
        <w:jc w:val="both"/>
        <w:rPr>
          <w:rFonts w:ascii="Adobe Gothic Std B" w:eastAsia="Adobe Gothic Std B" w:hAnsi="Adobe Gothic Std B"/>
        </w:rPr>
      </w:pPr>
      <w:r w:rsidRPr="00BF62A7">
        <w:rPr>
          <w:rFonts w:ascii="Adobe Gothic Std B" w:eastAsia="Adobe Gothic Std B" w:hAnsi="Adobe Gothic Std B"/>
        </w:rPr>
        <w:t>Value, Wage &amp; Release Clause:</w:t>
      </w:r>
    </w:p>
    <w:p w14:paraId="3040D18C" w14:textId="5A7793D2" w:rsidR="003F0848" w:rsidRDefault="003F0848" w:rsidP="00283641">
      <w:pPr>
        <w:pStyle w:val="ListParagraph"/>
        <w:jc w:val="both"/>
      </w:pPr>
      <w:r>
        <w:t xml:space="preserve">The above columns </w:t>
      </w:r>
      <w:r w:rsidR="000B4850">
        <w:t xml:space="preserve">had data type issues and the </w:t>
      </w:r>
      <w:r>
        <w:t>values w</w:t>
      </w:r>
      <w:r w:rsidR="000B4850">
        <w:t xml:space="preserve">ith suffixes ‘M &amp; k’ in front. Where M is for millions, ‘K’ for thousands and </w:t>
      </w:r>
      <w:r w:rsidR="00407290">
        <w:t>‘</w:t>
      </w:r>
      <w:r w:rsidR="00497907" w:rsidRPr="00497907">
        <w:t>€</w:t>
      </w:r>
      <w:r w:rsidR="00407290">
        <w:t>’ for euro.</w:t>
      </w:r>
    </w:p>
    <w:p w14:paraId="07B2CBE4" w14:textId="7144A312" w:rsidR="00407290" w:rsidRDefault="00407290" w:rsidP="00283641">
      <w:pPr>
        <w:pStyle w:val="ListParagraph"/>
        <w:jc w:val="both"/>
      </w:pPr>
    </w:p>
    <w:p w14:paraId="73AB60B2" w14:textId="41BF901E" w:rsidR="00407290" w:rsidRDefault="00C149E2" w:rsidP="00283641">
      <w:pPr>
        <w:pStyle w:val="ListParagraph"/>
        <w:jc w:val="both"/>
      </w:pPr>
      <w:r>
        <w:rPr>
          <w:noProof/>
        </w:rPr>
        <w:drawing>
          <wp:inline distT="0" distB="0" distL="0" distR="0" wp14:anchorId="1368CF00" wp14:editId="2A87E5D6">
            <wp:extent cx="3710940" cy="2194560"/>
            <wp:effectExtent l="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10940" cy="2194560"/>
                    </a:xfrm>
                    <a:prstGeom prst="rect">
                      <a:avLst/>
                    </a:prstGeom>
                    <a:noFill/>
                    <a:ln>
                      <a:noFill/>
                    </a:ln>
                  </pic:spPr>
                </pic:pic>
              </a:graphicData>
            </a:graphic>
          </wp:inline>
        </w:drawing>
      </w:r>
    </w:p>
    <w:p w14:paraId="4F552305" w14:textId="71C2CADF" w:rsidR="00407290" w:rsidRDefault="00407290" w:rsidP="00283641">
      <w:pPr>
        <w:pStyle w:val="ListParagraph"/>
        <w:jc w:val="both"/>
      </w:pPr>
      <w:r>
        <w:lastRenderedPageBreak/>
        <w:t xml:space="preserve">To normalize the values, the </w:t>
      </w:r>
      <w:r w:rsidR="00497907">
        <w:t>‘</w:t>
      </w:r>
      <w:r w:rsidR="00497907" w:rsidRPr="00497907">
        <w:t>€</w:t>
      </w:r>
      <w:r w:rsidR="00497907">
        <w:t>’</w:t>
      </w:r>
      <w:r>
        <w:t xml:space="preserve">, ‘K’ &amp; ‘M’ was removed. A custom column was created to to multiply the values with ‘K’ by 1000 </w:t>
      </w:r>
      <w:r w:rsidR="00413656">
        <w:t>and values</w:t>
      </w:r>
      <w:r>
        <w:t xml:space="preserve"> with ‘M’ by 1000000 using the formula below.</w:t>
      </w:r>
    </w:p>
    <w:p w14:paraId="4AEDECCE" w14:textId="27C8E929" w:rsidR="00407290" w:rsidRDefault="00407290" w:rsidP="00283641">
      <w:pPr>
        <w:pStyle w:val="ListParagraph"/>
        <w:jc w:val="both"/>
      </w:pPr>
      <w:r>
        <w:t>=IF Text.Contains([value],”M”) then Number.From(Text.beforeDelimiter([value],”M”))*1000000</w:t>
      </w:r>
      <w:r w:rsidR="00BF6DA1">
        <w:t xml:space="preserve"> else Number.From(Text.BeforeDelimiter([value],”K”))*1000)</w:t>
      </w:r>
    </w:p>
    <w:p w14:paraId="61A592CC" w14:textId="67473C44" w:rsidR="00BF6DA1" w:rsidRDefault="00BF6DA1" w:rsidP="00283641">
      <w:pPr>
        <w:pStyle w:val="ListParagraph"/>
        <w:jc w:val="both"/>
      </w:pPr>
      <w:r>
        <w:t xml:space="preserve">The data type was converted to whole number and the column </w:t>
      </w:r>
      <w:r w:rsidR="00283641">
        <w:t>remained</w:t>
      </w:r>
      <w:r>
        <w:t>.</w:t>
      </w:r>
    </w:p>
    <w:p w14:paraId="25A13C99" w14:textId="359E8EDA" w:rsidR="00BF6DA1" w:rsidRDefault="00BF6DA1" w:rsidP="00283641">
      <w:pPr>
        <w:pStyle w:val="ListParagraph"/>
        <w:jc w:val="both"/>
      </w:pPr>
    </w:p>
    <w:p w14:paraId="36A99D58" w14:textId="108A55C3" w:rsidR="00BF6DA1" w:rsidRDefault="00C149E2" w:rsidP="00283641">
      <w:pPr>
        <w:pStyle w:val="ListParagraph"/>
        <w:jc w:val="both"/>
      </w:pPr>
      <w:r>
        <w:rPr>
          <w:noProof/>
        </w:rPr>
        <w:drawing>
          <wp:inline distT="0" distB="0" distL="0" distR="0" wp14:anchorId="648A8407" wp14:editId="24DC0179">
            <wp:extent cx="3810000" cy="2415540"/>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10000" cy="2415540"/>
                    </a:xfrm>
                    <a:prstGeom prst="rect">
                      <a:avLst/>
                    </a:prstGeom>
                    <a:noFill/>
                    <a:ln>
                      <a:noFill/>
                    </a:ln>
                  </pic:spPr>
                </pic:pic>
              </a:graphicData>
            </a:graphic>
          </wp:inline>
        </w:drawing>
      </w:r>
    </w:p>
    <w:p w14:paraId="1AD63428" w14:textId="77777777" w:rsidR="00C149E2" w:rsidRDefault="00C149E2" w:rsidP="00283641">
      <w:pPr>
        <w:pStyle w:val="ListParagraph"/>
        <w:jc w:val="both"/>
      </w:pPr>
    </w:p>
    <w:p w14:paraId="192BD3F1" w14:textId="689F5913" w:rsidR="00BF6DA1" w:rsidRDefault="00413656" w:rsidP="00283641">
      <w:pPr>
        <w:pStyle w:val="ListParagraph"/>
        <w:numPr>
          <w:ilvl w:val="0"/>
          <w:numId w:val="1"/>
        </w:numPr>
        <w:jc w:val="both"/>
      </w:pPr>
      <w:r>
        <w:t>The following columns ‘Attacking’, ‘Crossing’, ‘Finishing’, ‘Heading Accuracy’, ‘Short Passing’, ‘Volley’, ‘Skill’, ‘Dribbling’, ‘</w:t>
      </w:r>
      <w:r w:rsidR="00EF4504">
        <w:t>Curve’, ‘FK_Accuracy’, ‘Long_Passing’, ‘Ball_Control’, ‘Movement’, ‘Acceleration’, ‘Sprint_Speed’, ‘Agility’, ‘Reaction’, ‘Balance’, ‘Power’, ‘Short_Power’, ‘Jumping’, ‘Stamina’, ‘Strength’, ‘Long_Shot’, ‘Mentality’, ‘Aggression’, ‘Interceptions’, ‘Positioning’, ‘Vision’, ‘Penalties’, ‘Composure’, ‘Defending’, Marking’, ‘Standing_Tackle’, ‘Sliding_Tackle’, ‘GoalKeeping’, ‘GK_Diving’, ‘GK_Handling’, ‘GK_Kicking’, ‘Gk_Positioning’, ‘GK_Reflexex’, ‘</w:t>
      </w:r>
      <w:r w:rsidR="00BA47E3">
        <w:t>Total_Stats’, ‘Base_Stats’, ‘Preferred_Foot’, ‘BOV’, ‘Attacking_Workrate’, ‘Defending_Workrate’,</w:t>
      </w:r>
      <w:r w:rsidR="0056308E">
        <w:t xml:space="preserve"> ‘PAC’, ‘SHO’, ‘DRI’, ‘DEF’, ‘PHY’, were all crosschecked and changes were made for the wrong data type. Also, some column names were corrected.</w:t>
      </w:r>
    </w:p>
    <w:p w14:paraId="4429232A" w14:textId="7936E65C" w:rsidR="0056308E" w:rsidRDefault="0056308E" w:rsidP="00283641">
      <w:pPr>
        <w:pStyle w:val="ListParagraph"/>
        <w:jc w:val="both"/>
      </w:pPr>
    </w:p>
    <w:p w14:paraId="628A0156" w14:textId="61380BBE" w:rsidR="0056308E" w:rsidRDefault="006C439E" w:rsidP="00283641">
      <w:pPr>
        <w:pStyle w:val="ListParagraph"/>
        <w:jc w:val="both"/>
      </w:pPr>
      <w:r>
        <w:rPr>
          <w:noProof/>
        </w:rPr>
        <w:drawing>
          <wp:inline distT="0" distB="0" distL="0" distR="0" wp14:anchorId="27EE0BE1" wp14:editId="42E4DE7C">
            <wp:extent cx="5105400" cy="17907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05400" cy="1790700"/>
                    </a:xfrm>
                    <a:prstGeom prst="rect">
                      <a:avLst/>
                    </a:prstGeom>
                    <a:noFill/>
                    <a:ln>
                      <a:noFill/>
                    </a:ln>
                  </pic:spPr>
                </pic:pic>
              </a:graphicData>
            </a:graphic>
          </wp:inline>
        </w:drawing>
      </w:r>
    </w:p>
    <w:p w14:paraId="3E2769EA" w14:textId="77777777" w:rsidR="006C439E" w:rsidRDefault="006C439E" w:rsidP="00283641">
      <w:pPr>
        <w:pStyle w:val="ListParagraph"/>
        <w:jc w:val="both"/>
      </w:pPr>
    </w:p>
    <w:p w14:paraId="455BABA1" w14:textId="0798FA44" w:rsidR="0056308E" w:rsidRPr="006C439E" w:rsidRDefault="0056308E" w:rsidP="00283641">
      <w:pPr>
        <w:pStyle w:val="ListParagraph"/>
        <w:numPr>
          <w:ilvl w:val="0"/>
          <w:numId w:val="1"/>
        </w:numPr>
        <w:jc w:val="both"/>
        <w:rPr>
          <w:rFonts w:ascii="Adobe Gothic Std B" w:eastAsia="Adobe Gothic Std B" w:hAnsi="Adobe Gothic Std B"/>
        </w:rPr>
      </w:pPr>
      <w:r w:rsidRPr="006C439E">
        <w:rPr>
          <w:rFonts w:ascii="Adobe Gothic Std B" w:eastAsia="Adobe Gothic Std B" w:hAnsi="Adobe Gothic Std B"/>
        </w:rPr>
        <w:t>W/F, SM &amp; IR</w:t>
      </w:r>
      <w:r w:rsidR="006C439E" w:rsidRPr="006C439E">
        <w:rPr>
          <w:rFonts w:ascii="Adobe Gothic Std B" w:eastAsia="Adobe Gothic Std B" w:hAnsi="Adobe Gothic Std B"/>
        </w:rPr>
        <w:t>:</w:t>
      </w:r>
    </w:p>
    <w:p w14:paraId="084F2725" w14:textId="24D03A0A" w:rsidR="0056308E" w:rsidRDefault="004B4762" w:rsidP="00283641">
      <w:pPr>
        <w:pStyle w:val="ListParagraph"/>
        <w:jc w:val="both"/>
        <w:rPr>
          <w:rFonts w:ascii="Segoe UI Symbol" w:hAnsi="Segoe UI Symbol" w:cs="Segoe UI Symbol"/>
        </w:rPr>
      </w:pPr>
      <w:r>
        <w:t>The following columns contains rating on a scale of 1-5 with a special character ‘</w:t>
      </w:r>
      <w:r w:rsidRPr="004B4762">
        <w:rPr>
          <w:rFonts w:ascii="Segoe UI Symbol" w:hAnsi="Segoe UI Symbol" w:cs="Segoe UI Symbol"/>
        </w:rPr>
        <w:t>★</w:t>
      </w:r>
      <w:r>
        <w:rPr>
          <w:rFonts w:ascii="Segoe UI Symbol" w:hAnsi="Segoe UI Symbol" w:cs="Segoe UI Symbol"/>
        </w:rPr>
        <w:t xml:space="preserve">’ in front of each value. The columns </w:t>
      </w:r>
      <w:r w:rsidR="00283641">
        <w:rPr>
          <w:rFonts w:ascii="Segoe UI Symbol" w:hAnsi="Segoe UI Symbol" w:cs="Segoe UI Symbol"/>
        </w:rPr>
        <w:t>had</w:t>
      </w:r>
      <w:r>
        <w:rPr>
          <w:rFonts w:ascii="Segoe UI Symbol" w:hAnsi="Segoe UI Symbol" w:cs="Segoe UI Symbol"/>
        </w:rPr>
        <w:t xml:space="preserve"> a wrong data type.</w:t>
      </w:r>
    </w:p>
    <w:p w14:paraId="6DB3A166" w14:textId="1F43B4E0" w:rsidR="004B4762" w:rsidRDefault="004B4762" w:rsidP="00283641">
      <w:pPr>
        <w:pStyle w:val="ListParagraph"/>
        <w:jc w:val="both"/>
        <w:rPr>
          <w:rFonts w:ascii="Segoe UI Symbol" w:hAnsi="Segoe UI Symbol" w:cs="Segoe UI Symbol"/>
        </w:rPr>
      </w:pPr>
    </w:p>
    <w:p w14:paraId="6D4370DE" w14:textId="77777777" w:rsidR="006C439E" w:rsidRDefault="006C439E" w:rsidP="00283641">
      <w:pPr>
        <w:pStyle w:val="ListParagraph"/>
        <w:jc w:val="both"/>
        <w:rPr>
          <w:rFonts w:ascii="Segoe UI Symbol" w:hAnsi="Segoe UI Symbol" w:cs="Segoe UI Symbol"/>
        </w:rPr>
      </w:pPr>
      <w:r>
        <w:rPr>
          <w:noProof/>
        </w:rPr>
        <w:lastRenderedPageBreak/>
        <w:drawing>
          <wp:inline distT="0" distB="0" distL="0" distR="0" wp14:anchorId="622C1C92" wp14:editId="04BA2294">
            <wp:extent cx="3939540" cy="1897380"/>
            <wp:effectExtent l="0" t="0" r="381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939540" cy="1897380"/>
                    </a:xfrm>
                    <a:prstGeom prst="rect">
                      <a:avLst/>
                    </a:prstGeom>
                    <a:noFill/>
                    <a:ln>
                      <a:noFill/>
                    </a:ln>
                  </pic:spPr>
                </pic:pic>
              </a:graphicData>
            </a:graphic>
          </wp:inline>
        </w:drawing>
      </w:r>
    </w:p>
    <w:p w14:paraId="79A0A46E" w14:textId="77777777" w:rsidR="006C439E" w:rsidRDefault="006C439E" w:rsidP="00283641">
      <w:pPr>
        <w:pStyle w:val="ListParagraph"/>
        <w:jc w:val="both"/>
        <w:rPr>
          <w:rFonts w:ascii="Segoe UI Symbol" w:hAnsi="Segoe UI Symbol" w:cs="Segoe UI Symbol"/>
        </w:rPr>
      </w:pPr>
    </w:p>
    <w:p w14:paraId="267EF705" w14:textId="4F4DE03F" w:rsidR="004B4762" w:rsidRDefault="004B4762" w:rsidP="00283641">
      <w:pPr>
        <w:pStyle w:val="ListParagraph"/>
        <w:jc w:val="both"/>
        <w:rPr>
          <w:rFonts w:ascii="Segoe UI Symbol" w:hAnsi="Segoe UI Symbol" w:cs="Segoe UI Symbol"/>
        </w:rPr>
      </w:pPr>
      <w:r>
        <w:rPr>
          <w:rFonts w:ascii="Segoe UI Symbol" w:hAnsi="Segoe UI Symbol" w:cs="Segoe UI Symbol"/>
        </w:rPr>
        <w:t>The special character was replaced with space and the column names was written in full with the data type changed to whole number.</w:t>
      </w:r>
    </w:p>
    <w:p w14:paraId="1DA4A9B6" w14:textId="510F71A0" w:rsidR="004B4762" w:rsidRDefault="004B4762" w:rsidP="00283641">
      <w:pPr>
        <w:pStyle w:val="ListParagraph"/>
        <w:jc w:val="both"/>
        <w:rPr>
          <w:rFonts w:ascii="Segoe UI Symbol" w:hAnsi="Segoe UI Symbol" w:cs="Segoe UI Symbol"/>
        </w:rPr>
      </w:pPr>
    </w:p>
    <w:p w14:paraId="556C888C" w14:textId="0A61B95D" w:rsidR="004B4762" w:rsidRDefault="006C439E" w:rsidP="00283641">
      <w:pPr>
        <w:pStyle w:val="ListParagraph"/>
        <w:jc w:val="both"/>
        <w:rPr>
          <w:rFonts w:ascii="Segoe UI Symbol" w:hAnsi="Segoe UI Symbol" w:cs="Segoe UI Symbol"/>
        </w:rPr>
      </w:pPr>
      <w:r>
        <w:rPr>
          <w:noProof/>
        </w:rPr>
        <w:drawing>
          <wp:inline distT="0" distB="0" distL="0" distR="0" wp14:anchorId="25711286" wp14:editId="2BDAF7D0">
            <wp:extent cx="3977640" cy="1920240"/>
            <wp:effectExtent l="0" t="0" r="381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77640" cy="1920240"/>
                    </a:xfrm>
                    <a:prstGeom prst="rect">
                      <a:avLst/>
                    </a:prstGeom>
                    <a:noFill/>
                    <a:ln>
                      <a:noFill/>
                    </a:ln>
                  </pic:spPr>
                </pic:pic>
              </a:graphicData>
            </a:graphic>
          </wp:inline>
        </w:drawing>
      </w:r>
    </w:p>
    <w:p w14:paraId="6210CD3F" w14:textId="77777777" w:rsidR="006C439E" w:rsidRDefault="006C439E" w:rsidP="00283641">
      <w:pPr>
        <w:pStyle w:val="ListParagraph"/>
        <w:jc w:val="both"/>
        <w:rPr>
          <w:rFonts w:ascii="Segoe UI Symbol" w:hAnsi="Segoe UI Symbol" w:cs="Segoe UI Symbol"/>
        </w:rPr>
      </w:pPr>
    </w:p>
    <w:p w14:paraId="25439F51" w14:textId="21F8F089" w:rsidR="004B4762" w:rsidRPr="006C439E" w:rsidRDefault="004B4762" w:rsidP="00283641">
      <w:pPr>
        <w:pStyle w:val="ListParagraph"/>
        <w:numPr>
          <w:ilvl w:val="0"/>
          <w:numId w:val="1"/>
        </w:numPr>
        <w:jc w:val="both"/>
        <w:rPr>
          <w:rFonts w:ascii="Adobe Gothic Std B" w:eastAsia="Adobe Gothic Std B" w:hAnsi="Adobe Gothic Std B" w:cs="Segoe UI Symbol"/>
        </w:rPr>
      </w:pPr>
      <w:r w:rsidRPr="006C439E">
        <w:rPr>
          <w:rFonts w:ascii="Adobe Gothic Std B" w:eastAsia="Adobe Gothic Std B" w:hAnsi="Adobe Gothic Std B" w:cs="Segoe UI Symbol"/>
        </w:rPr>
        <w:t>Hits</w:t>
      </w:r>
      <w:r w:rsidR="006C439E" w:rsidRPr="006C439E">
        <w:rPr>
          <w:rFonts w:ascii="Adobe Gothic Std B" w:eastAsia="Adobe Gothic Std B" w:hAnsi="Adobe Gothic Std B" w:cs="Segoe UI Symbol"/>
        </w:rPr>
        <w:t>:</w:t>
      </w:r>
    </w:p>
    <w:p w14:paraId="1A423704" w14:textId="1D23A7D9" w:rsidR="004B4762" w:rsidRDefault="004B4762" w:rsidP="00283641">
      <w:pPr>
        <w:pStyle w:val="ListParagraph"/>
        <w:jc w:val="both"/>
        <w:rPr>
          <w:rFonts w:ascii="Segoe UI Symbol" w:hAnsi="Segoe UI Symbol" w:cs="Segoe UI Symbol"/>
        </w:rPr>
      </w:pPr>
      <w:r>
        <w:rPr>
          <w:rFonts w:ascii="Segoe UI Symbol" w:hAnsi="Segoe UI Symbol" w:cs="Segoe UI Symbol"/>
        </w:rPr>
        <w:t xml:space="preserve">The column </w:t>
      </w:r>
      <w:r w:rsidR="007F5F7C">
        <w:rPr>
          <w:rFonts w:ascii="Segoe UI Symbol" w:hAnsi="Segoe UI Symbol" w:cs="Segoe UI Symbol"/>
        </w:rPr>
        <w:t xml:space="preserve">had a text data type and </w:t>
      </w:r>
      <w:r>
        <w:rPr>
          <w:rFonts w:ascii="Segoe UI Symbol" w:hAnsi="Segoe UI Symbol" w:cs="Segoe UI Symbol"/>
        </w:rPr>
        <w:t xml:space="preserve">contained </w:t>
      </w:r>
      <w:r w:rsidR="007F5F7C">
        <w:rPr>
          <w:rFonts w:ascii="Segoe UI Symbol" w:hAnsi="Segoe UI Symbol" w:cs="Segoe UI Symbol"/>
        </w:rPr>
        <w:t xml:space="preserve">numbers in tens, </w:t>
      </w:r>
      <w:r w:rsidR="009816D3">
        <w:rPr>
          <w:rFonts w:ascii="Segoe UI Symbol" w:hAnsi="Segoe UI Symbol" w:cs="Segoe UI Symbol"/>
        </w:rPr>
        <w:t>hundreds,</w:t>
      </w:r>
      <w:r w:rsidR="007F5F7C">
        <w:rPr>
          <w:rFonts w:ascii="Segoe UI Symbol" w:hAnsi="Segoe UI Symbol" w:cs="Segoe UI Symbol"/>
        </w:rPr>
        <w:t xml:space="preserve"> and thousands but the thousands were written in short form where 1600 is written as 1.6k. </w:t>
      </w:r>
    </w:p>
    <w:p w14:paraId="2AC11122" w14:textId="4BBB06FD" w:rsidR="007F5F7C" w:rsidRDefault="007F5F7C" w:rsidP="00283641">
      <w:pPr>
        <w:pStyle w:val="ListParagraph"/>
        <w:jc w:val="both"/>
        <w:rPr>
          <w:rFonts w:ascii="Segoe UI Symbol" w:hAnsi="Segoe UI Symbol" w:cs="Segoe UI Symbol"/>
        </w:rPr>
      </w:pPr>
    </w:p>
    <w:p w14:paraId="32D580F8" w14:textId="7A0A85CA" w:rsidR="007F5F7C" w:rsidRDefault="006C439E" w:rsidP="00283641">
      <w:pPr>
        <w:pStyle w:val="ListParagraph"/>
        <w:jc w:val="both"/>
        <w:rPr>
          <w:rFonts w:ascii="Segoe UI Symbol" w:hAnsi="Segoe UI Symbol" w:cs="Segoe UI Symbol"/>
        </w:rPr>
      </w:pPr>
      <w:r>
        <w:rPr>
          <w:noProof/>
        </w:rPr>
        <w:drawing>
          <wp:inline distT="0" distB="0" distL="0" distR="0" wp14:anchorId="1A9C2728" wp14:editId="1CCCDB6C">
            <wp:extent cx="1539240" cy="2468880"/>
            <wp:effectExtent l="0" t="0" r="381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39240" cy="2468880"/>
                    </a:xfrm>
                    <a:prstGeom prst="rect">
                      <a:avLst/>
                    </a:prstGeom>
                    <a:noFill/>
                    <a:ln>
                      <a:noFill/>
                    </a:ln>
                  </pic:spPr>
                </pic:pic>
              </a:graphicData>
            </a:graphic>
          </wp:inline>
        </w:drawing>
      </w:r>
    </w:p>
    <w:p w14:paraId="00BB8222" w14:textId="77777777" w:rsidR="006C439E" w:rsidRDefault="006C439E" w:rsidP="00283641">
      <w:pPr>
        <w:pStyle w:val="ListParagraph"/>
        <w:jc w:val="both"/>
        <w:rPr>
          <w:rFonts w:ascii="Segoe UI Symbol" w:hAnsi="Segoe UI Symbol" w:cs="Segoe UI Symbol"/>
        </w:rPr>
      </w:pPr>
    </w:p>
    <w:p w14:paraId="6EC1BE18" w14:textId="6CDBBAFC" w:rsidR="007F5F7C" w:rsidRDefault="00BD71F3" w:rsidP="00283641">
      <w:pPr>
        <w:pStyle w:val="ListParagraph"/>
        <w:jc w:val="both"/>
        <w:rPr>
          <w:rFonts w:ascii="Segoe UI Symbol" w:hAnsi="Segoe UI Symbol" w:cs="Segoe UI Symbol"/>
        </w:rPr>
      </w:pPr>
      <w:r>
        <w:rPr>
          <w:rFonts w:ascii="Segoe UI Symbol" w:hAnsi="Segoe UI Symbol" w:cs="Segoe UI Symbol"/>
        </w:rPr>
        <w:lastRenderedPageBreak/>
        <w:t>A custom column was created to multiply the values with ‘K’ by 1000 using the formula =IF Text.Contains(Hits),”K”) then Number.From(Text.BeforeDelimiter([Hits],”K”))*1000 else Text.BeforeDelimiter([Hits]</w:t>
      </w:r>
      <w:r w:rsidR="00FC3A0E">
        <w:rPr>
          <w:rFonts w:ascii="Segoe UI Symbol" w:hAnsi="Segoe UI Symbol" w:cs="Segoe UI Symbol"/>
        </w:rPr>
        <w:t>,”K”))</w:t>
      </w:r>
    </w:p>
    <w:p w14:paraId="44A1536D" w14:textId="7C0A5C6D" w:rsidR="00FC3A0E" w:rsidRDefault="00FC3A0E" w:rsidP="00283641">
      <w:pPr>
        <w:pStyle w:val="ListParagraph"/>
        <w:jc w:val="both"/>
        <w:rPr>
          <w:rFonts w:ascii="Segoe UI Symbol" w:hAnsi="Segoe UI Symbol" w:cs="Segoe UI Symbol"/>
        </w:rPr>
      </w:pPr>
    </w:p>
    <w:p w14:paraId="0C23C95F" w14:textId="41EBEF48" w:rsidR="00FC3A0E" w:rsidRDefault="006C439E" w:rsidP="00283641">
      <w:pPr>
        <w:pStyle w:val="ListParagraph"/>
        <w:jc w:val="both"/>
        <w:rPr>
          <w:rFonts w:ascii="Segoe UI Symbol" w:hAnsi="Segoe UI Symbol" w:cs="Segoe UI Symbol"/>
        </w:rPr>
      </w:pPr>
      <w:r>
        <w:rPr>
          <w:noProof/>
        </w:rPr>
        <w:drawing>
          <wp:inline distT="0" distB="0" distL="0" distR="0" wp14:anchorId="579CC9FA" wp14:editId="035957B3">
            <wp:extent cx="1546860" cy="227076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546860" cy="2270760"/>
                    </a:xfrm>
                    <a:prstGeom prst="rect">
                      <a:avLst/>
                    </a:prstGeom>
                    <a:noFill/>
                    <a:ln>
                      <a:noFill/>
                    </a:ln>
                  </pic:spPr>
                </pic:pic>
              </a:graphicData>
            </a:graphic>
          </wp:inline>
        </w:drawing>
      </w:r>
    </w:p>
    <w:p w14:paraId="5F8B8D37" w14:textId="07B56CFF" w:rsidR="00FC3A0E" w:rsidRDefault="00FC3A0E" w:rsidP="00283641">
      <w:pPr>
        <w:pStyle w:val="ListParagraph"/>
        <w:jc w:val="both"/>
        <w:rPr>
          <w:rFonts w:ascii="Segoe UI Symbol" w:hAnsi="Segoe UI Symbol" w:cs="Segoe UI Symbol"/>
        </w:rPr>
      </w:pPr>
    </w:p>
    <w:p w14:paraId="56232955" w14:textId="06AE07B9" w:rsidR="00FC3A0E" w:rsidRPr="006C439E" w:rsidRDefault="00FC3A0E" w:rsidP="00283641">
      <w:pPr>
        <w:pStyle w:val="ListParagraph"/>
        <w:numPr>
          <w:ilvl w:val="0"/>
          <w:numId w:val="1"/>
        </w:numPr>
        <w:jc w:val="both"/>
        <w:rPr>
          <w:rFonts w:ascii="Adobe Gothic Std B" w:eastAsia="Adobe Gothic Std B" w:hAnsi="Adobe Gothic Std B" w:cs="Segoe UI Symbol"/>
        </w:rPr>
      </w:pPr>
      <w:r w:rsidRPr="006C439E">
        <w:rPr>
          <w:rFonts w:ascii="Adobe Gothic Std B" w:eastAsia="Adobe Gothic Std B" w:hAnsi="Adobe Gothic Std B" w:cs="Segoe UI Symbol"/>
        </w:rPr>
        <w:t>Conclusion:</w:t>
      </w:r>
    </w:p>
    <w:p w14:paraId="5D6AFA4E" w14:textId="384EA563" w:rsidR="00FC3A0E" w:rsidRDefault="0037188A" w:rsidP="00283641">
      <w:pPr>
        <w:pStyle w:val="ListParagraph"/>
        <w:jc w:val="both"/>
        <w:rPr>
          <w:rFonts w:ascii="Segoe UI Symbol" w:hAnsi="Segoe UI Symbol" w:cs="Segoe UI Symbol"/>
        </w:rPr>
      </w:pPr>
      <w:r>
        <w:rPr>
          <w:rFonts w:ascii="Segoe UI Symbol" w:hAnsi="Segoe UI Symbol" w:cs="Segoe UI Symbol"/>
        </w:rPr>
        <w:t>After a thorough checking and cross-checking for errors, missing values, empty cells, outliers, and wrong data type. I can say the messy dataset is now clean and consistent which can now be used for analysis.</w:t>
      </w:r>
    </w:p>
    <w:p w14:paraId="52C37D52" w14:textId="47C71DAD" w:rsidR="0037188A" w:rsidRDefault="0037188A" w:rsidP="00283641">
      <w:pPr>
        <w:pStyle w:val="ListParagraph"/>
        <w:jc w:val="both"/>
        <w:rPr>
          <w:rFonts w:ascii="Segoe UI Symbol" w:hAnsi="Segoe UI Symbol" w:cs="Segoe UI Symbol"/>
        </w:rPr>
      </w:pPr>
      <w:r>
        <w:rPr>
          <w:rFonts w:ascii="Segoe UI Symbol" w:hAnsi="Segoe UI Symbol" w:cs="Segoe UI Symbol"/>
        </w:rPr>
        <w:t>I’m glad I participated in this challenge to horn and sharpen skill. Quite a lot of learning I did while taking up this task. What initially looked difficult and impossible has been done. Good to say I’m proud of myself.</w:t>
      </w:r>
    </w:p>
    <w:p w14:paraId="4E88B02E" w14:textId="7B392C83" w:rsidR="00FC3A0E" w:rsidRDefault="00FC3A0E" w:rsidP="00283641">
      <w:pPr>
        <w:pStyle w:val="ListParagraph"/>
        <w:jc w:val="both"/>
        <w:rPr>
          <w:rFonts w:ascii="Segoe UI Symbol" w:hAnsi="Segoe UI Symbol" w:cs="Segoe UI Symbol"/>
        </w:rPr>
      </w:pPr>
    </w:p>
    <w:p w14:paraId="5B6DA309" w14:textId="18147D71" w:rsidR="009816D3" w:rsidRDefault="009816D3" w:rsidP="00283641">
      <w:pPr>
        <w:pStyle w:val="ListParagraph"/>
        <w:jc w:val="both"/>
        <w:rPr>
          <w:rFonts w:ascii="Segoe UI Symbol" w:hAnsi="Segoe UI Symbol" w:cs="Segoe UI Symbol"/>
        </w:rPr>
      </w:pPr>
    </w:p>
    <w:p w14:paraId="651D247A" w14:textId="07E67661" w:rsidR="009816D3" w:rsidRPr="004B4762" w:rsidRDefault="009816D3" w:rsidP="00283641">
      <w:pPr>
        <w:pStyle w:val="ListParagraph"/>
        <w:jc w:val="both"/>
        <w:rPr>
          <w:rFonts w:ascii="Segoe UI Symbol" w:hAnsi="Segoe UI Symbol" w:cs="Segoe UI Symbol"/>
        </w:rPr>
      </w:pPr>
      <w:r>
        <w:rPr>
          <w:rFonts w:ascii="Segoe UI Symbol" w:hAnsi="Segoe UI Symbol" w:cs="Segoe UI Symbol"/>
        </w:rPr>
        <w:t>Thank you for reading</w:t>
      </w:r>
      <w:r w:rsidR="001B22C7">
        <w:rPr>
          <w:rFonts w:ascii="Segoe UI Symbol" w:hAnsi="Segoe UI Symbol" w:cs="Segoe UI Symbol"/>
        </w:rPr>
        <w:t xml:space="preserve"> through</w:t>
      </w:r>
      <w:r>
        <w:rPr>
          <w:rFonts w:ascii="Segoe UI Symbol" w:hAnsi="Segoe UI Symbol" w:cs="Segoe UI Symbol"/>
        </w:rPr>
        <w:t>.</w:t>
      </w:r>
      <w:r w:rsidR="003F3759">
        <w:rPr>
          <w:rFonts w:ascii="Segoe UI Symbol" w:hAnsi="Segoe UI Symbol" w:cs="Segoe UI Symbol"/>
        </w:rPr>
        <w:t xml:space="preserve"> I hope you find this worth reading and helpful.</w:t>
      </w:r>
      <w:r>
        <w:rPr>
          <w:rFonts w:ascii="Segoe UI Symbol" w:hAnsi="Segoe UI Symbol" w:cs="Segoe UI Symbol"/>
        </w:rPr>
        <w:t xml:space="preserve"> You need my support on working on this dataset, you can reach me on twitter @</w:t>
      </w:r>
      <w:hyperlink r:id="rId31" w:history="1">
        <w:r w:rsidR="00DF13FE" w:rsidRPr="00DF13FE">
          <w:rPr>
            <w:rStyle w:val="Hyperlink"/>
            <w:rFonts w:ascii="Segoe UI Symbol" w:hAnsi="Segoe UI Symbol" w:cs="Segoe UI Symbol"/>
          </w:rPr>
          <w:t>pinnacle_paul</w:t>
        </w:r>
      </w:hyperlink>
      <w:r>
        <w:rPr>
          <w:rFonts w:ascii="Segoe UI Symbol" w:hAnsi="Segoe UI Symbol" w:cs="Segoe UI Symbol"/>
        </w:rPr>
        <w:t xml:space="preserve"> and LinkedIn @</w:t>
      </w:r>
      <w:hyperlink r:id="rId32" w:history="1">
        <w:r w:rsidRPr="00DF13FE">
          <w:rPr>
            <w:rStyle w:val="Hyperlink"/>
            <w:rFonts w:ascii="Segoe UI Symbol" w:hAnsi="Segoe UI Symbol" w:cs="Segoe UI Symbol"/>
          </w:rPr>
          <w:t>PaulAderounmu</w:t>
        </w:r>
      </w:hyperlink>
    </w:p>
    <w:sectPr w:rsidR="009816D3" w:rsidRPr="004B4762" w:rsidSect="00437451">
      <w:pgSz w:w="12240" w:h="15840"/>
      <w:pgMar w:top="990" w:right="1440" w:bottom="11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obe Gothic Std B">
    <w:panose1 w:val="020B0800000000000000"/>
    <w:charset w:val="80"/>
    <w:family w:val="swiss"/>
    <w:notTrueType/>
    <w:pitch w:val="variable"/>
    <w:sig w:usb0="00000203" w:usb1="29D72C10" w:usb2="00000010" w:usb3="00000000" w:csb0="002A0005"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15768F"/>
    <w:multiLevelType w:val="hybridMultilevel"/>
    <w:tmpl w:val="B3905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998670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9F8"/>
    <w:rsid w:val="000B4850"/>
    <w:rsid w:val="000B4FAF"/>
    <w:rsid w:val="001B22C7"/>
    <w:rsid w:val="00283641"/>
    <w:rsid w:val="0037188A"/>
    <w:rsid w:val="003F0848"/>
    <w:rsid w:val="003F3759"/>
    <w:rsid w:val="00407290"/>
    <w:rsid w:val="00407DC4"/>
    <w:rsid w:val="00413656"/>
    <w:rsid w:val="004238D6"/>
    <w:rsid w:val="00432614"/>
    <w:rsid w:val="00437451"/>
    <w:rsid w:val="00497907"/>
    <w:rsid w:val="004B4762"/>
    <w:rsid w:val="004E3523"/>
    <w:rsid w:val="00553C6C"/>
    <w:rsid w:val="0056308E"/>
    <w:rsid w:val="005A139A"/>
    <w:rsid w:val="006C439E"/>
    <w:rsid w:val="006E05AF"/>
    <w:rsid w:val="006F0E87"/>
    <w:rsid w:val="007F5F7C"/>
    <w:rsid w:val="00810926"/>
    <w:rsid w:val="00950A0D"/>
    <w:rsid w:val="00980C6E"/>
    <w:rsid w:val="009816D3"/>
    <w:rsid w:val="009B4701"/>
    <w:rsid w:val="00A12AE8"/>
    <w:rsid w:val="00A47C2E"/>
    <w:rsid w:val="00A61F66"/>
    <w:rsid w:val="00AE2733"/>
    <w:rsid w:val="00B539F8"/>
    <w:rsid w:val="00BA47E3"/>
    <w:rsid w:val="00BD71F3"/>
    <w:rsid w:val="00BF62A7"/>
    <w:rsid w:val="00BF6DA1"/>
    <w:rsid w:val="00C149E2"/>
    <w:rsid w:val="00C350AF"/>
    <w:rsid w:val="00C65C2B"/>
    <w:rsid w:val="00CF1FAA"/>
    <w:rsid w:val="00DC2931"/>
    <w:rsid w:val="00DD4092"/>
    <w:rsid w:val="00DF13FE"/>
    <w:rsid w:val="00DF5F3D"/>
    <w:rsid w:val="00EF4504"/>
    <w:rsid w:val="00F136AE"/>
    <w:rsid w:val="00F240FC"/>
    <w:rsid w:val="00FC3A0E"/>
    <w:rsid w:val="00FE1D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B1879"/>
  <w15:chartTrackingRefBased/>
  <w15:docId w15:val="{3451CC4A-F4D3-45DF-BFF6-1DD705790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39F8"/>
    <w:pPr>
      <w:ind w:left="720"/>
      <w:contextualSpacing/>
    </w:pPr>
  </w:style>
  <w:style w:type="character" w:styleId="Hyperlink">
    <w:name w:val="Hyperlink"/>
    <w:basedOn w:val="DefaultParagraphFont"/>
    <w:uiPriority w:val="99"/>
    <w:unhideWhenUsed/>
    <w:rsid w:val="009816D3"/>
    <w:rPr>
      <w:color w:val="0563C1" w:themeColor="hyperlink"/>
      <w:u w:val="single"/>
    </w:rPr>
  </w:style>
  <w:style w:type="character" w:styleId="UnresolvedMention">
    <w:name w:val="Unresolved Mention"/>
    <w:basedOn w:val="DefaultParagraphFont"/>
    <w:uiPriority w:val="99"/>
    <w:semiHidden/>
    <w:unhideWhenUsed/>
    <w:rsid w:val="009816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591694">
      <w:bodyDiv w:val="1"/>
      <w:marLeft w:val="0"/>
      <w:marRight w:val="0"/>
      <w:marTop w:val="0"/>
      <w:marBottom w:val="0"/>
      <w:divBdr>
        <w:top w:val="none" w:sz="0" w:space="0" w:color="auto"/>
        <w:left w:val="none" w:sz="0" w:space="0" w:color="auto"/>
        <w:bottom w:val="none" w:sz="0" w:space="0" w:color="auto"/>
        <w:right w:val="none" w:sz="0" w:space="0" w:color="auto"/>
      </w:divBdr>
      <w:divsChild>
        <w:div w:id="1779761636">
          <w:marLeft w:val="0"/>
          <w:marRight w:val="0"/>
          <w:marTop w:val="0"/>
          <w:marBottom w:val="0"/>
          <w:divBdr>
            <w:top w:val="none" w:sz="0" w:space="0" w:color="auto"/>
            <w:left w:val="none" w:sz="0" w:space="0" w:color="auto"/>
            <w:bottom w:val="none" w:sz="0" w:space="0" w:color="auto"/>
            <w:right w:val="none" w:sz="0" w:space="0" w:color="auto"/>
          </w:divBdr>
        </w:div>
        <w:div w:id="423494603">
          <w:marLeft w:val="0"/>
          <w:marRight w:val="0"/>
          <w:marTop w:val="0"/>
          <w:marBottom w:val="0"/>
          <w:divBdr>
            <w:top w:val="none" w:sz="0" w:space="0" w:color="auto"/>
            <w:left w:val="none" w:sz="0" w:space="0" w:color="auto"/>
            <w:bottom w:val="none" w:sz="0" w:space="0" w:color="auto"/>
            <w:right w:val="none" w:sz="0" w:space="0" w:color="auto"/>
          </w:divBdr>
        </w:div>
        <w:div w:id="2070423744">
          <w:marLeft w:val="0"/>
          <w:marRight w:val="0"/>
          <w:marTop w:val="0"/>
          <w:marBottom w:val="0"/>
          <w:divBdr>
            <w:top w:val="none" w:sz="0" w:space="0" w:color="auto"/>
            <w:left w:val="none" w:sz="0" w:space="0" w:color="auto"/>
            <w:bottom w:val="none" w:sz="0" w:space="0" w:color="auto"/>
            <w:right w:val="none" w:sz="0" w:space="0" w:color="auto"/>
          </w:divBdr>
        </w:div>
        <w:div w:id="1915889189">
          <w:marLeft w:val="0"/>
          <w:marRight w:val="0"/>
          <w:marTop w:val="0"/>
          <w:marBottom w:val="0"/>
          <w:divBdr>
            <w:top w:val="none" w:sz="0" w:space="0" w:color="auto"/>
            <w:left w:val="none" w:sz="0" w:space="0" w:color="auto"/>
            <w:bottom w:val="none" w:sz="0" w:space="0" w:color="auto"/>
            <w:right w:val="none" w:sz="0" w:space="0" w:color="auto"/>
          </w:divBdr>
        </w:div>
        <w:div w:id="1968927455">
          <w:marLeft w:val="0"/>
          <w:marRight w:val="0"/>
          <w:marTop w:val="0"/>
          <w:marBottom w:val="0"/>
          <w:divBdr>
            <w:top w:val="none" w:sz="0" w:space="0" w:color="auto"/>
            <w:left w:val="none" w:sz="0" w:space="0" w:color="auto"/>
            <w:bottom w:val="none" w:sz="0" w:space="0" w:color="auto"/>
            <w:right w:val="none" w:sz="0" w:space="0" w:color="auto"/>
          </w:divBdr>
        </w:div>
        <w:div w:id="2098279982">
          <w:marLeft w:val="0"/>
          <w:marRight w:val="0"/>
          <w:marTop w:val="0"/>
          <w:marBottom w:val="0"/>
          <w:divBdr>
            <w:top w:val="none" w:sz="0" w:space="0" w:color="auto"/>
            <w:left w:val="none" w:sz="0" w:space="0" w:color="auto"/>
            <w:bottom w:val="none" w:sz="0" w:space="0" w:color="auto"/>
            <w:right w:val="none" w:sz="0" w:space="0" w:color="auto"/>
          </w:divBdr>
        </w:div>
        <w:div w:id="5425268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image" Target="media/image21.jpeg"/><Relationship Id="rId3" Type="http://schemas.openxmlformats.org/officeDocument/2006/relationships/settings" Target="settings.xml"/><Relationship Id="rId21" Type="http://schemas.openxmlformats.org/officeDocument/2006/relationships/image" Target="media/image16.jpeg"/><Relationship Id="rId34" Type="http://schemas.openxmlformats.org/officeDocument/2006/relationships/theme" Target="theme/theme1.xml"/><Relationship Id="rId7" Type="http://schemas.openxmlformats.org/officeDocument/2006/relationships/hyperlink" Target="https://www.kaggle.com/datasets/yagunnersya/fifa-21-messy-raw-dataset-for-cleaning-exploring" TargetMode="External"/><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image" Target="media/image20.jpe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5.jpeg"/><Relationship Id="rId29" Type="http://schemas.openxmlformats.org/officeDocument/2006/relationships/image" Target="media/image24.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jpeg"/><Relationship Id="rId24" Type="http://schemas.openxmlformats.org/officeDocument/2006/relationships/image" Target="media/image19.jpeg"/><Relationship Id="rId32" Type="http://schemas.openxmlformats.org/officeDocument/2006/relationships/hyperlink" Target="https://www.linkedin.com/in/pauladerounmu" TargetMode="External"/><Relationship Id="rId5" Type="http://schemas.openxmlformats.org/officeDocument/2006/relationships/image" Target="media/image1.jpeg"/><Relationship Id="rId15" Type="http://schemas.openxmlformats.org/officeDocument/2006/relationships/image" Target="media/image10.jpeg"/><Relationship Id="rId23" Type="http://schemas.openxmlformats.org/officeDocument/2006/relationships/image" Target="media/image18.jpeg"/><Relationship Id="rId28" Type="http://schemas.openxmlformats.org/officeDocument/2006/relationships/image" Target="media/image23.jpeg"/><Relationship Id="rId10" Type="http://schemas.openxmlformats.org/officeDocument/2006/relationships/image" Target="media/image5.jpeg"/><Relationship Id="rId19" Type="http://schemas.openxmlformats.org/officeDocument/2006/relationships/image" Target="media/image14.jpeg"/><Relationship Id="rId31" Type="http://schemas.openxmlformats.org/officeDocument/2006/relationships/hyperlink" Target="https://twitter.com/pinnacle_paul" TargetMode="Externa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jpeg"/><Relationship Id="rId27" Type="http://schemas.openxmlformats.org/officeDocument/2006/relationships/image" Target="media/image22.jpeg"/><Relationship Id="rId30" Type="http://schemas.openxmlformats.org/officeDocument/2006/relationships/image" Target="media/image25.jpeg"/><Relationship Id="rId8"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692</TotalTime>
  <Pages>10</Pages>
  <Words>1116</Words>
  <Characters>6364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Aderounmu</dc:creator>
  <cp:keywords/>
  <dc:description/>
  <cp:lastModifiedBy>Paul Aderounmu</cp:lastModifiedBy>
  <cp:revision>5</cp:revision>
  <dcterms:created xsi:type="dcterms:W3CDTF">2023-03-18T12:02:00Z</dcterms:created>
  <dcterms:modified xsi:type="dcterms:W3CDTF">2023-03-18T23:34:00Z</dcterms:modified>
</cp:coreProperties>
</file>