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E942F" w14:textId="77777777" w:rsidR="00E37900" w:rsidRDefault="00D44380" w:rsidP="007B5D52">
      <w:pPr>
        <w:widowControl w:val="0"/>
        <w:spacing w:after="0" w:line="312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Республики Беларусь</w:t>
      </w:r>
    </w:p>
    <w:p w14:paraId="7187D3B2" w14:textId="77777777" w:rsidR="00E37900" w:rsidRDefault="00D44380">
      <w:pPr>
        <w:widowControl w:val="0"/>
        <w:spacing w:after="0" w:line="312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Учреждение образования «Белорусский государственный университет </w:t>
      </w:r>
      <w: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информатики и радиоэлектроники»</w:t>
      </w:r>
    </w:p>
    <w:p w14:paraId="02D140FD" w14:textId="77777777" w:rsidR="00E37900" w:rsidRDefault="00E37900">
      <w:pPr>
        <w:widowControl w:val="0"/>
        <w:spacing w:after="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B6DDFD" w14:textId="77777777" w:rsidR="00E37900" w:rsidRDefault="00E37900">
      <w:pPr>
        <w:widowControl w:val="0"/>
        <w:spacing w:after="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6EEF9A" w14:textId="77777777" w:rsidR="00E37900" w:rsidRDefault="00E37900">
      <w:pPr>
        <w:widowControl w:val="0"/>
        <w:spacing w:after="0" w:line="312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4EADCBC" w14:textId="77777777" w:rsidR="00E37900" w:rsidRDefault="00D44380">
      <w:pPr>
        <w:widowControl w:val="0"/>
        <w:spacing w:after="0" w:line="312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компьютерных систем и сетей</w:t>
      </w:r>
    </w:p>
    <w:p w14:paraId="6122E073" w14:textId="77777777" w:rsidR="00E37900" w:rsidRDefault="00E37900">
      <w:pPr>
        <w:widowControl w:val="0"/>
        <w:spacing w:after="0" w:line="312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0998E9" w14:textId="77777777" w:rsidR="00E37900" w:rsidRDefault="00D44380">
      <w:pPr>
        <w:widowControl w:val="0"/>
        <w:spacing w:after="0" w:line="312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информатики</w:t>
      </w:r>
    </w:p>
    <w:p w14:paraId="153BE329" w14:textId="77777777" w:rsidR="00E37900" w:rsidRDefault="00E37900">
      <w:pPr>
        <w:widowControl w:val="0"/>
        <w:spacing w:after="0" w:line="312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865E6F" w14:textId="77777777" w:rsidR="00E37900" w:rsidRDefault="00D44380">
      <w:pPr>
        <w:widowControl w:val="0"/>
        <w:spacing w:after="0" w:line="312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Дисциплина: Операционные системы и системное программирование</w:t>
      </w:r>
    </w:p>
    <w:p w14:paraId="7EE1872F" w14:textId="77777777" w:rsidR="00E37900" w:rsidRDefault="00E37900">
      <w:pPr>
        <w:widowControl w:val="0"/>
        <w:spacing w:after="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D0C257D" w14:textId="77777777" w:rsidR="00E37900" w:rsidRDefault="00E37900">
      <w:pPr>
        <w:widowControl w:val="0"/>
        <w:spacing w:after="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06F95D" w14:textId="77777777" w:rsidR="00E37900" w:rsidRDefault="00E37900">
      <w:pPr>
        <w:widowControl w:val="0"/>
        <w:spacing w:after="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992D2B" w14:textId="77777777" w:rsidR="00E37900" w:rsidRDefault="00D44380">
      <w:pPr>
        <w:widowControl w:val="0"/>
        <w:spacing w:after="0" w:line="312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Отчёт</w:t>
      </w:r>
    </w:p>
    <w:p w14:paraId="53668FEE" w14:textId="77777777" w:rsidR="00E37900" w:rsidRDefault="00D44380">
      <w:pPr>
        <w:widowControl w:val="0"/>
        <w:spacing w:after="0" w:line="312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 лабораторной работе</w:t>
      </w:r>
    </w:p>
    <w:p w14:paraId="20AC77FA" w14:textId="77777777" w:rsidR="00E37900" w:rsidRDefault="00D44380">
      <w:pPr>
        <w:widowControl w:val="0"/>
        <w:spacing w:after="0" w:line="312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тему</w:t>
      </w:r>
    </w:p>
    <w:p w14:paraId="1383757C" w14:textId="77777777" w:rsidR="00E37900" w:rsidRDefault="00E37900">
      <w:pPr>
        <w:widowControl w:val="0"/>
        <w:spacing w:after="0" w:line="312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3ECA59" w14:textId="77777777" w:rsidR="00E37900" w:rsidRDefault="00D44380">
      <w:pPr>
        <w:widowControl w:val="0"/>
        <w:spacing w:after="0" w:line="31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Расширенное использование оконного интерфейса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32 и GDI.</w:t>
      </w:r>
    </w:p>
    <w:p w14:paraId="44E589EE" w14:textId="77777777" w:rsidR="00E37900" w:rsidRDefault="00D44380">
      <w:pPr>
        <w:widowControl w:val="0"/>
        <w:spacing w:after="0" w:line="312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Формирование сложных изображений, создание и использование элементов управления, обработка различных сообщений, механизм перехвата сообщений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winhook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4E941E2" w14:textId="77777777" w:rsidR="00E37900" w:rsidRDefault="00E37900">
      <w:pPr>
        <w:widowControl w:val="0"/>
        <w:spacing w:after="0" w:line="312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914D72" w14:textId="77777777" w:rsidR="00E37900" w:rsidRDefault="00E37900">
      <w:pPr>
        <w:widowControl w:val="0"/>
        <w:spacing w:after="0" w:line="312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550028" w14:textId="77777777" w:rsidR="00E37900" w:rsidRDefault="00E37900">
      <w:pPr>
        <w:widowControl w:val="0"/>
        <w:spacing w:after="0" w:line="312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F3CE2E" w14:textId="77777777" w:rsidR="00E37900" w:rsidRDefault="00E37900">
      <w:pPr>
        <w:widowControl w:val="0"/>
        <w:spacing w:after="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73997C6" w14:textId="77777777" w:rsidR="00E37900" w:rsidRDefault="00E37900">
      <w:pPr>
        <w:widowControl w:val="0"/>
        <w:spacing w:after="0" w:line="312" w:lineRule="auto"/>
        <w:ind w:firstLine="5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805155" w14:textId="77777777" w:rsidR="00E37900" w:rsidRDefault="00D44380">
      <w:pPr>
        <w:widowControl w:val="0"/>
        <w:spacing w:after="0" w:line="312" w:lineRule="auto"/>
        <w:ind w:left="4309" w:firstLine="79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гр.153502 </w:t>
      </w:r>
    </w:p>
    <w:p w14:paraId="40BD11E1" w14:textId="77777777" w:rsidR="00E37900" w:rsidRDefault="00D44380">
      <w:pPr>
        <w:widowControl w:val="0"/>
        <w:spacing w:after="0" w:line="312" w:lineRule="auto"/>
        <w:ind w:left="4320" w:firstLine="7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Логвинович М.В.</w:t>
      </w:r>
    </w:p>
    <w:p w14:paraId="3063C313" w14:textId="77777777" w:rsidR="00E37900" w:rsidRDefault="00E37900">
      <w:pPr>
        <w:widowControl w:val="0"/>
        <w:spacing w:after="0" w:line="312" w:lineRule="auto"/>
        <w:ind w:left="5103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3F7DAD" w14:textId="77777777" w:rsidR="00E37900" w:rsidRDefault="00D44380">
      <w:pPr>
        <w:widowControl w:val="0"/>
        <w:spacing w:after="0" w:line="312" w:lineRule="auto"/>
        <w:ind w:left="5088" w:firstLine="1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Проверил: Гриценко Н.Ю.</w:t>
      </w:r>
    </w:p>
    <w:p w14:paraId="64C54484" w14:textId="77777777" w:rsidR="00E37900" w:rsidRDefault="00E37900">
      <w:pPr>
        <w:widowControl w:val="0"/>
        <w:spacing w:after="0" w:line="312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E260BA" w14:textId="77777777" w:rsidR="00E37900" w:rsidRDefault="00E37900">
      <w:pPr>
        <w:widowControl w:val="0"/>
        <w:spacing w:after="0" w:line="312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A5CB89" w14:textId="77777777" w:rsidR="00E37900" w:rsidRDefault="00D44380">
      <w:pPr>
        <w:widowControl w:val="0"/>
        <w:spacing w:after="0" w:line="312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Минск 2023</w:t>
      </w:r>
    </w:p>
    <w:sdt>
      <w:sdtPr>
        <w:rPr>
          <w:rFonts w:ascii="Times New Roman" w:eastAsia="Calibri" w:hAnsi="Times New Roman" w:cs="Times New Roman"/>
          <w:color w:val="auto"/>
          <w:sz w:val="22"/>
          <w:szCs w:val="22"/>
        </w:rPr>
        <w:id w:val="1419059056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6C7E2C4C" w14:textId="77777777" w:rsidR="00E37900" w:rsidRDefault="00D44380">
          <w:pPr>
            <w:pStyle w:val="11"/>
            <w:spacing w:before="0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</w:rPr>
            <w:t>СОДЕРЖАНИЕ</w:t>
          </w:r>
        </w:p>
        <w:p w14:paraId="3F763E2B" w14:textId="77777777" w:rsidR="00E37900" w:rsidRDefault="00E37900">
          <w:pPr>
            <w:spacing w:after="0"/>
            <w:rPr>
              <w:rFonts w:ascii="Times New Roman" w:hAnsi="Times New Roman" w:cs="Times New Roman"/>
              <w:sz w:val="28"/>
              <w:szCs w:val="28"/>
            </w:rPr>
          </w:pPr>
        </w:p>
        <w:p w14:paraId="363BDA74" w14:textId="77777777" w:rsidR="00E37900" w:rsidRDefault="00D44380">
          <w:pPr>
            <w:pStyle w:val="10"/>
            <w:spacing w:after="0"/>
            <w:rPr>
              <w:rFonts w:ascii="Times New Roman" w:eastAsiaTheme="minorEastAsia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333809" w:history="1">
            <w:r>
              <w:rPr>
                <w:rStyle w:val="a3"/>
                <w:rFonts w:ascii="Times New Roman" w:eastAsia="Times New Roman" w:hAnsi="Times New Roman" w:cs="Times New Roman"/>
                <w:sz w:val="28"/>
                <w:szCs w:val="28"/>
              </w:rPr>
              <w:t>1 Цель работы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_Toc147333809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31385E05" w14:textId="77777777" w:rsidR="00E37900" w:rsidRDefault="003E5240">
          <w:pPr>
            <w:pStyle w:val="10"/>
            <w:spacing w:after="0"/>
            <w:rPr>
              <w:rFonts w:ascii="Times New Roman" w:eastAsiaTheme="minorEastAsia" w:hAnsi="Times New Roman" w:cs="Times New Roman"/>
              <w:sz w:val="28"/>
              <w:szCs w:val="28"/>
            </w:rPr>
          </w:pPr>
          <w:hyperlink w:anchor="_Toc147333810" w:history="1">
            <w:r w:rsidR="00D44380">
              <w:rPr>
                <w:rStyle w:val="a3"/>
                <w:rFonts w:ascii="Times New Roman" w:eastAsia="Times New Roman" w:hAnsi="Times New Roman" w:cs="Times New Roman"/>
                <w:sz w:val="28"/>
                <w:szCs w:val="28"/>
              </w:rPr>
              <w:t>2 Теоретические сведения</w:t>
            </w:r>
            <w:r w:rsidR="00D44380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D44380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D44380"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_Toc147333810 \h </w:instrText>
            </w:r>
            <w:r w:rsidR="00D44380">
              <w:rPr>
                <w:rFonts w:ascii="Times New Roman" w:hAnsi="Times New Roman" w:cs="Times New Roman"/>
                <w:sz w:val="28"/>
                <w:szCs w:val="28"/>
              </w:rPr>
            </w:r>
            <w:r w:rsidR="00D44380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D4438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D44380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5A7BC367" w14:textId="77777777" w:rsidR="00E37900" w:rsidRDefault="003E5240">
          <w:pPr>
            <w:pStyle w:val="10"/>
            <w:spacing w:after="0"/>
            <w:rPr>
              <w:rFonts w:ascii="Times New Roman" w:eastAsiaTheme="minorEastAsia" w:hAnsi="Times New Roman" w:cs="Times New Roman"/>
              <w:sz w:val="28"/>
              <w:szCs w:val="28"/>
            </w:rPr>
          </w:pPr>
          <w:hyperlink w:anchor="_Toc147333811" w:history="1">
            <w:r w:rsidR="00D44380">
              <w:rPr>
                <w:rStyle w:val="a3"/>
                <w:rFonts w:ascii="Times New Roman" w:eastAsia="Times New Roman" w:hAnsi="Times New Roman" w:cs="Times New Roman"/>
                <w:sz w:val="28"/>
                <w:szCs w:val="28"/>
              </w:rPr>
              <w:t>3 Результат выполнения программы</w:t>
            </w:r>
            <w:r w:rsidR="00D44380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D44380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D44380"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_Toc147333811 \h </w:instrText>
            </w:r>
            <w:r w:rsidR="00D44380">
              <w:rPr>
                <w:rFonts w:ascii="Times New Roman" w:hAnsi="Times New Roman" w:cs="Times New Roman"/>
                <w:sz w:val="28"/>
                <w:szCs w:val="28"/>
              </w:rPr>
            </w:r>
            <w:r w:rsidR="00D44380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D4438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D44380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59041B3C" w14:textId="77777777" w:rsidR="00E37900" w:rsidRDefault="003E5240">
          <w:pPr>
            <w:pStyle w:val="10"/>
            <w:spacing w:after="0"/>
            <w:rPr>
              <w:rFonts w:ascii="Times New Roman" w:eastAsiaTheme="minorEastAsia" w:hAnsi="Times New Roman" w:cs="Times New Roman"/>
              <w:sz w:val="28"/>
              <w:szCs w:val="28"/>
            </w:rPr>
          </w:pPr>
          <w:hyperlink w:anchor="_Toc147333812" w:history="1">
            <w:r w:rsidR="00D44380">
              <w:rPr>
                <w:rStyle w:val="a3"/>
                <w:rFonts w:ascii="Times New Roman" w:eastAsia="Times New Roman" w:hAnsi="Times New Roman" w:cs="Times New Roman"/>
                <w:sz w:val="28"/>
                <w:szCs w:val="28"/>
              </w:rPr>
              <w:t>Список использованных источников</w:t>
            </w:r>
            <w:r w:rsidR="00D44380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D44380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D44380"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_Toc147333812 \h </w:instrText>
            </w:r>
            <w:r w:rsidR="00D44380">
              <w:rPr>
                <w:rFonts w:ascii="Times New Roman" w:hAnsi="Times New Roman" w:cs="Times New Roman"/>
                <w:sz w:val="28"/>
                <w:szCs w:val="28"/>
              </w:rPr>
            </w:r>
            <w:r w:rsidR="00D44380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D4438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D44380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0D95BE51" w14:textId="77777777" w:rsidR="00E37900" w:rsidRDefault="003E5240">
          <w:pPr>
            <w:pStyle w:val="10"/>
            <w:spacing w:after="0"/>
            <w:rPr>
              <w:rFonts w:ascii="Times New Roman" w:eastAsiaTheme="minorEastAsia" w:hAnsi="Times New Roman" w:cs="Times New Roman"/>
              <w:sz w:val="28"/>
              <w:szCs w:val="28"/>
            </w:rPr>
          </w:pPr>
          <w:hyperlink w:anchor="_Toc147333813" w:history="1">
            <w:r w:rsidR="00D44380">
              <w:rPr>
                <w:rStyle w:val="a3"/>
                <w:rFonts w:ascii="Times New Roman" w:eastAsia="Times New Roman" w:hAnsi="Times New Roman" w:cs="Times New Roman"/>
                <w:sz w:val="28"/>
                <w:szCs w:val="28"/>
              </w:rPr>
              <w:t>Приложение А</w:t>
            </w:r>
            <w:r w:rsidR="00D44380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D44380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D44380"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_Toc147333813 \h </w:instrText>
            </w:r>
            <w:r w:rsidR="00D44380">
              <w:rPr>
                <w:rFonts w:ascii="Times New Roman" w:hAnsi="Times New Roman" w:cs="Times New Roman"/>
                <w:sz w:val="28"/>
                <w:szCs w:val="28"/>
              </w:rPr>
            </w:r>
            <w:r w:rsidR="00D44380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D4438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D44380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44B2E405" w14:textId="77777777" w:rsidR="00E37900" w:rsidRDefault="00D44380">
          <w:pPr>
            <w:spacing w:after="0"/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DE26F4E" w14:textId="77777777" w:rsidR="00E37900" w:rsidRDefault="00D44380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12D4D4DC" w14:textId="77777777" w:rsidR="00E37900" w:rsidRDefault="00D44380">
      <w:pPr>
        <w:pStyle w:val="1"/>
        <w:widowControl w:val="0"/>
        <w:spacing w:before="0"/>
        <w:ind w:firstLine="720"/>
        <w:rPr>
          <w:rFonts w:ascii="Times New Roman" w:eastAsia="Times New Roman" w:hAnsi="Times New Roman" w:cs="Times New Roman"/>
          <w:b/>
          <w:color w:val="000000"/>
        </w:rPr>
      </w:pPr>
      <w:bookmarkStart w:id="0" w:name="_Toc147333809"/>
      <w:r>
        <w:rPr>
          <w:rFonts w:ascii="Times New Roman" w:eastAsia="Times New Roman" w:hAnsi="Times New Roman" w:cs="Times New Roman"/>
          <w:b/>
          <w:color w:val="000000"/>
        </w:rPr>
        <w:lastRenderedPageBreak/>
        <w:t>1 ЦЕЛЬ РАБОТЫ</w:t>
      </w:r>
      <w:bookmarkEnd w:id="0"/>
    </w:p>
    <w:p w14:paraId="09F6C761" w14:textId="77777777" w:rsidR="00E37900" w:rsidRPr="007A1933" w:rsidRDefault="00E3790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B4B8457" w14:textId="77777777" w:rsidR="00E37900" w:rsidRDefault="00D44380">
      <w:pPr>
        <w:widowControl w:val="0"/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Реализовать графическое приложение для анимации движения объектов с возможностью настройки траектории и скорости.</w:t>
      </w:r>
      <w:bookmarkStart w:id="1" w:name="_9y5xivcoa4nx" w:colFirst="0" w:colLast="0"/>
      <w:bookmarkEnd w:id="1"/>
    </w:p>
    <w:p w14:paraId="7B20EEF8" w14:textId="77777777" w:rsidR="00E37900" w:rsidRDefault="00D4438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97C997A" w14:textId="77777777" w:rsidR="00E37900" w:rsidRDefault="00D44380">
      <w:pPr>
        <w:pStyle w:val="1"/>
        <w:keepNext w:val="0"/>
        <w:keepLines w:val="0"/>
        <w:widowControl w:val="0"/>
        <w:spacing w:before="0"/>
        <w:ind w:firstLine="720"/>
        <w:rPr>
          <w:rFonts w:ascii="Times New Roman" w:eastAsia="Times New Roman" w:hAnsi="Times New Roman" w:cs="Times New Roman"/>
          <w:b/>
          <w:color w:val="000000"/>
        </w:rPr>
      </w:pPr>
      <w:bookmarkStart w:id="2" w:name="_Toc147333810"/>
      <w:r>
        <w:rPr>
          <w:rFonts w:ascii="Times New Roman" w:eastAsia="Times New Roman" w:hAnsi="Times New Roman" w:cs="Times New Roman"/>
          <w:b/>
          <w:color w:val="000000"/>
        </w:rPr>
        <w:lastRenderedPageBreak/>
        <w:t>2 ТЕОРЕТИЧЕСКИЕ СВЕДЕНИЯ</w:t>
      </w:r>
      <w:bookmarkEnd w:id="2"/>
    </w:p>
    <w:p w14:paraId="7C18C10C" w14:textId="77777777" w:rsidR="00E37900" w:rsidRDefault="00E3790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CB2E07E" w14:textId="77777777" w:rsidR="00E37900" w:rsidRDefault="00D44380">
      <w:pPr>
        <w:widowControl w:val="0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GDI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Graphics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Device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Interface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— это часть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Microsoft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eastAsia="Times New Roman" w:hAnsi="Times New Roman" w:cs="Times New Roman"/>
          <w:sz w:val="28"/>
          <w:szCs w:val="28"/>
        </w:rPr>
        <w:t>, предназначенной для работы с графикой и управления графическими ресурсами на уровне устройства. GDI предоставляет функции для рисования графических объектов, создания изображений, управления цветами и шрифтами, а также реализации различных эффектов. Этот компонент позволяет разработчикам создавать интерфейсы пользовательских приложений, включая окна, кнопки, текст и другие графические элементы. GDI обеспечивает визуальное качество и интерактивность приложений, делая их более привлекательными и функциональными для пользователей [1].</w:t>
      </w:r>
    </w:p>
    <w:p w14:paraId="555B3AC8" w14:textId="77777777" w:rsidR="00E37900" w:rsidRDefault="00D44380">
      <w:pPr>
        <w:widowControl w:val="0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Чтобы приложения могли размещать выходные данные в памяти, а не отправлять их на фактическое устройство, используйте специальный контекст устройства для операций с растровыми изображениями, который называется контекстом устройства памяти. Контроллер памяти позволяет системе обрабатывать часть памяти как виртуальное устройство. Это массив битов в памяти, который приложение может временно использовать для хранения цветовых данных для растровых изображений, созданных на обычной поверхности рисования. Так как растровое изображение совместимо с устройством, контроллер памяти также иногда называют совместимым контекстом устройства [2].</w:t>
      </w:r>
    </w:p>
    <w:p w14:paraId="27EAF1E9" w14:textId="77777777" w:rsidR="00E37900" w:rsidRDefault="00D44380">
      <w:pPr>
        <w:widowControl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Расширенное использование Win32 и GDI позволяет создавать более мощные и интерактивные Windows-приложения, предоставляя полный контроль над окнами, графикой и взаимодействием с пользователем. Эти теоретические сведения служат основой для разработки сложных и функциональных приложений под Windows.</w:t>
      </w:r>
      <w:bookmarkStart w:id="3" w:name="_df9jw9vdgig1" w:colFirst="0" w:colLast="0"/>
      <w:bookmarkEnd w:id="3"/>
    </w:p>
    <w:p w14:paraId="7B4F36A8" w14:textId="77777777" w:rsidR="00E37900" w:rsidRDefault="00D443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8F0C205" w14:textId="77777777" w:rsidR="00E37900" w:rsidRDefault="00D44380">
      <w:pPr>
        <w:pStyle w:val="1"/>
        <w:keepNext w:val="0"/>
        <w:keepLines w:val="0"/>
        <w:widowControl w:val="0"/>
        <w:spacing w:before="0"/>
        <w:ind w:firstLine="708"/>
        <w:rPr>
          <w:rFonts w:ascii="Times New Roman" w:eastAsia="Times New Roman" w:hAnsi="Times New Roman" w:cs="Times New Roman"/>
          <w:b/>
          <w:color w:val="000000"/>
        </w:rPr>
      </w:pPr>
      <w:bookmarkStart w:id="4" w:name="_Toc147333811"/>
      <w:r>
        <w:rPr>
          <w:rFonts w:ascii="Times New Roman" w:eastAsia="Times New Roman" w:hAnsi="Times New Roman" w:cs="Times New Roman"/>
          <w:b/>
          <w:color w:val="000000"/>
        </w:rPr>
        <w:lastRenderedPageBreak/>
        <w:t>3 РЕЗУЛЬТАТ ВЫПОЛНЕНИЯ ПРОГРАММЫ</w:t>
      </w:r>
      <w:bookmarkEnd w:id="4"/>
    </w:p>
    <w:p w14:paraId="374FFE60" w14:textId="77777777" w:rsidR="00E37900" w:rsidRDefault="00E3790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2DE8A6F" w14:textId="77777777" w:rsidR="00E37900" w:rsidRDefault="00D44380">
      <w:pPr>
        <w:widowControl w:val="0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Результатом выполнения лабораторной работы является графическое приложение для анимации движения объектов с возможностью настройки траектории и скорости. Интерфейс графического приложения представляет собой главную область с рамкой, внутри которой происходит анимация объектов. Под областью анимации расположен ряд кнопок, позволяющих настроить скорость и траекторию движения объекта, приостановить или возобновить анимацию. Результат работы программы показан на рисунке 1.</w:t>
      </w:r>
    </w:p>
    <w:p w14:paraId="7E718AD4" w14:textId="77777777" w:rsidR="00E37900" w:rsidRDefault="00D44380">
      <w:pPr>
        <w:widowControl w:val="0"/>
        <w:tabs>
          <w:tab w:val="left" w:pos="2291"/>
        </w:tabs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64E7E44B" w14:textId="77777777" w:rsidR="00E37900" w:rsidRDefault="00D4438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2CD754" wp14:editId="2B4D7600">
            <wp:extent cx="5777230" cy="38182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723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E0610" w14:textId="77777777" w:rsidR="00E37900" w:rsidRDefault="00E3790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AB4E1C" w14:textId="77777777" w:rsidR="00E37900" w:rsidRDefault="00D44380">
      <w:pPr>
        <w:spacing w:after="0"/>
        <w:ind w:firstLine="4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 – Результат работы программы</w:t>
      </w:r>
    </w:p>
    <w:p w14:paraId="2DE047CA" w14:textId="77777777" w:rsidR="00E37900" w:rsidRDefault="00D4438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02ECC07" w14:textId="77777777" w:rsidR="00E37900" w:rsidRDefault="00D44380">
      <w:pPr>
        <w:pStyle w:val="1"/>
        <w:spacing w:before="0"/>
        <w:jc w:val="center"/>
        <w:rPr>
          <w:rFonts w:ascii="Times New Roman" w:eastAsia="Times New Roman" w:hAnsi="Times New Roman" w:cs="Times New Roman"/>
          <w:b/>
          <w:color w:val="000000"/>
        </w:rPr>
      </w:pPr>
      <w:bookmarkStart w:id="5" w:name="_Toc147333812"/>
      <w:r>
        <w:rPr>
          <w:rFonts w:ascii="Times New Roman" w:eastAsia="Times New Roman" w:hAnsi="Times New Roman" w:cs="Times New Roman"/>
          <w:b/>
          <w:color w:val="000000"/>
        </w:rPr>
        <w:lastRenderedPageBreak/>
        <w:t>СПИСОК ИСПОЛЬЗОВАННЫХ ИСТОЧНИКОВ</w:t>
      </w:r>
      <w:bookmarkEnd w:id="5"/>
    </w:p>
    <w:p w14:paraId="6E55F27F" w14:textId="77777777" w:rsidR="00E37900" w:rsidRDefault="00E37900">
      <w:pPr>
        <w:spacing w:after="0" w:line="276" w:lineRule="auto"/>
        <w:ind w:firstLine="44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244D6B0" w14:textId="77777777" w:rsidR="00E37900" w:rsidRDefault="00D44380">
      <w:pPr>
        <w:spacing w:after="0" w:line="276" w:lineRule="auto"/>
        <w:ind w:firstLine="44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[1] [Электронный ресурс]. – Режим доступа: https://learn.microsoft.com/en-us/windows/win32/gdi/windows-gdi</w:t>
      </w:r>
    </w:p>
    <w:p w14:paraId="55ED1526" w14:textId="77777777" w:rsidR="00E37900" w:rsidRDefault="00D44380">
      <w:pPr>
        <w:spacing w:after="0" w:line="276" w:lineRule="auto"/>
        <w:ind w:firstLine="44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[2] [Электронный ресурс]. – Режим доступа: https://learn.microsoft.com/en-us/windows/win32/gdi/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memory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device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contexts</w:t>
      </w:r>
    </w:p>
    <w:p w14:paraId="03512C59" w14:textId="77777777" w:rsidR="00E37900" w:rsidRDefault="00D44380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br w:type="page"/>
      </w:r>
    </w:p>
    <w:p w14:paraId="5C1F0821" w14:textId="77777777" w:rsidR="00E37900" w:rsidRDefault="00D44380">
      <w:pPr>
        <w:pStyle w:val="1"/>
        <w:keepNext w:val="0"/>
        <w:keepLines w:val="0"/>
        <w:widowControl w:val="0"/>
        <w:spacing w:before="0" w:line="276" w:lineRule="auto"/>
        <w:ind w:firstLine="448"/>
        <w:jc w:val="center"/>
        <w:rPr>
          <w:rFonts w:ascii="Times New Roman" w:eastAsia="Times New Roman" w:hAnsi="Times New Roman" w:cs="Times New Roman"/>
          <w:b/>
          <w:color w:val="000000"/>
        </w:rPr>
      </w:pPr>
      <w:bookmarkStart w:id="6" w:name="_Toc147333813"/>
      <w:r>
        <w:rPr>
          <w:rFonts w:ascii="Times New Roman" w:eastAsia="Times New Roman" w:hAnsi="Times New Roman" w:cs="Times New Roman"/>
          <w:b/>
          <w:color w:val="000000"/>
        </w:rPr>
        <w:lastRenderedPageBreak/>
        <w:t>ПРИЛОЖЕНИЕ А</w:t>
      </w:r>
      <w:bookmarkEnd w:id="6"/>
    </w:p>
    <w:p w14:paraId="2D87C3DE" w14:textId="77777777" w:rsidR="00E37900" w:rsidRDefault="00D44380">
      <w:pPr>
        <w:widowControl w:val="0"/>
        <w:spacing w:after="0" w:line="276" w:lineRule="auto"/>
        <w:ind w:firstLine="448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Исходный код программы</w:t>
      </w:r>
    </w:p>
    <w:p w14:paraId="4C71D904" w14:textId="77777777" w:rsidR="00E37900" w:rsidRPr="007A1933" w:rsidRDefault="00D44380">
      <w:pPr>
        <w:widowControl w:val="0"/>
        <w:spacing w:after="0" w:line="240" w:lineRule="auto"/>
        <w:ind w:firstLine="45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Файл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Source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cpp</w:t>
      </w:r>
      <w:proofErr w:type="spellEnd"/>
    </w:p>
    <w:p w14:paraId="469F3F3A" w14:textId="77777777" w:rsidR="00E37900" w:rsidRDefault="00E37900">
      <w:pPr>
        <w:widowControl w:val="0"/>
        <w:spacing w:after="0" w:line="240" w:lineRule="auto"/>
        <w:ind w:firstLine="45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6496690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>#include "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windows.h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>"</w:t>
      </w:r>
    </w:p>
    <w:p w14:paraId="28F0A1FE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>#include "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resource.h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>"</w:t>
      </w:r>
    </w:p>
    <w:p w14:paraId="32835488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>#include "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cmath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>"</w:t>
      </w:r>
    </w:p>
    <w:p w14:paraId="734EB547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WNDCLASS </w:t>
      </w:r>
      <w:proofErr w:type="spellStart"/>
      <w:proofErr w:type="gramStart"/>
      <w:r w:rsidRPr="007A1933">
        <w:rPr>
          <w:rFonts w:ascii="Times New Roman" w:hAnsi="Times New Roman"/>
          <w:sz w:val="28"/>
          <w:szCs w:val="28"/>
          <w:lang w:val="en-US"/>
        </w:rPr>
        <w:t>MyRegisterClass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7A1933">
        <w:rPr>
          <w:rFonts w:ascii="Times New Roman" w:hAnsi="Times New Roman"/>
          <w:sz w:val="28"/>
          <w:szCs w:val="28"/>
          <w:lang w:val="en-US"/>
        </w:rPr>
        <w:t xml:space="preserve">HINSTANCE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hInstance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>);</w:t>
      </w:r>
    </w:p>
    <w:p w14:paraId="2D8D56C3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LRESULT CALLBACK </w:t>
      </w:r>
      <w:proofErr w:type="spellStart"/>
      <w:proofErr w:type="gramStart"/>
      <w:r w:rsidRPr="007A1933">
        <w:rPr>
          <w:rFonts w:ascii="Times New Roman" w:hAnsi="Times New Roman"/>
          <w:sz w:val="28"/>
          <w:szCs w:val="28"/>
          <w:lang w:val="en-US"/>
        </w:rPr>
        <w:t>WndProc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7A1933">
        <w:rPr>
          <w:rFonts w:ascii="Times New Roman" w:hAnsi="Times New Roman"/>
          <w:sz w:val="28"/>
          <w:szCs w:val="28"/>
          <w:lang w:val="en-US"/>
        </w:rPr>
        <w:t>HWND, UINT, WPARAM, LPARAM);</w:t>
      </w:r>
    </w:p>
    <w:p w14:paraId="224634F5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enum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 xml:space="preserve"> Path {</w:t>
      </w:r>
    </w:p>
    <w:p w14:paraId="7A6A64BB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STRAIGHT, SINUS, ELLIPSIS</w:t>
      </w:r>
    </w:p>
    <w:p w14:paraId="5EA74FF2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>};</w:t>
      </w:r>
    </w:p>
    <w:p w14:paraId="53B2D40D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>// global vars</w:t>
      </w:r>
    </w:p>
    <w:p w14:paraId="0E7DC819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RECT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clientRect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>;</w:t>
      </w:r>
    </w:p>
    <w:p w14:paraId="0A72249A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>RECT object = {100, 250, 25, 25};</w:t>
      </w:r>
    </w:p>
    <w:p w14:paraId="57F2E04A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HBRUSH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whiteBrush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7A1933">
        <w:rPr>
          <w:rFonts w:ascii="Times New Roman" w:hAnsi="Times New Roman"/>
          <w:sz w:val="28"/>
          <w:szCs w:val="28"/>
          <w:lang w:val="en-US"/>
        </w:rPr>
        <w:t>CreateSolidBrush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7A1933">
        <w:rPr>
          <w:rFonts w:ascii="Times New Roman" w:hAnsi="Times New Roman"/>
          <w:sz w:val="28"/>
          <w:szCs w:val="28"/>
          <w:lang w:val="en-US"/>
        </w:rPr>
        <w:t>RGB(255, 255, 255)); // White brush</w:t>
      </w:r>
    </w:p>
    <w:p w14:paraId="1B936781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HBRUSH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grayBrush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7A1933">
        <w:rPr>
          <w:rFonts w:ascii="Times New Roman" w:hAnsi="Times New Roman"/>
          <w:sz w:val="28"/>
          <w:szCs w:val="28"/>
          <w:lang w:val="en-US"/>
        </w:rPr>
        <w:t>CreateSolidBrush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7A1933">
        <w:rPr>
          <w:rFonts w:ascii="Times New Roman" w:hAnsi="Times New Roman"/>
          <w:sz w:val="28"/>
          <w:szCs w:val="28"/>
          <w:lang w:val="en-US"/>
        </w:rPr>
        <w:t>RGB(127, 127, 127)); // Gray brush</w:t>
      </w:r>
    </w:p>
    <w:p w14:paraId="00F67391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HBRUSH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blueBrush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7A1933">
        <w:rPr>
          <w:rFonts w:ascii="Times New Roman" w:hAnsi="Times New Roman"/>
          <w:sz w:val="28"/>
          <w:szCs w:val="28"/>
          <w:lang w:val="en-US"/>
        </w:rPr>
        <w:t>CreateSolidBrush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7A1933">
        <w:rPr>
          <w:rFonts w:ascii="Times New Roman" w:hAnsi="Times New Roman"/>
          <w:sz w:val="28"/>
          <w:szCs w:val="28"/>
          <w:lang w:val="en-US"/>
        </w:rPr>
        <w:t>RGB(0, 0, 255)); // Blue brush</w:t>
      </w:r>
    </w:p>
    <w:p w14:paraId="09BC41E5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>bool forward = true;</w:t>
      </w:r>
    </w:p>
    <w:p w14:paraId="163894DC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bool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isAnimating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 xml:space="preserve"> = false;</w:t>
      </w:r>
    </w:p>
    <w:p w14:paraId="13B3706A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>float speed = 1;</w:t>
      </w:r>
    </w:p>
    <w:p w14:paraId="65EC3BFB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Path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path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 xml:space="preserve"> = STRAIGHT;</w:t>
      </w:r>
    </w:p>
    <w:p w14:paraId="32C5E77C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HHOOK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g_hHook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 xml:space="preserve"> = NULL; // Hook for detecting 'Enter' clicks</w:t>
      </w:r>
    </w:p>
    <w:p w14:paraId="6D4E535D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>#</w:t>
      </w:r>
      <w:proofErr w:type="gramStart"/>
      <w:r w:rsidRPr="007A1933">
        <w:rPr>
          <w:rFonts w:ascii="Times New Roman" w:hAnsi="Times New Roman"/>
          <w:sz w:val="28"/>
          <w:szCs w:val="28"/>
          <w:lang w:val="en-US"/>
        </w:rPr>
        <w:t>define</w:t>
      </w:r>
      <w:proofErr w:type="gramEnd"/>
      <w:r w:rsidRPr="007A1933">
        <w:rPr>
          <w:rFonts w:ascii="Times New Roman" w:hAnsi="Times New Roman"/>
          <w:sz w:val="28"/>
          <w:szCs w:val="28"/>
          <w:lang w:val="en-US"/>
        </w:rPr>
        <w:t xml:space="preserve"> BTN_1 1</w:t>
      </w:r>
    </w:p>
    <w:p w14:paraId="70E11663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>#</w:t>
      </w:r>
      <w:proofErr w:type="gramStart"/>
      <w:r w:rsidRPr="007A1933">
        <w:rPr>
          <w:rFonts w:ascii="Times New Roman" w:hAnsi="Times New Roman"/>
          <w:sz w:val="28"/>
          <w:szCs w:val="28"/>
          <w:lang w:val="en-US"/>
        </w:rPr>
        <w:t>define</w:t>
      </w:r>
      <w:proofErr w:type="gramEnd"/>
      <w:r w:rsidRPr="007A1933">
        <w:rPr>
          <w:rFonts w:ascii="Times New Roman" w:hAnsi="Times New Roman"/>
          <w:sz w:val="28"/>
          <w:szCs w:val="28"/>
          <w:lang w:val="en-US"/>
        </w:rPr>
        <w:t xml:space="preserve"> BTN_2 2</w:t>
      </w:r>
    </w:p>
    <w:p w14:paraId="0624BAB2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>#</w:t>
      </w:r>
      <w:proofErr w:type="gramStart"/>
      <w:r w:rsidRPr="007A1933">
        <w:rPr>
          <w:rFonts w:ascii="Times New Roman" w:hAnsi="Times New Roman"/>
          <w:sz w:val="28"/>
          <w:szCs w:val="28"/>
          <w:lang w:val="en-US"/>
        </w:rPr>
        <w:t>define</w:t>
      </w:r>
      <w:proofErr w:type="gramEnd"/>
      <w:r w:rsidRPr="007A1933">
        <w:rPr>
          <w:rFonts w:ascii="Times New Roman" w:hAnsi="Times New Roman"/>
          <w:sz w:val="28"/>
          <w:szCs w:val="28"/>
          <w:lang w:val="en-US"/>
        </w:rPr>
        <w:t xml:space="preserve"> BTN_3 3</w:t>
      </w:r>
    </w:p>
    <w:p w14:paraId="4A1AF357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>#</w:t>
      </w:r>
      <w:proofErr w:type="gramStart"/>
      <w:r w:rsidRPr="007A1933">
        <w:rPr>
          <w:rFonts w:ascii="Times New Roman" w:hAnsi="Times New Roman"/>
          <w:sz w:val="28"/>
          <w:szCs w:val="28"/>
          <w:lang w:val="en-US"/>
        </w:rPr>
        <w:t>define</w:t>
      </w:r>
      <w:proofErr w:type="gramEnd"/>
      <w:r w:rsidRPr="007A1933">
        <w:rPr>
          <w:rFonts w:ascii="Times New Roman" w:hAnsi="Times New Roman"/>
          <w:sz w:val="28"/>
          <w:szCs w:val="28"/>
          <w:lang w:val="en-US"/>
        </w:rPr>
        <w:t xml:space="preserve"> BTN_4 4</w:t>
      </w:r>
    </w:p>
    <w:p w14:paraId="06F61EAF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>#</w:t>
      </w:r>
      <w:proofErr w:type="gramStart"/>
      <w:r w:rsidRPr="007A1933">
        <w:rPr>
          <w:rFonts w:ascii="Times New Roman" w:hAnsi="Times New Roman"/>
          <w:sz w:val="28"/>
          <w:szCs w:val="28"/>
          <w:lang w:val="en-US"/>
        </w:rPr>
        <w:t>define</w:t>
      </w:r>
      <w:proofErr w:type="gramEnd"/>
      <w:r w:rsidRPr="007A1933">
        <w:rPr>
          <w:rFonts w:ascii="Times New Roman" w:hAnsi="Times New Roman"/>
          <w:sz w:val="28"/>
          <w:szCs w:val="28"/>
          <w:lang w:val="en-US"/>
        </w:rPr>
        <w:t xml:space="preserve"> BTN_5 5</w:t>
      </w:r>
    </w:p>
    <w:p w14:paraId="2B03DD64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>#</w:t>
      </w:r>
      <w:proofErr w:type="gramStart"/>
      <w:r w:rsidRPr="007A1933">
        <w:rPr>
          <w:rFonts w:ascii="Times New Roman" w:hAnsi="Times New Roman"/>
          <w:sz w:val="28"/>
          <w:szCs w:val="28"/>
          <w:lang w:val="en-US"/>
        </w:rPr>
        <w:t>define</w:t>
      </w:r>
      <w:proofErr w:type="gramEnd"/>
      <w:r w:rsidRPr="007A1933">
        <w:rPr>
          <w:rFonts w:ascii="Times New Roman" w:hAnsi="Times New Roman"/>
          <w:sz w:val="28"/>
          <w:szCs w:val="28"/>
          <w:lang w:val="en-US"/>
        </w:rPr>
        <w:t xml:space="preserve"> BTN_6 6</w:t>
      </w:r>
    </w:p>
    <w:p w14:paraId="4E51198C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>#</w:t>
      </w:r>
      <w:proofErr w:type="gramStart"/>
      <w:r w:rsidRPr="007A1933">
        <w:rPr>
          <w:rFonts w:ascii="Times New Roman" w:hAnsi="Times New Roman"/>
          <w:sz w:val="28"/>
          <w:szCs w:val="28"/>
          <w:lang w:val="en-US"/>
        </w:rPr>
        <w:t>define</w:t>
      </w:r>
      <w:proofErr w:type="gramEnd"/>
      <w:r w:rsidRPr="007A1933">
        <w:rPr>
          <w:rFonts w:ascii="Times New Roman" w:hAnsi="Times New Roman"/>
          <w:sz w:val="28"/>
          <w:szCs w:val="28"/>
          <w:lang w:val="en-US"/>
        </w:rPr>
        <w:t xml:space="preserve"> BTN_7 7</w:t>
      </w:r>
    </w:p>
    <w:p w14:paraId="184DEFFF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HWND btn1 =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nullptr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 xml:space="preserve">, btn2 =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nullptr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 xml:space="preserve">, btn3 =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nullptr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 xml:space="preserve">, btn4 =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nullptr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 xml:space="preserve">, btn5 =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nullptr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 xml:space="preserve">, btn6 =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nullptr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 xml:space="preserve">, btn7 =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nullptr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>;</w:t>
      </w:r>
    </w:p>
    <w:p w14:paraId="00FCBED7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// Keyboard hook </w:t>
      </w:r>
      <w:proofErr w:type="gramStart"/>
      <w:r w:rsidRPr="007A1933">
        <w:rPr>
          <w:rFonts w:ascii="Times New Roman" w:hAnsi="Times New Roman"/>
          <w:sz w:val="28"/>
          <w:szCs w:val="28"/>
          <w:lang w:val="en-US"/>
        </w:rPr>
        <w:t>procedure(</w:t>
      </w:r>
      <w:proofErr w:type="gramEnd"/>
      <w:r w:rsidRPr="007A1933">
        <w:rPr>
          <w:rFonts w:ascii="Times New Roman" w:hAnsi="Times New Roman"/>
          <w:sz w:val="28"/>
          <w:szCs w:val="28"/>
          <w:lang w:val="en-US"/>
        </w:rPr>
        <w:t>here just copy-paste logic for start animation button described below)</w:t>
      </w:r>
    </w:p>
    <w:p w14:paraId="7B31F03B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LRESULT CALLBACK </w:t>
      </w:r>
      <w:proofErr w:type="spellStart"/>
      <w:proofErr w:type="gramStart"/>
      <w:r w:rsidRPr="007A1933">
        <w:rPr>
          <w:rFonts w:ascii="Times New Roman" w:hAnsi="Times New Roman"/>
          <w:sz w:val="28"/>
          <w:szCs w:val="28"/>
          <w:lang w:val="en-US"/>
        </w:rPr>
        <w:t>KeyboardHookProc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7A1933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nCode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 xml:space="preserve">, WPARAM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wParam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 xml:space="preserve">, LPARAM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lParam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>) {</w:t>
      </w:r>
    </w:p>
    <w:p w14:paraId="45D9F521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if (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nCode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 xml:space="preserve"> &gt;= 0) {</w:t>
      </w:r>
    </w:p>
    <w:p w14:paraId="559DD55E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if (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wParam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 xml:space="preserve"> == WM_KEYDOWN) {</w:t>
      </w:r>
    </w:p>
    <w:p w14:paraId="230F63F2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    KBDLLHOOKSTRUCT*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kbData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 xml:space="preserve"> = (KBDLLHOOKSTRUCT</w:t>
      </w:r>
      <w:proofErr w:type="gramStart"/>
      <w:r w:rsidRPr="007A1933">
        <w:rPr>
          <w:rFonts w:ascii="Times New Roman" w:hAnsi="Times New Roman"/>
          <w:sz w:val="28"/>
          <w:szCs w:val="28"/>
          <w:lang w:val="en-US"/>
        </w:rPr>
        <w:t>*)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lParam</w:t>
      </w:r>
      <w:proofErr w:type="spellEnd"/>
      <w:proofErr w:type="gramEnd"/>
      <w:r w:rsidRPr="007A1933">
        <w:rPr>
          <w:rFonts w:ascii="Times New Roman" w:hAnsi="Times New Roman"/>
          <w:sz w:val="28"/>
          <w:szCs w:val="28"/>
          <w:lang w:val="en-US"/>
        </w:rPr>
        <w:t>;</w:t>
      </w:r>
    </w:p>
    <w:p w14:paraId="207A0ADD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    if (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kbData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>-&gt;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vkCode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 xml:space="preserve"> == VK_RETURN) {</w:t>
      </w:r>
    </w:p>
    <w:p w14:paraId="04FF92DC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        // Enter key is pressed</w:t>
      </w:r>
    </w:p>
    <w:p w14:paraId="5BB1BBD7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isAnimating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7A1933">
        <w:rPr>
          <w:rFonts w:ascii="Times New Roman" w:hAnsi="Times New Roman"/>
          <w:sz w:val="28"/>
          <w:szCs w:val="28"/>
          <w:lang w:val="en-US"/>
        </w:rPr>
        <w:t>= !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isAnimating</w:t>
      </w:r>
      <w:proofErr w:type="spellEnd"/>
      <w:proofErr w:type="gramEnd"/>
      <w:r w:rsidRPr="007A1933">
        <w:rPr>
          <w:rFonts w:ascii="Times New Roman" w:hAnsi="Times New Roman"/>
          <w:sz w:val="28"/>
          <w:szCs w:val="28"/>
          <w:lang w:val="en-US"/>
        </w:rPr>
        <w:t>;</w:t>
      </w:r>
    </w:p>
    <w:p w14:paraId="4C80109B" w14:textId="77777777" w:rsidR="00E37900" w:rsidRPr="007A1933" w:rsidRDefault="00E3790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</w:p>
    <w:p w14:paraId="6809DA8E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        if (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isAnimating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>) {</w:t>
      </w:r>
    </w:p>
    <w:p w14:paraId="5D126807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7A1933">
        <w:rPr>
          <w:rFonts w:ascii="Times New Roman" w:hAnsi="Times New Roman"/>
          <w:sz w:val="28"/>
          <w:szCs w:val="28"/>
          <w:lang w:val="en-US"/>
        </w:rPr>
        <w:t>SetWindowText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7A1933">
        <w:rPr>
          <w:rFonts w:ascii="Times New Roman" w:hAnsi="Times New Roman"/>
          <w:sz w:val="28"/>
          <w:szCs w:val="28"/>
          <w:lang w:val="en-US"/>
        </w:rPr>
        <w:t>btn1, L"| |");</w:t>
      </w:r>
    </w:p>
    <w:p w14:paraId="262DCAB5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45C64663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        else {</w:t>
      </w:r>
    </w:p>
    <w:p w14:paraId="62872C7D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7A1933">
        <w:rPr>
          <w:rFonts w:ascii="Times New Roman" w:hAnsi="Times New Roman"/>
          <w:sz w:val="28"/>
          <w:szCs w:val="28"/>
          <w:lang w:val="en-US"/>
        </w:rPr>
        <w:t>SetWindowText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7A1933">
        <w:rPr>
          <w:rFonts w:ascii="Times New Roman" w:hAnsi="Times New Roman"/>
          <w:sz w:val="28"/>
          <w:szCs w:val="28"/>
          <w:lang w:val="en-US"/>
        </w:rPr>
        <w:t>btn1, L"\u25B6");</w:t>
      </w:r>
    </w:p>
    <w:p w14:paraId="76C2A028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23871C30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11512872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71894A12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3AEB7845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return </w:t>
      </w:r>
      <w:proofErr w:type="spellStart"/>
      <w:proofErr w:type="gramStart"/>
      <w:r w:rsidRPr="007A1933">
        <w:rPr>
          <w:rFonts w:ascii="Times New Roman" w:hAnsi="Times New Roman"/>
          <w:sz w:val="28"/>
          <w:szCs w:val="28"/>
          <w:lang w:val="en-US"/>
        </w:rPr>
        <w:t>CallNextHookEx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7A1933">
        <w:rPr>
          <w:rFonts w:ascii="Times New Roman" w:hAnsi="Times New Roman"/>
          <w:sz w:val="28"/>
          <w:szCs w:val="28"/>
          <w:lang w:val="en-US"/>
        </w:rPr>
        <w:t>g_hHook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nCode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wParam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lParam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>);</w:t>
      </w:r>
    </w:p>
    <w:p w14:paraId="7671BFE9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>}</w:t>
      </w:r>
    </w:p>
    <w:p w14:paraId="04DC4D7A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7A1933">
        <w:rPr>
          <w:rFonts w:ascii="Times New Roman" w:hAnsi="Times New Roman"/>
          <w:sz w:val="28"/>
          <w:szCs w:val="28"/>
          <w:lang w:val="en-US"/>
        </w:rPr>
        <w:t>ClearPosition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7A1933">
        <w:rPr>
          <w:rFonts w:ascii="Times New Roman" w:hAnsi="Times New Roman"/>
          <w:sz w:val="28"/>
          <w:szCs w:val="28"/>
          <w:lang w:val="en-US"/>
        </w:rPr>
        <w:t xml:space="preserve">HWND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hWnd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>) {</w:t>
      </w:r>
    </w:p>
    <w:p w14:paraId="1294F04E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isAnimating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 xml:space="preserve"> = false;</w:t>
      </w:r>
    </w:p>
    <w:p w14:paraId="76D38F8A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A1933">
        <w:rPr>
          <w:rFonts w:ascii="Times New Roman" w:hAnsi="Times New Roman"/>
          <w:sz w:val="28"/>
          <w:szCs w:val="28"/>
          <w:lang w:val="en-US"/>
        </w:rPr>
        <w:t>SetWindowText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7A1933">
        <w:rPr>
          <w:rFonts w:ascii="Times New Roman" w:hAnsi="Times New Roman"/>
          <w:sz w:val="28"/>
          <w:szCs w:val="28"/>
          <w:lang w:val="en-US"/>
        </w:rPr>
        <w:t>GetDlgItem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hWnd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>, BTN_1), L"\u25B6");</w:t>
      </w:r>
    </w:p>
    <w:p w14:paraId="2D368B9B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object = </w:t>
      </w:r>
      <w:proofErr w:type="gramStart"/>
      <w:r w:rsidRPr="007A1933">
        <w:rPr>
          <w:rFonts w:ascii="Times New Roman" w:hAnsi="Times New Roman"/>
          <w:sz w:val="28"/>
          <w:szCs w:val="28"/>
          <w:lang w:val="en-US"/>
        </w:rPr>
        <w:t>{ 100</w:t>
      </w:r>
      <w:proofErr w:type="gramEnd"/>
      <w:r w:rsidRPr="007A1933">
        <w:rPr>
          <w:rFonts w:ascii="Times New Roman" w:hAnsi="Times New Roman"/>
          <w:sz w:val="28"/>
          <w:szCs w:val="28"/>
          <w:lang w:val="en-US"/>
        </w:rPr>
        <w:t>, 250, 25, 25 };</w:t>
      </w:r>
    </w:p>
    <w:p w14:paraId="2096977F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speed = 1;</w:t>
      </w:r>
    </w:p>
    <w:p w14:paraId="4C3EA2FA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>}</w:t>
      </w:r>
    </w:p>
    <w:p w14:paraId="19FF215F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>int counter = 0; // using for ellipsis animation</w:t>
      </w:r>
    </w:p>
    <w:p w14:paraId="6BAFF71A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7A1933">
        <w:rPr>
          <w:rFonts w:ascii="Times New Roman" w:hAnsi="Times New Roman"/>
          <w:sz w:val="28"/>
          <w:szCs w:val="28"/>
          <w:lang w:val="en-US"/>
        </w:rPr>
        <w:t>moveArray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7A1933">
        <w:rPr>
          <w:rFonts w:ascii="Times New Roman" w:hAnsi="Times New Roman"/>
          <w:sz w:val="28"/>
          <w:szCs w:val="28"/>
          <w:lang w:val="en-US"/>
        </w:rPr>
        <w:t>Path path = STRAIGHT) {</w:t>
      </w:r>
    </w:p>
    <w:p w14:paraId="58A7861F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if (path == STRAIGHT) {</w:t>
      </w:r>
    </w:p>
    <w:p w14:paraId="2DD13FD6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if (forward) </w:t>
      </w:r>
      <w:proofErr w:type="spellStart"/>
      <w:proofErr w:type="gramStart"/>
      <w:r w:rsidRPr="007A1933">
        <w:rPr>
          <w:rFonts w:ascii="Times New Roman" w:hAnsi="Times New Roman"/>
          <w:sz w:val="28"/>
          <w:szCs w:val="28"/>
          <w:lang w:val="en-US"/>
        </w:rPr>
        <w:t>object.left</w:t>
      </w:r>
      <w:proofErr w:type="spellEnd"/>
      <w:proofErr w:type="gramEnd"/>
      <w:r w:rsidRPr="007A1933">
        <w:rPr>
          <w:rFonts w:ascii="Times New Roman" w:hAnsi="Times New Roman"/>
          <w:sz w:val="28"/>
          <w:szCs w:val="28"/>
          <w:lang w:val="en-US"/>
        </w:rPr>
        <w:t xml:space="preserve"> += 3;</w:t>
      </w:r>
    </w:p>
    <w:p w14:paraId="4F8AAFC9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else </w:t>
      </w:r>
      <w:proofErr w:type="spellStart"/>
      <w:proofErr w:type="gramStart"/>
      <w:r w:rsidRPr="007A1933">
        <w:rPr>
          <w:rFonts w:ascii="Times New Roman" w:hAnsi="Times New Roman"/>
          <w:sz w:val="28"/>
          <w:szCs w:val="28"/>
          <w:lang w:val="en-US"/>
        </w:rPr>
        <w:t>object.left</w:t>
      </w:r>
      <w:proofErr w:type="spellEnd"/>
      <w:proofErr w:type="gramEnd"/>
      <w:r w:rsidRPr="007A1933">
        <w:rPr>
          <w:rFonts w:ascii="Times New Roman" w:hAnsi="Times New Roman"/>
          <w:sz w:val="28"/>
          <w:szCs w:val="28"/>
          <w:lang w:val="en-US"/>
        </w:rPr>
        <w:t xml:space="preserve"> -= 3;</w:t>
      </w:r>
    </w:p>
    <w:p w14:paraId="168690F5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7A1933">
        <w:rPr>
          <w:rFonts w:ascii="Times New Roman" w:hAnsi="Times New Roman"/>
          <w:sz w:val="28"/>
          <w:szCs w:val="28"/>
          <w:lang w:val="en-US"/>
        </w:rPr>
        <w:t>object.left</w:t>
      </w:r>
      <w:proofErr w:type="spellEnd"/>
      <w:proofErr w:type="gramEnd"/>
      <w:r w:rsidRPr="007A1933">
        <w:rPr>
          <w:rFonts w:ascii="Times New Roman" w:hAnsi="Times New Roman"/>
          <w:sz w:val="28"/>
          <w:szCs w:val="28"/>
          <w:lang w:val="en-US"/>
        </w:rPr>
        <w:t xml:space="preserve"> &gt;=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clientRect.right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 xml:space="preserve"> -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clientRect.left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 xml:space="preserve"> - 50) forward = false;</w:t>
      </w:r>
    </w:p>
    <w:p w14:paraId="4373BFCD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7A1933">
        <w:rPr>
          <w:rFonts w:ascii="Times New Roman" w:hAnsi="Times New Roman"/>
          <w:sz w:val="28"/>
          <w:szCs w:val="28"/>
          <w:lang w:val="en-US"/>
        </w:rPr>
        <w:t>object.left</w:t>
      </w:r>
      <w:proofErr w:type="spellEnd"/>
      <w:proofErr w:type="gramEnd"/>
      <w:r w:rsidRPr="007A1933">
        <w:rPr>
          <w:rFonts w:ascii="Times New Roman" w:hAnsi="Times New Roman"/>
          <w:sz w:val="28"/>
          <w:szCs w:val="28"/>
          <w:lang w:val="en-US"/>
        </w:rPr>
        <w:t xml:space="preserve"> &lt;= 0) forward = true;</w:t>
      </w:r>
    </w:p>
    <w:p w14:paraId="4A91E92C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A1933">
        <w:rPr>
          <w:rFonts w:ascii="Times New Roman" w:hAnsi="Times New Roman"/>
          <w:sz w:val="28"/>
          <w:szCs w:val="28"/>
          <w:lang w:val="en-US"/>
        </w:rPr>
        <w:t>object.right</w:t>
      </w:r>
      <w:proofErr w:type="spellEnd"/>
      <w:proofErr w:type="gramEnd"/>
      <w:r w:rsidRPr="007A1933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object.left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 xml:space="preserve"> + 25;</w:t>
      </w:r>
    </w:p>
    <w:p w14:paraId="5AAB24AF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A1933">
        <w:rPr>
          <w:rFonts w:ascii="Times New Roman" w:hAnsi="Times New Roman"/>
          <w:sz w:val="28"/>
          <w:szCs w:val="28"/>
          <w:lang w:val="en-US"/>
        </w:rPr>
        <w:t>object.bottom</w:t>
      </w:r>
      <w:proofErr w:type="spellEnd"/>
      <w:proofErr w:type="gramEnd"/>
      <w:r w:rsidRPr="007A1933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object.top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 xml:space="preserve"> + 25;</w:t>
      </w:r>
    </w:p>
    <w:p w14:paraId="72AB3665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2D52C551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else if (path == SINUS) {</w:t>
      </w:r>
    </w:p>
    <w:p w14:paraId="5B687B62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double amplitude = 50.0; // Amplitude of the sinusoidal wave</w:t>
      </w:r>
    </w:p>
    <w:p w14:paraId="525238F7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double frequency = 0.05; // Frequency of the sinusoidal wave</w:t>
      </w:r>
    </w:p>
    <w:p w14:paraId="376037D1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// Calculate the new horizontal position based on the sine wave</w:t>
      </w:r>
    </w:p>
    <w:p w14:paraId="014A2FD6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if (forward) {</w:t>
      </w:r>
    </w:p>
    <w:p w14:paraId="1619CF3B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A1933">
        <w:rPr>
          <w:rFonts w:ascii="Times New Roman" w:hAnsi="Times New Roman"/>
          <w:sz w:val="28"/>
          <w:szCs w:val="28"/>
          <w:lang w:val="en-US"/>
        </w:rPr>
        <w:t>object.left</w:t>
      </w:r>
      <w:proofErr w:type="spellEnd"/>
      <w:proofErr w:type="gramEnd"/>
      <w:r w:rsidRPr="007A1933">
        <w:rPr>
          <w:rFonts w:ascii="Times New Roman" w:hAnsi="Times New Roman"/>
          <w:sz w:val="28"/>
          <w:szCs w:val="28"/>
          <w:lang w:val="en-US"/>
        </w:rPr>
        <w:t xml:space="preserve"> += 3;</w:t>
      </w:r>
    </w:p>
    <w:p w14:paraId="772FBD88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7D871176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else {</w:t>
      </w:r>
    </w:p>
    <w:p w14:paraId="41B5D89F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A1933">
        <w:rPr>
          <w:rFonts w:ascii="Times New Roman" w:hAnsi="Times New Roman"/>
          <w:sz w:val="28"/>
          <w:szCs w:val="28"/>
          <w:lang w:val="en-US"/>
        </w:rPr>
        <w:t>object.left</w:t>
      </w:r>
      <w:proofErr w:type="spellEnd"/>
      <w:proofErr w:type="gramEnd"/>
      <w:r w:rsidRPr="007A1933">
        <w:rPr>
          <w:rFonts w:ascii="Times New Roman" w:hAnsi="Times New Roman"/>
          <w:sz w:val="28"/>
          <w:szCs w:val="28"/>
          <w:lang w:val="en-US"/>
        </w:rPr>
        <w:t xml:space="preserve"> -= 3;</w:t>
      </w:r>
    </w:p>
    <w:p w14:paraId="7844363B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6BE179E8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// Calculate the corresponding vertical position using the sine wave formula</w:t>
      </w:r>
    </w:p>
    <w:p w14:paraId="440E9884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object.top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static_cast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>&lt;LONG</w:t>
      </w:r>
      <w:proofErr w:type="gramStart"/>
      <w:r w:rsidRPr="007A1933">
        <w:rPr>
          <w:rFonts w:ascii="Times New Roman" w:hAnsi="Times New Roman"/>
          <w:sz w:val="28"/>
          <w:szCs w:val="28"/>
          <w:lang w:val="en-US"/>
        </w:rPr>
        <w:t>&gt;(</w:t>
      </w:r>
      <w:proofErr w:type="gramEnd"/>
      <w:r w:rsidRPr="007A1933">
        <w:rPr>
          <w:rFonts w:ascii="Times New Roman" w:hAnsi="Times New Roman"/>
          <w:sz w:val="28"/>
          <w:szCs w:val="28"/>
          <w:lang w:val="en-US"/>
        </w:rPr>
        <w:t xml:space="preserve">amplitude * sin(frequency *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object.left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>)) + 195;</w:t>
      </w:r>
    </w:p>
    <w:p w14:paraId="7EFDD4B2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A1933">
        <w:rPr>
          <w:rFonts w:ascii="Times New Roman" w:hAnsi="Times New Roman"/>
          <w:sz w:val="28"/>
          <w:szCs w:val="28"/>
          <w:lang w:val="en-US"/>
        </w:rPr>
        <w:t>object.right</w:t>
      </w:r>
      <w:proofErr w:type="spellEnd"/>
      <w:proofErr w:type="gramEnd"/>
      <w:r w:rsidRPr="007A1933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object.left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 xml:space="preserve"> + 25;</w:t>
      </w:r>
    </w:p>
    <w:p w14:paraId="6AD59B36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7A1933">
        <w:rPr>
          <w:rFonts w:ascii="Times New Roman" w:hAnsi="Times New Roman"/>
          <w:sz w:val="28"/>
          <w:szCs w:val="28"/>
          <w:lang w:val="en-US"/>
        </w:rPr>
        <w:t>object.bottom</w:t>
      </w:r>
      <w:proofErr w:type="spellEnd"/>
      <w:proofErr w:type="gramEnd"/>
      <w:r w:rsidRPr="007A1933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object.top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 xml:space="preserve"> + 25;</w:t>
      </w:r>
    </w:p>
    <w:p w14:paraId="1FB04BD9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7A1933">
        <w:rPr>
          <w:rFonts w:ascii="Times New Roman" w:hAnsi="Times New Roman"/>
          <w:sz w:val="28"/>
          <w:szCs w:val="28"/>
          <w:lang w:val="en-US"/>
        </w:rPr>
        <w:t>object.left</w:t>
      </w:r>
      <w:proofErr w:type="spellEnd"/>
      <w:proofErr w:type="gramEnd"/>
      <w:r w:rsidRPr="007A1933">
        <w:rPr>
          <w:rFonts w:ascii="Times New Roman" w:hAnsi="Times New Roman"/>
          <w:sz w:val="28"/>
          <w:szCs w:val="28"/>
          <w:lang w:val="en-US"/>
        </w:rPr>
        <w:t xml:space="preserve"> &gt;=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clientRect.right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 xml:space="preserve"> -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clientRect.left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 xml:space="preserve"> - 50) {</w:t>
      </w:r>
    </w:p>
    <w:p w14:paraId="495A8698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    forward = false;</w:t>
      </w:r>
    </w:p>
    <w:p w14:paraId="30EA48FD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26FEEE99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else if (</w:t>
      </w:r>
      <w:proofErr w:type="spellStart"/>
      <w:proofErr w:type="gramStart"/>
      <w:r w:rsidRPr="007A1933">
        <w:rPr>
          <w:rFonts w:ascii="Times New Roman" w:hAnsi="Times New Roman"/>
          <w:sz w:val="28"/>
          <w:szCs w:val="28"/>
          <w:lang w:val="en-US"/>
        </w:rPr>
        <w:t>object.left</w:t>
      </w:r>
      <w:proofErr w:type="spellEnd"/>
      <w:proofErr w:type="gramEnd"/>
      <w:r w:rsidRPr="007A1933">
        <w:rPr>
          <w:rFonts w:ascii="Times New Roman" w:hAnsi="Times New Roman"/>
          <w:sz w:val="28"/>
          <w:szCs w:val="28"/>
          <w:lang w:val="en-US"/>
        </w:rPr>
        <w:t xml:space="preserve"> &lt;= 0) {</w:t>
      </w:r>
    </w:p>
    <w:p w14:paraId="1D143183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    forward = true;</w:t>
      </w:r>
    </w:p>
    <w:p w14:paraId="2ABC1E78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0DE9BE0F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5B2CFE78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else if (path == ELLIPSIS) {</w:t>
      </w:r>
    </w:p>
    <w:p w14:paraId="682B2432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double a = 400.0; // Horizontal radius</w:t>
      </w:r>
    </w:p>
    <w:p w14:paraId="5A1893DD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double b = 100.0</w:t>
      </w:r>
      <w:proofErr w:type="gramStart"/>
      <w:r w:rsidRPr="007A1933">
        <w:rPr>
          <w:rFonts w:ascii="Times New Roman" w:hAnsi="Times New Roman"/>
          <w:sz w:val="28"/>
          <w:szCs w:val="28"/>
          <w:lang w:val="en-US"/>
        </w:rPr>
        <w:t>;  /</w:t>
      </w:r>
      <w:proofErr w:type="gramEnd"/>
      <w:r w:rsidRPr="007A1933">
        <w:rPr>
          <w:rFonts w:ascii="Times New Roman" w:hAnsi="Times New Roman"/>
          <w:sz w:val="28"/>
          <w:szCs w:val="28"/>
          <w:lang w:val="en-US"/>
        </w:rPr>
        <w:t>/ Vertical radius</w:t>
      </w:r>
    </w:p>
    <w:p w14:paraId="7BED6F3B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double angle = counter * 0.05;</w:t>
      </w:r>
    </w:p>
    <w:p w14:paraId="5ED1247D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double x = a * cos(angle);</w:t>
      </w:r>
    </w:p>
    <w:p w14:paraId="1871CB92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double y = b * sin(angle); // Parametric equation for an ellipse</w:t>
      </w:r>
    </w:p>
    <w:p w14:paraId="609B52B0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A1933">
        <w:rPr>
          <w:rFonts w:ascii="Times New Roman" w:hAnsi="Times New Roman"/>
          <w:sz w:val="28"/>
          <w:szCs w:val="28"/>
          <w:lang w:val="en-US"/>
        </w:rPr>
        <w:t>object.left</w:t>
      </w:r>
      <w:proofErr w:type="spellEnd"/>
      <w:proofErr w:type="gramEnd"/>
      <w:r w:rsidRPr="007A1933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static_cast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>&lt;LONG&gt;(x) + (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clientRect.right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 xml:space="preserve"> -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clientRect.left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>) / 2;</w:t>
      </w:r>
    </w:p>
    <w:p w14:paraId="41C0220C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object.top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static_cast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>&lt;LONG&gt;(y) + (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clientRect.bottom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 xml:space="preserve"> -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clientRect.top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>) / 2;</w:t>
      </w:r>
    </w:p>
    <w:p w14:paraId="02E706B9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// Update the ellipse's right and bottom coordinates</w:t>
      </w:r>
    </w:p>
    <w:p w14:paraId="73F98AF2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A1933">
        <w:rPr>
          <w:rFonts w:ascii="Times New Roman" w:hAnsi="Times New Roman"/>
          <w:sz w:val="28"/>
          <w:szCs w:val="28"/>
          <w:lang w:val="en-US"/>
        </w:rPr>
        <w:t>object.right</w:t>
      </w:r>
      <w:proofErr w:type="spellEnd"/>
      <w:proofErr w:type="gramEnd"/>
      <w:r w:rsidRPr="007A1933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object.left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 xml:space="preserve"> + 25;</w:t>
      </w:r>
    </w:p>
    <w:p w14:paraId="47545868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A1933">
        <w:rPr>
          <w:rFonts w:ascii="Times New Roman" w:hAnsi="Times New Roman"/>
          <w:sz w:val="28"/>
          <w:szCs w:val="28"/>
          <w:lang w:val="en-US"/>
        </w:rPr>
        <w:t>object.bottom</w:t>
      </w:r>
      <w:proofErr w:type="spellEnd"/>
      <w:proofErr w:type="gramEnd"/>
      <w:r w:rsidRPr="007A1933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object.top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 xml:space="preserve"> + 25;</w:t>
      </w:r>
    </w:p>
    <w:p w14:paraId="09D06D52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counter++;</w:t>
      </w:r>
    </w:p>
    <w:p w14:paraId="1BFE869B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if (counter &gt;= 628) {</w:t>
      </w:r>
    </w:p>
    <w:p w14:paraId="0E7EBB68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    counter = 0;</w:t>
      </w:r>
    </w:p>
    <w:p w14:paraId="2EE8491E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2049D08D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4AD28418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>}</w:t>
      </w:r>
    </w:p>
    <w:p w14:paraId="09226284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7A1933">
        <w:rPr>
          <w:rFonts w:ascii="Times New Roman" w:hAnsi="Times New Roman"/>
          <w:sz w:val="28"/>
          <w:szCs w:val="28"/>
          <w:lang w:val="en-US"/>
        </w:rPr>
        <w:t>ShowRectangle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7A1933">
        <w:rPr>
          <w:rFonts w:ascii="Times New Roman" w:hAnsi="Times New Roman"/>
          <w:sz w:val="28"/>
          <w:szCs w:val="28"/>
          <w:lang w:val="en-US"/>
        </w:rPr>
        <w:t>HDC dc) {</w:t>
      </w:r>
    </w:p>
    <w:p w14:paraId="072A149C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//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selectobject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 xml:space="preserve"> - selects an object into the specified device context (DC), second parameter -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hgdiobj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 xml:space="preserve"> (brush, pen, font)</w:t>
      </w:r>
    </w:p>
    <w:p w14:paraId="7465500D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// returns old object that new replaces</w:t>
      </w:r>
    </w:p>
    <w:p w14:paraId="6DBD0971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A1933">
        <w:rPr>
          <w:rFonts w:ascii="Times New Roman" w:hAnsi="Times New Roman"/>
          <w:sz w:val="28"/>
          <w:szCs w:val="28"/>
          <w:lang w:val="en-US"/>
        </w:rPr>
        <w:t>SelectObject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7A1933">
        <w:rPr>
          <w:rFonts w:ascii="Times New Roman" w:hAnsi="Times New Roman"/>
          <w:sz w:val="28"/>
          <w:szCs w:val="28"/>
          <w:lang w:val="en-US"/>
        </w:rPr>
        <w:t xml:space="preserve">dc,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grayBrush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>);</w:t>
      </w:r>
    </w:p>
    <w:p w14:paraId="082024AC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HDC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memDC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CreateCompatibleDC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>(dc); // creating memory dc for specified dc</w:t>
      </w:r>
    </w:p>
    <w:p w14:paraId="542B8E42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HBITMAP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memBM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7A1933">
        <w:rPr>
          <w:rFonts w:ascii="Times New Roman" w:hAnsi="Times New Roman"/>
          <w:sz w:val="28"/>
          <w:szCs w:val="28"/>
          <w:lang w:val="en-US"/>
        </w:rPr>
        <w:t>CreateCompatibleBitmap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7A1933">
        <w:rPr>
          <w:rFonts w:ascii="Times New Roman" w:hAnsi="Times New Roman"/>
          <w:sz w:val="28"/>
          <w:szCs w:val="28"/>
          <w:lang w:val="en-US"/>
        </w:rPr>
        <w:t xml:space="preserve">dc,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clientRect.right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 xml:space="preserve"> -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clientRect.left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 xml:space="preserve"> - 20,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clientRect.bottom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 xml:space="preserve"> -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clientRect.top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 xml:space="preserve"> - 100); // creating bitmap in our dc with specified width and height</w:t>
      </w:r>
    </w:p>
    <w:p w14:paraId="25FD6786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A1933">
        <w:rPr>
          <w:rFonts w:ascii="Times New Roman" w:hAnsi="Times New Roman"/>
          <w:sz w:val="28"/>
          <w:szCs w:val="28"/>
          <w:lang w:val="en-US"/>
        </w:rPr>
        <w:t>SelectObject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7A1933">
        <w:rPr>
          <w:rFonts w:ascii="Times New Roman" w:hAnsi="Times New Roman"/>
          <w:sz w:val="28"/>
          <w:szCs w:val="28"/>
          <w:lang w:val="en-US"/>
        </w:rPr>
        <w:t>memDC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memBM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>);</w:t>
      </w:r>
    </w:p>
    <w:p w14:paraId="05794897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HGDIOBJ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oldBrush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7A1933">
        <w:rPr>
          <w:rFonts w:ascii="Times New Roman" w:hAnsi="Times New Roman"/>
          <w:sz w:val="28"/>
          <w:szCs w:val="28"/>
          <w:lang w:val="en-US"/>
        </w:rPr>
        <w:t>SelectObject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7A1933">
        <w:rPr>
          <w:rFonts w:ascii="Times New Roman" w:hAnsi="Times New Roman"/>
          <w:sz w:val="28"/>
          <w:szCs w:val="28"/>
          <w:lang w:val="en-US"/>
        </w:rPr>
        <w:t>memDC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whiteBrush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>);</w:t>
      </w:r>
    </w:p>
    <w:p w14:paraId="18E27238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HPEN pen = </w:t>
      </w:r>
      <w:proofErr w:type="spellStart"/>
      <w:proofErr w:type="gramStart"/>
      <w:r w:rsidRPr="007A1933">
        <w:rPr>
          <w:rFonts w:ascii="Times New Roman" w:hAnsi="Times New Roman"/>
          <w:sz w:val="28"/>
          <w:szCs w:val="28"/>
          <w:lang w:val="en-US"/>
        </w:rPr>
        <w:t>CreatePen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7A1933">
        <w:rPr>
          <w:rFonts w:ascii="Times New Roman" w:hAnsi="Times New Roman"/>
          <w:sz w:val="28"/>
          <w:szCs w:val="28"/>
          <w:lang w:val="en-US"/>
        </w:rPr>
        <w:t>PS_SOLID, 2, RGB(255,0,0));</w:t>
      </w:r>
    </w:p>
    <w:p w14:paraId="42448C03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HGDIOBJ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oldPen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7A1933">
        <w:rPr>
          <w:rFonts w:ascii="Times New Roman" w:hAnsi="Times New Roman"/>
          <w:sz w:val="28"/>
          <w:szCs w:val="28"/>
          <w:lang w:val="en-US"/>
        </w:rPr>
        <w:t>SelectObject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7A1933">
        <w:rPr>
          <w:rFonts w:ascii="Times New Roman" w:hAnsi="Times New Roman"/>
          <w:sz w:val="28"/>
          <w:szCs w:val="28"/>
          <w:lang w:val="en-US"/>
        </w:rPr>
        <w:t>memDC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>, pen);</w:t>
      </w:r>
    </w:p>
    <w:p w14:paraId="5ABC155F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7A1933">
        <w:rPr>
          <w:rFonts w:ascii="Times New Roman" w:hAnsi="Times New Roman"/>
          <w:sz w:val="28"/>
          <w:szCs w:val="28"/>
          <w:lang w:val="en-US"/>
        </w:rPr>
        <w:t>Rectangle(</w:t>
      </w:r>
      <w:proofErr w:type="spellStart"/>
      <w:proofErr w:type="gramEnd"/>
      <w:r w:rsidRPr="007A1933">
        <w:rPr>
          <w:rFonts w:ascii="Times New Roman" w:hAnsi="Times New Roman"/>
          <w:sz w:val="28"/>
          <w:szCs w:val="28"/>
          <w:lang w:val="en-US"/>
        </w:rPr>
        <w:t>memDC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clientRect.left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clientRect.top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clientRect.right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 xml:space="preserve"> - 20,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clientRect.bottom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 xml:space="preserve"> - 100);</w:t>
      </w:r>
    </w:p>
    <w:p w14:paraId="7C8CC5E2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A1933">
        <w:rPr>
          <w:rFonts w:ascii="Times New Roman" w:hAnsi="Times New Roman"/>
          <w:sz w:val="28"/>
          <w:szCs w:val="28"/>
          <w:lang w:val="en-US"/>
        </w:rPr>
        <w:t>SelectObject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7A1933">
        <w:rPr>
          <w:rFonts w:ascii="Times New Roman" w:hAnsi="Times New Roman"/>
          <w:sz w:val="28"/>
          <w:szCs w:val="28"/>
          <w:lang w:val="en-US"/>
        </w:rPr>
        <w:t>memDC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oldBrush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>);</w:t>
      </w:r>
    </w:p>
    <w:p w14:paraId="3F907047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7A1933">
        <w:rPr>
          <w:rFonts w:ascii="Times New Roman" w:hAnsi="Times New Roman"/>
          <w:sz w:val="28"/>
          <w:szCs w:val="28"/>
          <w:lang w:val="en-US"/>
        </w:rPr>
        <w:t>SelectObject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7A1933">
        <w:rPr>
          <w:rFonts w:ascii="Times New Roman" w:hAnsi="Times New Roman"/>
          <w:sz w:val="28"/>
          <w:szCs w:val="28"/>
          <w:lang w:val="en-US"/>
        </w:rPr>
        <w:t>memDC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oldPen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>);</w:t>
      </w:r>
    </w:p>
    <w:p w14:paraId="23303354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DeleteObject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>(pen);</w:t>
      </w:r>
    </w:p>
    <w:p w14:paraId="0B2DE7B3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oldBrush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7A1933">
        <w:rPr>
          <w:rFonts w:ascii="Times New Roman" w:hAnsi="Times New Roman"/>
          <w:sz w:val="28"/>
          <w:szCs w:val="28"/>
          <w:lang w:val="en-US"/>
        </w:rPr>
        <w:t>SelectObject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7A1933">
        <w:rPr>
          <w:rFonts w:ascii="Times New Roman" w:hAnsi="Times New Roman"/>
          <w:sz w:val="28"/>
          <w:szCs w:val="28"/>
          <w:lang w:val="en-US"/>
        </w:rPr>
        <w:t>memDC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blueBrush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>);</w:t>
      </w:r>
    </w:p>
    <w:p w14:paraId="7B1E6AC2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7A1933">
        <w:rPr>
          <w:rFonts w:ascii="Times New Roman" w:hAnsi="Times New Roman"/>
          <w:sz w:val="28"/>
          <w:szCs w:val="28"/>
          <w:lang w:val="en-US"/>
        </w:rPr>
        <w:t>Ellipse(</w:t>
      </w:r>
      <w:proofErr w:type="spellStart"/>
      <w:proofErr w:type="gramEnd"/>
      <w:r w:rsidRPr="007A1933">
        <w:rPr>
          <w:rFonts w:ascii="Times New Roman" w:hAnsi="Times New Roman"/>
          <w:sz w:val="28"/>
          <w:szCs w:val="28"/>
          <w:lang w:val="en-US"/>
        </w:rPr>
        <w:t>memDC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object.left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object.top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object.right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object.bottom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>);</w:t>
      </w:r>
    </w:p>
    <w:p w14:paraId="58F27F2C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A1933">
        <w:rPr>
          <w:rFonts w:ascii="Times New Roman" w:hAnsi="Times New Roman"/>
          <w:sz w:val="28"/>
          <w:szCs w:val="28"/>
          <w:lang w:val="en-US"/>
        </w:rPr>
        <w:t>SelectObject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7A1933">
        <w:rPr>
          <w:rFonts w:ascii="Times New Roman" w:hAnsi="Times New Roman"/>
          <w:sz w:val="28"/>
          <w:szCs w:val="28"/>
          <w:lang w:val="en-US"/>
        </w:rPr>
        <w:t>memDC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oldBrush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>);</w:t>
      </w:r>
    </w:p>
    <w:p w14:paraId="6A05ADFF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// transferring bits of color data from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memDC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 xml:space="preserve"> to dc, (10,10) - upper left corner for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dest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rectangel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>; width and height of rectangles, source dc, upper-left corner in source dc, flag for direct copying</w:t>
      </w:r>
    </w:p>
    <w:p w14:paraId="76F108DE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A1933">
        <w:rPr>
          <w:rFonts w:ascii="Times New Roman" w:hAnsi="Times New Roman"/>
          <w:sz w:val="28"/>
          <w:szCs w:val="28"/>
          <w:lang w:val="en-US"/>
        </w:rPr>
        <w:t>BitBlt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7A1933">
        <w:rPr>
          <w:rFonts w:ascii="Times New Roman" w:hAnsi="Times New Roman"/>
          <w:sz w:val="28"/>
          <w:szCs w:val="28"/>
          <w:lang w:val="en-US"/>
        </w:rPr>
        <w:t xml:space="preserve">dc, 10, 10,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clientRect.right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 xml:space="preserve"> -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clientRect.left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clientRect.bottom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 xml:space="preserve"> -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clientRect.top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memDC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>, 0,0, SRCCOPY);</w:t>
      </w:r>
    </w:p>
    <w:p w14:paraId="17EE28CF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DeleteDC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memDC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>);</w:t>
      </w:r>
    </w:p>
    <w:p w14:paraId="26A03FED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DeleteObject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memBM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>);</w:t>
      </w:r>
    </w:p>
    <w:p w14:paraId="6CC13FCF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>}</w:t>
      </w:r>
    </w:p>
    <w:p w14:paraId="4CB9EACC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int WINAPI </w:t>
      </w:r>
      <w:proofErr w:type="spellStart"/>
      <w:proofErr w:type="gramStart"/>
      <w:r w:rsidRPr="007A1933">
        <w:rPr>
          <w:rFonts w:ascii="Times New Roman" w:hAnsi="Times New Roman"/>
          <w:sz w:val="28"/>
          <w:szCs w:val="28"/>
          <w:lang w:val="en-US"/>
        </w:rPr>
        <w:t>wWinMain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7A1933">
        <w:rPr>
          <w:rFonts w:ascii="Times New Roman" w:hAnsi="Times New Roman"/>
          <w:sz w:val="28"/>
          <w:szCs w:val="28"/>
          <w:lang w:val="en-US"/>
        </w:rPr>
        <w:t xml:space="preserve">HINSTANCE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hInstance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 xml:space="preserve">, HINSTANCE, LPWSTR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lpCmdLine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 xml:space="preserve">, int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nCmdShow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>)</w:t>
      </w:r>
    </w:p>
    <w:p w14:paraId="13718508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>{</w:t>
      </w:r>
    </w:p>
    <w:p w14:paraId="05092D1F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// Setting hook (NULL for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dll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 xml:space="preserve"> where we can describe hook procedure, 0 is thread </w:t>
      </w:r>
      <w:proofErr w:type="gramStart"/>
      <w:r w:rsidRPr="007A1933">
        <w:rPr>
          <w:rFonts w:ascii="Times New Roman" w:hAnsi="Times New Roman"/>
          <w:sz w:val="28"/>
          <w:szCs w:val="28"/>
          <w:lang w:val="en-US"/>
        </w:rPr>
        <w:t>id(</w:t>
      </w:r>
      <w:proofErr w:type="gramEnd"/>
      <w:r w:rsidRPr="007A1933">
        <w:rPr>
          <w:rFonts w:ascii="Times New Roman" w:hAnsi="Times New Roman"/>
          <w:sz w:val="28"/>
          <w:szCs w:val="28"/>
          <w:lang w:val="en-US"/>
        </w:rPr>
        <w:t>default for connecting with all existing threads)</w:t>
      </w:r>
    </w:p>
    <w:p w14:paraId="4C14ADFE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// WH_KEYBOARD_LL - low level keyboard </w:t>
      </w:r>
      <w:proofErr w:type="gramStart"/>
      <w:r w:rsidRPr="007A1933">
        <w:rPr>
          <w:rFonts w:ascii="Times New Roman" w:hAnsi="Times New Roman"/>
          <w:sz w:val="28"/>
          <w:szCs w:val="28"/>
          <w:lang w:val="en-US"/>
        </w:rPr>
        <w:t>detector(</w:t>
      </w:r>
      <w:proofErr w:type="gramEnd"/>
      <w:r w:rsidRPr="007A1933">
        <w:rPr>
          <w:rFonts w:ascii="Times New Roman" w:hAnsi="Times New Roman"/>
          <w:sz w:val="28"/>
          <w:szCs w:val="28"/>
          <w:lang w:val="en-US"/>
        </w:rPr>
        <w:t>more recommended than WM_KEYBOARD)</w:t>
      </w:r>
    </w:p>
    <w:p w14:paraId="5063B7CC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g_hHook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7A1933">
        <w:rPr>
          <w:rFonts w:ascii="Times New Roman" w:hAnsi="Times New Roman"/>
          <w:sz w:val="28"/>
          <w:szCs w:val="28"/>
          <w:lang w:val="en-US"/>
        </w:rPr>
        <w:t>SetWindowsHookEx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7A1933">
        <w:rPr>
          <w:rFonts w:ascii="Times New Roman" w:hAnsi="Times New Roman"/>
          <w:sz w:val="28"/>
          <w:szCs w:val="28"/>
          <w:lang w:val="en-US"/>
        </w:rPr>
        <w:t xml:space="preserve">WH_KEYBOARD_LL,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KeyboardHookProc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>, NULL, 0);</w:t>
      </w:r>
    </w:p>
    <w:p w14:paraId="1C8EF4BD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if (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g_hHook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 xml:space="preserve"> == NULL) {</w:t>
      </w:r>
    </w:p>
    <w:p w14:paraId="334FB228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A1933">
        <w:rPr>
          <w:rFonts w:ascii="Times New Roman" w:hAnsi="Times New Roman"/>
          <w:sz w:val="28"/>
          <w:szCs w:val="28"/>
          <w:lang w:val="en-US"/>
        </w:rPr>
        <w:t>MessageBox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7A1933">
        <w:rPr>
          <w:rFonts w:ascii="Times New Roman" w:hAnsi="Times New Roman"/>
          <w:sz w:val="28"/>
          <w:szCs w:val="28"/>
          <w:lang w:val="en-US"/>
        </w:rPr>
        <w:t xml:space="preserve">NULL,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L"Failed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 xml:space="preserve"> to install keyboard hook!",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L"Error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>", MB_ICONERROR);</w:t>
      </w:r>
    </w:p>
    <w:p w14:paraId="1372648D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return 1;</w:t>
      </w:r>
    </w:p>
    <w:p w14:paraId="26883BA8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53656BFB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WNDCLASS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wc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MyRegisterClass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hInstance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>);</w:t>
      </w:r>
    </w:p>
    <w:p w14:paraId="74EC4EC0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if </w:t>
      </w:r>
      <w:proofErr w:type="gramStart"/>
      <w:r w:rsidRPr="007A1933">
        <w:rPr>
          <w:rFonts w:ascii="Times New Roman" w:hAnsi="Times New Roman"/>
          <w:sz w:val="28"/>
          <w:szCs w:val="28"/>
          <w:lang w:val="en-US"/>
        </w:rPr>
        <w:t>(!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RegisterClass</w:t>
      </w:r>
      <w:proofErr w:type="spellEnd"/>
      <w:proofErr w:type="gramEnd"/>
      <w:r w:rsidRPr="007A1933">
        <w:rPr>
          <w:rFonts w:ascii="Times New Roman" w:hAnsi="Times New Roman"/>
          <w:sz w:val="28"/>
          <w:szCs w:val="28"/>
          <w:lang w:val="en-US"/>
        </w:rPr>
        <w:t>(&amp;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wc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>)) {</w:t>
      </w:r>
    </w:p>
    <w:p w14:paraId="28962266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return EXIT_FAILURE;</w:t>
      </w:r>
    </w:p>
    <w:p w14:paraId="22B26644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310A15EC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HWND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hWnd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7A1933">
        <w:rPr>
          <w:rFonts w:ascii="Times New Roman" w:hAnsi="Times New Roman"/>
          <w:sz w:val="28"/>
          <w:szCs w:val="28"/>
          <w:lang w:val="en-US"/>
        </w:rPr>
        <w:t>CreateWindow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7A1933">
        <w:rPr>
          <w:rFonts w:ascii="Times New Roman" w:hAnsi="Times New Roman"/>
          <w:sz w:val="28"/>
          <w:szCs w:val="28"/>
          <w:lang w:val="en-US"/>
        </w:rPr>
        <w:t>wc.lpszClassName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L"Animation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 xml:space="preserve">", WS_OVERLAPPEDWINDOW, CW_USEDEFAULT, CW_USEDEFAULT, 1000, 640,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nullptr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nullptr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wc.hInstance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nullptr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>);</w:t>
      </w:r>
    </w:p>
    <w:p w14:paraId="6AF7C2B1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if (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hWnd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 xml:space="preserve"> == INVALID_HANDLE_VALUE)</w:t>
      </w:r>
    </w:p>
    <w:p w14:paraId="3DF4F6D6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79AE575D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return EXIT_FAILURE;</w:t>
      </w:r>
    </w:p>
    <w:p w14:paraId="305A9302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1DC66FE5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A1933">
        <w:rPr>
          <w:rFonts w:ascii="Times New Roman" w:hAnsi="Times New Roman"/>
          <w:sz w:val="28"/>
          <w:szCs w:val="28"/>
          <w:lang w:val="en-US"/>
        </w:rPr>
        <w:t>ShowWindow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7A1933">
        <w:rPr>
          <w:rFonts w:ascii="Times New Roman" w:hAnsi="Times New Roman"/>
          <w:sz w:val="28"/>
          <w:szCs w:val="28"/>
          <w:lang w:val="en-US"/>
        </w:rPr>
        <w:t>hWnd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nCmdShow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>);</w:t>
      </w:r>
    </w:p>
    <w:p w14:paraId="60BF788F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UpdateWindow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hWnd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>);</w:t>
      </w:r>
    </w:p>
    <w:p w14:paraId="2C80F405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HDC dc =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GetDC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hWnd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>); // get current window device context</w:t>
      </w:r>
    </w:p>
    <w:p w14:paraId="6A1E3722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MSG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msg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>;</w:t>
      </w:r>
    </w:p>
    <w:p w14:paraId="243612F5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// Main message cycle:</w:t>
      </w:r>
    </w:p>
    <w:p w14:paraId="4982014B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while (1)</w:t>
      </w:r>
    </w:p>
    <w:p w14:paraId="1B786E3E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lastRenderedPageBreak/>
        <w:t xml:space="preserve">    {</w:t>
      </w:r>
    </w:p>
    <w:p w14:paraId="762A0BC0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// check if message exist in queue,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pm_remove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 xml:space="preserve"> removes messages from queue after processing</w:t>
      </w:r>
    </w:p>
    <w:p w14:paraId="4611ACAD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7A1933">
        <w:rPr>
          <w:rFonts w:ascii="Times New Roman" w:hAnsi="Times New Roman"/>
          <w:sz w:val="28"/>
          <w:szCs w:val="28"/>
          <w:lang w:val="en-US"/>
        </w:rPr>
        <w:t>PeekMessageA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7A1933">
        <w:rPr>
          <w:rFonts w:ascii="Times New Roman" w:hAnsi="Times New Roman"/>
          <w:sz w:val="28"/>
          <w:szCs w:val="28"/>
          <w:lang w:val="en-US"/>
        </w:rPr>
        <w:t>&amp;msg, NULL, 0, 0, PM_REMOVE)) {</w:t>
      </w:r>
    </w:p>
    <w:p w14:paraId="2F1A404A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7A1933">
        <w:rPr>
          <w:rFonts w:ascii="Times New Roman" w:hAnsi="Times New Roman"/>
          <w:sz w:val="28"/>
          <w:szCs w:val="28"/>
          <w:lang w:val="en-US"/>
        </w:rPr>
        <w:t>msg.message</w:t>
      </w:r>
      <w:proofErr w:type="spellEnd"/>
      <w:proofErr w:type="gramEnd"/>
      <w:r w:rsidRPr="007A1933">
        <w:rPr>
          <w:rFonts w:ascii="Times New Roman" w:hAnsi="Times New Roman"/>
          <w:sz w:val="28"/>
          <w:szCs w:val="28"/>
          <w:lang w:val="en-US"/>
        </w:rPr>
        <w:t xml:space="preserve"> == WM_QUIT) break;</w:t>
      </w:r>
    </w:p>
    <w:p w14:paraId="1D212FC0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TranslateMessage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>(&amp;msg);</w:t>
      </w:r>
    </w:p>
    <w:p w14:paraId="1D319C90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DispatchMessage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 xml:space="preserve">(&amp;msg);      </w:t>
      </w:r>
    </w:p>
    <w:p w14:paraId="1350028D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7F7EA493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else {</w:t>
      </w:r>
    </w:p>
    <w:p w14:paraId="387C94F0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    if (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isAnimating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>) {</w:t>
      </w:r>
    </w:p>
    <w:p w14:paraId="1E6A86A5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moveArray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>(path);</w:t>
      </w:r>
    </w:p>
    <w:p w14:paraId="77BC180B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ShowRectangle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>(dc);</w:t>
      </w:r>
    </w:p>
    <w:p w14:paraId="05F34F5E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        if (path == STRAIGHT) {</w:t>
      </w:r>
    </w:p>
    <w:p w14:paraId="623875E1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            if (speed == 1) </w:t>
      </w:r>
      <w:proofErr w:type="gramStart"/>
      <w:r w:rsidRPr="007A1933">
        <w:rPr>
          <w:rFonts w:ascii="Times New Roman" w:hAnsi="Times New Roman"/>
          <w:sz w:val="28"/>
          <w:szCs w:val="28"/>
          <w:lang w:val="en-US"/>
        </w:rPr>
        <w:t>Sleep(</w:t>
      </w:r>
      <w:proofErr w:type="gramEnd"/>
      <w:r w:rsidRPr="007A1933">
        <w:rPr>
          <w:rFonts w:ascii="Times New Roman" w:hAnsi="Times New Roman"/>
          <w:sz w:val="28"/>
          <w:szCs w:val="28"/>
          <w:lang w:val="en-US"/>
        </w:rPr>
        <w:t>10);</w:t>
      </w:r>
    </w:p>
    <w:p w14:paraId="2B0F2370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            else if (speed == 0.5) </w:t>
      </w:r>
      <w:proofErr w:type="gramStart"/>
      <w:r w:rsidRPr="007A1933">
        <w:rPr>
          <w:rFonts w:ascii="Times New Roman" w:hAnsi="Times New Roman"/>
          <w:sz w:val="28"/>
          <w:szCs w:val="28"/>
          <w:lang w:val="en-US"/>
        </w:rPr>
        <w:t>Sleep(</w:t>
      </w:r>
      <w:proofErr w:type="gramEnd"/>
      <w:r w:rsidRPr="007A1933">
        <w:rPr>
          <w:rFonts w:ascii="Times New Roman" w:hAnsi="Times New Roman"/>
          <w:sz w:val="28"/>
          <w:szCs w:val="28"/>
          <w:lang w:val="en-US"/>
        </w:rPr>
        <w:t>30);</w:t>
      </w:r>
    </w:p>
    <w:p w14:paraId="7ECF4C56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71B07879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        else if (path == ELLIPSIS) {</w:t>
      </w:r>
    </w:p>
    <w:p w14:paraId="1A0AB644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            if (speed == 1) </w:t>
      </w:r>
      <w:proofErr w:type="gramStart"/>
      <w:r w:rsidRPr="007A1933">
        <w:rPr>
          <w:rFonts w:ascii="Times New Roman" w:hAnsi="Times New Roman"/>
          <w:sz w:val="28"/>
          <w:szCs w:val="28"/>
          <w:lang w:val="en-US"/>
        </w:rPr>
        <w:t>Sleep(</w:t>
      </w:r>
      <w:proofErr w:type="gramEnd"/>
      <w:r w:rsidRPr="007A1933">
        <w:rPr>
          <w:rFonts w:ascii="Times New Roman" w:hAnsi="Times New Roman"/>
          <w:sz w:val="28"/>
          <w:szCs w:val="28"/>
          <w:lang w:val="en-US"/>
        </w:rPr>
        <w:t>15);</w:t>
      </w:r>
    </w:p>
    <w:p w14:paraId="27FF0F5E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            else if (speed == 0.5) </w:t>
      </w:r>
      <w:proofErr w:type="gramStart"/>
      <w:r w:rsidRPr="007A1933">
        <w:rPr>
          <w:rFonts w:ascii="Times New Roman" w:hAnsi="Times New Roman"/>
          <w:sz w:val="28"/>
          <w:szCs w:val="28"/>
          <w:lang w:val="en-US"/>
        </w:rPr>
        <w:t>Sleep(</w:t>
      </w:r>
      <w:proofErr w:type="gramEnd"/>
      <w:r w:rsidRPr="007A1933">
        <w:rPr>
          <w:rFonts w:ascii="Times New Roman" w:hAnsi="Times New Roman"/>
          <w:sz w:val="28"/>
          <w:szCs w:val="28"/>
          <w:lang w:val="en-US"/>
        </w:rPr>
        <w:t>30);</w:t>
      </w:r>
    </w:p>
    <w:p w14:paraId="7EFD599E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            else </w:t>
      </w:r>
      <w:proofErr w:type="gramStart"/>
      <w:r w:rsidRPr="007A1933">
        <w:rPr>
          <w:rFonts w:ascii="Times New Roman" w:hAnsi="Times New Roman"/>
          <w:sz w:val="28"/>
          <w:szCs w:val="28"/>
          <w:lang w:val="en-US"/>
        </w:rPr>
        <w:t>Sleep(</w:t>
      </w:r>
      <w:proofErr w:type="gramEnd"/>
      <w:r w:rsidRPr="007A1933">
        <w:rPr>
          <w:rFonts w:ascii="Times New Roman" w:hAnsi="Times New Roman"/>
          <w:sz w:val="28"/>
          <w:szCs w:val="28"/>
          <w:lang w:val="en-US"/>
        </w:rPr>
        <w:t>1);</w:t>
      </w:r>
    </w:p>
    <w:p w14:paraId="586405BF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103D5A43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        else if (path == SINUS) {</w:t>
      </w:r>
    </w:p>
    <w:p w14:paraId="1CBC8912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            if (speed == 1) </w:t>
      </w:r>
      <w:proofErr w:type="gramStart"/>
      <w:r w:rsidRPr="007A1933">
        <w:rPr>
          <w:rFonts w:ascii="Times New Roman" w:hAnsi="Times New Roman"/>
          <w:sz w:val="28"/>
          <w:szCs w:val="28"/>
          <w:lang w:val="en-US"/>
        </w:rPr>
        <w:t>Sleep(</w:t>
      </w:r>
      <w:proofErr w:type="gramEnd"/>
      <w:r w:rsidRPr="007A1933">
        <w:rPr>
          <w:rFonts w:ascii="Times New Roman" w:hAnsi="Times New Roman"/>
          <w:sz w:val="28"/>
          <w:szCs w:val="28"/>
          <w:lang w:val="en-US"/>
        </w:rPr>
        <w:t>10);</w:t>
      </w:r>
    </w:p>
    <w:p w14:paraId="07E32B05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            else if (speed == 0.5) </w:t>
      </w:r>
      <w:proofErr w:type="gramStart"/>
      <w:r w:rsidRPr="007A1933">
        <w:rPr>
          <w:rFonts w:ascii="Times New Roman" w:hAnsi="Times New Roman"/>
          <w:sz w:val="28"/>
          <w:szCs w:val="28"/>
          <w:lang w:val="en-US"/>
        </w:rPr>
        <w:t>Sleep(</w:t>
      </w:r>
      <w:proofErr w:type="gramEnd"/>
      <w:r w:rsidRPr="007A1933">
        <w:rPr>
          <w:rFonts w:ascii="Times New Roman" w:hAnsi="Times New Roman"/>
          <w:sz w:val="28"/>
          <w:szCs w:val="28"/>
          <w:lang w:val="en-US"/>
        </w:rPr>
        <w:t>25);</w:t>
      </w:r>
    </w:p>
    <w:p w14:paraId="30F60A20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69EF4703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1B8432AE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399908F7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3EF9B7B5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// Uninstall the keyboard hook when done</w:t>
      </w:r>
    </w:p>
    <w:p w14:paraId="0D097BA4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UnhookWindowsHookEx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g_hHook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>);</w:t>
      </w:r>
    </w:p>
    <w:p w14:paraId="3FD8F0BC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return EXIT_SUCCESS;</w:t>
      </w:r>
    </w:p>
    <w:p w14:paraId="009831F2" w14:textId="77777777" w:rsidR="00E37900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69C0B5A0" w14:textId="77777777" w:rsidR="00E37900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//</w:t>
      </w:r>
    </w:p>
    <w:p w14:paraId="2104BB7B" w14:textId="77777777" w:rsidR="00E37900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/</w:t>
      </w:r>
      <w:proofErr w:type="gramStart"/>
      <w:r>
        <w:rPr>
          <w:rFonts w:ascii="Times New Roman" w:hAnsi="Times New Roman"/>
          <w:sz w:val="28"/>
          <w:szCs w:val="28"/>
        </w:rPr>
        <w:t>/  ФУНКЦИЯ</w:t>
      </w:r>
      <w:proofErr w:type="gram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MyRegisterClass</w:t>
      </w:r>
      <w:proofErr w:type="spellEnd"/>
      <w:r>
        <w:rPr>
          <w:rFonts w:ascii="Times New Roman" w:hAnsi="Times New Roman"/>
          <w:sz w:val="28"/>
          <w:szCs w:val="28"/>
        </w:rPr>
        <w:t>()</w:t>
      </w:r>
    </w:p>
    <w:p w14:paraId="4D992264" w14:textId="77777777" w:rsidR="00E37900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//</w:t>
      </w:r>
    </w:p>
    <w:p w14:paraId="06C945D3" w14:textId="77777777" w:rsidR="00E37900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/</w:t>
      </w:r>
      <w:proofErr w:type="gramStart"/>
      <w:r>
        <w:rPr>
          <w:rFonts w:ascii="Times New Roman" w:hAnsi="Times New Roman"/>
          <w:sz w:val="28"/>
          <w:szCs w:val="28"/>
        </w:rPr>
        <w:t>/  ЦЕЛЬ</w:t>
      </w:r>
      <w:proofErr w:type="gramEnd"/>
      <w:r>
        <w:rPr>
          <w:rFonts w:ascii="Times New Roman" w:hAnsi="Times New Roman"/>
          <w:sz w:val="28"/>
          <w:szCs w:val="28"/>
        </w:rPr>
        <w:t>: Регистрирует класс окна.</w:t>
      </w:r>
    </w:p>
    <w:p w14:paraId="72886DEA" w14:textId="77777777" w:rsidR="00E37900" w:rsidRPr="007B5D52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</w:rPr>
      </w:pPr>
      <w:r w:rsidRPr="007B5D52">
        <w:rPr>
          <w:rFonts w:ascii="Times New Roman" w:hAnsi="Times New Roman"/>
          <w:sz w:val="28"/>
          <w:szCs w:val="28"/>
        </w:rPr>
        <w:t>//</w:t>
      </w:r>
    </w:p>
    <w:p w14:paraId="76EDA809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WNDCLASS </w:t>
      </w:r>
      <w:proofErr w:type="spellStart"/>
      <w:proofErr w:type="gramStart"/>
      <w:r w:rsidRPr="007A1933">
        <w:rPr>
          <w:rFonts w:ascii="Times New Roman" w:hAnsi="Times New Roman"/>
          <w:sz w:val="28"/>
          <w:szCs w:val="28"/>
          <w:lang w:val="en-US"/>
        </w:rPr>
        <w:t>MyRegisterClass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7A1933">
        <w:rPr>
          <w:rFonts w:ascii="Times New Roman" w:hAnsi="Times New Roman"/>
          <w:sz w:val="28"/>
          <w:szCs w:val="28"/>
          <w:lang w:val="en-US"/>
        </w:rPr>
        <w:t xml:space="preserve">HINSTANCE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hInstance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>)</w:t>
      </w:r>
    </w:p>
    <w:p w14:paraId="16544F31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>{</w:t>
      </w:r>
    </w:p>
    <w:p w14:paraId="3B6ED043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WNDCLASS </w:t>
      </w:r>
      <w:proofErr w:type="spellStart"/>
      <w:proofErr w:type="gramStart"/>
      <w:r w:rsidRPr="007A1933">
        <w:rPr>
          <w:rFonts w:ascii="Times New Roman" w:hAnsi="Times New Roman"/>
          <w:sz w:val="28"/>
          <w:szCs w:val="28"/>
          <w:lang w:val="en-US"/>
        </w:rPr>
        <w:t>wcex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 xml:space="preserve">{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sizeof</w:t>
      </w:r>
      <w:proofErr w:type="spellEnd"/>
      <w:proofErr w:type="gramEnd"/>
      <w:r w:rsidRPr="007A1933">
        <w:rPr>
          <w:rFonts w:ascii="Times New Roman" w:hAnsi="Times New Roman"/>
          <w:sz w:val="28"/>
          <w:szCs w:val="28"/>
          <w:lang w:val="en-US"/>
        </w:rPr>
        <w:t>(WNDCLASS) };</w:t>
      </w:r>
    </w:p>
    <w:p w14:paraId="25385C6E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A1933">
        <w:rPr>
          <w:rFonts w:ascii="Times New Roman" w:hAnsi="Times New Roman"/>
          <w:sz w:val="28"/>
          <w:szCs w:val="28"/>
          <w:lang w:val="en-US"/>
        </w:rPr>
        <w:t>wcex.style</w:t>
      </w:r>
      <w:proofErr w:type="spellEnd"/>
      <w:proofErr w:type="gramEnd"/>
      <w:r w:rsidRPr="007A1933">
        <w:rPr>
          <w:rFonts w:ascii="Times New Roman" w:hAnsi="Times New Roman"/>
          <w:sz w:val="28"/>
          <w:szCs w:val="28"/>
          <w:lang w:val="en-US"/>
        </w:rPr>
        <w:t xml:space="preserve"> = CS_HREDRAW | CS_VREDRAW; // vertical or horizontal redrawing</w:t>
      </w:r>
    </w:p>
    <w:p w14:paraId="7E3EA360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A1933">
        <w:rPr>
          <w:rFonts w:ascii="Times New Roman" w:hAnsi="Times New Roman"/>
          <w:sz w:val="28"/>
          <w:szCs w:val="28"/>
          <w:lang w:val="en-US"/>
        </w:rPr>
        <w:t>wcex.lpfnWndProc</w:t>
      </w:r>
      <w:proofErr w:type="spellEnd"/>
      <w:proofErr w:type="gramEnd"/>
      <w:r w:rsidRPr="007A1933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WndProc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>;</w:t>
      </w:r>
    </w:p>
    <w:p w14:paraId="440E9BA7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A1933">
        <w:rPr>
          <w:rFonts w:ascii="Times New Roman" w:hAnsi="Times New Roman"/>
          <w:sz w:val="28"/>
          <w:szCs w:val="28"/>
          <w:lang w:val="en-US"/>
        </w:rPr>
        <w:t>wcex.cbClsExtra</w:t>
      </w:r>
      <w:proofErr w:type="spellEnd"/>
      <w:proofErr w:type="gramEnd"/>
      <w:r w:rsidRPr="007A1933">
        <w:rPr>
          <w:rFonts w:ascii="Times New Roman" w:hAnsi="Times New Roman"/>
          <w:sz w:val="28"/>
          <w:szCs w:val="28"/>
          <w:lang w:val="en-US"/>
        </w:rPr>
        <w:t xml:space="preserve"> = 0;</w:t>
      </w:r>
    </w:p>
    <w:p w14:paraId="7F762038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7A1933">
        <w:rPr>
          <w:rFonts w:ascii="Times New Roman" w:hAnsi="Times New Roman"/>
          <w:sz w:val="28"/>
          <w:szCs w:val="28"/>
          <w:lang w:val="en-US"/>
        </w:rPr>
        <w:t>wcex.cbWndExtra</w:t>
      </w:r>
      <w:proofErr w:type="spellEnd"/>
      <w:proofErr w:type="gramEnd"/>
      <w:r w:rsidRPr="007A1933">
        <w:rPr>
          <w:rFonts w:ascii="Times New Roman" w:hAnsi="Times New Roman"/>
          <w:sz w:val="28"/>
          <w:szCs w:val="28"/>
          <w:lang w:val="en-US"/>
        </w:rPr>
        <w:t xml:space="preserve"> = 0;</w:t>
      </w:r>
    </w:p>
    <w:p w14:paraId="71BEFA47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A1933">
        <w:rPr>
          <w:rFonts w:ascii="Times New Roman" w:hAnsi="Times New Roman"/>
          <w:sz w:val="28"/>
          <w:szCs w:val="28"/>
          <w:lang w:val="en-US"/>
        </w:rPr>
        <w:t>wcex.hInstance</w:t>
      </w:r>
      <w:proofErr w:type="spellEnd"/>
      <w:proofErr w:type="gramEnd"/>
      <w:r w:rsidRPr="007A1933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hInstance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>;</w:t>
      </w:r>
    </w:p>
    <w:p w14:paraId="46947266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A1933">
        <w:rPr>
          <w:rFonts w:ascii="Times New Roman" w:hAnsi="Times New Roman"/>
          <w:sz w:val="28"/>
          <w:szCs w:val="28"/>
          <w:lang w:val="en-US"/>
        </w:rPr>
        <w:t>wcex.hIcon</w:t>
      </w:r>
      <w:proofErr w:type="spellEnd"/>
      <w:proofErr w:type="gramEnd"/>
      <w:r w:rsidRPr="007A1933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LoadIcon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hInstance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 xml:space="preserve">, MAKEINTRESOURCE(IDI_ICON1)); //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makeintresource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 xml:space="preserve"> converts integer value to resource type</w:t>
      </w:r>
    </w:p>
    <w:p w14:paraId="47F58F97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A1933">
        <w:rPr>
          <w:rFonts w:ascii="Times New Roman" w:hAnsi="Times New Roman"/>
          <w:sz w:val="28"/>
          <w:szCs w:val="28"/>
          <w:lang w:val="en-US"/>
        </w:rPr>
        <w:t>wcex.hCursor</w:t>
      </w:r>
      <w:proofErr w:type="spellEnd"/>
      <w:proofErr w:type="gramEnd"/>
      <w:r w:rsidRPr="007A1933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LoadCursor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nullptr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>, IDC_ARROW); // null for loading predefined cursor</w:t>
      </w:r>
    </w:p>
    <w:p w14:paraId="32927A35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A1933">
        <w:rPr>
          <w:rFonts w:ascii="Times New Roman" w:hAnsi="Times New Roman"/>
          <w:sz w:val="28"/>
          <w:szCs w:val="28"/>
          <w:lang w:val="en-US"/>
        </w:rPr>
        <w:t>wcex.hbrBackground</w:t>
      </w:r>
      <w:proofErr w:type="spellEnd"/>
      <w:proofErr w:type="gramEnd"/>
      <w:r w:rsidRPr="007A1933">
        <w:rPr>
          <w:rFonts w:ascii="Times New Roman" w:hAnsi="Times New Roman"/>
          <w:sz w:val="28"/>
          <w:szCs w:val="28"/>
          <w:lang w:val="en-US"/>
        </w:rPr>
        <w:t xml:space="preserve"> = (HBRUSH)(COLOR_WINDOW + 1);</w:t>
      </w:r>
    </w:p>
    <w:p w14:paraId="386721BD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A1933">
        <w:rPr>
          <w:rFonts w:ascii="Times New Roman" w:hAnsi="Times New Roman"/>
          <w:sz w:val="28"/>
          <w:szCs w:val="28"/>
          <w:lang w:val="en-US"/>
        </w:rPr>
        <w:t>wcex.lpszClassName</w:t>
      </w:r>
      <w:proofErr w:type="spellEnd"/>
      <w:proofErr w:type="gramEnd"/>
      <w:r w:rsidRPr="007A1933">
        <w:rPr>
          <w:rFonts w:ascii="Times New Roman" w:hAnsi="Times New Roman"/>
          <w:sz w:val="28"/>
          <w:szCs w:val="28"/>
          <w:lang w:val="en-US"/>
        </w:rPr>
        <w:t xml:space="preserve"> = L"CLASSNAME";</w:t>
      </w:r>
    </w:p>
    <w:p w14:paraId="67862B5F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return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wcex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>;</w:t>
      </w:r>
    </w:p>
    <w:p w14:paraId="213AC1F1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>}</w:t>
      </w:r>
    </w:p>
    <w:p w14:paraId="662EF9A3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LRESULT CALLBACK </w:t>
      </w:r>
      <w:proofErr w:type="spellStart"/>
      <w:proofErr w:type="gramStart"/>
      <w:r w:rsidRPr="007A1933">
        <w:rPr>
          <w:rFonts w:ascii="Times New Roman" w:hAnsi="Times New Roman"/>
          <w:sz w:val="28"/>
          <w:szCs w:val="28"/>
          <w:lang w:val="en-US"/>
        </w:rPr>
        <w:t>WndProc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7A1933">
        <w:rPr>
          <w:rFonts w:ascii="Times New Roman" w:hAnsi="Times New Roman"/>
          <w:sz w:val="28"/>
          <w:szCs w:val="28"/>
          <w:lang w:val="en-US"/>
        </w:rPr>
        <w:t xml:space="preserve">HWND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hWnd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 xml:space="preserve">, UINT message, WPARAM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wParam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 xml:space="preserve">, LPARAM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lParam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>)</w:t>
      </w:r>
    </w:p>
    <w:p w14:paraId="332BE02C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>{</w:t>
      </w:r>
    </w:p>
    <w:p w14:paraId="3543B86C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switch (message)</w:t>
      </w:r>
    </w:p>
    <w:p w14:paraId="0206E92B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5E2BD99B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case WM_COMMAND:</w:t>
      </w:r>
    </w:p>
    <w:p w14:paraId="5347F7FC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switch (</w:t>
      </w:r>
      <w:proofErr w:type="gramStart"/>
      <w:r w:rsidRPr="007A1933">
        <w:rPr>
          <w:rFonts w:ascii="Times New Roman" w:hAnsi="Times New Roman"/>
          <w:sz w:val="28"/>
          <w:szCs w:val="28"/>
          <w:lang w:val="en-US"/>
        </w:rPr>
        <w:t>LOWORD(</w:t>
      </w:r>
      <w:proofErr w:type="spellStart"/>
      <w:proofErr w:type="gramEnd"/>
      <w:r w:rsidRPr="007A1933">
        <w:rPr>
          <w:rFonts w:ascii="Times New Roman" w:hAnsi="Times New Roman"/>
          <w:sz w:val="28"/>
          <w:szCs w:val="28"/>
          <w:lang w:val="en-US"/>
        </w:rPr>
        <w:t>wParam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>)) {</w:t>
      </w:r>
    </w:p>
    <w:p w14:paraId="0B0165E0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case BTN_1:</w:t>
      </w:r>
    </w:p>
    <w:p w14:paraId="4FAE085B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62837DEC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isAnimating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7A1933">
        <w:rPr>
          <w:rFonts w:ascii="Times New Roman" w:hAnsi="Times New Roman"/>
          <w:sz w:val="28"/>
          <w:szCs w:val="28"/>
          <w:lang w:val="en-US"/>
        </w:rPr>
        <w:t>= !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isAnimating</w:t>
      </w:r>
      <w:proofErr w:type="spellEnd"/>
      <w:proofErr w:type="gramEnd"/>
      <w:r w:rsidRPr="007A1933">
        <w:rPr>
          <w:rFonts w:ascii="Times New Roman" w:hAnsi="Times New Roman"/>
          <w:sz w:val="28"/>
          <w:szCs w:val="28"/>
          <w:lang w:val="en-US"/>
        </w:rPr>
        <w:t>;</w:t>
      </w:r>
    </w:p>
    <w:p w14:paraId="6982B208" w14:textId="77777777" w:rsidR="00E37900" w:rsidRPr="007A1933" w:rsidRDefault="00E3790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</w:p>
    <w:p w14:paraId="55F4BAF1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    if (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isAnimating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>) {</w:t>
      </w:r>
    </w:p>
    <w:p w14:paraId="28B487D1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A1933">
        <w:rPr>
          <w:rFonts w:ascii="Times New Roman" w:hAnsi="Times New Roman"/>
          <w:sz w:val="28"/>
          <w:szCs w:val="28"/>
          <w:lang w:val="en-US"/>
        </w:rPr>
        <w:t>SetWindowText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7A1933">
        <w:rPr>
          <w:rFonts w:ascii="Times New Roman" w:hAnsi="Times New Roman"/>
          <w:sz w:val="28"/>
          <w:szCs w:val="28"/>
          <w:lang w:val="en-US"/>
        </w:rPr>
        <w:t>btn1, L"| |");</w:t>
      </w:r>
    </w:p>
    <w:p w14:paraId="30CB35B8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7ED890AF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    else {</w:t>
      </w:r>
    </w:p>
    <w:p w14:paraId="5533764B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A1933">
        <w:rPr>
          <w:rFonts w:ascii="Times New Roman" w:hAnsi="Times New Roman"/>
          <w:sz w:val="28"/>
          <w:szCs w:val="28"/>
          <w:lang w:val="en-US"/>
        </w:rPr>
        <w:t>SetWindowText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7A1933">
        <w:rPr>
          <w:rFonts w:ascii="Times New Roman" w:hAnsi="Times New Roman"/>
          <w:sz w:val="28"/>
          <w:szCs w:val="28"/>
          <w:lang w:val="en-US"/>
        </w:rPr>
        <w:t>btn1, L"\u25B6");</w:t>
      </w:r>
    </w:p>
    <w:p w14:paraId="324E0AAA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76FBF96A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    break;</w:t>
      </w:r>
    </w:p>
    <w:p w14:paraId="3B9C59A9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78286F80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case BTN_2:</w:t>
      </w:r>
    </w:p>
    <w:p w14:paraId="424A69CD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3BC9B151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    speed = 0.5;</w:t>
      </w:r>
    </w:p>
    <w:p w14:paraId="43A45415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    break;</w:t>
      </w:r>
    </w:p>
    <w:p w14:paraId="123A7370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676B3FF0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case BTN_3:</w:t>
      </w:r>
    </w:p>
    <w:p w14:paraId="1880D97E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2224818E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    speed = 1;</w:t>
      </w:r>
    </w:p>
    <w:p w14:paraId="6D8AE2B3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    break;</w:t>
      </w:r>
    </w:p>
    <w:p w14:paraId="0427DD20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085ABDEA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case BTN_4:</w:t>
      </w:r>
    </w:p>
    <w:p w14:paraId="1C3470B5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22D49A29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    speed = 2;</w:t>
      </w:r>
    </w:p>
    <w:p w14:paraId="512AD888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    break;</w:t>
      </w:r>
    </w:p>
    <w:p w14:paraId="73C1B7BD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69B2C1CC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case BTN_5:</w:t>
      </w:r>
    </w:p>
    <w:p w14:paraId="09C19DEF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63D47FBC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    path = STRAIGHT;</w:t>
      </w:r>
    </w:p>
    <w:p w14:paraId="6A354C0D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ClearPosition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hWnd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>);</w:t>
      </w:r>
    </w:p>
    <w:p w14:paraId="19B37920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    break;</w:t>
      </w:r>
    </w:p>
    <w:p w14:paraId="153A7168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7E1D5FC5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case BTN_6:</w:t>
      </w:r>
    </w:p>
    <w:p w14:paraId="47F00339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5DB888E2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    path = SINUS;</w:t>
      </w:r>
    </w:p>
    <w:p w14:paraId="0B682484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ClearPosition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hWnd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>);</w:t>
      </w:r>
    </w:p>
    <w:p w14:paraId="354D8A56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    break;</w:t>
      </w:r>
    </w:p>
    <w:p w14:paraId="7AC0C96C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50FC3FAD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case BTN_7:</w:t>
      </w:r>
    </w:p>
    <w:p w14:paraId="7823AB08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0B655449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    path = ELLIPSIS;</w:t>
      </w:r>
    </w:p>
    <w:p w14:paraId="495F2A18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ClearPosition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hWnd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>);</w:t>
      </w:r>
    </w:p>
    <w:p w14:paraId="62DEAFB0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    break;</w:t>
      </w:r>
    </w:p>
    <w:p w14:paraId="1406CC08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63CE0142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05549177" w14:textId="599FBEB0" w:rsidR="00E37900" w:rsidRPr="007A1933" w:rsidRDefault="00D44380" w:rsidP="007A1933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break;</w:t>
      </w:r>
    </w:p>
    <w:p w14:paraId="185D24A0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case WM_DESTROY:</w:t>
      </w:r>
    </w:p>
    <w:p w14:paraId="4852CFE9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A1933">
        <w:rPr>
          <w:rFonts w:ascii="Times New Roman" w:hAnsi="Times New Roman"/>
          <w:sz w:val="28"/>
          <w:szCs w:val="28"/>
          <w:lang w:val="en-US"/>
        </w:rPr>
        <w:t>PostQuitMessage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7A1933">
        <w:rPr>
          <w:rFonts w:ascii="Times New Roman" w:hAnsi="Times New Roman"/>
          <w:sz w:val="28"/>
          <w:szCs w:val="28"/>
          <w:lang w:val="en-US"/>
        </w:rPr>
        <w:t>0);</w:t>
      </w:r>
    </w:p>
    <w:p w14:paraId="2BFF09EB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break;</w:t>
      </w:r>
    </w:p>
    <w:p w14:paraId="722C41E7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case WM_SIZE:</w:t>
      </w:r>
    </w:p>
    <w:p w14:paraId="26E92A57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A1933">
        <w:rPr>
          <w:rFonts w:ascii="Times New Roman" w:hAnsi="Times New Roman"/>
          <w:sz w:val="28"/>
          <w:szCs w:val="28"/>
          <w:lang w:val="en-US"/>
        </w:rPr>
        <w:t>GetClientRect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7A1933">
        <w:rPr>
          <w:rFonts w:ascii="Times New Roman" w:hAnsi="Times New Roman"/>
          <w:sz w:val="28"/>
          <w:szCs w:val="28"/>
          <w:lang w:val="en-US"/>
        </w:rPr>
        <w:t>hWnd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>, &amp;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clientRect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 xml:space="preserve">); // get window's client area coordinates;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clientRect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 xml:space="preserve"> - data receiver</w:t>
      </w:r>
    </w:p>
    <w:p w14:paraId="5A0A02FA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// WS_VISIBLE - show button</w:t>
      </w:r>
    </w:p>
    <w:p w14:paraId="4D211393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if (btn</w:t>
      </w:r>
      <w:proofErr w:type="gramStart"/>
      <w:r w:rsidRPr="007A1933">
        <w:rPr>
          <w:rFonts w:ascii="Times New Roman" w:hAnsi="Times New Roman"/>
          <w:sz w:val="28"/>
          <w:szCs w:val="28"/>
          <w:lang w:val="en-US"/>
        </w:rPr>
        <w:t>1 !</w:t>
      </w:r>
      <w:proofErr w:type="gramEnd"/>
      <w:r w:rsidRPr="007A1933">
        <w:rPr>
          <w:rFonts w:ascii="Times New Roman" w:hAnsi="Times New Roman"/>
          <w:sz w:val="28"/>
          <w:szCs w:val="28"/>
          <w:lang w:val="en-US"/>
        </w:rPr>
        <w:t xml:space="preserve">=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nullptr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>) {</w:t>
      </w:r>
    </w:p>
    <w:p w14:paraId="08F8D7AE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DestroyWindow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>(btn1);</w:t>
      </w:r>
    </w:p>
    <w:p w14:paraId="4D76E98E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    btn1 =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nullptr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>;</w:t>
      </w:r>
    </w:p>
    <w:p w14:paraId="65EAC107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79FC1E94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if (btn</w:t>
      </w:r>
      <w:proofErr w:type="gramStart"/>
      <w:r w:rsidRPr="007A1933">
        <w:rPr>
          <w:rFonts w:ascii="Times New Roman" w:hAnsi="Times New Roman"/>
          <w:sz w:val="28"/>
          <w:szCs w:val="28"/>
          <w:lang w:val="en-US"/>
        </w:rPr>
        <w:t>2 !</w:t>
      </w:r>
      <w:proofErr w:type="gramEnd"/>
      <w:r w:rsidRPr="007A1933">
        <w:rPr>
          <w:rFonts w:ascii="Times New Roman" w:hAnsi="Times New Roman"/>
          <w:sz w:val="28"/>
          <w:szCs w:val="28"/>
          <w:lang w:val="en-US"/>
        </w:rPr>
        <w:t xml:space="preserve">=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nullptr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>) {</w:t>
      </w:r>
    </w:p>
    <w:p w14:paraId="582E0954" w14:textId="77777777" w:rsidR="00E37900" w:rsidRPr="007B5D52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7B5D52">
        <w:rPr>
          <w:rFonts w:ascii="Times New Roman" w:hAnsi="Times New Roman"/>
          <w:sz w:val="28"/>
          <w:szCs w:val="28"/>
          <w:lang w:val="en-US"/>
        </w:rPr>
        <w:t>DestroyWindow(btn2);</w:t>
      </w:r>
    </w:p>
    <w:p w14:paraId="7928B534" w14:textId="77777777" w:rsidR="00E37900" w:rsidRPr="007B5D52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B5D52">
        <w:rPr>
          <w:rFonts w:ascii="Times New Roman" w:hAnsi="Times New Roman"/>
          <w:sz w:val="28"/>
          <w:szCs w:val="28"/>
          <w:lang w:val="en-US"/>
        </w:rPr>
        <w:t xml:space="preserve">            btn2 = nullptr;</w:t>
      </w:r>
    </w:p>
    <w:p w14:paraId="29BC75FE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B5D52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7A1933">
        <w:rPr>
          <w:rFonts w:ascii="Times New Roman" w:hAnsi="Times New Roman"/>
          <w:sz w:val="28"/>
          <w:szCs w:val="28"/>
          <w:lang w:val="en-US"/>
        </w:rPr>
        <w:t>}</w:t>
      </w:r>
    </w:p>
    <w:p w14:paraId="3E074C8B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if (btn</w:t>
      </w:r>
      <w:proofErr w:type="gramStart"/>
      <w:r w:rsidRPr="007A1933">
        <w:rPr>
          <w:rFonts w:ascii="Times New Roman" w:hAnsi="Times New Roman"/>
          <w:sz w:val="28"/>
          <w:szCs w:val="28"/>
          <w:lang w:val="en-US"/>
        </w:rPr>
        <w:t>3 !</w:t>
      </w:r>
      <w:proofErr w:type="gramEnd"/>
      <w:r w:rsidRPr="007A1933">
        <w:rPr>
          <w:rFonts w:ascii="Times New Roman" w:hAnsi="Times New Roman"/>
          <w:sz w:val="28"/>
          <w:szCs w:val="28"/>
          <w:lang w:val="en-US"/>
        </w:rPr>
        <w:t xml:space="preserve">=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nullptr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>) {</w:t>
      </w:r>
    </w:p>
    <w:p w14:paraId="39103DF9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DestroyWindow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>(btn3);</w:t>
      </w:r>
    </w:p>
    <w:p w14:paraId="3F264C41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    btn3 =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nullptr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>;</w:t>
      </w:r>
    </w:p>
    <w:p w14:paraId="3B482870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5A442DD2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if (btn</w:t>
      </w:r>
      <w:proofErr w:type="gramStart"/>
      <w:r w:rsidRPr="007A1933">
        <w:rPr>
          <w:rFonts w:ascii="Times New Roman" w:hAnsi="Times New Roman"/>
          <w:sz w:val="28"/>
          <w:szCs w:val="28"/>
          <w:lang w:val="en-US"/>
        </w:rPr>
        <w:t>4 !</w:t>
      </w:r>
      <w:proofErr w:type="gramEnd"/>
      <w:r w:rsidRPr="007A1933">
        <w:rPr>
          <w:rFonts w:ascii="Times New Roman" w:hAnsi="Times New Roman"/>
          <w:sz w:val="28"/>
          <w:szCs w:val="28"/>
          <w:lang w:val="en-US"/>
        </w:rPr>
        <w:t xml:space="preserve">=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nullptr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>) {</w:t>
      </w:r>
    </w:p>
    <w:p w14:paraId="049EC907" w14:textId="77777777" w:rsidR="00E37900" w:rsidRPr="007B5D52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7B5D52">
        <w:rPr>
          <w:rFonts w:ascii="Times New Roman" w:hAnsi="Times New Roman"/>
          <w:sz w:val="28"/>
          <w:szCs w:val="28"/>
          <w:lang w:val="en-US"/>
        </w:rPr>
        <w:t>DestroyWindow(btn4);</w:t>
      </w:r>
    </w:p>
    <w:p w14:paraId="5A92CF0F" w14:textId="77777777" w:rsidR="00E37900" w:rsidRPr="007B5D52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B5D52">
        <w:rPr>
          <w:rFonts w:ascii="Times New Roman" w:hAnsi="Times New Roman"/>
          <w:sz w:val="28"/>
          <w:szCs w:val="28"/>
          <w:lang w:val="en-US"/>
        </w:rPr>
        <w:t xml:space="preserve">            btn4 = nullptr;</w:t>
      </w:r>
    </w:p>
    <w:p w14:paraId="4D1E5128" w14:textId="77777777" w:rsidR="00E37900" w:rsidRPr="007B5D52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B5D52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1F1C5C27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B5D52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7A1933">
        <w:rPr>
          <w:rFonts w:ascii="Times New Roman" w:hAnsi="Times New Roman"/>
          <w:sz w:val="28"/>
          <w:szCs w:val="28"/>
          <w:lang w:val="en-US"/>
        </w:rPr>
        <w:t>if (btn</w:t>
      </w:r>
      <w:proofErr w:type="gramStart"/>
      <w:r w:rsidRPr="007A1933">
        <w:rPr>
          <w:rFonts w:ascii="Times New Roman" w:hAnsi="Times New Roman"/>
          <w:sz w:val="28"/>
          <w:szCs w:val="28"/>
          <w:lang w:val="en-US"/>
        </w:rPr>
        <w:t>5 !</w:t>
      </w:r>
      <w:proofErr w:type="gramEnd"/>
      <w:r w:rsidRPr="007A1933">
        <w:rPr>
          <w:rFonts w:ascii="Times New Roman" w:hAnsi="Times New Roman"/>
          <w:sz w:val="28"/>
          <w:szCs w:val="28"/>
          <w:lang w:val="en-US"/>
        </w:rPr>
        <w:t xml:space="preserve">=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nullptr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>) {</w:t>
      </w:r>
    </w:p>
    <w:p w14:paraId="1E07F7DF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DestroyWindow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>(btn5);</w:t>
      </w:r>
    </w:p>
    <w:p w14:paraId="32BCE63A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    btn5 =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nullptr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>;</w:t>
      </w:r>
    </w:p>
    <w:p w14:paraId="13D90C1A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08B1EA6F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if (btn</w:t>
      </w:r>
      <w:proofErr w:type="gramStart"/>
      <w:r w:rsidRPr="007A1933">
        <w:rPr>
          <w:rFonts w:ascii="Times New Roman" w:hAnsi="Times New Roman"/>
          <w:sz w:val="28"/>
          <w:szCs w:val="28"/>
          <w:lang w:val="en-US"/>
        </w:rPr>
        <w:t>6 !</w:t>
      </w:r>
      <w:proofErr w:type="gramEnd"/>
      <w:r w:rsidRPr="007A1933">
        <w:rPr>
          <w:rFonts w:ascii="Times New Roman" w:hAnsi="Times New Roman"/>
          <w:sz w:val="28"/>
          <w:szCs w:val="28"/>
          <w:lang w:val="en-US"/>
        </w:rPr>
        <w:t xml:space="preserve">=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nullptr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>) {</w:t>
      </w:r>
    </w:p>
    <w:p w14:paraId="2C7B6583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DestroyWindow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>(btn6);</w:t>
      </w:r>
    </w:p>
    <w:p w14:paraId="14F22D7B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    btn6 =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nullptr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>;</w:t>
      </w:r>
    </w:p>
    <w:p w14:paraId="29C787D3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66B26FB5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if (btn</w:t>
      </w:r>
      <w:proofErr w:type="gramStart"/>
      <w:r w:rsidRPr="007A1933">
        <w:rPr>
          <w:rFonts w:ascii="Times New Roman" w:hAnsi="Times New Roman"/>
          <w:sz w:val="28"/>
          <w:szCs w:val="28"/>
          <w:lang w:val="en-US"/>
        </w:rPr>
        <w:t>7 !</w:t>
      </w:r>
      <w:proofErr w:type="gramEnd"/>
      <w:r w:rsidRPr="007A1933">
        <w:rPr>
          <w:rFonts w:ascii="Times New Roman" w:hAnsi="Times New Roman"/>
          <w:sz w:val="28"/>
          <w:szCs w:val="28"/>
          <w:lang w:val="en-US"/>
        </w:rPr>
        <w:t xml:space="preserve">=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nullptr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>) {</w:t>
      </w:r>
    </w:p>
    <w:p w14:paraId="66746C96" w14:textId="77777777" w:rsidR="00E37900" w:rsidRPr="007B5D52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7B5D52">
        <w:rPr>
          <w:rFonts w:ascii="Times New Roman" w:hAnsi="Times New Roman"/>
          <w:sz w:val="28"/>
          <w:szCs w:val="28"/>
          <w:lang w:val="en-US"/>
        </w:rPr>
        <w:t>DestroyWindow(btn7);</w:t>
      </w:r>
    </w:p>
    <w:p w14:paraId="1B769DAC" w14:textId="77777777" w:rsidR="00E37900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</w:rPr>
      </w:pPr>
      <w:r w:rsidRPr="007B5D52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</w:rPr>
        <w:t xml:space="preserve">btn7 = </w:t>
      </w:r>
      <w:proofErr w:type="spellStart"/>
      <w:r>
        <w:rPr>
          <w:rFonts w:ascii="Times New Roman" w:hAnsi="Times New Roman"/>
          <w:sz w:val="28"/>
          <w:szCs w:val="28"/>
        </w:rPr>
        <w:t>nullptr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14:paraId="308B8788" w14:textId="77777777" w:rsidR="00E37900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14:paraId="73DB4126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 w:rsidRPr="007A1933">
        <w:rPr>
          <w:rFonts w:ascii="Times New Roman" w:hAnsi="Times New Roman"/>
          <w:sz w:val="28"/>
          <w:szCs w:val="28"/>
          <w:lang w:val="en-US"/>
        </w:rPr>
        <w:t xml:space="preserve">btn1 = </w:t>
      </w:r>
      <w:proofErr w:type="spellStart"/>
      <w:proofErr w:type="gramStart"/>
      <w:r w:rsidRPr="007A1933">
        <w:rPr>
          <w:rFonts w:ascii="Times New Roman" w:hAnsi="Times New Roman"/>
          <w:sz w:val="28"/>
          <w:szCs w:val="28"/>
          <w:lang w:val="en-US"/>
        </w:rPr>
        <w:t>CreateWindow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7A1933">
        <w:rPr>
          <w:rFonts w:ascii="Times New Roman" w:hAnsi="Times New Roman"/>
          <w:sz w:val="28"/>
          <w:szCs w:val="28"/>
          <w:lang w:val="en-US"/>
        </w:rPr>
        <w:t xml:space="preserve">L"BUTTON", L"\u25B6", WS_VISIBLE | WS_CHILD,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clientRect.left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 xml:space="preserve"> + 20,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clientRect.bottom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 xml:space="preserve"> - 80, 70, 70,</w:t>
      </w:r>
    </w:p>
    <w:p w14:paraId="3D5F395A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hWnd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reinterpret_cast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>&lt;HMENU&gt;(BTN_1), NULL, NULL);</w:t>
      </w:r>
    </w:p>
    <w:p w14:paraId="092816ED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btn2 = </w:t>
      </w:r>
      <w:proofErr w:type="spellStart"/>
      <w:proofErr w:type="gramStart"/>
      <w:r w:rsidRPr="007A1933">
        <w:rPr>
          <w:rFonts w:ascii="Times New Roman" w:hAnsi="Times New Roman"/>
          <w:sz w:val="28"/>
          <w:szCs w:val="28"/>
          <w:lang w:val="en-US"/>
        </w:rPr>
        <w:t>CreateWindow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7A1933">
        <w:rPr>
          <w:rFonts w:ascii="Times New Roman" w:hAnsi="Times New Roman"/>
          <w:sz w:val="28"/>
          <w:szCs w:val="28"/>
          <w:lang w:val="en-US"/>
        </w:rPr>
        <w:t xml:space="preserve">L"BUTTON", L"0.5x", WS_VISIBLE | WS_CHILD,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clientRect.left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 xml:space="preserve"> + 100,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clientRect.bottom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 xml:space="preserve"> - 80, 70, 70,</w:t>
      </w:r>
    </w:p>
    <w:p w14:paraId="620444C8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hWnd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reinterpret_cast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>&lt;HMENU&gt;(BTN_2), NULL, NULL);</w:t>
      </w:r>
    </w:p>
    <w:p w14:paraId="58CF9FD2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btn3 = </w:t>
      </w:r>
      <w:proofErr w:type="spellStart"/>
      <w:proofErr w:type="gramStart"/>
      <w:r w:rsidRPr="007A1933">
        <w:rPr>
          <w:rFonts w:ascii="Times New Roman" w:hAnsi="Times New Roman"/>
          <w:sz w:val="28"/>
          <w:szCs w:val="28"/>
          <w:lang w:val="en-US"/>
        </w:rPr>
        <w:t>CreateWindow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7A1933">
        <w:rPr>
          <w:rFonts w:ascii="Times New Roman" w:hAnsi="Times New Roman"/>
          <w:sz w:val="28"/>
          <w:szCs w:val="28"/>
          <w:lang w:val="en-US"/>
        </w:rPr>
        <w:t xml:space="preserve">L"BUTTON", L"1x", WS_VISIBLE | WS_CHILD,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clientRect.left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 xml:space="preserve"> + 180,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clientRect.bottom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 xml:space="preserve"> - 80, 70, 70,</w:t>
      </w:r>
    </w:p>
    <w:p w14:paraId="30331C19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hWnd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reinterpret_cast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>&lt;HMENU&gt;(BTN_3), NULL, NULL);</w:t>
      </w:r>
    </w:p>
    <w:p w14:paraId="33C9B8A2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btn4 = </w:t>
      </w:r>
      <w:proofErr w:type="spellStart"/>
      <w:proofErr w:type="gramStart"/>
      <w:r w:rsidRPr="007A1933">
        <w:rPr>
          <w:rFonts w:ascii="Times New Roman" w:hAnsi="Times New Roman"/>
          <w:sz w:val="28"/>
          <w:szCs w:val="28"/>
          <w:lang w:val="en-US"/>
        </w:rPr>
        <w:t>CreateWindow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7A1933">
        <w:rPr>
          <w:rFonts w:ascii="Times New Roman" w:hAnsi="Times New Roman"/>
          <w:sz w:val="28"/>
          <w:szCs w:val="28"/>
          <w:lang w:val="en-US"/>
        </w:rPr>
        <w:t xml:space="preserve">L"BUTTON", L"2x", WS_VISIBLE | WS_CHILD,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clientRect.left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 xml:space="preserve"> + 260,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clientRect.bottom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 xml:space="preserve"> - 80, 70, 70,</w:t>
      </w:r>
    </w:p>
    <w:p w14:paraId="5CBCF89D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hWnd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reinterpret_cast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>&lt;HMENU&gt;(BTN_4), NULL, NULL);</w:t>
      </w:r>
    </w:p>
    <w:p w14:paraId="589A901A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btn5 = </w:t>
      </w:r>
      <w:proofErr w:type="spellStart"/>
      <w:proofErr w:type="gramStart"/>
      <w:r w:rsidRPr="007A1933">
        <w:rPr>
          <w:rFonts w:ascii="Times New Roman" w:hAnsi="Times New Roman"/>
          <w:sz w:val="28"/>
          <w:szCs w:val="28"/>
          <w:lang w:val="en-US"/>
        </w:rPr>
        <w:t>CreateWindow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7A1933">
        <w:rPr>
          <w:rFonts w:ascii="Times New Roman" w:hAnsi="Times New Roman"/>
          <w:sz w:val="28"/>
          <w:szCs w:val="28"/>
          <w:lang w:val="en-US"/>
        </w:rPr>
        <w:t xml:space="preserve">L"BUTTON",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L"Straight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 xml:space="preserve">", WS_VISIBLE | WS_CHILD,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clientRect.left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 xml:space="preserve"> + 340,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clientRect.bottom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 xml:space="preserve"> - 80, 70, 70,</w:t>
      </w:r>
    </w:p>
    <w:p w14:paraId="3C9712F5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hWnd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reinterpret_cast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>&lt;HMENU&gt;(BTN_5), NULL, NULL);</w:t>
      </w:r>
    </w:p>
    <w:p w14:paraId="0ABF0EDC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btn6 = </w:t>
      </w:r>
      <w:proofErr w:type="spellStart"/>
      <w:proofErr w:type="gramStart"/>
      <w:r w:rsidRPr="007A1933">
        <w:rPr>
          <w:rFonts w:ascii="Times New Roman" w:hAnsi="Times New Roman"/>
          <w:sz w:val="28"/>
          <w:szCs w:val="28"/>
          <w:lang w:val="en-US"/>
        </w:rPr>
        <w:t>CreateWindow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7A1933">
        <w:rPr>
          <w:rFonts w:ascii="Times New Roman" w:hAnsi="Times New Roman"/>
          <w:sz w:val="28"/>
          <w:szCs w:val="28"/>
          <w:lang w:val="en-US"/>
        </w:rPr>
        <w:t xml:space="preserve">L"BUTTON",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L"Sinus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 xml:space="preserve">", WS_VISIBLE | WS_CHILD,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clientRect.left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 xml:space="preserve"> + 420,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clientRect.bottom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 xml:space="preserve"> - 80, 70, 70,</w:t>
      </w:r>
    </w:p>
    <w:p w14:paraId="5EA9B6D5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hWnd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reinterpret_cast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>&lt;HMENU&gt;(BTN_6), NULL, NULL);</w:t>
      </w:r>
    </w:p>
    <w:p w14:paraId="2FD7E9F6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btn7 = </w:t>
      </w:r>
      <w:proofErr w:type="spellStart"/>
      <w:proofErr w:type="gramStart"/>
      <w:r w:rsidRPr="007A1933">
        <w:rPr>
          <w:rFonts w:ascii="Times New Roman" w:hAnsi="Times New Roman"/>
          <w:sz w:val="28"/>
          <w:szCs w:val="28"/>
          <w:lang w:val="en-US"/>
        </w:rPr>
        <w:t>CreateWindow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7A1933">
        <w:rPr>
          <w:rFonts w:ascii="Times New Roman" w:hAnsi="Times New Roman"/>
          <w:sz w:val="28"/>
          <w:szCs w:val="28"/>
          <w:lang w:val="en-US"/>
        </w:rPr>
        <w:t xml:space="preserve">L"BUTTON",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L"Ellipsis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 xml:space="preserve">", WS_VISIBLE | WS_CHILD,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clientRect.left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 xml:space="preserve"> + 500,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clientRect.bottom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 xml:space="preserve"> - 80, 70, 70,</w:t>
      </w:r>
    </w:p>
    <w:p w14:paraId="09376161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hWnd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reinterpret_cast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>&lt;HMENU&gt;(BTN_7), NULL, NULL);</w:t>
      </w:r>
    </w:p>
    <w:p w14:paraId="2C9F8601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break;</w:t>
      </w:r>
    </w:p>
    <w:p w14:paraId="7EE49DF0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case WM_PAINT:</w:t>
      </w:r>
    </w:p>
    <w:p w14:paraId="238C0EA1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4F19F581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PAINTSTRUCT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ps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>;</w:t>
      </w:r>
    </w:p>
    <w:p w14:paraId="31EC267D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HDC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hdc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7A1933">
        <w:rPr>
          <w:rFonts w:ascii="Times New Roman" w:hAnsi="Times New Roman"/>
          <w:sz w:val="28"/>
          <w:szCs w:val="28"/>
          <w:lang w:val="en-US"/>
        </w:rPr>
        <w:t>BeginPaint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7A1933">
        <w:rPr>
          <w:rFonts w:ascii="Times New Roman" w:hAnsi="Times New Roman"/>
          <w:sz w:val="28"/>
          <w:szCs w:val="28"/>
          <w:lang w:val="en-US"/>
        </w:rPr>
        <w:t>hWnd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>, &amp;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ps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>); // handle to context device</w:t>
      </w:r>
    </w:p>
    <w:p w14:paraId="4B8D4DF8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HPEN pen = </w:t>
      </w:r>
      <w:proofErr w:type="spellStart"/>
      <w:proofErr w:type="gramStart"/>
      <w:r w:rsidRPr="007A1933">
        <w:rPr>
          <w:rFonts w:ascii="Times New Roman" w:hAnsi="Times New Roman"/>
          <w:sz w:val="28"/>
          <w:szCs w:val="28"/>
          <w:lang w:val="en-US"/>
        </w:rPr>
        <w:t>CreatePen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7A1933">
        <w:rPr>
          <w:rFonts w:ascii="Times New Roman" w:hAnsi="Times New Roman"/>
          <w:sz w:val="28"/>
          <w:szCs w:val="28"/>
          <w:lang w:val="en-US"/>
        </w:rPr>
        <w:t>PS_SOLID, 2, RGB(255, 0, 0));</w:t>
      </w:r>
    </w:p>
    <w:p w14:paraId="06F504A7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HGDIOBJ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oldPen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7A1933">
        <w:rPr>
          <w:rFonts w:ascii="Times New Roman" w:hAnsi="Times New Roman"/>
          <w:sz w:val="28"/>
          <w:szCs w:val="28"/>
          <w:lang w:val="en-US"/>
        </w:rPr>
        <w:t>SelectObject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7A1933">
        <w:rPr>
          <w:rFonts w:ascii="Times New Roman" w:hAnsi="Times New Roman"/>
          <w:sz w:val="28"/>
          <w:szCs w:val="28"/>
          <w:lang w:val="en-US"/>
        </w:rPr>
        <w:t>hdc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>, pen);</w:t>
      </w:r>
    </w:p>
    <w:p w14:paraId="00C0412E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7A1933">
        <w:rPr>
          <w:rFonts w:ascii="Times New Roman" w:hAnsi="Times New Roman"/>
          <w:sz w:val="28"/>
          <w:szCs w:val="28"/>
          <w:lang w:val="en-US"/>
        </w:rPr>
        <w:t>Rectangle(</w:t>
      </w:r>
      <w:proofErr w:type="spellStart"/>
      <w:proofErr w:type="gramEnd"/>
      <w:r w:rsidRPr="007A1933">
        <w:rPr>
          <w:rFonts w:ascii="Times New Roman" w:hAnsi="Times New Roman"/>
          <w:sz w:val="28"/>
          <w:szCs w:val="28"/>
          <w:lang w:val="en-US"/>
        </w:rPr>
        <w:t>hdc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clientRect.left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 xml:space="preserve"> + 10,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clientRect.top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 xml:space="preserve"> + 10,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clientRect.right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 xml:space="preserve"> - 20,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clientRect.bottom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 xml:space="preserve"> - 90);</w:t>
      </w:r>
    </w:p>
    <w:p w14:paraId="6A913243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A1933">
        <w:rPr>
          <w:rFonts w:ascii="Times New Roman" w:hAnsi="Times New Roman"/>
          <w:sz w:val="28"/>
          <w:szCs w:val="28"/>
          <w:lang w:val="en-US"/>
        </w:rPr>
        <w:t>EndPaint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7A1933">
        <w:rPr>
          <w:rFonts w:ascii="Times New Roman" w:hAnsi="Times New Roman"/>
          <w:sz w:val="28"/>
          <w:szCs w:val="28"/>
          <w:lang w:val="en-US"/>
        </w:rPr>
        <w:t>hWnd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>, &amp;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ps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>);</w:t>
      </w:r>
    </w:p>
    <w:p w14:paraId="5F422927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break;</w:t>
      </w:r>
    </w:p>
    <w:p w14:paraId="0831A94B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743859D7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lastRenderedPageBreak/>
        <w:t xml:space="preserve">    break;</w:t>
      </w:r>
    </w:p>
    <w:p w14:paraId="30DB84C4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default:</w:t>
      </w:r>
    </w:p>
    <w:p w14:paraId="70813030" w14:textId="77777777" w:rsidR="00E37900" w:rsidRPr="007A1933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  <w:lang w:val="en-US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7A1933">
        <w:rPr>
          <w:rFonts w:ascii="Times New Roman" w:hAnsi="Times New Roman"/>
          <w:sz w:val="28"/>
          <w:szCs w:val="28"/>
          <w:lang w:val="en-US"/>
        </w:rPr>
        <w:t>DefWindowProc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7A1933">
        <w:rPr>
          <w:rFonts w:ascii="Times New Roman" w:hAnsi="Times New Roman"/>
          <w:sz w:val="28"/>
          <w:szCs w:val="28"/>
          <w:lang w:val="en-US"/>
        </w:rPr>
        <w:t>hWnd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 xml:space="preserve">, message,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wParam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A1933">
        <w:rPr>
          <w:rFonts w:ascii="Times New Roman" w:hAnsi="Times New Roman"/>
          <w:sz w:val="28"/>
          <w:szCs w:val="28"/>
          <w:lang w:val="en-US"/>
        </w:rPr>
        <w:t>lParam</w:t>
      </w:r>
      <w:proofErr w:type="spellEnd"/>
      <w:r w:rsidRPr="007A1933">
        <w:rPr>
          <w:rFonts w:ascii="Times New Roman" w:hAnsi="Times New Roman"/>
          <w:sz w:val="28"/>
          <w:szCs w:val="28"/>
          <w:lang w:val="en-US"/>
        </w:rPr>
        <w:t>);</w:t>
      </w:r>
    </w:p>
    <w:p w14:paraId="27228B3D" w14:textId="77777777" w:rsidR="00E37900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</w:rPr>
      </w:pPr>
      <w:r w:rsidRPr="007A1933"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</w:rPr>
        <w:t>}</w:t>
      </w:r>
    </w:p>
    <w:p w14:paraId="734468EA" w14:textId="77777777" w:rsidR="00E37900" w:rsidRDefault="00D44380">
      <w:pPr>
        <w:widowControl w:val="0"/>
        <w:spacing w:after="0" w:line="240" w:lineRule="auto"/>
        <w:ind w:firstLine="4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return</w:t>
      </w:r>
      <w:proofErr w:type="spellEnd"/>
      <w:r>
        <w:rPr>
          <w:rFonts w:ascii="Times New Roman" w:hAnsi="Times New Roman"/>
          <w:sz w:val="28"/>
          <w:szCs w:val="28"/>
        </w:rPr>
        <w:t xml:space="preserve"> 0;</w:t>
      </w:r>
    </w:p>
    <w:p w14:paraId="2279DD55" w14:textId="77777777" w:rsidR="00E37900" w:rsidRDefault="00D44380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sectPr w:rsidR="00E37900">
      <w:footerReference w:type="default" r:id="rId8"/>
      <w:footerReference w:type="first" r:id="rId9"/>
      <w:pgSz w:w="11906" w:h="16838"/>
      <w:pgMar w:top="1134" w:right="851" w:bottom="1531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879F7" w14:textId="77777777" w:rsidR="003E5240" w:rsidRDefault="003E5240">
      <w:pPr>
        <w:spacing w:line="240" w:lineRule="auto"/>
      </w:pPr>
      <w:r>
        <w:separator/>
      </w:r>
    </w:p>
  </w:endnote>
  <w:endnote w:type="continuationSeparator" w:id="0">
    <w:p w14:paraId="13446EA3" w14:textId="77777777" w:rsidR="003E5240" w:rsidRDefault="003E52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C14D2" w14:textId="77777777" w:rsidR="00E37900" w:rsidRDefault="00D44380">
    <w:pPr>
      <w:jc w:val="right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fldChar w:fldCharType="begin"/>
    </w:r>
    <w:r>
      <w:rPr>
        <w:rFonts w:ascii="Times New Roman" w:hAnsi="Times New Roman" w:cs="Times New Roman"/>
        <w:sz w:val="28"/>
        <w:szCs w:val="28"/>
      </w:rPr>
      <w:instrText>PAGE</w:instrText>
    </w:r>
    <w:r>
      <w:rPr>
        <w:rFonts w:ascii="Times New Roman" w:hAnsi="Times New Roman" w:cs="Times New Roman"/>
        <w:sz w:val="28"/>
        <w:szCs w:val="28"/>
      </w:rPr>
      <w:fldChar w:fldCharType="separate"/>
    </w:r>
    <w:r>
      <w:rPr>
        <w:rFonts w:ascii="Times New Roman" w:hAnsi="Times New Roman" w:cs="Times New Roman"/>
        <w:sz w:val="28"/>
        <w:szCs w:val="28"/>
      </w:rPr>
      <w:t>2</w:t>
    </w:r>
    <w:r>
      <w:rPr>
        <w:rFonts w:ascii="Times New Roman" w:hAnsi="Times New Roman" w:cs="Times New Roman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383FD" w14:textId="77777777" w:rsidR="00E37900" w:rsidRDefault="00E37900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2FEA4" w14:textId="77777777" w:rsidR="003E5240" w:rsidRDefault="003E5240">
      <w:pPr>
        <w:spacing w:after="0"/>
      </w:pPr>
      <w:r>
        <w:separator/>
      </w:r>
    </w:p>
  </w:footnote>
  <w:footnote w:type="continuationSeparator" w:id="0">
    <w:p w14:paraId="052D9E2F" w14:textId="77777777" w:rsidR="003E5240" w:rsidRDefault="003E52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F41"/>
    <w:rsid w:val="00017275"/>
    <w:rsid w:val="00023775"/>
    <w:rsid w:val="00083A62"/>
    <w:rsid w:val="000932DA"/>
    <w:rsid w:val="0013030D"/>
    <w:rsid w:val="001D1277"/>
    <w:rsid w:val="001D2A0B"/>
    <w:rsid w:val="001F7DDE"/>
    <w:rsid w:val="002123CB"/>
    <w:rsid w:val="002144B4"/>
    <w:rsid w:val="00247B07"/>
    <w:rsid w:val="00286BA8"/>
    <w:rsid w:val="002F0BE7"/>
    <w:rsid w:val="002F6A0B"/>
    <w:rsid w:val="003116C7"/>
    <w:rsid w:val="00361A2A"/>
    <w:rsid w:val="00393130"/>
    <w:rsid w:val="003D0E85"/>
    <w:rsid w:val="003E5240"/>
    <w:rsid w:val="003E7DCF"/>
    <w:rsid w:val="003F44BD"/>
    <w:rsid w:val="00493BD9"/>
    <w:rsid w:val="005251DB"/>
    <w:rsid w:val="005B002A"/>
    <w:rsid w:val="005C7EDB"/>
    <w:rsid w:val="005F2490"/>
    <w:rsid w:val="006F46EF"/>
    <w:rsid w:val="00715C6D"/>
    <w:rsid w:val="0073489C"/>
    <w:rsid w:val="007847EB"/>
    <w:rsid w:val="00784A28"/>
    <w:rsid w:val="007A1933"/>
    <w:rsid w:val="007A79EB"/>
    <w:rsid w:val="007B5D52"/>
    <w:rsid w:val="008162A7"/>
    <w:rsid w:val="0081687B"/>
    <w:rsid w:val="008622CB"/>
    <w:rsid w:val="0086231A"/>
    <w:rsid w:val="00892B72"/>
    <w:rsid w:val="008B7C2B"/>
    <w:rsid w:val="008E3B99"/>
    <w:rsid w:val="008F717E"/>
    <w:rsid w:val="00991FF9"/>
    <w:rsid w:val="009D5900"/>
    <w:rsid w:val="00A0557A"/>
    <w:rsid w:val="00A22695"/>
    <w:rsid w:val="00A47350"/>
    <w:rsid w:val="00A914AB"/>
    <w:rsid w:val="00A91534"/>
    <w:rsid w:val="00A95C58"/>
    <w:rsid w:val="00AB7AD0"/>
    <w:rsid w:val="00AD55AE"/>
    <w:rsid w:val="00B04475"/>
    <w:rsid w:val="00B501DC"/>
    <w:rsid w:val="00B63659"/>
    <w:rsid w:val="00B84F41"/>
    <w:rsid w:val="00BB1BE9"/>
    <w:rsid w:val="00BB2354"/>
    <w:rsid w:val="00BE1EB5"/>
    <w:rsid w:val="00C03834"/>
    <w:rsid w:val="00C05114"/>
    <w:rsid w:val="00C24B13"/>
    <w:rsid w:val="00D44380"/>
    <w:rsid w:val="00D51CCD"/>
    <w:rsid w:val="00DE22B1"/>
    <w:rsid w:val="00E222DF"/>
    <w:rsid w:val="00E37900"/>
    <w:rsid w:val="00E82615"/>
    <w:rsid w:val="00F4447E"/>
    <w:rsid w:val="00F634B3"/>
    <w:rsid w:val="00F75FE2"/>
    <w:rsid w:val="00F912DF"/>
    <w:rsid w:val="00F9694C"/>
    <w:rsid w:val="00FB2CE3"/>
    <w:rsid w:val="00FB30C0"/>
    <w:rsid w:val="73BE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F793C"/>
  <w15:docId w15:val="{0F325492-1F31-41FE-B026-1D0206671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10">
    <w:name w:val="toc 1"/>
    <w:basedOn w:val="a"/>
    <w:next w:val="a"/>
    <w:uiPriority w:val="39"/>
    <w:unhideWhenUsed/>
    <w:pPr>
      <w:tabs>
        <w:tab w:val="right" w:leader="dot" w:pos="9088"/>
      </w:tabs>
      <w:spacing w:after="100"/>
    </w:pPr>
  </w:style>
  <w:style w:type="paragraph" w:styleId="a6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Subtitle"/>
    <w:basedOn w:val="a"/>
    <w:next w:val="a"/>
    <w:uiPriority w:val="11"/>
    <w:qFormat/>
    <w:rPr>
      <w:color w:val="5A5A5A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5">
    <w:name w:val="Верхний колонтитул Знак"/>
    <w:basedOn w:val="a0"/>
    <w:link w:val="a4"/>
    <w:uiPriority w:val="99"/>
    <w:qFormat/>
  </w:style>
  <w:style w:type="character" w:customStyle="1" w:styleId="a8">
    <w:name w:val="Нижний колонтитул Знак"/>
    <w:basedOn w:val="a0"/>
    <w:link w:val="a7"/>
    <w:uiPriority w:val="99"/>
    <w:qFormat/>
  </w:style>
  <w:style w:type="paragraph" w:customStyle="1" w:styleId="11">
    <w:name w:val="Заголовок оглавления1"/>
    <w:basedOn w:val="1"/>
    <w:next w:val="a"/>
    <w:uiPriority w:val="39"/>
    <w:unhideWhenUsed/>
    <w:qFormat/>
    <w:pPr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aa">
    <w:name w:val="List Paragraph"/>
    <w:basedOn w:val="a"/>
    <w:uiPriority w:val="34"/>
    <w:qFormat/>
    <w:pPr>
      <w:ind w:left="720"/>
      <w:contextualSpacing/>
    </w:pPr>
  </w:style>
  <w:style w:type="character" w:customStyle="1" w:styleId="12">
    <w:name w:val="Неразрешенное упоминание1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6DEEF-D969-4210-ACE1-4BF35192D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2288</Words>
  <Characters>13045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Логвинович Максим</cp:lastModifiedBy>
  <cp:revision>8</cp:revision>
  <dcterms:created xsi:type="dcterms:W3CDTF">2023-10-04T16:18:00Z</dcterms:created>
  <dcterms:modified xsi:type="dcterms:W3CDTF">2023-10-20T12:30:00Z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91115718B8FC46C19A7BEB5B6CB56DDE_12</vt:lpwstr>
  </property>
</Properties>
</file>