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11" w:rsidRPr="00D81670" w:rsidRDefault="000C0516" w:rsidP="00E71014">
      <w:pPr>
        <w:spacing w:after="120"/>
        <w:ind w:left="360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4095750</wp:posOffset>
                </wp:positionH>
                <wp:positionV relativeFrom="paragraph">
                  <wp:posOffset>-285750</wp:posOffset>
                </wp:positionV>
                <wp:extent cx="2257425" cy="857250"/>
                <wp:effectExtent l="38100" t="38100" r="47625" b="381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7425" cy="8572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FFFF99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76200" cmpd="tri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0516" w:rsidRPr="004C12D3" w:rsidRDefault="000C0516" w:rsidP="000C0516">
                            <w:pP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Employee </w:t>
                            </w:r>
                            <w:r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No.</w:t>
                            </w:r>
                            <w:r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sdt>
                              <w:sdtPr>
                                <w:alias w:val="BPOpdEmpNo"/>
                                <w:tag w:val="BPOpdEmpNo"/>
                                <w:id w:val="467398015"/>
                                <w:showingPlcHdr/>
                                <w:text/>
                              </w:sdtPr>
                              <w:sdtEndPr/>
                              <w:sdtContent/>
                            </w:sdt>
                            <w:r w:rsidR="007206A8" w:rsidRPr="004C12D3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85990">
                              <w:rPr>
                                <w:rFonts w:ascii="Arial Narrow" w:hAnsi="Arial Narrow" w:cs="Tahoma"/>
                                <w:b/>
                                <w:i/>
                                <w:color w:val="0000FF"/>
                                <w:sz w:val="24"/>
                                <w:szCs w:val="24"/>
                              </w:rPr>
                              <w:t>1288336</w:t>
                            </w:r>
                          </w:p>
                          <w:p w:rsidR="000C0516" w:rsidRPr="00DE67AE" w:rsidRDefault="000C0516" w:rsidP="000C0516">
                            <w:pPr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FF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 w:rsidRPr="00DE67AE">
                              <w:rPr>
                                <w:rFonts w:ascii="Tahoma" w:hAnsi="Tahoma" w:cs="Tahoma"/>
                                <w:b/>
                                <w:color w:val="0000FF"/>
                              </w:rPr>
                              <w:t>(Mandatory)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2.5pt;margin-top:-22.5pt;width:177.75pt;height:6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" strokecolor="red" strokeweight="6pt">
                <v:fill color2="#ff9" rotate="t" focusposition=".5,.5" focussize="" focus="100%" type="gradientRadial"/>
                <v:stroke linestyle="thickBetweenThin"/>
                <v:textbox>
                  <w:txbxContent>
                    <w:p w:rsidR="000C0516" w:rsidRPr="004C12D3" w:rsidRDefault="000C0516" w:rsidP="000C0516">
                      <w:pP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</w:pP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Employee </w:t>
                      </w:r>
                      <w:r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No.</w:t>
                      </w:r>
                      <w:r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sdt>
                        <w:sdtPr>
                          <w:alias w:val="BPOpdEmpNo"/>
                          <w:tag w:val="BPOpdEmpNo"/>
                          <w:id w:val="467398015"/>
                          <w:showingPlcHdr/>
                          <w:text/>
                        </w:sdtPr>
                        <w:sdtEndPr/>
                        <w:sdtContent/>
                      </w:sdt>
                      <w:r w:rsidR="007206A8" w:rsidRPr="004C12D3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 xml:space="preserve"> </w:t>
                      </w:r>
                      <w:r w:rsidR="00C85990">
                        <w:rPr>
                          <w:rFonts w:ascii="Arial Narrow" w:hAnsi="Arial Narrow" w:cs="Tahoma"/>
                          <w:b/>
                          <w:i/>
                          <w:color w:val="0000FF"/>
                          <w:sz w:val="24"/>
                          <w:szCs w:val="24"/>
                        </w:rPr>
                        <w:t>1288336</w:t>
                      </w:r>
                    </w:p>
                    <w:p w:rsidR="000C0516" w:rsidRPr="00DE67AE" w:rsidRDefault="000C0516" w:rsidP="000C0516">
                      <w:pPr>
                        <w:rPr>
                          <w:rFonts w:ascii="Tahoma" w:hAnsi="Tahoma" w:cs="Tahoma"/>
                          <w:b/>
                          <w:color w:val="0000FF"/>
                        </w:rPr>
                      </w:pPr>
                      <w:r>
                        <w:rPr>
                          <w:rFonts w:ascii="Tahoma" w:hAnsi="Tahoma" w:cs="Tahoma"/>
                          <w:color w:val="0000FF"/>
                          <w:sz w:val="16"/>
                          <w:szCs w:val="16"/>
                        </w:rPr>
                        <w:t xml:space="preserve">                             </w:t>
                      </w:r>
                      <w:r w:rsidRPr="00DE67AE">
                        <w:rPr>
                          <w:rFonts w:ascii="Tahoma" w:hAnsi="Tahoma" w:cs="Tahoma"/>
                          <w:b/>
                          <w:color w:val="0000FF"/>
                        </w:rPr>
                        <w:t>(Mandatory)</w:t>
                      </w:r>
                    </w:p>
                  </w:txbxContent>
                </v:textbox>
              </v:shape>
            </w:pict>
          </mc:Fallback>
        </mc:AlternateContent>
      </w:r>
      <w:r w:rsidR="00CB55F4" w:rsidRPr="00D81670">
        <w:rPr>
          <w:b/>
          <w:sz w:val="24"/>
          <w:szCs w:val="24"/>
        </w:rPr>
        <w:t>Form-I</w:t>
      </w:r>
    </w:p>
    <w:p w:rsidR="00CB55F4" w:rsidRPr="00D81670" w:rsidRDefault="00CB55F4" w:rsidP="00E71014">
      <w:pPr>
        <w:spacing w:after="120"/>
        <w:ind w:left="1440" w:firstLine="720"/>
        <w:rPr>
          <w:b/>
          <w:sz w:val="24"/>
          <w:szCs w:val="24"/>
        </w:rPr>
      </w:pPr>
      <w:r w:rsidRPr="00D81670">
        <w:rPr>
          <w:b/>
          <w:sz w:val="24"/>
          <w:szCs w:val="24"/>
        </w:rPr>
        <w:t>NOMINATION AND DECLARATION FORM</w:t>
      </w:r>
    </w:p>
    <w:p w:rsidR="00CB55F4" w:rsidRPr="001114D8" w:rsidRDefault="00CB55F4" w:rsidP="00E71014">
      <w:pPr>
        <w:spacing w:after="120"/>
        <w:ind w:left="2880" w:firstLine="720"/>
        <w:rPr>
          <w:sz w:val="20"/>
          <w:szCs w:val="20"/>
        </w:rPr>
      </w:pPr>
      <w:r w:rsidRPr="001114D8">
        <w:rPr>
          <w:sz w:val="18"/>
          <w:szCs w:val="18"/>
        </w:rPr>
        <w:t>[</w:t>
      </w:r>
      <w:r w:rsidRPr="001114D8">
        <w:rPr>
          <w:sz w:val="20"/>
          <w:szCs w:val="20"/>
        </w:rPr>
        <w:t>See Rule 3]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1. Name of person making nomination (in block letters</w:t>
      </w:r>
      <w:r w:rsidR="004F3676" w:rsidRPr="001114D8">
        <w:rPr>
          <w:sz w:val="20"/>
          <w:szCs w:val="20"/>
        </w:rPr>
        <w:t xml:space="preserve">) </w:t>
      </w:r>
      <w:r w:rsidR="0036419C">
        <w:rPr>
          <w:sz w:val="20"/>
          <w:szCs w:val="20"/>
        </w:rPr>
        <w:t xml:space="preserve">    </w:t>
      </w:r>
      <w:sdt>
        <w:sdtPr>
          <w:rPr>
            <w:rFonts w:ascii="ArialMT" w:hAnsi="ArialMT" w:cs="ArialMT"/>
            <w:sz w:val="19"/>
            <w:szCs w:val="19"/>
          </w:rPr>
          <w:alias w:val="BPOName"/>
          <w:tag w:val="BPOName"/>
          <w:id w:val="-1836216129"/>
          <w:showingPlcHdr/>
          <w:text/>
        </w:sdtPr>
        <w:sdtEndPr/>
        <w:sdtContent>
          <w:r w:rsidR="0036419C"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AYYAPPA  PINNEPALLI</w:t>
          </w:r>
        </w:sdtContent>
      </w:sdt>
      <w:r w:rsidR="0036419C">
        <w:rPr>
          <w:sz w:val="20"/>
          <w:szCs w:val="20"/>
        </w:rPr>
        <w:t xml:space="preserve">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2. Father’s/Husband’s </w:t>
      </w:r>
      <w:r w:rsidR="0036419C">
        <w:rPr>
          <w:sz w:val="20"/>
          <w:szCs w:val="20"/>
        </w:rPr>
        <w:t xml:space="preserve">Name   </w:t>
      </w:r>
      <w:sdt>
        <w:sdtPr>
          <w:alias w:val="BPOpdFather"/>
          <w:tag w:val="BPOpdFather"/>
          <w:id w:val="-697159241"/>
          <w:showingPlcHdr/>
          <w:text/>
        </w:sdtPr>
        <w:sdtEndPr/>
        <w:sdtContent/>
      </w:sdt>
      <w:r w:rsidR="0036419C" w:rsidRPr="001114D8">
        <w:rPr>
          <w:sz w:val="20"/>
          <w:szCs w:val="20"/>
        </w:rPr>
        <w:t xml:space="preserve">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3. Date of Birth </w:t>
      </w:r>
      <w:r w:rsidR="0036419C" w:rsidRPr="0036419C">
        <w:t xml:space="preserve"> </w:t>
      </w:r>
      <w:sdt>
        <w:sdtPr>
          <w:alias w:val="BPOpdDOB"/>
          <w:tag w:val="BPOpdDOB"/>
          <w:id w:val="1963997658"/>
          <w:text/>
        </w:sdtPr>
        <w:sdtEndPr/>
        <w:sdtContent>
          <w:r w:rsidR="00C85990">
            <w:t>12-Feb-2001</w:t>
          </w:r>
        </w:sdtContent>
      </w:sdt>
      <w:r w:rsidR="0036419C" w:rsidRPr="00BD2C2C">
        <w:rPr>
          <w:sz w:val="20"/>
          <w:szCs w:val="20"/>
        </w:rPr>
        <w:t xml:space="preserve"> </w:t>
      </w:r>
    </w:p>
    <w:p w:rsidR="00CB55F4" w:rsidRPr="001114D8" w:rsidRDefault="0036419C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4. Sex </w:t>
      </w:r>
      <w:r w:rsidRPr="0036419C">
        <w:t xml:space="preserve"> </w:t>
      </w:r>
      <w:sdt>
        <w:sdtPr>
          <w:alias w:val="BPOpdGender"/>
          <w:tag w:val="BPOpdGender"/>
          <w:id w:val="-2066709265"/>
          <w:showingPlcHdr/>
          <w:text/>
        </w:sdtPr>
        <w:sdtEndPr/>
        <w:sdtContent>
          <w:r w:rsidRPr="002856EF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Male</w:t>
          </w:r>
        </w:sdtContent>
      </w:sdt>
      <w:r w:rsidRPr="001114D8">
        <w:rPr>
          <w:sz w:val="20"/>
          <w:szCs w:val="20"/>
        </w:rPr>
        <w:t xml:space="preserve"> </w:t>
      </w:r>
    </w:p>
    <w:p w:rsidR="00CB55F4" w:rsidRPr="001114D8" w:rsidRDefault="006D7DD8" w:rsidP="00E71014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5. Marital Status </w:t>
      </w:r>
      <w:r w:rsidRPr="006D7DD8">
        <w:rPr>
          <w:b/>
          <w:sz w:val="18"/>
          <w:szCs w:val="18"/>
        </w:rPr>
        <w:t xml:space="preserve"> </w:t>
      </w:r>
      <w:sdt>
        <w:sdtPr>
          <w:rPr>
            <w:b/>
            <w:sz w:val="18"/>
            <w:szCs w:val="18"/>
          </w:rPr>
          <w:alias w:val="BPOpdmarital"/>
          <w:tag w:val="BPOpdmarital"/>
          <w:id w:val="-84147766"/>
          <w:showingPlcHdr/>
          <w:text/>
        </w:sdtPr>
        <w:sdtEndPr/>
        <w:sdtContent>
          <w:r w:rsidRPr="004F08EE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Single</w:t>
          </w:r>
        </w:sdtContent>
      </w:sdt>
      <w:r w:rsidRPr="001114D8">
        <w:rPr>
          <w:sz w:val="20"/>
          <w:szCs w:val="20"/>
        </w:rPr>
        <w:t xml:space="preserve">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6. Address</w:t>
      </w:r>
      <w:r w:rsidR="00BD757D">
        <w:rPr>
          <w:sz w:val="20"/>
          <w:szCs w:val="20"/>
        </w:rPr>
        <w:t>: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Permanent </w:t>
      </w:r>
      <w:r w:rsidR="006D7DD8" w:rsidRP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ermanentAddress1"/>
          <w:tag w:val="BPOpdPermanentAddress1"/>
          <w:id w:val="529380529"/>
          <w:showingPlcHdr/>
          <w:text/>
        </w:sdtPr>
        <w:sdtEndPr/>
        <w:sdtContent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4 114E,BHIMAVARAM BHIMAVARAM  Guntur(anp)</w:t>
          </w:r>
        </w:sdtContent>
      </w:sdt>
      <w:r w:rsidR="006D7DD8" w:rsidRPr="00E71014">
        <w:rPr>
          <w:i/>
          <w:sz w:val="20"/>
          <w:szCs w:val="20"/>
        </w:rPr>
        <w:t xml:space="preserve"> </w:t>
      </w:r>
    </w:p>
    <w:p w:rsidR="00CB55F4" w:rsidRPr="001114D8" w:rsidRDefault="00CB55F4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 xml:space="preserve">    Present </w:t>
      </w:r>
      <w:r w:rsidR="006D7DD8" w:rsidRPr="006D7DD8">
        <w:rPr>
          <w:rFonts w:ascii="ArialMT" w:hAnsi="ArialMT" w:cs="ArialMT"/>
          <w:b/>
          <w:sz w:val="19"/>
          <w:szCs w:val="19"/>
        </w:rPr>
        <w:t xml:space="preserve"> </w:t>
      </w:r>
      <w:sdt>
        <w:sdtPr>
          <w:rPr>
            <w:rFonts w:ascii="ArialMT" w:hAnsi="ArialMT" w:cs="ArialMT"/>
            <w:b/>
            <w:sz w:val="19"/>
            <w:szCs w:val="19"/>
          </w:rPr>
          <w:alias w:val="BPOpdPresentAddress1"/>
          <w:tag w:val="BPOpdPresentAddress1"/>
          <w:id w:val="-905072597"/>
          <w:showingPlcHdr/>
          <w:text/>
        </w:sdtPr>
        <w:sdtEndPr/>
        <w:sdtContent>
          <w:r w:rsidR="006D7DD8" w:rsidRPr="00F86F8B">
            <w:rPr>
              <w:rStyle w:val="PlaceholderText"/>
              <w:rFonts w:ascii="Bookman Old Style" w:hAnsi="Bookman Old Style"/>
              <w:color w:val="000000" w:themeColor="text1"/>
              <w:sz w:val="20"/>
            </w:rPr>
            <w:t>HUSSAIN MANZIL,ALUR UPADHYANAGAR ,ALUR  Kurnool</w:t>
          </w:r>
        </w:sdtContent>
      </w:sdt>
      <w:r w:rsidR="006D7DD8" w:rsidRPr="00E71014">
        <w:rPr>
          <w:i/>
          <w:sz w:val="20"/>
          <w:szCs w:val="20"/>
        </w:rPr>
        <w:t xml:space="preserve"> </w:t>
      </w:r>
    </w:p>
    <w:p w:rsidR="00D23B8A" w:rsidRPr="001114D8" w:rsidRDefault="00D23B8A" w:rsidP="00E71014">
      <w:pPr>
        <w:spacing w:after="120"/>
        <w:rPr>
          <w:sz w:val="20"/>
          <w:szCs w:val="20"/>
        </w:rPr>
      </w:pPr>
      <w:r w:rsidRPr="001114D8">
        <w:rPr>
          <w:sz w:val="20"/>
          <w:szCs w:val="20"/>
        </w:rPr>
        <w:t>I hereby nominate the person(s)/cancel the nomination made by me previously and nominate the person(s) mentioned below to receive any amount due to me from the employer, in the event of my death.</w:t>
      </w:r>
    </w:p>
    <w:tbl>
      <w:tblPr>
        <w:tblW w:w="10925" w:type="dxa"/>
        <w:tblInd w:w="-702" w:type="dxa"/>
        <w:tblLook w:val="04A0" w:firstRow="1" w:lastRow="0" w:firstColumn="1" w:lastColumn="0" w:noHBand="0" w:noVBand="1"/>
      </w:tblPr>
      <w:tblGrid>
        <w:gridCol w:w="2180"/>
        <w:gridCol w:w="2949"/>
        <w:gridCol w:w="1438"/>
        <w:gridCol w:w="1082"/>
        <w:gridCol w:w="1293"/>
        <w:gridCol w:w="2056"/>
      </w:tblGrid>
      <w:tr w:rsidR="00EC3C55" w:rsidRPr="00EC3C55" w:rsidTr="00C85990">
        <w:trPr>
          <w:trHeight w:val="1645"/>
        </w:trPr>
        <w:tc>
          <w:tcPr>
            <w:tcW w:w="2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Name of the nominee/ nominees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Address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Nominee's relationship with the member</w:t>
            </w:r>
          </w:p>
        </w:tc>
        <w:tc>
          <w:tcPr>
            <w:tcW w:w="11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12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Total amount of share of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accumulations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in credit to be paid to each nominee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If the nominee is minor,name,realtionship and address of guardian who may receive the amount </w:t>
            </w:r>
            <w:r w:rsidRPr="001114D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during the</w:t>
            </w: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minority of nominee</w:t>
            </w:r>
          </w:p>
        </w:tc>
      </w:tr>
      <w:tr w:rsidR="00EC3C55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(1)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(2)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(3)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(4)</w:t>
            </w:r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(5)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3C55" w:rsidRPr="00EC3C55" w:rsidRDefault="00EC3C55" w:rsidP="00EC3C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C3C55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(6)</w:t>
            </w:r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Pr="00C85990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1"/>
                <w:tag w:val="BPOpdNomineeName1"/>
                <w:id w:val="-1624383872"/>
                <w:placeholder>
                  <w:docPart w:val="9C52F35B13734785A7F2C17624E25E23"/>
                </w:placeholder>
                <w:showingPlcHdr/>
                <w:text/>
              </w:sdtPr>
              <w:sdtEndPr/>
              <w:sdtContent>
                <w:r w:rsidR="00B81778" w:rsidRPr="00C85990">
                  <w:rPr>
                    <w:rStyle w:val="PlaceholderText"/>
                  </w:rPr>
                  <w:t>PINNEPALLI SUBBARAO</w:t>
                </w:r>
              </w:sdtContent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Pr="00C85990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Address1"/>
                <w:tag w:val="BPOpdNomineeAddress1"/>
                <w:id w:val="-1543352891"/>
                <w:placeholder>
                  <w:docPart w:val="349A2C1CD8CA47D5B346E5BF1B9E0844"/>
                </w:placeholder>
                <w:text/>
              </w:sdtPr>
              <w:sdtEndPr/>
              <w:sdtContent>
                <w:r w:rsidR="00C85990">
                  <w:rPr>
                    <w:rFonts w:cs="Calibri"/>
                    <w:bCs/>
                    <w:color w:val="000000"/>
                  </w:rPr>
                  <w:t xml:space="preserve">4-114e bhimavaram(v)inkollu(m),ap            </w:t>
                </w:r>
              </w:sdtContent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Pr="00C85990" w:rsidRDefault="00F006AC" w:rsidP="00C85990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1"/>
                <w:tag w:val="BPOpdRelationName1"/>
                <w:id w:val="1630272588"/>
                <w:placeholder>
                  <w:docPart w:val="3C5FF73F2B8C4C17A703B8DA4FE808C6"/>
                </w:placeholder>
                <w:text/>
              </w:sdtPr>
              <w:sdtEndPr/>
              <w:sdtContent>
                <w:r w:rsidR="00C85990" w:rsidRPr="00C85990">
                  <w:rPr>
                    <w:rFonts w:cs="Calibri"/>
                    <w:bCs/>
                    <w:color w:val="000000"/>
                  </w:rPr>
                  <w:t>father</w:t>
                </w:r>
              </w:sdtContent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Pr="00C85990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DOB1"/>
                <w:tag w:val="BPOpdNomineeDOB1"/>
                <w:id w:val="407959858"/>
                <w:placeholder>
                  <w:docPart w:val="2499A463A9A44FFBA595186B6A67BA0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Pr="00C85990" w:rsidRDefault="00F006AC" w:rsidP="00C85990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1"/>
                <w:tag w:val="BPOpdNomineeShare1"/>
                <w:id w:val="1883363520"/>
                <w:placeholder>
                  <w:docPart w:val="FC830DE63ACF4484BCB843983F1545D0"/>
                </w:placeholder>
                <w:text/>
              </w:sdtPr>
              <w:sdtEndPr/>
              <w:sdtContent>
                <w:r w:rsidR="00C85990" w:rsidRPr="00C85990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1"/>
                <w:tag w:val="BPOpdNomineeGuardian1"/>
                <w:id w:val="929474680"/>
                <w:placeholder>
                  <w:docPart w:val="9CCE06FB5B1E44A8A9D20ED25078415B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Pr="00C85990" w:rsidRDefault="00F006AC" w:rsidP="00C85990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Name2"/>
                <w:tag w:val="BPOpdNomineeName2"/>
                <w:id w:val="1818527111"/>
                <w:placeholder>
                  <w:docPart w:val="AF0C63CDAEF2407BB45E0D30AD0BE258"/>
                </w:placeholder>
                <w:text/>
              </w:sdtPr>
              <w:sdtEndPr/>
              <w:sdtContent>
                <w:r w:rsidR="00C85990" w:rsidRPr="00C85990">
                  <w:rPr>
                    <w:rFonts w:cs="Calibri"/>
                    <w:bCs/>
                    <w:color w:val="000000"/>
                  </w:rPr>
                  <w:t>Pinnepalli venkateswaramma</w:t>
                </w:r>
              </w:sdtContent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5990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cs="Calibri"/>
                <w:bCs/>
                <w:color w:val="000000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Address2"/>
                <w:tag w:val="BPOpdNomineeAddress2"/>
                <w:id w:val="1945491051"/>
                <w:placeholder>
                  <w:docPart w:val="D8D17CC761CC43B6AA09EE5A4A743033"/>
                </w:placeholder>
                <w:text/>
              </w:sdtPr>
              <w:sdtEndPr/>
              <w:sdtContent>
                <w:r w:rsidR="00C85990">
                  <w:rPr>
                    <w:rFonts w:cs="Calibri"/>
                    <w:bCs/>
                    <w:color w:val="000000"/>
                  </w:rPr>
                  <w:t>4-114e,bhimavaram(v)</w:t>
                </w:r>
              </w:sdtContent>
            </w:sdt>
            <w:r w:rsidR="00C85990">
              <w:rPr>
                <w:rFonts w:cs="Calibri"/>
                <w:bCs/>
                <w:color w:val="000000"/>
              </w:rPr>
              <w:t>,</w:t>
            </w:r>
          </w:p>
          <w:p w:rsidR="00B81778" w:rsidRPr="00C85990" w:rsidRDefault="00C85990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r>
              <w:rPr>
                <w:rFonts w:cs="Calibri"/>
                <w:bCs/>
                <w:color w:val="000000"/>
              </w:rPr>
              <w:t>Inkollu(m),ap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Pr="00C85990" w:rsidRDefault="00F006AC" w:rsidP="00C85990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RelationName2"/>
                <w:tag w:val="BPOpdRelationName2"/>
                <w:id w:val="-11762696"/>
                <w:placeholder>
                  <w:docPart w:val="873C2AD1B9294DE9A71551717A3357BB"/>
                </w:placeholder>
                <w:text/>
              </w:sdtPr>
              <w:sdtEndPr/>
              <w:sdtContent>
                <w:r w:rsidR="00C85990" w:rsidRPr="00C85990">
                  <w:rPr>
                    <w:rFonts w:cs="Calibri"/>
                    <w:bCs/>
                    <w:color w:val="000000"/>
                  </w:rPr>
                  <w:t>mother</w:t>
                </w:r>
              </w:sdtContent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Pr="00C85990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DOB2"/>
                <w:tag w:val="BPOpdNomineeDOB2"/>
                <w:id w:val="-197700085"/>
                <w:placeholder>
                  <w:docPart w:val="7187F8E048FF43828DFC7EC19022AD77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Pr="00C85990" w:rsidRDefault="00F006AC" w:rsidP="00C85990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Cs/>
                  <w:color w:val="000000"/>
                </w:rPr>
                <w:alias w:val="BPOpdNomineeShare2"/>
                <w:tag w:val="BPOpdNomineeShare2"/>
                <w:id w:val="-2105107309"/>
                <w:placeholder>
                  <w:docPart w:val="7D004463063B488EAB19A52EF2C77F92"/>
                </w:placeholder>
                <w:text/>
              </w:sdtPr>
              <w:sdtEndPr/>
              <w:sdtContent>
                <w:r w:rsidR="00C85990" w:rsidRPr="00C85990">
                  <w:rPr>
                    <w:rFonts w:cs="Calibri"/>
                    <w:bCs/>
                    <w:color w:val="000000"/>
                  </w:rPr>
                  <w:t>50.0</w:t>
                </w:r>
              </w:sdtContent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2"/>
                <w:tag w:val="BPOpdNomineeGuardian2"/>
                <w:id w:val="-413005848"/>
                <w:placeholder>
                  <w:docPart w:val="D4664E1601114526932570DFE6E343B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3"/>
                <w:tag w:val="BPOpdNomineeName3"/>
                <w:id w:val="-5827047"/>
                <w:placeholder>
                  <w:docPart w:val="9E2B1D9555E34E6BB4B7DF0F71A00FB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3"/>
                <w:tag w:val="BPOpdNomineeAddress3"/>
                <w:id w:val="-647587797"/>
                <w:placeholder>
                  <w:docPart w:val="DBBA9CC39B50469DB605D9A2F063B79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3"/>
                <w:tag w:val="BPOpdRelationName3"/>
                <w:id w:val="1101923031"/>
                <w:placeholder>
                  <w:docPart w:val="75840AD5324E49E28741FF1E88E0BD5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3"/>
                <w:tag w:val="BPOpdNomineeDOB3"/>
                <w:id w:val="191886090"/>
                <w:placeholder>
                  <w:docPart w:val="0F5792F0CF0F4A36B0D1469EE7A2522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3"/>
                <w:tag w:val="BPOpdNomineeShare3"/>
                <w:id w:val="319389665"/>
                <w:placeholder>
                  <w:docPart w:val="7200865327574E05A9BE40765E3B78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3"/>
                <w:tag w:val="BPOpdNomineeGuardian3"/>
                <w:id w:val="-99021167"/>
                <w:placeholder>
                  <w:docPart w:val="AAD255E79524416A98D7ACF37169D192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4"/>
                <w:tag w:val="BPOpdNomineeName4"/>
                <w:id w:val="1212385789"/>
                <w:placeholder>
                  <w:docPart w:val="0CE4355B284C43079E876BA84C828B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4"/>
                <w:tag w:val="BPOpdNomineeAddress4"/>
                <w:id w:val="-1767368805"/>
                <w:placeholder>
                  <w:docPart w:val="78FDFF4A160D46988A105DA64284A475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4"/>
                <w:tag w:val="BPOpdRelationName4"/>
                <w:id w:val="-992795026"/>
                <w:placeholder>
                  <w:docPart w:val="194EB48B214E45E89286570D6167F719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4"/>
                <w:tag w:val="BPOpdNomineeDOB4"/>
                <w:id w:val="1613243754"/>
                <w:placeholder>
                  <w:docPart w:val="7E708A5495BE436F8C093CBA5CCE3D4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4"/>
                <w:tag w:val="BPOpdNomineeShare4"/>
                <w:id w:val="-1358042927"/>
                <w:placeholder>
                  <w:docPart w:val="08F3DF013F7A4B109EB7C84D002F993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4"/>
                <w:tag w:val="BPOpdNomineeGuardian4"/>
                <w:id w:val="228888554"/>
                <w:placeholder>
                  <w:docPart w:val="407F7E07CD6D4AFBB6648872449C237D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5"/>
                <w:tag w:val="BPOpdNomineeName5"/>
                <w:id w:val="-1633946524"/>
                <w:placeholder>
                  <w:docPart w:val="BED6B8EBECF140218B5F124840CCC0C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5"/>
                <w:tag w:val="BPOpdNomineeAddress5"/>
                <w:id w:val="-890803639"/>
                <w:placeholder>
                  <w:docPart w:val="B47DCE1C21C4414F830A361FABA015C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5"/>
                <w:tag w:val="BPOpdRelationName5"/>
                <w:id w:val="-1616670645"/>
                <w:placeholder>
                  <w:docPart w:val="916A6292BA994989BF0A7FD10FDF671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5"/>
                <w:tag w:val="BPOpdNomineeDOB5"/>
                <w:id w:val="-623226280"/>
                <w:placeholder>
                  <w:docPart w:val="510DF10314AB464DA49E2AAC82520613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5"/>
                <w:tag w:val="BPOpdNomineeShare5"/>
                <w:id w:val="529917356"/>
                <w:placeholder>
                  <w:docPart w:val="5D30AA81E5F740E29683A9BECAA3F04F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5"/>
                <w:tag w:val="BPOpdNomineeGuardian5"/>
                <w:id w:val="820545964"/>
                <w:placeholder>
                  <w:docPart w:val="A6C60C3DDB8244AB8AAA8DF909667A0F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472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6"/>
                <w:tag w:val="BPOpdNomineeName6"/>
                <w:id w:val="-1161686850"/>
                <w:placeholder>
                  <w:docPart w:val="91701957BD2A4A9187BF22F94354110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6"/>
                <w:tag w:val="BPOpdNomineeAddress6"/>
                <w:id w:val="1982725548"/>
                <w:placeholder>
                  <w:docPart w:val="4749741B326D4180AF5DC280220DF71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6"/>
                <w:tag w:val="BPOpdRelationName6"/>
                <w:id w:val="-1738389571"/>
                <w:placeholder>
                  <w:docPart w:val="E1ACDA55B5E342B5836AA2EB587F0FDE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6"/>
                <w:tag w:val="BPOpdNomineeDOB6"/>
                <w:id w:val="1399937797"/>
                <w:placeholder>
                  <w:docPart w:val="F5D4BAE7CD014F438FB5E2419C34D73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6"/>
                <w:tag w:val="BPOpdNomineeShare6"/>
                <w:id w:val="1953353508"/>
                <w:placeholder>
                  <w:docPart w:val="D622CE8F7D564972AA545E9EF686373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6"/>
                <w:tag w:val="BPOpdNomineeGuardian6"/>
                <w:id w:val="1450515944"/>
                <w:placeholder>
                  <w:docPart w:val="55BB6BD102704905AFB4B8CC68400200"/>
                </w:placeholder>
                <w:showingPlcHdr/>
                <w:text/>
              </w:sdtPr>
              <w:sdtEndPr/>
              <w:sdtContent/>
            </w:sdt>
          </w:p>
        </w:tc>
      </w:tr>
      <w:tr w:rsidR="00B81778" w:rsidRPr="00EC3C55" w:rsidTr="00C85990">
        <w:trPr>
          <w:trHeight w:val="267"/>
        </w:trPr>
        <w:tc>
          <w:tcPr>
            <w:tcW w:w="20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Name7"/>
                <w:tag w:val="BPOpdNomineeName7"/>
                <w:id w:val="-1514219786"/>
                <w:placeholder>
                  <w:docPart w:val="E31D793A56CD4E2C9514D05A38B04084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Address7"/>
                <w:tag w:val="BPOpdNomineeAddress7"/>
                <w:id w:val="-288823392"/>
                <w:placeholder>
                  <w:docPart w:val="ABA32374BF814B60B77214911B78490A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RelationName7"/>
                <w:tag w:val="BPOpdRelationName7"/>
                <w:id w:val="843510706"/>
                <w:placeholder>
                  <w:docPart w:val="793ED6C8F94A4D108F170551CD58CA21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DOB7"/>
                <w:tag w:val="BPOpdNomineeDOB7"/>
                <w:id w:val="-1659380731"/>
                <w:placeholder>
                  <w:docPart w:val="5B7CE33C1F8343E3ABC27B888C06CBDC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12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Share7"/>
                <w:tag w:val="BPOpdNomineeShare7"/>
                <w:id w:val="1847053821"/>
                <w:placeholder>
                  <w:docPart w:val="0D36C75097304FE7BBAA885A3B29BFFB"/>
                </w:placeholder>
                <w:showingPlcHdr/>
                <w:text/>
              </w:sdtPr>
              <w:sdtEndPr/>
              <w:sdtContent/>
            </w:sdt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81778" w:rsidRDefault="00F006AC" w:rsidP="00B81778">
            <w:pPr>
              <w:tabs>
                <w:tab w:val="left" w:pos="1008"/>
              </w:tabs>
              <w:ind w:right="450"/>
              <w:jc w:val="both"/>
              <w:rPr>
                <w:rFonts w:ascii="Arial" w:hAnsi="Arial"/>
              </w:rPr>
            </w:pPr>
            <w:sdt>
              <w:sdtPr>
                <w:rPr>
                  <w:rFonts w:cs="Calibri"/>
                  <w:b/>
                  <w:bCs/>
                  <w:color w:val="000000"/>
                </w:rPr>
                <w:alias w:val="BPOpdNomineeGuardian7"/>
                <w:tag w:val="BPOpdNomineeGuardian7"/>
                <w:id w:val="-809084431"/>
                <w:placeholder>
                  <w:docPart w:val="6D25891D2ABD4598983E8F00EF33F602"/>
                </w:placeholder>
                <w:showingPlcHdr/>
                <w:text/>
              </w:sdtPr>
              <w:sdtEndPr/>
              <w:sdtContent/>
            </w:sdt>
          </w:p>
        </w:tc>
      </w:tr>
    </w:tbl>
    <w:p w:rsidR="00D23B8A" w:rsidRPr="00E71014" w:rsidRDefault="00E71014" w:rsidP="00CB55F4">
      <w:pPr>
        <w:rPr>
          <w:b/>
          <w:i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71014">
        <w:rPr>
          <w:b/>
          <w:i/>
          <w:color w:val="7030A0"/>
          <w:sz w:val="20"/>
          <w:szCs w:val="20"/>
        </w:rPr>
        <w:t>&lt; Total % of share should be 100% &gt;</w:t>
      </w:r>
    </w:p>
    <w:p w:rsidR="00CB55F4" w:rsidRPr="001114D8" w:rsidRDefault="00EC3C55" w:rsidP="00E7101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Certified that I have no family and should I acquire a family hereafter, the above nomination shall be deemed as cancelled.</w:t>
      </w:r>
    </w:p>
    <w:p w:rsidR="00EC3C55" w:rsidRPr="001114D8" w:rsidRDefault="00EC3C55" w:rsidP="00EC3C5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114D8">
        <w:rPr>
          <w:sz w:val="20"/>
          <w:szCs w:val="20"/>
        </w:rPr>
        <w:t>Certified that my *father/mother is/are dependent upon me.</w:t>
      </w:r>
      <w:r w:rsidR="00C85990">
        <w:rPr>
          <w:sz w:val="20"/>
          <w:szCs w:val="20"/>
        </w:rPr>
        <w:t xml:space="preserve">                   </w:t>
      </w:r>
      <w:r w:rsidR="00C85990">
        <w:rPr>
          <w:noProof/>
          <w:lang w:val="en-IN" w:eastAsia="en-IN"/>
        </w:rPr>
        <w:drawing>
          <wp:inline distT="0" distB="0" distL="0" distR="0" wp14:anchorId="692058B5" wp14:editId="18F8169C">
            <wp:extent cx="952500" cy="271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ackgroundRemoval t="44064" b="57268" l="20931" r="60385">
                                  <a14:foregroundMark x1="21806" y1="50625" x2="21806" y2="50625"/>
                                  <a14:foregroundMark x1="23889" y1="49609" x2="23889" y2="49609"/>
                                  <a14:foregroundMark x1="23889" y1="47734" x2="23889" y2="47734"/>
                                  <a14:foregroundMark x1="25417" y1="47891" x2="25417" y2="47891"/>
                                  <a14:foregroundMark x1="33750" y1="50859" x2="33750" y2="50859"/>
                                  <a14:foregroundMark x1="50833" y1="51484" x2="50833" y2="51484"/>
                                  <a14:foregroundMark x1="55694" y1="50859" x2="55694" y2="50859"/>
                                  <a14:foregroundMark x1="57639" y1="51094" x2="57639" y2="51094"/>
                                  <a14:foregroundMark x1="59028" y1="51406" x2="59028" y2="51406"/>
                                  <a14:foregroundMark x1="56806" y1="50703" x2="56806" y2="50703"/>
                                  <a14:foregroundMark x1="41944" y1="49219" x2="41944" y2="49219"/>
                                  <a14:foregroundMark x1="45694" y1="48516" x2="45694" y2="48516"/>
                                  <a14:foregroundMark x1="51111" y1="48750" x2="51111" y2="48750"/>
                                  <a14:foregroundMark x1="52778" y1="48672" x2="52778" y2="48672"/>
                                  <a14:foregroundMark x1="47361" y1="48516" x2="47361" y2="48516"/>
                                  <a14:foregroundMark x1="43333" y1="49453" x2="43333" y2="49453"/>
                                  <a14:backgroundMark x1="31944" y1="49375" x2="31944" y2="49375"/>
                                  <a14:backgroundMark x1="31944" y1="48516" x2="31944" y2="48516"/>
                                  <a14:backgroundMark x1="37083" y1="51719" x2="37083" y2="51719"/>
                                  <a14:backgroundMark x1="42361" y1="51563" x2="42361" y2="51563"/>
                                  <a14:backgroundMark x1="44167" y1="50313" x2="44167" y2="50313"/>
                                  <a14:backgroundMark x1="48333" y1="49531" x2="48333" y2="49531"/>
                                  <a14:backgroundMark x1="52778" y1="49609" x2="52778" y2="49609"/>
                                  <a14:backgroundMark x1="55139" y1="50313" x2="55139" y2="50313"/>
                                  <a14:backgroundMark x1="46250" y1="49844" x2="46250" y2="49844"/>
                                  <a14:backgroundMark x1="45000" y1="49297" x2="45000" y2="49297"/>
                                  <a14:backgroundMark x1="41944" y1="49844" x2="41944" y2="49844"/>
                                  <a14:backgroundMark x1="37083" y1="50078" x2="37083" y2="5007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37" t="46819" r="39051" b="46047"/>
                    <a:stretch/>
                  </pic:blipFill>
                  <pic:spPr bwMode="auto">
                    <a:xfrm>
                      <a:off x="0" y="0"/>
                      <a:ext cx="991001" cy="28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3C55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*Strike out whichever is not applicable</w:t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>
        <w:rPr>
          <w:sz w:val="20"/>
          <w:szCs w:val="20"/>
        </w:rPr>
        <w:tab/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&lt;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Employee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</w:t>
      </w:r>
      <w:r w:rsid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>Signature</w:t>
      </w:r>
      <w:r w:rsidR="00E71014" w:rsidRPr="00E71014">
        <w:rPr>
          <w:rFonts w:ascii="Calibri" w:eastAsia="Times New Roman" w:hAnsi="Calibri" w:cs="Calibri"/>
          <w:b/>
          <w:i/>
          <w:color w:val="E36C0A" w:themeColor="accent6" w:themeShade="BF"/>
          <w:sz w:val="20"/>
          <w:szCs w:val="20"/>
        </w:rPr>
        <w:t xml:space="preserve"> &gt;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or the thumb impression of</w:t>
      </w:r>
    </w:p>
    <w:p w:rsidR="00EC3C55" w:rsidRPr="001114D8" w:rsidRDefault="00EC3C55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the employed person.</w:t>
      </w:r>
    </w:p>
    <w:p w:rsidR="00EC3C55" w:rsidRPr="001114D8" w:rsidRDefault="00EC3C55" w:rsidP="00EC3C55">
      <w:pPr>
        <w:ind w:left="2160" w:firstLine="720"/>
        <w:rPr>
          <w:b/>
          <w:sz w:val="20"/>
          <w:szCs w:val="20"/>
        </w:rPr>
      </w:pPr>
      <w:r w:rsidRPr="001114D8">
        <w:rPr>
          <w:b/>
          <w:sz w:val="20"/>
          <w:szCs w:val="20"/>
        </w:rPr>
        <w:lastRenderedPageBreak/>
        <w:t>CERTIFICATE BY EMPLOYER</w:t>
      </w:r>
    </w:p>
    <w:p w:rsidR="00BA5D43" w:rsidRPr="001114D8" w:rsidRDefault="00BA5D43" w:rsidP="00BA5D43">
      <w:pPr>
        <w:rPr>
          <w:sz w:val="20"/>
          <w:szCs w:val="20"/>
        </w:rPr>
      </w:pPr>
      <w:r w:rsidRPr="001114D8">
        <w:rPr>
          <w:sz w:val="20"/>
          <w:szCs w:val="20"/>
        </w:rPr>
        <w:t>Certified that the above declaration and nomination has been signed/thumb</w:t>
      </w:r>
      <w:r w:rsidR="008A7C88" w:rsidRPr="001114D8">
        <w:rPr>
          <w:sz w:val="20"/>
          <w:szCs w:val="20"/>
        </w:rPr>
        <w:t xml:space="preserve"> impressed before me by Shri</w:t>
      </w:r>
      <w:r w:rsidR="007358A7" w:rsidRPr="001114D8">
        <w:rPr>
          <w:sz w:val="20"/>
          <w:szCs w:val="20"/>
        </w:rPr>
        <w:t>/Smt/Kum____</w:t>
      </w:r>
      <w:r w:rsidR="00C85990">
        <w:rPr>
          <w:sz w:val="20"/>
          <w:szCs w:val="20"/>
        </w:rPr>
        <w:t>p.ayyappa___________</w:t>
      </w:r>
      <w:r w:rsidR="007358A7" w:rsidRPr="001114D8">
        <w:rPr>
          <w:sz w:val="20"/>
          <w:szCs w:val="20"/>
        </w:rPr>
        <w:t>___employed in my establishment after he/she has read the entry/entries have been read over to him/her by me and got confirmed by him/her.</w:t>
      </w:r>
    </w:p>
    <w:p w:rsidR="007358A7" w:rsidRPr="001114D8" w:rsidRDefault="007358A7" w:rsidP="00E426A2">
      <w:pPr>
        <w:rPr>
          <w:sz w:val="20"/>
          <w:szCs w:val="20"/>
        </w:rPr>
      </w:pP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</w:r>
      <w:r w:rsidRPr="001114D8">
        <w:rPr>
          <w:sz w:val="20"/>
          <w:szCs w:val="20"/>
        </w:rPr>
        <w:tab/>
        <w:t>Signature of the employer or other authorized</w:t>
      </w:r>
    </w:p>
    <w:p w:rsidR="007358A7" w:rsidRPr="001114D8" w:rsidRDefault="007358A7" w:rsidP="00E71014">
      <w:pPr>
        <w:spacing w:after="0"/>
        <w:ind w:left="4320" w:firstLine="720"/>
        <w:rPr>
          <w:sz w:val="20"/>
          <w:szCs w:val="20"/>
        </w:rPr>
      </w:pPr>
      <w:r w:rsidRPr="001114D8">
        <w:rPr>
          <w:sz w:val="20"/>
          <w:szCs w:val="20"/>
        </w:rPr>
        <w:t>Officer of the establishment and Designation</w:t>
      </w:r>
    </w:p>
    <w:p w:rsidR="007358A7" w:rsidRPr="001114D8" w:rsidRDefault="007358A7" w:rsidP="00E71014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Place _____</w:t>
      </w:r>
      <w:r w:rsidR="00C85990">
        <w:rPr>
          <w:sz w:val="20"/>
          <w:szCs w:val="20"/>
        </w:rPr>
        <w:t>alur</w:t>
      </w:r>
      <w:r w:rsidRPr="001114D8">
        <w:rPr>
          <w:sz w:val="20"/>
          <w:szCs w:val="20"/>
        </w:rPr>
        <w:t>____________</w:t>
      </w:r>
    </w:p>
    <w:p w:rsidR="00F0139B" w:rsidRPr="00F0139B" w:rsidRDefault="007358A7" w:rsidP="00C47AE3">
      <w:pPr>
        <w:spacing w:after="0"/>
        <w:rPr>
          <w:sz w:val="20"/>
          <w:szCs w:val="20"/>
        </w:rPr>
      </w:pPr>
      <w:r w:rsidRPr="001114D8">
        <w:rPr>
          <w:sz w:val="20"/>
          <w:szCs w:val="20"/>
        </w:rPr>
        <w:t>Date _____</w:t>
      </w:r>
      <w:r w:rsidR="00C85990">
        <w:rPr>
          <w:sz w:val="20"/>
          <w:szCs w:val="20"/>
        </w:rPr>
        <w:t>01/08/2022</w:t>
      </w:r>
      <w:r w:rsidR="00626CE5">
        <w:rPr>
          <w:sz w:val="20"/>
          <w:szCs w:val="20"/>
        </w:rPr>
        <w:t>____________</w:t>
      </w:r>
      <w:r w:rsidR="00626CE5">
        <w:rPr>
          <w:sz w:val="20"/>
          <w:szCs w:val="20"/>
        </w:rPr>
        <w:tab/>
      </w:r>
      <w:r w:rsidR="00626CE5">
        <w:rPr>
          <w:sz w:val="20"/>
          <w:szCs w:val="20"/>
        </w:rPr>
        <w:tab/>
      </w:r>
      <w:r w:rsidR="00626CE5">
        <w:rPr>
          <w:sz w:val="20"/>
          <w:szCs w:val="20"/>
        </w:rPr>
        <w:tab/>
      </w:r>
      <w:bookmarkStart w:id="0" w:name="_GoBack"/>
      <w:bookmarkEnd w:id="0"/>
      <w:r w:rsidR="00F0139B" w:rsidRPr="00F0139B">
        <w:rPr>
          <w:sz w:val="20"/>
          <w:szCs w:val="20"/>
        </w:rPr>
        <w:t>Infosys Limited,</w:t>
      </w:r>
    </w:p>
    <w:p w:rsidR="00F0139B" w:rsidRP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No.44, Electronics city,</w:t>
      </w:r>
    </w:p>
    <w:p w:rsidR="00F0139B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 xml:space="preserve">Hosur Road,                                                                        </w:t>
      </w:r>
      <w:r>
        <w:rPr>
          <w:sz w:val="20"/>
          <w:szCs w:val="20"/>
        </w:rPr>
        <w:t xml:space="preserve">            </w:t>
      </w:r>
    </w:p>
    <w:p w:rsidR="00CB55F4" w:rsidRPr="001114D8" w:rsidRDefault="00F0139B" w:rsidP="00F0139B">
      <w:pPr>
        <w:spacing w:after="0"/>
        <w:ind w:left="4320" w:firstLine="720"/>
        <w:rPr>
          <w:sz w:val="20"/>
          <w:szCs w:val="20"/>
        </w:rPr>
      </w:pPr>
      <w:r w:rsidRPr="00F0139B">
        <w:rPr>
          <w:sz w:val="20"/>
          <w:szCs w:val="20"/>
        </w:rPr>
        <w:t>Bangalore- 560 100</w:t>
      </w:r>
    </w:p>
    <w:sectPr w:rsidR="00CB55F4" w:rsidRPr="001114D8" w:rsidSect="00D81670">
      <w:pgSz w:w="12240" w:h="1656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06AC" w:rsidRDefault="00F006AC" w:rsidP="0036419C">
      <w:pPr>
        <w:spacing w:after="0" w:line="240" w:lineRule="auto"/>
      </w:pPr>
      <w:r>
        <w:separator/>
      </w:r>
    </w:p>
  </w:endnote>
  <w:endnote w:type="continuationSeparator" w:id="0">
    <w:p w:rsidR="00F006AC" w:rsidRDefault="00F006AC" w:rsidP="00364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06AC" w:rsidRDefault="00F006AC" w:rsidP="0036419C">
      <w:pPr>
        <w:spacing w:after="0" w:line="240" w:lineRule="auto"/>
      </w:pPr>
      <w:r>
        <w:separator/>
      </w:r>
    </w:p>
  </w:footnote>
  <w:footnote w:type="continuationSeparator" w:id="0">
    <w:p w:rsidR="00F006AC" w:rsidRDefault="00F006AC" w:rsidP="00364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87C0C"/>
    <w:multiLevelType w:val="hybridMultilevel"/>
    <w:tmpl w:val="CB283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5F4"/>
    <w:rsid w:val="000C0516"/>
    <w:rsid w:val="001114D8"/>
    <w:rsid w:val="001210D3"/>
    <w:rsid w:val="0036419C"/>
    <w:rsid w:val="00482BA3"/>
    <w:rsid w:val="004F3676"/>
    <w:rsid w:val="00506261"/>
    <w:rsid w:val="005B2E5D"/>
    <w:rsid w:val="00614434"/>
    <w:rsid w:val="00626CE5"/>
    <w:rsid w:val="006D7DD8"/>
    <w:rsid w:val="006F73C2"/>
    <w:rsid w:val="007206A8"/>
    <w:rsid w:val="007358A7"/>
    <w:rsid w:val="007376B4"/>
    <w:rsid w:val="007D5727"/>
    <w:rsid w:val="008A7C88"/>
    <w:rsid w:val="00976AD9"/>
    <w:rsid w:val="009955D1"/>
    <w:rsid w:val="00B81778"/>
    <w:rsid w:val="00BA5D43"/>
    <w:rsid w:val="00BD2C2C"/>
    <w:rsid w:val="00BD757D"/>
    <w:rsid w:val="00BF2BB7"/>
    <w:rsid w:val="00C42439"/>
    <w:rsid w:val="00C47AE3"/>
    <w:rsid w:val="00C76BEE"/>
    <w:rsid w:val="00C85990"/>
    <w:rsid w:val="00C961D1"/>
    <w:rsid w:val="00CB55F4"/>
    <w:rsid w:val="00D22E0A"/>
    <w:rsid w:val="00D23B8A"/>
    <w:rsid w:val="00D461AC"/>
    <w:rsid w:val="00D81670"/>
    <w:rsid w:val="00D971B5"/>
    <w:rsid w:val="00DC2C70"/>
    <w:rsid w:val="00DF516D"/>
    <w:rsid w:val="00E426A2"/>
    <w:rsid w:val="00E71014"/>
    <w:rsid w:val="00EC3C55"/>
    <w:rsid w:val="00F006AC"/>
    <w:rsid w:val="00F0139B"/>
    <w:rsid w:val="00FD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DFF7F9-5D47-47E1-ACF3-5C17E99A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C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641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C52F35B13734785A7F2C17624E25E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5B68FB-47AD-42D3-9E30-CCF0755948AE}"/>
      </w:docPartPr>
      <w:docPartBody>
        <w:p w:rsidR="0089459E" w:rsidRDefault="00F07B02" w:rsidP="00F07B02">
          <w:pPr>
            <w:pStyle w:val="9C52F35B13734785A7F2C17624E25E2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49A2C1CD8CA47D5B346E5BF1B9E0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94792-A2D0-444A-8D82-B27151ABD584}"/>
      </w:docPartPr>
      <w:docPartBody>
        <w:p w:rsidR="0089459E" w:rsidRDefault="00F07B02" w:rsidP="00F07B02">
          <w:pPr>
            <w:pStyle w:val="349A2C1CD8CA47D5B346E5BF1B9E084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3C5FF73F2B8C4C17A703B8DA4FE808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0171B-F4EA-4CF2-8C44-CB2DDA26C09E}"/>
      </w:docPartPr>
      <w:docPartBody>
        <w:p w:rsidR="0089459E" w:rsidRDefault="00F07B02" w:rsidP="00F07B02">
          <w:pPr>
            <w:pStyle w:val="3C5FF73F2B8C4C17A703B8DA4FE808C6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2499A463A9A44FFBA595186B6A67B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82CAA4-5DCC-4CF6-B742-225F4DBE7DE9}"/>
      </w:docPartPr>
      <w:docPartBody>
        <w:p w:rsidR="0089459E" w:rsidRDefault="00F07B02" w:rsidP="00F07B02">
          <w:pPr>
            <w:pStyle w:val="2499A463A9A44FFBA595186B6A67B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C830DE63ACF4484BCB843983F154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BED93-C9E7-4250-ADBA-8A7A5A0AE4B5}"/>
      </w:docPartPr>
      <w:docPartBody>
        <w:p w:rsidR="0089459E" w:rsidRDefault="00F07B02" w:rsidP="00F07B02">
          <w:pPr>
            <w:pStyle w:val="FC830DE63ACF4484BCB843983F1545D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CCE06FB5B1E44A8A9D20ED250784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DB600-51F3-4D2F-A6DD-C6F63ED39606}"/>
      </w:docPartPr>
      <w:docPartBody>
        <w:p w:rsidR="0089459E" w:rsidRDefault="00F07B02" w:rsidP="00F07B02">
          <w:pPr>
            <w:pStyle w:val="9CCE06FB5B1E44A8A9D20ED25078415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F0C63CDAEF2407BB45E0D30AD0BE2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702D5-802C-46EF-B04F-3EA8D16EADFE}"/>
      </w:docPartPr>
      <w:docPartBody>
        <w:p w:rsidR="0089459E" w:rsidRDefault="00F07B02" w:rsidP="00F07B02">
          <w:pPr>
            <w:pStyle w:val="AF0C63CDAEF2407BB45E0D30AD0BE258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8D17CC761CC43B6AA09EE5A4A7430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8711-2042-4532-B3CF-42B3DBEF814A}"/>
      </w:docPartPr>
      <w:docPartBody>
        <w:p w:rsidR="0089459E" w:rsidRDefault="00F07B02" w:rsidP="00F07B02">
          <w:pPr>
            <w:pStyle w:val="D8D17CC761CC43B6AA09EE5A4A74303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873C2AD1B9294DE9A71551717A335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2C6F-B3E5-4C3C-989B-EDE7B5EC9B86}"/>
      </w:docPartPr>
      <w:docPartBody>
        <w:p w:rsidR="0089459E" w:rsidRDefault="00F07B02" w:rsidP="00F07B02">
          <w:pPr>
            <w:pStyle w:val="873C2AD1B9294DE9A71551717A3357B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187F8E048FF43828DFC7EC19022AD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B7482-FB89-40FE-BBA1-AD73E8C37B19}"/>
      </w:docPartPr>
      <w:docPartBody>
        <w:p w:rsidR="0089459E" w:rsidRDefault="00F07B02" w:rsidP="00F07B02">
          <w:pPr>
            <w:pStyle w:val="7187F8E048FF43828DFC7EC19022AD77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D004463063B488EAB19A52EF2C77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E9ED91-EE1D-4768-A302-5280D0FEB8D8}"/>
      </w:docPartPr>
      <w:docPartBody>
        <w:p w:rsidR="0089459E" w:rsidRDefault="00F07B02" w:rsidP="00F07B02">
          <w:pPr>
            <w:pStyle w:val="7D004463063B488EAB19A52EF2C77F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4664E1601114526932570DFE6E343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38C77-BA93-419F-8873-92B532BAF07D}"/>
      </w:docPartPr>
      <w:docPartBody>
        <w:p w:rsidR="0089459E" w:rsidRDefault="00F07B02" w:rsidP="00F07B02">
          <w:pPr>
            <w:pStyle w:val="D4664E1601114526932570DFE6E343B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E2B1D9555E34E6BB4B7DF0F71A00F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31EA9-26A0-46F0-96E0-725C52D24F27}"/>
      </w:docPartPr>
      <w:docPartBody>
        <w:p w:rsidR="0089459E" w:rsidRDefault="00F07B02" w:rsidP="00F07B02">
          <w:pPr>
            <w:pStyle w:val="9E2B1D9555E34E6BB4B7DF0F71A00FB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BBA9CC39B50469DB605D9A2F063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37F9F-C899-40E1-BEB5-BBCDEFFCE029}"/>
      </w:docPartPr>
      <w:docPartBody>
        <w:p w:rsidR="0089459E" w:rsidRDefault="00F07B02" w:rsidP="00F07B02">
          <w:pPr>
            <w:pStyle w:val="DBBA9CC39B50469DB605D9A2F063B79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5840AD5324E49E28741FF1E88E0B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BCA66-2D41-49A4-A33A-E7DD269DD0F1}"/>
      </w:docPartPr>
      <w:docPartBody>
        <w:p w:rsidR="0089459E" w:rsidRDefault="00F07B02" w:rsidP="00F07B02">
          <w:pPr>
            <w:pStyle w:val="75840AD5324E49E28741FF1E88E0BD5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F5792F0CF0F4A36B0D1469EE7A25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3817A-AF0C-4DD7-B3B8-7176E83D69E7}"/>
      </w:docPartPr>
      <w:docPartBody>
        <w:p w:rsidR="0089459E" w:rsidRDefault="00F07B02" w:rsidP="00F07B02">
          <w:pPr>
            <w:pStyle w:val="0F5792F0CF0F4A36B0D1469EE7A2522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200865327574E05A9BE40765E3B7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53C7ED-6F91-4FFC-8AF2-435E2A7E0B70}"/>
      </w:docPartPr>
      <w:docPartBody>
        <w:p w:rsidR="0089459E" w:rsidRDefault="00F07B02" w:rsidP="00F07B02">
          <w:pPr>
            <w:pStyle w:val="7200865327574E05A9BE40765E3B78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AD255E79524416A98D7ACF37169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C001B-B215-4063-8A73-5C284695CA52}"/>
      </w:docPartPr>
      <w:docPartBody>
        <w:p w:rsidR="0089459E" w:rsidRDefault="00F07B02" w:rsidP="00F07B02">
          <w:pPr>
            <w:pStyle w:val="AAD255E79524416A98D7ACF37169D192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CE4355B284C43079E876BA84C828B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277B-A077-474A-A025-892EBD6D355C}"/>
      </w:docPartPr>
      <w:docPartBody>
        <w:p w:rsidR="0089459E" w:rsidRDefault="00F07B02" w:rsidP="00F07B02">
          <w:pPr>
            <w:pStyle w:val="0CE4355B284C43079E876BA84C828B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8FDFF4A160D46988A105DA64284A4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FB9CC-67A4-4364-9C17-C7436A4E4496}"/>
      </w:docPartPr>
      <w:docPartBody>
        <w:p w:rsidR="0089459E" w:rsidRDefault="00F07B02" w:rsidP="00F07B02">
          <w:pPr>
            <w:pStyle w:val="78FDFF4A160D46988A105DA64284A475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194EB48B214E45E89286570D6167F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BE5D4D-BAAF-46FC-A511-F649ECA02E33}"/>
      </w:docPartPr>
      <w:docPartBody>
        <w:p w:rsidR="0089459E" w:rsidRDefault="00F07B02" w:rsidP="00F07B02">
          <w:pPr>
            <w:pStyle w:val="194EB48B214E45E89286570D6167F719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E708A5495BE436F8C093CBA5CCE3D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660A8F-C884-4C84-8079-CFAD464BC876}"/>
      </w:docPartPr>
      <w:docPartBody>
        <w:p w:rsidR="0089459E" w:rsidRDefault="00F07B02" w:rsidP="00F07B02">
          <w:pPr>
            <w:pStyle w:val="7E708A5495BE436F8C093CBA5CCE3D4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8F3DF013F7A4B109EB7C84D002F99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420B0A-5836-4C71-82CB-B58233EF8D7F}"/>
      </w:docPartPr>
      <w:docPartBody>
        <w:p w:rsidR="0089459E" w:rsidRDefault="00F07B02" w:rsidP="00F07B02">
          <w:pPr>
            <w:pStyle w:val="08F3DF013F7A4B109EB7C84D002F993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07F7E07CD6D4AFBB6648872449C2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4AF71-62B9-488B-80A7-654B41AF6D82}"/>
      </w:docPartPr>
      <w:docPartBody>
        <w:p w:rsidR="0089459E" w:rsidRDefault="00F07B02" w:rsidP="00F07B02">
          <w:pPr>
            <w:pStyle w:val="407F7E07CD6D4AFBB6648872449C237D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ED6B8EBECF140218B5F124840CCC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B26C0-BA6A-461D-8948-AB62E113F802}"/>
      </w:docPartPr>
      <w:docPartBody>
        <w:p w:rsidR="0089459E" w:rsidRDefault="00F07B02" w:rsidP="00F07B02">
          <w:pPr>
            <w:pStyle w:val="BED6B8EBECF140218B5F124840CCC0C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B47DCE1C21C4414F830A361FABA01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7ADFC1-075D-4FEE-8222-2B3F72A956C6}"/>
      </w:docPartPr>
      <w:docPartBody>
        <w:p w:rsidR="0089459E" w:rsidRDefault="00F07B02" w:rsidP="00F07B02">
          <w:pPr>
            <w:pStyle w:val="B47DCE1C21C4414F830A361FABA015C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6A6292BA994989BF0A7FD10FDF67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76329-722F-4030-BBB8-5B3C5BCCD3F0}"/>
      </w:docPartPr>
      <w:docPartBody>
        <w:p w:rsidR="0089459E" w:rsidRDefault="00F07B02" w:rsidP="00F07B02">
          <w:pPr>
            <w:pStyle w:val="916A6292BA994989BF0A7FD10FDF671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10DF10314AB464DA49E2AAC825206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8DDD7-1565-45AB-8C3B-C8B8F2AC7E89}"/>
      </w:docPartPr>
      <w:docPartBody>
        <w:p w:rsidR="0089459E" w:rsidRDefault="00F07B02" w:rsidP="00F07B02">
          <w:pPr>
            <w:pStyle w:val="510DF10314AB464DA49E2AAC82520613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D30AA81E5F740E29683A9BECAA3F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19024-2868-4518-B17E-D0A3E55119A3}"/>
      </w:docPartPr>
      <w:docPartBody>
        <w:p w:rsidR="0089459E" w:rsidRDefault="00F07B02" w:rsidP="00F07B02">
          <w:pPr>
            <w:pStyle w:val="5D30AA81E5F740E29683A9BECAA3F04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6C60C3DDB8244AB8AAA8DF909667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47DA10-BB15-4220-A54E-01ADF940CA68}"/>
      </w:docPartPr>
      <w:docPartBody>
        <w:p w:rsidR="0089459E" w:rsidRDefault="00F07B02" w:rsidP="00F07B02">
          <w:pPr>
            <w:pStyle w:val="A6C60C3DDB8244AB8AAA8DF909667A0F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91701957BD2A4A9187BF22F943541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58540A-A30B-4C0A-B2FC-E5FEC8B14989}"/>
      </w:docPartPr>
      <w:docPartBody>
        <w:p w:rsidR="0089459E" w:rsidRDefault="00F07B02" w:rsidP="00F07B02">
          <w:pPr>
            <w:pStyle w:val="91701957BD2A4A9187BF22F94354110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4749741B326D4180AF5DC280220DF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B2F-11FE-4C96-BD21-83F4E9771A16}"/>
      </w:docPartPr>
      <w:docPartBody>
        <w:p w:rsidR="0089459E" w:rsidRDefault="00F07B02" w:rsidP="00F07B02">
          <w:pPr>
            <w:pStyle w:val="4749741B326D4180AF5DC280220DF71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1ACDA55B5E342B5836AA2EB587F0F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EBAF6-ECA2-48A7-AF3A-2C3A3A2E2625}"/>
      </w:docPartPr>
      <w:docPartBody>
        <w:p w:rsidR="0089459E" w:rsidRDefault="00F07B02" w:rsidP="00F07B02">
          <w:pPr>
            <w:pStyle w:val="E1ACDA55B5E342B5836AA2EB587F0FDE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F5D4BAE7CD014F438FB5E2419C34D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91499-FA67-4668-A7D8-65F137398F5E}"/>
      </w:docPartPr>
      <w:docPartBody>
        <w:p w:rsidR="0089459E" w:rsidRDefault="00F07B02" w:rsidP="00F07B02">
          <w:pPr>
            <w:pStyle w:val="F5D4BAE7CD014F438FB5E2419C34D73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D622CE8F7D564972AA545E9EF6863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1D9F2-FA88-4275-8410-048612AA4EBE}"/>
      </w:docPartPr>
      <w:docPartBody>
        <w:p w:rsidR="0089459E" w:rsidRDefault="00F07B02" w:rsidP="00F07B02">
          <w:pPr>
            <w:pStyle w:val="D622CE8F7D564972AA545E9EF686373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5BB6BD102704905AFB4B8CC684002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7A51-C7A3-4C80-BD40-7AC0D34FA62B}"/>
      </w:docPartPr>
      <w:docPartBody>
        <w:p w:rsidR="0089459E" w:rsidRDefault="00F07B02" w:rsidP="00F07B02">
          <w:pPr>
            <w:pStyle w:val="55BB6BD102704905AFB4B8CC68400200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E31D793A56CD4E2C9514D05A38B04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F40DE-BE8D-486F-AB3B-00354DFE86F9}"/>
      </w:docPartPr>
      <w:docPartBody>
        <w:p w:rsidR="0089459E" w:rsidRDefault="00F07B02" w:rsidP="00F07B02">
          <w:pPr>
            <w:pStyle w:val="E31D793A56CD4E2C9514D05A38B04084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ABA32374BF814B60B77214911B784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EE85D-CFC6-4236-A653-3C80AD399AAC}"/>
      </w:docPartPr>
      <w:docPartBody>
        <w:p w:rsidR="0089459E" w:rsidRDefault="00F07B02" w:rsidP="00F07B02">
          <w:pPr>
            <w:pStyle w:val="ABA32374BF814B60B77214911B78490A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793ED6C8F94A4D108F170551CD58C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C17AC5-4935-4CAA-8898-F6241C2703B6}"/>
      </w:docPartPr>
      <w:docPartBody>
        <w:p w:rsidR="0089459E" w:rsidRDefault="00F07B02" w:rsidP="00F07B02">
          <w:pPr>
            <w:pStyle w:val="793ED6C8F94A4D108F170551CD58CA21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5B7CE33C1F8343E3ABC27B888C06CB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C3F48-8FC3-4C61-A1A7-7CF63272E1CB}"/>
      </w:docPartPr>
      <w:docPartBody>
        <w:p w:rsidR="0089459E" w:rsidRDefault="00F07B02" w:rsidP="00F07B02">
          <w:pPr>
            <w:pStyle w:val="5B7CE33C1F8343E3ABC27B888C06CBDC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0D36C75097304FE7BBAA885A3B29BF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1A32-E25D-47BB-B24B-4B3D7D7D6D61}"/>
      </w:docPartPr>
      <w:docPartBody>
        <w:p w:rsidR="0089459E" w:rsidRDefault="00F07B02" w:rsidP="00F07B02">
          <w:pPr>
            <w:pStyle w:val="0D36C75097304FE7BBAA885A3B29BFFB"/>
          </w:pPr>
          <w:r w:rsidRPr="00436AF2">
            <w:rPr>
              <w:rStyle w:val="PlaceholderText"/>
            </w:rPr>
            <w:t>Click here to enter text.</w:t>
          </w:r>
        </w:p>
      </w:docPartBody>
    </w:docPart>
    <w:docPart>
      <w:docPartPr>
        <w:name w:val="6D25891D2ABD4598983E8F00EF33F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30E4AC-9BE7-49DF-934F-5E49CE247669}"/>
      </w:docPartPr>
      <w:docPartBody>
        <w:p w:rsidR="0089459E" w:rsidRDefault="00F07B02" w:rsidP="00F07B02">
          <w:pPr>
            <w:pStyle w:val="6D25891D2ABD4598983E8F00EF33F602"/>
          </w:pPr>
          <w:r w:rsidRPr="00436A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B02"/>
    <w:rsid w:val="00304674"/>
    <w:rsid w:val="0089459E"/>
    <w:rsid w:val="00BF102C"/>
    <w:rsid w:val="00F0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7B02"/>
    <w:rPr>
      <w:color w:val="808080"/>
    </w:rPr>
  </w:style>
  <w:style w:type="paragraph" w:customStyle="1" w:styleId="9C52F35B13734785A7F2C17624E25E23">
    <w:name w:val="9C52F35B13734785A7F2C17624E25E23"/>
    <w:rsid w:val="00F07B02"/>
  </w:style>
  <w:style w:type="paragraph" w:customStyle="1" w:styleId="349A2C1CD8CA47D5B346E5BF1B9E0844">
    <w:name w:val="349A2C1CD8CA47D5B346E5BF1B9E0844"/>
    <w:rsid w:val="00F07B02"/>
  </w:style>
  <w:style w:type="paragraph" w:customStyle="1" w:styleId="3C5FF73F2B8C4C17A703B8DA4FE808C6">
    <w:name w:val="3C5FF73F2B8C4C17A703B8DA4FE808C6"/>
    <w:rsid w:val="00F07B02"/>
  </w:style>
  <w:style w:type="paragraph" w:customStyle="1" w:styleId="2499A463A9A44FFBA595186B6A67BA0F">
    <w:name w:val="2499A463A9A44FFBA595186B6A67BA0F"/>
    <w:rsid w:val="00F07B02"/>
  </w:style>
  <w:style w:type="paragraph" w:customStyle="1" w:styleId="FC830DE63ACF4484BCB843983F1545D0">
    <w:name w:val="FC830DE63ACF4484BCB843983F1545D0"/>
    <w:rsid w:val="00F07B02"/>
  </w:style>
  <w:style w:type="paragraph" w:customStyle="1" w:styleId="9CCE06FB5B1E44A8A9D20ED25078415B">
    <w:name w:val="9CCE06FB5B1E44A8A9D20ED25078415B"/>
    <w:rsid w:val="00F07B02"/>
  </w:style>
  <w:style w:type="paragraph" w:customStyle="1" w:styleId="AF0C63CDAEF2407BB45E0D30AD0BE258">
    <w:name w:val="AF0C63CDAEF2407BB45E0D30AD0BE258"/>
    <w:rsid w:val="00F07B02"/>
  </w:style>
  <w:style w:type="paragraph" w:customStyle="1" w:styleId="D8D17CC761CC43B6AA09EE5A4A743033">
    <w:name w:val="D8D17CC761CC43B6AA09EE5A4A743033"/>
    <w:rsid w:val="00F07B02"/>
  </w:style>
  <w:style w:type="paragraph" w:customStyle="1" w:styleId="873C2AD1B9294DE9A71551717A3357BB">
    <w:name w:val="873C2AD1B9294DE9A71551717A3357BB"/>
    <w:rsid w:val="00F07B02"/>
  </w:style>
  <w:style w:type="paragraph" w:customStyle="1" w:styleId="7187F8E048FF43828DFC7EC19022AD77">
    <w:name w:val="7187F8E048FF43828DFC7EC19022AD77"/>
    <w:rsid w:val="00F07B02"/>
  </w:style>
  <w:style w:type="paragraph" w:customStyle="1" w:styleId="7D004463063B488EAB19A52EF2C77F92">
    <w:name w:val="7D004463063B488EAB19A52EF2C77F92"/>
    <w:rsid w:val="00F07B02"/>
  </w:style>
  <w:style w:type="paragraph" w:customStyle="1" w:styleId="D4664E1601114526932570DFE6E343B2">
    <w:name w:val="D4664E1601114526932570DFE6E343B2"/>
    <w:rsid w:val="00F07B02"/>
  </w:style>
  <w:style w:type="paragraph" w:customStyle="1" w:styleId="9E2B1D9555E34E6BB4B7DF0F71A00FBF">
    <w:name w:val="9E2B1D9555E34E6BB4B7DF0F71A00FBF"/>
    <w:rsid w:val="00F07B02"/>
  </w:style>
  <w:style w:type="paragraph" w:customStyle="1" w:styleId="DBBA9CC39B50469DB605D9A2F063B795">
    <w:name w:val="DBBA9CC39B50469DB605D9A2F063B795"/>
    <w:rsid w:val="00F07B02"/>
  </w:style>
  <w:style w:type="paragraph" w:customStyle="1" w:styleId="75840AD5324E49E28741FF1E88E0BD5E">
    <w:name w:val="75840AD5324E49E28741FF1E88E0BD5E"/>
    <w:rsid w:val="00F07B02"/>
  </w:style>
  <w:style w:type="paragraph" w:customStyle="1" w:styleId="0F5792F0CF0F4A36B0D1469EE7A2522B">
    <w:name w:val="0F5792F0CF0F4A36B0D1469EE7A2522B"/>
    <w:rsid w:val="00F07B02"/>
  </w:style>
  <w:style w:type="paragraph" w:customStyle="1" w:styleId="7200865327574E05A9BE40765E3B7819">
    <w:name w:val="7200865327574E05A9BE40765E3B7819"/>
    <w:rsid w:val="00F07B02"/>
  </w:style>
  <w:style w:type="paragraph" w:customStyle="1" w:styleId="AAD255E79524416A98D7ACF37169D192">
    <w:name w:val="AAD255E79524416A98D7ACF37169D192"/>
    <w:rsid w:val="00F07B02"/>
  </w:style>
  <w:style w:type="paragraph" w:customStyle="1" w:styleId="0CE4355B284C43079E876BA84C828B3C">
    <w:name w:val="0CE4355B284C43079E876BA84C828B3C"/>
    <w:rsid w:val="00F07B02"/>
  </w:style>
  <w:style w:type="paragraph" w:customStyle="1" w:styleId="78FDFF4A160D46988A105DA64284A475">
    <w:name w:val="78FDFF4A160D46988A105DA64284A475"/>
    <w:rsid w:val="00F07B02"/>
  </w:style>
  <w:style w:type="paragraph" w:customStyle="1" w:styleId="194EB48B214E45E89286570D6167F719">
    <w:name w:val="194EB48B214E45E89286570D6167F719"/>
    <w:rsid w:val="00F07B02"/>
  </w:style>
  <w:style w:type="paragraph" w:customStyle="1" w:styleId="7E708A5495BE436F8C093CBA5CCE3D4B">
    <w:name w:val="7E708A5495BE436F8C093CBA5CCE3D4B"/>
    <w:rsid w:val="00F07B02"/>
  </w:style>
  <w:style w:type="paragraph" w:customStyle="1" w:styleId="08F3DF013F7A4B109EB7C84D002F993F">
    <w:name w:val="08F3DF013F7A4B109EB7C84D002F993F"/>
    <w:rsid w:val="00F07B02"/>
  </w:style>
  <w:style w:type="paragraph" w:customStyle="1" w:styleId="407F7E07CD6D4AFBB6648872449C237D">
    <w:name w:val="407F7E07CD6D4AFBB6648872449C237D"/>
    <w:rsid w:val="00F07B02"/>
  </w:style>
  <w:style w:type="paragraph" w:customStyle="1" w:styleId="BED6B8EBECF140218B5F124840CCC0CF">
    <w:name w:val="BED6B8EBECF140218B5F124840CCC0CF"/>
    <w:rsid w:val="00F07B02"/>
  </w:style>
  <w:style w:type="paragraph" w:customStyle="1" w:styleId="B47DCE1C21C4414F830A361FABA015CC">
    <w:name w:val="B47DCE1C21C4414F830A361FABA015CC"/>
    <w:rsid w:val="00F07B02"/>
  </w:style>
  <w:style w:type="paragraph" w:customStyle="1" w:styleId="916A6292BA994989BF0A7FD10FDF6711">
    <w:name w:val="916A6292BA994989BF0A7FD10FDF6711"/>
    <w:rsid w:val="00F07B02"/>
  </w:style>
  <w:style w:type="paragraph" w:customStyle="1" w:styleId="510DF10314AB464DA49E2AAC82520613">
    <w:name w:val="510DF10314AB464DA49E2AAC82520613"/>
    <w:rsid w:val="00F07B02"/>
  </w:style>
  <w:style w:type="paragraph" w:customStyle="1" w:styleId="5D30AA81E5F740E29683A9BECAA3F04F">
    <w:name w:val="5D30AA81E5F740E29683A9BECAA3F04F"/>
    <w:rsid w:val="00F07B02"/>
  </w:style>
  <w:style w:type="paragraph" w:customStyle="1" w:styleId="A6C60C3DDB8244AB8AAA8DF909667A0F">
    <w:name w:val="A6C60C3DDB8244AB8AAA8DF909667A0F"/>
    <w:rsid w:val="00F07B02"/>
  </w:style>
  <w:style w:type="paragraph" w:customStyle="1" w:styleId="91701957BD2A4A9187BF22F94354110E">
    <w:name w:val="91701957BD2A4A9187BF22F94354110E"/>
    <w:rsid w:val="00F07B02"/>
  </w:style>
  <w:style w:type="paragraph" w:customStyle="1" w:styleId="4749741B326D4180AF5DC280220DF71C">
    <w:name w:val="4749741B326D4180AF5DC280220DF71C"/>
    <w:rsid w:val="00F07B02"/>
  </w:style>
  <w:style w:type="paragraph" w:customStyle="1" w:styleId="E1ACDA55B5E342B5836AA2EB587F0FDE">
    <w:name w:val="E1ACDA55B5E342B5836AA2EB587F0FDE"/>
    <w:rsid w:val="00F07B02"/>
  </w:style>
  <w:style w:type="paragraph" w:customStyle="1" w:styleId="F5D4BAE7CD014F438FB5E2419C34D73C">
    <w:name w:val="F5D4BAE7CD014F438FB5E2419C34D73C"/>
    <w:rsid w:val="00F07B02"/>
  </w:style>
  <w:style w:type="paragraph" w:customStyle="1" w:styleId="D622CE8F7D564972AA545E9EF686373A">
    <w:name w:val="D622CE8F7D564972AA545E9EF686373A"/>
    <w:rsid w:val="00F07B02"/>
  </w:style>
  <w:style w:type="paragraph" w:customStyle="1" w:styleId="55BB6BD102704905AFB4B8CC68400200">
    <w:name w:val="55BB6BD102704905AFB4B8CC68400200"/>
    <w:rsid w:val="00F07B02"/>
  </w:style>
  <w:style w:type="paragraph" w:customStyle="1" w:styleId="E31D793A56CD4E2C9514D05A38B04084">
    <w:name w:val="E31D793A56CD4E2C9514D05A38B04084"/>
    <w:rsid w:val="00F07B02"/>
  </w:style>
  <w:style w:type="paragraph" w:customStyle="1" w:styleId="ABA32374BF814B60B77214911B78490A">
    <w:name w:val="ABA32374BF814B60B77214911B78490A"/>
    <w:rsid w:val="00F07B02"/>
  </w:style>
  <w:style w:type="paragraph" w:customStyle="1" w:styleId="793ED6C8F94A4D108F170551CD58CA21">
    <w:name w:val="793ED6C8F94A4D108F170551CD58CA21"/>
    <w:rsid w:val="00F07B02"/>
  </w:style>
  <w:style w:type="paragraph" w:customStyle="1" w:styleId="5B7CE33C1F8343E3ABC27B888C06CBDC">
    <w:name w:val="5B7CE33C1F8343E3ABC27B888C06CBDC"/>
    <w:rsid w:val="00F07B02"/>
  </w:style>
  <w:style w:type="paragraph" w:customStyle="1" w:styleId="0D36C75097304FE7BBAA885A3B29BFFB">
    <w:name w:val="0D36C75097304FE7BBAA885A3B29BFFB"/>
    <w:rsid w:val="00F07B02"/>
  </w:style>
  <w:style w:type="paragraph" w:customStyle="1" w:styleId="6D25891D2ABD4598983E8F00EF33F602">
    <w:name w:val="6D25891D2ABD4598983E8F00EF33F602"/>
    <w:rsid w:val="00F07B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A4C011FE5F74C965884632F82EF20" ma:contentTypeVersion="2" ma:contentTypeDescription="Create a new document." ma:contentTypeScope="" ma:versionID="8af136cd862ab0b716144433434b988a">
  <xsd:schema xmlns:xsd="http://www.w3.org/2001/XMLSchema" xmlns:xs="http://www.w3.org/2001/XMLSchema" xmlns:p="http://schemas.microsoft.com/office/2006/metadata/properties" xmlns:ns2="a2a5ebb4-8419-46b6-b983-d64439b9e715" xmlns:ns3="7547cbfe-dd62-4a9f-a016-60474b7c2a19" targetNamespace="http://schemas.microsoft.com/office/2006/metadata/properties" ma:root="true" ma:fieldsID="01615206c0873586f2e536a3a286db59" ns2:_="" ns3:_="">
    <xsd:import namespace="a2a5ebb4-8419-46b6-b983-d64439b9e715"/>
    <xsd:import namespace="7547cbfe-dd62-4a9f-a016-60474b7c2a19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Uploaded_x0020_User" minOccurs="0"/>
                <xsd:element ref="ns3:Document_x0020_Catego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a5ebb4-8419-46b6-b983-d64439b9e71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7cbfe-dd62-4a9f-a016-60474b7c2a19" elementFormDefault="qualified">
    <xsd:import namespace="http://schemas.microsoft.com/office/2006/documentManagement/types"/>
    <xsd:import namespace="http://schemas.microsoft.com/office/infopath/2007/PartnerControls"/>
    <xsd:element name="Uploaded_x0020_User" ma:index="11" nillable="true" ma:displayName="Uploaded User" ma:internalName="Uploaded_x0020_User">
      <xsd:simpleType>
        <xsd:restriction base="dms:Text">
          <xsd:maxLength value="255"/>
        </xsd:restriction>
      </xsd:simpleType>
    </xsd:element>
    <xsd:element name="Document_x0020_Category" ma:index="12" nillable="true" ma:displayName="Document Category" ma:default="Launch" ma:internalName="Document_x0020_Category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ploaded_x0020_User xmlns="7547cbfe-dd62-4a9f-a016-60474b7c2a19">Launchpad   PDFJob</Uploaded_x0020_User>
    <Document_x0020_Category xmlns="7547cbfe-dd62-4a9f-a016-60474b7c2a19">Launch</Document_x0020_Category>
    <_dlc_DocId xmlns="a2a5ebb4-8419-46b6-b983-d64439b9e715">CV6WQ75UYE26-3-14177470</_dlc_DocId>
    <_dlc_DocIdUrl xmlns="a2a5ebb4-8419-46b6-b983-d64439b9e715">
      <Url>http://10.68.190.231/sites/LaunchPad/_layouts/15/DocIdRedir.aspx?ID=CV6WQ75UYE26-3-14177470</Url>
      <Description>CV6WQ75UYE26-3-14177470</Description>
    </_dlc_DocIdUrl>
  </documentManagement>
</p:properties>
</file>

<file path=customXml/itemProps1.xml><?xml version="1.0" encoding="utf-8"?>
<ds:datastoreItem xmlns:ds="http://schemas.openxmlformats.org/officeDocument/2006/customXml" ds:itemID="{EBFC66F5-9135-4E47-A015-8B591B0EDE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800BD-EEA1-4114-A6D3-0964C6584CA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8EEB158C-D21E-454A-BE03-9E20B7435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a5ebb4-8419-46b6-b983-d64439b9e715"/>
    <ds:schemaRef ds:uri="7547cbfe-dd62-4a9f-a016-60474b7c2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1BF2B9D-D738-482C-97D2-40D84103271B}">
  <ds:schemaRefs>
    <ds:schemaRef ds:uri="http://schemas.microsoft.com/office/2006/metadata/properties"/>
    <ds:schemaRef ds:uri="http://schemas.microsoft.com/office/infopath/2007/PartnerControls"/>
    <ds:schemaRef ds:uri="7547cbfe-dd62-4a9f-a016-60474b7c2a19"/>
    <ds:schemaRef ds:uri="a2a5ebb4-8419-46b6-b983-d64439b9e7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Technologies Limited</Company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Ramanjaneya Gumireddy Keshava</dc:creator>
  <cp:lastModifiedBy>Ayyappa</cp:lastModifiedBy>
  <cp:revision>26</cp:revision>
  <cp:lastPrinted>2013-02-19T10:40:00Z</cp:lastPrinted>
  <dcterms:created xsi:type="dcterms:W3CDTF">2015-06-08T07:28:00Z</dcterms:created>
  <dcterms:modified xsi:type="dcterms:W3CDTF">2022-08-01T17:18:00Z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Balampalli_H@ad.infosys.com</vt:lpwstr>
  </property>
  <property fmtid="{D5CDD505-2E9C-101B-9397-08002B2CF9AE}" pid="5" name="MSIP_Label_be4b3411-284d-4d31-bd4f-bc13ef7f1fd6_SetDate">
    <vt:lpwstr>2019-07-09T07:40:46.0748634Z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f4b9e995-10c8-47bf-9c2f-bde953933ffa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Balampalli_H@ad.infosys.com</vt:lpwstr>
  </property>
  <property fmtid="{D5CDD505-2E9C-101B-9397-08002B2CF9AE}" pid="13" name="MSIP_Label_a0819fa7-4367-4500-ba88-dd630d977609_SetDate">
    <vt:lpwstr>2019-07-09T07:40:46.0748634Z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f4b9e995-10c8-47bf-9c2f-bde953933ffa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  <property fmtid="{D5CDD505-2E9C-101B-9397-08002B2CF9AE}" pid="20" name="ContentTypeId">
    <vt:lpwstr>0x010100D43A4C011FE5F74C965884632F82EF20</vt:lpwstr>
  </property>
  <property fmtid="{D5CDD505-2E9C-101B-9397-08002B2CF9AE}" pid="21" name="_dlc_DocIdItemGuid">
    <vt:lpwstr>de27d6b0-8bd7-4e69-a980-f9470c9b6158</vt:lpwstr>
  </property>
</Properties>
</file>