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049" w:rsidRPr="000E0FDC" w:rsidRDefault="00EB1688">
      <w:pPr>
        <w:jc w:val="center"/>
        <w:rPr>
          <w:rFonts w:ascii="Times New Roman" w:hAnsi="Times New Roman" w:cs="Times New Roman"/>
          <w:b/>
        </w:rPr>
      </w:pPr>
      <w:r w:rsidRPr="000E0FDC">
        <w:rPr>
          <w:rFonts w:ascii="Times New Roman" w:hAnsi="Times New Roman" w:cs="Times New Roman"/>
          <w:b/>
        </w:rPr>
        <w:t>DETAILS FOR PERSONAL ACCIDENT INSURANCE POLICY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E0FDC" w:rsidRPr="000E0FDC" w:rsidTr="000E0FDC">
        <w:tc>
          <w:tcPr>
            <w:tcW w:w="4675" w:type="dxa"/>
          </w:tcPr>
          <w:p w:rsidR="000E0FDC" w:rsidRPr="000610B9" w:rsidRDefault="000E0FDC" w:rsidP="000E0FDC">
            <w:pPr>
              <w:rPr>
                <w:rFonts w:ascii="Times New Roman" w:hAnsi="Times New Roman" w:cs="Times New Roman"/>
                <w:b/>
              </w:rPr>
            </w:pPr>
            <w:r w:rsidRPr="000610B9">
              <w:rPr>
                <w:rFonts w:ascii="Times New Roman" w:hAnsi="Times New Roman" w:cs="Times New Roman"/>
                <w:b/>
              </w:rPr>
              <w:t xml:space="preserve">Name of the Employee               </w:t>
            </w:r>
          </w:p>
        </w:tc>
        <w:tc>
          <w:tcPr>
            <w:tcW w:w="4675" w:type="dxa"/>
          </w:tcPr>
          <w:p w:rsidR="000E0FDC" w:rsidRPr="000E0FDC" w:rsidRDefault="006643A9">
            <w:pPr>
              <w:jc w:val="center"/>
              <w:rPr>
                <w:rFonts w:ascii="Times New Roman" w:hAnsi="Times New Roman" w:cs="Times New Roman"/>
                <w:b/>
              </w:rPr>
            </w:pPr>
            <w:sdt>
              <w:sdtPr>
                <w:rPr>
                  <w:rFonts w:ascii="ArialMT" w:hAnsi="ArialMT" w:cs="ArialMT"/>
                  <w:sz w:val="19"/>
                  <w:szCs w:val="19"/>
                </w:rPr>
                <w:alias w:val="BPOName"/>
                <w:tag w:val="BPOName"/>
                <w:id w:val="-1836216129"/>
                <w:showingPlcHdr/>
                <w:text/>
              </w:sdtPr>
              <w:sdtEndPr/>
              <w:sdtContent>
                <w:r w:rsidR="006E717C" w:rsidRPr="002856EF">
                  <w:rPr>
                    <w:rStyle w:val="PlaceholderText"/>
                    <w:rFonts w:ascii="Bookman Old Style" w:hAnsi="Bookman Old Style"/>
                    <w:color w:val="000000" w:themeColor="text1"/>
                    <w:sz w:val="20"/>
                  </w:rPr>
                  <w:t>AYYAPPA  PINNEPALLI</w:t>
                </w:r>
              </w:sdtContent>
            </w:sdt>
          </w:p>
          <w:p w:rsidR="000E0FDC" w:rsidRPr="000E0FDC" w:rsidRDefault="000E0FD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E0FDC" w:rsidRPr="000E0FDC" w:rsidTr="000E0FDC">
        <w:tc>
          <w:tcPr>
            <w:tcW w:w="4675" w:type="dxa"/>
          </w:tcPr>
          <w:p w:rsidR="000E0FDC" w:rsidRPr="000610B9" w:rsidRDefault="000E0FDC" w:rsidP="000E0FDC">
            <w:pPr>
              <w:rPr>
                <w:rFonts w:ascii="Times New Roman" w:hAnsi="Times New Roman" w:cs="Times New Roman"/>
                <w:b/>
              </w:rPr>
            </w:pPr>
            <w:r w:rsidRPr="000610B9">
              <w:rPr>
                <w:rFonts w:ascii="Times New Roman" w:hAnsi="Times New Roman" w:cs="Times New Roman"/>
                <w:b/>
              </w:rPr>
              <w:t xml:space="preserve">Father’s Name                           </w:t>
            </w:r>
          </w:p>
        </w:tc>
        <w:tc>
          <w:tcPr>
            <w:tcW w:w="4675" w:type="dxa"/>
          </w:tcPr>
          <w:p w:rsidR="000E0FDC" w:rsidRPr="00EC5FC9" w:rsidRDefault="00EC5FC9">
            <w:pPr>
              <w:jc w:val="center"/>
              <w:rPr>
                <w:rFonts w:ascii="Times New Roman" w:hAnsi="Times New Roman" w:cs="Times New Roman"/>
              </w:rPr>
            </w:pPr>
            <w:r w:rsidRPr="00EC5FC9">
              <w:rPr>
                <w:rFonts w:ascii="Times New Roman" w:hAnsi="Times New Roman" w:cs="Times New Roman"/>
              </w:rPr>
              <w:t>SUBBARAO PINNEPALLI</w:t>
            </w:r>
          </w:p>
          <w:p w:rsidR="000E0FDC" w:rsidRPr="000E0FDC" w:rsidRDefault="006643A9">
            <w:pPr>
              <w:jc w:val="center"/>
              <w:rPr>
                <w:rFonts w:ascii="Times New Roman" w:hAnsi="Times New Roman" w:cs="Times New Roman"/>
                <w:b/>
              </w:rPr>
            </w:pPr>
            <w:sdt>
              <w:sdtPr>
                <w:alias w:val="BPOpdFather"/>
                <w:tag w:val="BPOpdFather"/>
                <w:id w:val="-697159241"/>
                <w:showingPlcHdr/>
                <w:text/>
              </w:sdtPr>
              <w:sdtEndPr/>
              <w:sdtContent/>
            </w:sdt>
          </w:p>
        </w:tc>
      </w:tr>
      <w:tr w:rsidR="000E0FDC" w:rsidRPr="000E0FDC" w:rsidTr="000E0FDC">
        <w:tc>
          <w:tcPr>
            <w:tcW w:w="4675" w:type="dxa"/>
          </w:tcPr>
          <w:p w:rsidR="000E0FDC" w:rsidRPr="000610B9" w:rsidRDefault="000E0FDC" w:rsidP="000E0FDC">
            <w:pPr>
              <w:rPr>
                <w:rFonts w:ascii="Times New Roman" w:hAnsi="Times New Roman" w:cs="Times New Roman"/>
                <w:b/>
              </w:rPr>
            </w:pPr>
            <w:r w:rsidRPr="000610B9">
              <w:rPr>
                <w:rFonts w:ascii="Times New Roman" w:hAnsi="Times New Roman" w:cs="Times New Roman"/>
                <w:b/>
              </w:rPr>
              <w:t xml:space="preserve">Employee Number                     </w:t>
            </w:r>
          </w:p>
        </w:tc>
        <w:tc>
          <w:tcPr>
            <w:tcW w:w="4675" w:type="dxa"/>
          </w:tcPr>
          <w:p w:rsidR="000E0FDC" w:rsidRPr="000E0FDC" w:rsidRDefault="006643A9">
            <w:pPr>
              <w:jc w:val="center"/>
              <w:rPr>
                <w:rFonts w:ascii="Times New Roman" w:hAnsi="Times New Roman" w:cs="Times New Roman"/>
                <w:b/>
              </w:rPr>
            </w:pPr>
            <w:sdt>
              <w:sdtPr>
                <w:alias w:val="BPOpdEmpNo"/>
                <w:tag w:val="BPOpdEmpNo"/>
                <w:id w:val="467398015"/>
                <w:text/>
              </w:sdtPr>
              <w:sdtEndPr/>
              <w:sdtContent>
                <w:r w:rsidR="00EC5FC9">
                  <w:t>1288336</w:t>
                </w:r>
              </w:sdtContent>
            </w:sdt>
          </w:p>
          <w:p w:rsidR="000E0FDC" w:rsidRPr="000E0FDC" w:rsidRDefault="000E0FD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E0FDC" w:rsidRPr="000E0FDC" w:rsidTr="000E0FDC">
        <w:tc>
          <w:tcPr>
            <w:tcW w:w="4675" w:type="dxa"/>
          </w:tcPr>
          <w:p w:rsidR="000E0FDC" w:rsidRPr="000610B9" w:rsidRDefault="000E0FDC" w:rsidP="000E0FDC">
            <w:pPr>
              <w:rPr>
                <w:rFonts w:ascii="Times New Roman" w:hAnsi="Times New Roman" w:cs="Times New Roman"/>
                <w:b/>
              </w:rPr>
            </w:pPr>
            <w:r w:rsidRPr="000610B9">
              <w:rPr>
                <w:rFonts w:ascii="Times New Roman" w:hAnsi="Times New Roman" w:cs="Times New Roman"/>
                <w:b/>
              </w:rPr>
              <w:t xml:space="preserve">Date of Joining                          </w:t>
            </w:r>
          </w:p>
        </w:tc>
        <w:tc>
          <w:tcPr>
            <w:tcW w:w="4675" w:type="dxa"/>
          </w:tcPr>
          <w:p w:rsidR="000E0FDC" w:rsidRPr="000E0FDC" w:rsidRDefault="006643A9">
            <w:pPr>
              <w:jc w:val="center"/>
              <w:rPr>
                <w:rFonts w:ascii="Times New Roman" w:hAnsi="Times New Roman" w:cs="Times New Roman"/>
                <w:b/>
              </w:rPr>
            </w:pPr>
            <w:sdt>
              <w:sdtPr>
                <w:alias w:val="BPOpdDOJ"/>
                <w:tag w:val="BPOpdDOJ"/>
                <w:id w:val="1963997658"/>
                <w:showingPlcHdr/>
                <w:text/>
              </w:sdtPr>
              <w:sdtEndPr/>
              <w:sdtContent>
                <w:r w:rsidR="006E717C" w:rsidRPr="002856EF">
                  <w:rPr>
                    <w:rStyle w:val="PlaceholderText"/>
                    <w:rFonts w:ascii="Bookman Old Style" w:hAnsi="Bookman Old Style"/>
                    <w:color w:val="000000" w:themeColor="text1"/>
                    <w:sz w:val="20"/>
                  </w:rPr>
                  <w:t>21-Jul-22</w:t>
                </w:r>
              </w:sdtContent>
            </w:sdt>
          </w:p>
          <w:p w:rsidR="000E0FDC" w:rsidRPr="000E0FDC" w:rsidRDefault="000E0FD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E0FDC" w:rsidRPr="000E0FDC" w:rsidTr="000E0FDC">
        <w:tc>
          <w:tcPr>
            <w:tcW w:w="4675" w:type="dxa"/>
          </w:tcPr>
          <w:p w:rsidR="000E0FDC" w:rsidRPr="000610B9" w:rsidRDefault="000E0FDC" w:rsidP="000E0FDC">
            <w:pPr>
              <w:rPr>
                <w:rFonts w:ascii="Times New Roman" w:hAnsi="Times New Roman" w:cs="Times New Roman"/>
                <w:b/>
              </w:rPr>
            </w:pPr>
            <w:r w:rsidRPr="000610B9">
              <w:rPr>
                <w:rFonts w:ascii="Times New Roman" w:hAnsi="Times New Roman" w:cs="Times New Roman"/>
                <w:b/>
              </w:rPr>
              <w:t>Designation</w:t>
            </w:r>
          </w:p>
        </w:tc>
        <w:tc>
          <w:tcPr>
            <w:tcW w:w="4675" w:type="dxa"/>
          </w:tcPr>
          <w:p w:rsidR="000E0FDC" w:rsidRPr="000E0FDC" w:rsidRDefault="006643A9">
            <w:pPr>
              <w:jc w:val="center"/>
              <w:rPr>
                <w:rFonts w:ascii="Times New Roman" w:hAnsi="Times New Roman" w:cs="Times New Roman"/>
                <w:b/>
              </w:rPr>
            </w:pPr>
            <w:sdt>
              <w:sdtPr>
                <w:alias w:val="BPOpdDesignation"/>
                <w:tag w:val="BPOpdDesignation"/>
                <w:id w:val="1817843885"/>
                <w:showingPlcHdr/>
                <w:text/>
              </w:sdtPr>
              <w:sdtEndPr/>
              <w:sdtContent>
                <w:r w:rsidR="006E717C" w:rsidRPr="002856EF">
                  <w:rPr>
                    <w:rStyle w:val="PlaceholderText"/>
                    <w:rFonts w:ascii="Bookman Old Style" w:hAnsi="Bookman Old Style"/>
                    <w:color w:val="000000" w:themeColor="text1"/>
                    <w:sz w:val="20"/>
                  </w:rPr>
                  <w:t>Digital Specialist Engineer</w:t>
                </w:r>
              </w:sdtContent>
            </w:sdt>
          </w:p>
          <w:p w:rsidR="000E0FDC" w:rsidRPr="000E0FDC" w:rsidRDefault="000E0FD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E0FDC" w:rsidRPr="000E0FDC" w:rsidTr="000E0FDC">
        <w:tc>
          <w:tcPr>
            <w:tcW w:w="4675" w:type="dxa"/>
          </w:tcPr>
          <w:p w:rsidR="000E0FDC" w:rsidRPr="000610B9" w:rsidRDefault="000E0FDC" w:rsidP="000E0FDC">
            <w:pPr>
              <w:rPr>
                <w:rFonts w:ascii="Times New Roman" w:hAnsi="Times New Roman" w:cs="Times New Roman"/>
                <w:b/>
              </w:rPr>
            </w:pPr>
            <w:r w:rsidRPr="000610B9">
              <w:rPr>
                <w:rFonts w:ascii="Times New Roman" w:hAnsi="Times New Roman" w:cs="Times New Roman"/>
                <w:b/>
              </w:rPr>
              <w:t xml:space="preserve">Date of Birth                             </w:t>
            </w:r>
          </w:p>
        </w:tc>
        <w:tc>
          <w:tcPr>
            <w:tcW w:w="4675" w:type="dxa"/>
          </w:tcPr>
          <w:p w:rsidR="000E0FDC" w:rsidRPr="000E0FDC" w:rsidRDefault="000E0FDC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0E0FDC" w:rsidRPr="000E0FDC" w:rsidRDefault="006643A9" w:rsidP="00EC5FC9">
            <w:pPr>
              <w:jc w:val="center"/>
              <w:rPr>
                <w:rFonts w:ascii="Times New Roman" w:hAnsi="Times New Roman" w:cs="Times New Roman"/>
                <w:b/>
              </w:rPr>
            </w:pPr>
            <w:sdt>
              <w:sdtPr>
                <w:alias w:val="BPOpdDOB"/>
                <w:tag w:val="BPOpdDOB"/>
                <w:id w:val="-749730555"/>
                <w:text/>
              </w:sdtPr>
              <w:sdtEndPr/>
              <w:sdtContent>
                <w:r w:rsidR="00EC5FC9">
                  <w:t>12-Feb-2001</w:t>
                </w:r>
              </w:sdtContent>
            </w:sdt>
          </w:p>
        </w:tc>
      </w:tr>
      <w:tr w:rsidR="000E0FDC" w:rsidRPr="000E0FDC" w:rsidTr="000E0FDC">
        <w:tc>
          <w:tcPr>
            <w:tcW w:w="4675" w:type="dxa"/>
          </w:tcPr>
          <w:p w:rsidR="000E0FDC" w:rsidRPr="000610B9" w:rsidRDefault="000E0FDC" w:rsidP="000E0FDC">
            <w:pPr>
              <w:rPr>
                <w:rFonts w:ascii="Times New Roman" w:hAnsi="Times New Roman" w:cs="Times New Roman"/>
                <w:b/>
              </w:rPr>
            </w:pPr>
            <w:r w:rsidRPr="000610B9">
              <w:rPr>
                <w:rFonts w:ascii="Times New Roman" w:hAnsi="Times New Roman" w:cs="Times New Roman"/>
                <w:b/>
              </w:rPr>
              <w:t xml:space="preserve">Present Address  and Phone No                     </w:t>
            </w:r>
          </w:p>
        </w:tc>
        <w:tc>
          <w:tcPr>
            <w:tcW w:w="4675" w:type="dxa"/>
          </w:tcPr>
          <w:p w:rsidR="000E0FDC" w:rsidRPr="000E0FDC" w:rsidRDefault="000E0FDC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0E0FDC" w:rsidRPr="000E0FDC" w:rsidRDefault="006643A9">
            <w:pPr>
              <w:jc w:val="center"/>
              <w:rPr>
                <w:rFonts w:ascii="Times New Roman" w:hAnsi="Times New Roman" w:cs="Times New Roman"/>
                <w:b/>
              </w:rPr>
            </w:pPr>
            <w:sdt>
              <w:sdtPr>
                <w:rPr>
                  <w:rFonts w:ascii="ArialMT" w:hAnsi="ArialMT" w:cs="ArialMT"/>
                  <w:b/>
                  <w:sz w:val="19"/>
                  <w:szCs w:val="19"/>
                </w:rPr>
                <w:alias w:val="BPOpdPresentAddress1"/>
                <w:tag w:val="BPOpdPresentAddress1"/>
                <w:id w:val="-905072597"/>
                <w:showingPlcHdr/>
                <w:text/>
              </w:sdtPr>
              <w:sdtEndPr/>
              <w:sdtContent>
                <w:r w:rsidR="006E717C" w:rsidRPr="00F86F8B">
                  <w:rPr>
                    <w:rStyle w:val="PlaceholderText"/>
                    <w:rFonts w:ascii="Bookman Old Style" w:hAnsi="Bookman Old Style"/>
                    <w:color w:val="000000" w:themeColor="text1"/>
                    <w:sz w:val="20"/>
                  </w:rPr>
                  <w:t>HUSSAIN MANZIL,ALUR UPADHYANAGAR ,ALUR  Kurnool 9553899313</w:t>
                </w:r>
              </w:sdtContent>
            </w:sdt>
          </w:p>
          <w:p w:rsidR="000E0FDC" w:rsidRPr="000E0FDC" w:rsidRDefault="000E0FDC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0E0FDC" w:rsidRPr="000E0FDC" w:rsidRDefault="000E0FDC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0E0FDC" w:rsidRPr="000E0FDC" w:rsidRDefault="000E0FD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E0FDC" w:rsidRPr="000E0FDC" w:rsidTr="000E0FDC">
        <w:tc>
          <w:tcPr>
            <w:tcW w:w="4675" w:type="dxa"/>
          </w:tcPr>
          <w:p w:rsidR="000E0FDC" w:rsidRPr="000610B9" w:rsidRDefault="000E0FDC" w:rsidP="000E0FDC">
            <w:pPr>
              <w:rPr>
                <w:rFonts w:ascii="Times New Roman" w:hAnsi="Times New Roman" w:cs="Times New Roman"/>
                <w:b/>
              </w:rPr>
            </w:pPr>
            <w:r w:rsidRPr="000610B9">
              <w:rPr>
                <w:rFonts w:ascii="Times New Roman" w:hAnsi="Times New Roman" w:cs="Times New Roman"/>
                <w:b/>
              </w:rPr>
              <w:t xml:space="preserve">Permanent Address and Phone No                 </w:t>
            </w:r>
          </w:p>
        </w:tc>
        <w:tc>
          <w:tcPr>
            <w:tcW w:w="4675" w:type="dxa"/>
          </w:tcPr>
          <w:p w:rsidR="000E0FDC" w:rsidRPr="000E0FDC" w:rsidRDefault="000E0FDC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0E0FDC" w:rsidRPr="000E0FDC" w:rsidRDefault="006643A9">
            <w:pPr>
              <w:jc w:val="center"/>
              <w:rPr>
                <w:rFonts w:ascii="Times New Roman" w:hAnsi="Times New Roman" w:cs="Times New Roman"/>
                <w:b/>
              </w:rPr>
            </w:pPr>
            <w:sdt>
              <w:sdtPr>
                <w:rPr>
                  <w:rFonts w:ascii="ArialMT" w:hAnsi="ArialMT" w:cs="ArialMT"/>
                  <w:b/>
                  <w:sz w:val="19"/>
                  <w:szCs w:val="19"/>
                </w:rPr>
                <w:alias w:val="BPOpdPermanentAddress1"/>
                <w:tag w:val="BPOpdPermanentAddress1"/>
                <w:id w:val="529380529"/>
                <w:showingPlcHdr/>
                <w:text/>
              </w:sdtPr>
              <w:sdtEndPr/>
              <w:sdtContent>
                <w:r w:rsidR="006E717C" w:rsidRPr="00F86F8B">
                  <w:rPr>
                    <w:rStyle w:val="PlaceholderText"/>
                    <w:rFonts w:ascii="Bookman Old Style" w:hAnsi="Bookman Old Style"/>
                    <w:color w:val="000000" w:themeColor="text1"/>
                    <w:sz w:val="20"/>
                  </w:rPr>
                  <w:t>4 114E,BHIMAVARAM BHIMAVARAM  Guntur(anp) 9347224103</w:t>
                </w:r>
              </w:sdtContent>
            </w:sdt>
          </w:p>
          <w:p w:rsidR="000E0FDC" w:rsidRPr="000E0FDC" w:rsidRDefault="000E0FDC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0E0FDC" w:rsidRPr="000E0FDC" w:rsidRDefault="000E0FDC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0E0FDC" w:rsidRPr="000E0FDC" w:rsidRDefault="000E0FD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E0FDC" w:rsidRPr="000E0FDC" w:rsidRDefault="000E0FDC" w:rsidP="000E0FDC">
      <w:pPr>
        <w:rPr>
          <w:rFonts w:ascii="Times New Roman" w:hAnsi="Times New Roman" w:cs="Times New Roman"/>
        </w:rPr>
      </w:pPr>
    </w:p>
    <w:p w:rsidR="000E0FDC" w:rsidRPr="000E0FDC" w:rsidRDefault="000E0FDC" w:rsidP="000E0FDC">
      <w:pPr>
        <w:rPr>
          <w:rFonts w:ascii="Times New Roman" w:hAnsi="Times New Roman" w:cs="Times New Roman"/>
          <w:b/>
        </w:rPr>
      </w:pPr>
      <w:r w:rsidRPr="000E0FDC">
        <w:rPr>
          <w:rFonts w:ascii="Times New Roman" w:hAnsi="Times New Roman" w:cs="Times New Roman"/>
          <w:b/>
        </w:rPr>
        <w:t>Name of the Nominee/Relationship with the Employee:</w:t>
      </w:r>
      <w:r w:rsidRPr="000E0FDC">
        <w:rPr>
          <w:rFonts w:ascii="Times New Roman" w:hAnsi="Times New Roman" w:cs="Times New Roman"/>
          <w:b/>
        </w:rPr>
        <w:tab/>
      </w:r>
    </w:p>
    <w:tbl>
      <w:tblPr>
        <w:tblW w:w="543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05"/>
        <w:gridCol w:w="3600"/>
        <w:gridCol w:w="3060"/>
      </w:tblGrid>
      <w:tr w:rsidR="000E0FDC" w:rsidRPr="000E0FDC" w:rsidTr="008D0137">
        <w:trPr>
          <w:trHeight w:val="593"/>
        </w:trPr>
        <w:tc>
          <w:tcPr>
            <w:tcW w:w="1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E0FDC" w:rsidRPr="000E0FDC" w:rsidRDefault="000E0FDC" w:rsidP="000E0FDC">
            <w:pPr>
              <w:jc w:val="center"/>
              <w:rPr>
                <w:rFonts w:ascii="Times New Roman" w:hAnsi="Times New Roman" w:cs="Times New Roman"/>
              </w:rPr>
            </w:pPr>
            <w:bookmarkStart w:id="0" w:name="NomineeTable"/>
            <w:bookmarkEnd w:id="0"/>
            <w:r w:rsidRPr="000E0FDC">
              <w:rPr>
                <w:rFonts w:ascii="Times New Roman" w:hAnsi="Times New Roman" w:cs="Times New Roman"/>
                <w:b/>
              </w:rPr>
              <w:t>Name of the Nominee</w:t>
            </w:r>
          </w:p>
        </w:tc>
        <w:tc>
          <w:tcPr>
            <w:tcW w:w="1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E0FDC" w:rsidRPr="000E0FDC" w:rsidRDefault="000E0FDC" w:rsidP="000E0FDC">
            <w:pPr>
              <w:jc w:val="center"/>
              <w:rPr>
                <w:rFonts w:ascii="Times New Roman" w:hAnsi="Times New Roman" w:cs="Times New Roman"/>
              </w:rPr>
            </w:pPr>
            <w:r w:rsidRPr="000E0FDC">
              <w:rPr>
                <w:rFonts w:ascii="Times New Roman" w:hAnsi="Times New Roman" w:cs="Times New Roman"/>
                <w:b/>
              </w:rPr>
              <w:t>Relationship with Employee</w:t>
            </w:r>
          </w:p>
        </w:tc>
        <w:tc>
          <w:tcPr>
            <w:tcW w:w="1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E0FDC" w:rsidRPr="000E0FDC" w:rsidRDefault="000E0FDC" w:rsidP="000E0FD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E0FDC">
              <w:rPr>
                <w:rFonts w:ascii="Times New Roman" w:hAnsi="Times New Roman" w:cs="Times New Roman"/>
                <w:b/>
              </w:rPr>
              <w:t>Percentage Payable</w:t>
            </w:r>
          </w:p>
        </w:tc>
      </w:tr>
      <w:tr w:rsidR="00843B76" w:rsidRPr="000E0FDC" w:rsidTr="008D0137">
        <w:trPr>
          <w:trHeight w:val="332"/>
        </w:trPr>
        <w:tc>
          <w:tcPr>
            <w:tcW w:w="1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B76" w:rsidRPr="00EC5FC9" w:rsidRDefault="006643A9" w:rsidP="00843B76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Cs/>
                  <w:color w:val="000000"/>
                </w:rPr>
                <w:alias w:val="BPOpdNomineeName1"/>
                <w:tag w:val="BPOpdNomineeName1"/>
                <w:id w:val="-481242070"/>
                <w:placeholder>
                  <w:docPart w:val="609DF6382A87449E8D5FEB9A52AD8FEF"/>
                </w:placeholder>
                <w:showingPlcHdr/>
                <w:text/>
              </w:sdtPr>
              <w:sdtEndPr/>
              <w:sdtContent>
                <w:r w:rsidR="00843B76" w:rsidRPr="00EC5FC9">
                  <w:rPr>
                    <w:rStyle w:val="PlaceholderText"/>
                  </w:rPr>
                  <w:t>PINNEPALLI SUBBARAO</w:t>
                </w:r>
              </w:sdtContent>
            </w:sdt>
          </w:p>
        </w:tc>
        <w:tc>
          <w:tcPr>
            <w:tcW w:w="1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B76" w:rsidRPr="00EC5FC9" w:rsidRDefault="006643A9" w:rsidP="00EC5FC9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Cs/>
                  <w:color w:val="000000"/>
                </w:rPr>
                <w:alias w:val="BPOpdRelationName1"/>
                <w:tag w:val="BPOpdRelationName1"/>
                <w:id w:val="1585413512"/>
                <w:placeholder>
                  <w:docPart w:val="90FC2B4736C445F9823D77531BE8666F"/>
                </w:placeholder>
                <w:text/>
              </w:sdtPr>
              <w:sdtEndPr/>
              <w:sdtContent>
                <w:r w:rsidR="00EC5FC9" w:rsidRPr="00EC5FC9">
                  <w:rPr>
                    <w:rFonts w:cs="Calibri"/>
                    <w:bCs/>
                    <w:color w:val="000000"/>
                  </w:rPr>
                  <w:t>FATHER</w:t>
                </w:r>
              </w:sdtContent>
            </w:sdt>
          </w:p>
        </w:tc>
        <w:tc>
          <w:tcPr>
            <w:tcW w:w="1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B76" w:rsidRPr="00EC5FC9" w:rsidRDefault="006643A9" w:rsidP="00EC5FC9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Cs/>
                  <w:color w:val="000000"/>
                </w:rPr>
                <w:alias w:val="BPOpdNomineeShare1"/>
                <w:tag w:val="BPOpdNomineeShare1"/>
                <w:id w:val="1883363520"/>
                <w:placeholder>
                  <w:docPart w:val="44181287BAED488D8DDC13A834C4C460"/>
                </w:placeholder>
                <w:text/>
              </w:sdtPr>
              <w:sdtEndPr/>
              <w:sdtContent>
                <w:r w:rsidR="00EC5FC9" w:rsidRPr="00EC5FC9">
                  <w:rPr>
                    <w:rFonts w:cs="Calibri"/>
                    <w:bCs/>
                    <w:color w:val="000000"/>
                  </w:rPr>
                  <w:t>50.0</w:t>
                </w:r>
              </w:sdtContent>
            </w:sdt>
          </w:p>
        </w:tc>
      </w:tr>
      <w:tr w:rsidR="00843B76" w:rsidRPr="000E0FDC" w:rsidTr="008D0137">
        <w:tc>
          <w:tcPr>
            <w:tcW w:w="1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B76" w:rsidRPr="00EC5FC9" w:rsidRDefault="006643A9" w:rsidP="00EC5FC9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Cs/>
                  <w:color w:val="000000"/>
                </w:rPr>
                <w:alias w:val="BPOpdNomineeName2"/>
                <w:tag w:val="BPOpdNomineeName2"/>
                <w:id w:val="963777079"/>
                <w:placeholder>
                  <w:docPart w:val="22EADB948CAD45D28AE2355F06DE4BCD"/>
                </w:placeholder>
                <w:text/>
              </w:sdtPr>
              <w:sdtEndPr/>
              <w:sdtContent>
                <w:r w:rsidR="00EC5FC9" w:rsidRPr="00EC5FC9">
                  <w:rPr>
                    <w:rFonts w:cs="Calibri"/>
                    <w:bCs/>
                    <w:color w:val="000000"/>
                  </w:rPr>
                  <w:t>PINNEPALLI VENKATESWARAMMA</w:t>
                </w:r>
              </w:sdtContent>
            </w:sdt>
          </w:p>
        </w:tc>
        <w:tc>
          <w:tcPr>
            <w:tcW w:w="1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B76" w:rsidRPr="00EC5FC9" w:rsidRDefault="006643A9" w:rsidP="00EC5FC9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Cs/>
                  <w:color w:val="000000"/>
                </w:rPr>
                <w:alias w:val="BPOpdRelationName2"/>
                <w:tag w:val="BPOpdRelationName2"/>
                <w:id w:val="-1774543069"/>
                <w:placeholder>
                  <w:docPart w:val="EEA9E009493A4D21A4BA20FF62EA8C44"/>
                </w:placeholder>
                <w:text/>
              </w:sdtPr>
              <w:sdtEndPr/>
              <w:sdtContent>
                <w:r w:rsidR="00EC5FC9" w:rsidRPr="00EC5FC9">
                  <w:rPr>
                    <w:rFonts w:cs="Calibri"/>
                    <w:bCs/>
                    <w:color w:val="000000"/>
                  </w:rPr>
                  <w:t>MOTHER</w:t>
                </w:r>
              </w:sdtContent>
            </w:sdt>
          </w:p>
        </w:tc>
        <w:tc>
          <w:tcPr>
            <w:tcW w:w="1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B76" w:rsidRPr="00EC5FC9" w:rsidRDefault="006643A9" w:rsidP="00EC5FC9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Cs/>
                  <w:color w:val="000000"/>
                </w:rPr>
                <w:alias w:val="BPOpdNomineeShare2"/>
                <w:tag w:val="BPOpdNomineeShare2"/>
                <w:id w:val="-2105107309"/>
                <w:placeholder>
                  <w:docPart w:val="1CFBAD3F77824F9183F3011C0C740F4B"/>
                </w:placeholder>
                <w:text/>
              </w:sdtPr>
              <w:sdtEndPr/>
              <w:sdtContent>
                <w:r w:rsidR="00EC5FC9" w:rsidRPr="00EC5FC9">
                  <w:rPr>
                    <w:rFonts w:cs="Calibri"/>
                    <w:bCs/>
                    <w:color w:val="000000"/>
                  </w:rPr>
                  <w:t>50.0</w:t>
                </w:r>
              </w:sdtContent>
            </w:sdt>
          </w:p>
        </w:tc>
      </w:tr>
      <w:tr w:rsidR="00843B76" w:rsidRPr="000E0FDC" w:rsidTr="008D0137">
        <w:tc>
          <w:tcPr>
            <w:tcW w:w="1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B76" w:rsidRDefault="006643A9" w:rsidP="00843B76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Name3"/>
                <w:tag w:val="BPOpdNomineeName3"/>
                <w:id w:val="-988008051"/>
                <w:placeholder>
                  <w:docPart w:val="35D48CA8943E492BA46475EEA8103249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B76" w:rsidRDefault="006643A9" w:rsidP="00843B76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RelationName3"/>
                <w:tag w:val="BPOpdRelationName3"/>
                <w:id w:val="-414631432"/>
                <w:placeholder>
                  <w:docPart w:val="AE3AD29BA6B24EDD9062E7568F643FB2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B76" w:rsidRDefault="006643A9" w:rsidP="00843B76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Share3"/>
                <w:tag w:val="BPOpdNomineeShare3"/>
                <w:id w:val="319389665"/>
                <w:placeholder>
                  <w:docPart w:val="AFBDB410915948F3B897A76EFA8C966D"/>
                </w:placeholder>
                <w:showingPlcHdr/>
                <w:text/>
              </w:sdtPr>
              <w:sdtEndPr/>
              <w:sdtContent/>
            </w:sdt>
          </w:p>
        </w:tc>
      </w:tr>
      <w:tr w:rsidR="00843B76" w:rsidRPr="000E0FDC" w:rsidTr="008D0137">
        <w:tc>
          <w:tcPr>
            <w:tcW w:w="1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B76" w:rsidRDefault="006643A9" w:rsidP="00843B76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Name4"/>
                <w:tag w:val="BPOpdNomineeName4"/>
                <w:id w:val="851073714"/>
                <w:placeholder>
                  <w:docPart w:val="8CE0BBBE8C544AC39326D0F6286A531F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B76" w:rsidRDefault="006643A9" w:rsidP="00843B76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RelationName4"/>
                <w:tag w:val="BPOpdRelationName4"/>
                <w:id w:val="794023170"/>
                <w:placeholder>
                  <w:docPart w:val="A0A1FA98D327483394692E074A2E8380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B76" w:rsidRDefault="006643A9" w:rsidP="00843B76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Share4"/>
                <w:tag w:val="BPOpdNomineeShare4"/>
                <w:id w:val="-1358042927"/>
                <w:placeholder>
                  <w:docPart w:val="3924DD19BEA94C3AA4AD559B1E0BA406"/>
                </w:placeholder>
                <w:showingPlcHdr/>
                <w:text/>
              </w:sdtPr>
              <w:sdtEndPr/>
              <w:sdtContent/>
            </w:sdt>
          </w:p>
        </w:tc>
      </w:tr>
      <w:tr w:rsidR="00843B76" w:rsidRPr="000E0FDC" w:rsidTr="008D0137">
        <w:tc>
          <w:tcPr>
            <w:tcW w:w="1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B76" w:rsidRDefault="006643A9" w:rsidP="00843B76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Name5"/>
                <w:tag w:val="BPOpdNomineeName5"/>
                <w:id w:val="790481162"/>
                <w:placeholder>
                  <w:docPart w:val="A05E7957AFC746BE9BD50F0D35C0D82F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B76" w:rsidRDefault="006643A9" w:rsidP="00843B76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RelationName5"/>
                <w:tag w:val="BPOpdRelationName5"/>
                <w:id w:val="-468970992"/>
                <w:placeholder>
                  <w:docPart w:val="46F25F8108224370BE1BCFA34E8969C1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B76" w:rsidRDefault="006643A9" w:rsidP="00843B76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Share5"/>
                <w:tag w:val="BPOpdNomineeShare5"/>
                <w:id w:val="529917356"/>
                <w:placeholder>
                  <w:docPart w:val="73005CE209B842CCACA97DC7B10148DD"/>
                </w:placeholder>
                <w:showingPlcHdr/>
                <w:text/>
              </w:sdtPr>
              <w:sdtEndPr/>
              <w:sdtContent/>
            </w:sdt>
          </w:p>
        </w:tc>
      </w:tr>
      <w:tr w:rsidR="00843B76" w:rsidRPr="000E0FDC" w:rsidTr="008D0137">
        <w:tc>
          <w:tcPr>
            <w:tcW w:w="1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B76" w:rsidRDefault="006643A9" w:rsidP="00843B76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Name6"/>
                <w:tag w:val="BPOpdNomineeName6"/>
                <w:id w:val="-1755113989"/>
                <w:placeholder>
                  <w:docPart w:val="504A31C6AF6740DEB7C54F81DEC0B490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B76" w:rsidRDefault="006643A9" w:rsidP="00843B76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RelationName6"/>
                <w:tag w:val="BPOpdRelationName6"/>
                <w:id w:val="-1688128378"/>
                <w:placeholder>
                  <w:docPart w:val="9CC2FF45AA58414181596E07ED22FE84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B76" w:rsidRDefault="006643A9" w:rsidP="00843B76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Share6"/>
                <w:tag w:val="BPOpdNomineeShare6"/>
                <w:id w:val="1953353508"/>
                <w:placeholder>
                  <w:docPart w:val="B2E3DBEABED8485E9AF1A707952B9ED7"/>
                </w:placeholder>
                <w:showingPlcHdr/>
                <w:text/>
              </w:sdtPr>
              <w:sdtEndPr/>
              <w:sdtContent/>
            </w:sdt>
          </w:p>
        </w:tc>
      </w:tr>
      <w:tr w:rsidR="00843B76" w:rsidRPr="000E0FDC" w:rsidTr="008D0137">
        <w:tc>
          <w:tcPr>
            <w:tcW w:w="1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B76" w:rsidRDefault="006643A9" w:rsidP="00843B76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Name7"/>
                <w:tag w:val="BPOpdNomineeName7"/>
                <w:id w:val="-1110965143"/>
                <w:placeholder>
                  <w:docPart w:val="45FC54AB27264C20A967BBB58B9E9EE8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B76" w:rsidRDefault="006643A9" w:rsidP="00843B76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RelationName7"/>
                <w:tag w:val="BPOpdRelationName7"/>
                <w:id w:val="-1160763807"/>
                <w:placeholder>
                  <w:docPart w:val="E0547F8240EA4675AA464AE6DE6D00C2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B76" w:rsidRDefault="006643A9" w:rsidP="00843B76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Share7"/>
                <w:tag w:val="BPOpdNomineeShare7"/>
                <w:id w:val="1847053821"/>
                <w:placeholder>
                  <w:docPart w:val="E15247531CC94A7A837DE828269C16AC"/>
                </w:placeholder>
                <w:showingPlcHdr/>
                <w:text/>
              </w:sdtPr>
              <w:sdtEndPr/>
              <w:sdtContent/>
            </w:sdt>
          </w:p>
        </w:tc>
      </w:tr>
    </w:tbl>
    <w:p w:rsidR="000E0FDC" w:rsidRDefault="00EB1688">
      <w:pPr>
        <w:rPr>
          <w:rFonts w:ascii="Times New Roman" w:hAnsi="Times New Roman" w:cs="Times New Roman"/>
        </w:rPr>
      </w:pPr>
      <w:r w:rsidRPr="000E0FDC">
        <w:rPr>
          <w:rFonts w:ascii="Times New Roman" w:hAnsi="Times New Roman" w:cs="Times New Roman"/>
        </w:rPr>
        <w:t xml:space="preserve">   </w:t>
      </w:r>
    </w:p>
    <w:p w:rsidR="00EC5FC9" w:rsidRDefault="000E0FDC">
      <w:pPr>
        <w:rPr>
          <w:rFonts w:ascii="Times New Roman" w:hAnsi="Times New Roman" w:cs="Times New Roman"/>
          <w:b/>
        </w:rPr>
      </w:pPr>
      <w:r w:rsidRPr="000E0FDC">
        <w:rPr>
          <w:rFonts w:ascii="Times New Roman" w:hAnsi="Times New Roman" w:cs="Times New Roman"/>
          <w:b/>
        </w:rPr>
        <w:t>Name and Address of the person to be contacted in case of emergency:</w:t>
      </w:r>
      <w:bookmarkStart w:id="1" w:name="PermanentArea"/>
      <w:bookmarkStart w:id="2" w:name="PermanentCity"/>
      <w:bookmarkEnd w:id="1"/>
      <w:bookmarkEnd w:id="2"/>
    </w:p>
    <w:p w:rsidR="005E7049" w:rsidRPr="00EC5FC9" w:rsidRDefault="00EC5FC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PINNEPALLI SUBBARAO-4-114E,BHIMAVARAM VILLAGE,INKOLLU MANDAL, PRAKASAM DISTRICT ,AP-9603673261</w:t>
      </w:r>
    </w:p>
    <w:p w:rsidR="005E7049" w:rsidRPr="000E0FDC" w:rsidRDefault="00EB1688">
      <w:pPr>
        <w:rPr>
          <w:rFonts w:ascii="Times New Roman" w:hAnsi="Times New Roman" w:cs="Times New Roman"/>
        </w:rPr>
      </w:pPr>
      <w:r w:rsidRPr="000E0FDC">
        <w:rPr>
          <w:rFonts w:ascii="Times New Roman" w:hAnsi="Times New Roman" w:cs="Times New Roman"/>
        </w:rPr>
        <w:t xml:space="preserve">  </w:t>
      </w:r>
      <w:sdt>
        <w:sdtPr>
          <w:rPr>
            <w:rFonts w:ascii="ArialMT" w:hAnsi="ArialMT" w:cs="ArialMT"/>
            <w:b/>
            <w:sz w:val="19"/>
            <w:szCs w:val="19"/>
          </w:rPr>
          <w:alias w:val="BPOpdEmergencyAddress1"/>
          <w:tag w:val="BPOpdEmergencyAddress1"/>
          <w:id w:val="-1642347183"/>
          <w:showingPlcHdr/>
          <w:text/>
        </w:sdtPr>
        <w:sdtEndPr/>
        <w:sdtContent/>
      </w:sdt>
      <w:r w:rsidRPr="000E0FDC">
        <w:rPr>
          <w:rFonts w:ascii="Times New Roman" w:hAnsi="Times New Roman" w:cs="Times New Roman"/>
        </w:rPr>
        <w:t xml:space="preserve">                                                      </w:t>
      </w:r>
      <w:r w:rsidRPr="000E0FDC">
        <w:rPr>
          <w:rFonts w:ascii="Times New Roman" w:hAnsi="Times New Roman" w:cs="Times New Roman"/>
        </w:rPr>
        <w:tab/>
      </w:r>
      <w:bookmarkStart w:id="3" w:name="PermanentPin"/>
      <w:bookmarkEnd w:id="3"/>
    </w:p>
    <w:p w:rsidR="005E7049" w:rsidRPr="000E0FDC" w:rsidRDefault="00EB1688">
      <w:pPr>
        <w:rPr>
          <w:rFonts w:ascii="Times New Roman" w:hAnsi="Times New Roman" w:cs="Times New Roman"/>
        </w:rPr>
      </w:pPr>
      <w:r w:rsidRPr="000E0FDC">
        <w:rPr>
          <w:rFonts w:ascii="Times New Roman" w:hAnsi="Times New Roman" w:cs="Times New Roman"/>
        </w:rPr>
        <w:t xml:space="preserve">                                                         </w:t>
      </w:r>
      <w:r w:rsidRPr="000E0FDC">
        <w:rPr>
          <w:rFonts w:ascii="Times New Roman" w:hAnsi="Times New Roman" w:cs="Times New Roman"/>
        </w:rPr>
        <w:tab/>
      </w:r>
      <w:bookmarkStart w:id="4" w:name="PermanentState"/>
      <w:bookmarkEnd w:id="4"/>
    </w:p>
    <w:p w:rsidR="005E7049" w:rsidRPr="000E0FDC" w:rsidRDefault="00EB1688">
      <w:pPr>
        <w:rPr>
          <w:rFonts w:ascii="Times New Roman" w:hAnsi="Times New Roman" w:cs="Times New Roman"/>
        </w:rPr>
      </w:pPr>
      <w:r w:rsidRPr="000E0FDC">
        <w:rPr>
          <w:rFonts w:ascii="Times New Roman" w:hAnsi="Times New Roman" w:cs="Times New Roman"/>
        </w:rPr>
        <w:t xml:space="preserve">                                                       </w:t>
      </w:r>
      <w:r w:rsidRPr="000E0FDC">
        <w:rPr>
          <w:rFonts w:ascii="Times New Roman" w:hAnsi="Times New Roman" w:cs="Times New Roman"/>
        </w:rPr>
        <w:tab/>
      </w:r>
      <w:bookmarkStart w:id="5" w:name="PermanentCountry"/>
      <w:bookmarkEnd w:id="5"/>
    </w:p>
    <w:p w:rsidR="00BD2668" w:rsidRPr="000E0FDC" w:rsidRDefault="00BD2668">
      <w:pPr>
        <w:rPr>
          <w:rFonts w:ascii="Times New Roman" w:hAnsi="Times New Roman" w:cs="Times New Roman"/>
        </w:rPr>
      </w:pPr>
    </w:p>
    <w:p w:rsidR="00BD2668" w:rsidRDefault="00BD2668">
      <w:pPr>
        <w:rPr>
          <w:rFonts w:ascii="Times New Roman" w:hAnsi="Times New Roman" w:cs="Times New Roman"/>
        </w:rPr>
      </w:pPr>
      <w:bookmarkStart w:id="6" w:name="_GoBack"/>
      <w:bookmarkEnd w:id="6"/>
    </w:p>
    <w:p w:rsidR="00992EC1" w:rsidRPr="00EC5FC9" w:rsidRDefault="00EC5FC9">
      <w:pPr>
        <w:rPr>
          <w:noProof/>
          <w:lang w:val="en-IN" w:eastAsia="en-I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</w:t>
      </w:r>
    </w:p>
    <w:p w:rsidR="000E0FDC" w:rsidRPr="00EC5FC9" w:rsidRDefault="000E0FDC" w:rsidP="000E0FDC">
      <w:pPr>
        <w:rPr>
          <w:rFonts w:ascii="Times New Roman" w:hAnsi="Times New Roman" w:cs="Times New Roman"/>
        </w:rPr>
      </w:pPr>
      <w:r w:rsidRPr="000610B9">
        <w:rPr>
          <w:rFonts w:ascii="Times New Roman" w:hAnsi="Times New Roman" w:cs="Times New Roman"/>
          <w:b/>
        </w:rPr>
        <w:t>Place:</w:t>
      </w:r>
      <w:r w:rsidRPr="000610B9">
        <w:rPr>
          <w:rFonts w:ascii="Times New Roman" w:hAnsi="Times New Roman" w:cs="Times New Roman"/>
          <w:b/>
        </w:rPr>
        <w:tab/>
      </w:r>
      <w:bookmarkStart w:id="7" w:name="PLACE"/>
      <w:bookmarkEnd w:id="7"/>
      <w:r w:rsidR="00EC5FC9" w:rsidRPr="00EC5FC9">
        <w:rPr>
          <w:rFonts w:ascii="Times New Roman" w:hAnsi="Times New Roman" w:cs="Times New Roman"/>
        </w:rPr>
        <w:t>ALUR,KURNOOL</w:t>
      </w:r>
      <w:r w:rsidR="00EC5FC9">
        <w:rPr>
          <w:rFonts w:ascii="Times New Roman" w:hAnsi="Times New Roman" w:cs="Times New Roman"/>
        </w:rPr>
        <w:t xml:space="preserve">                                                                                     </w:t>
      </w:r>
      <w:r w:rsidR="00EC5FC9">
        <w:rPr>
          <w:noProof/>
          <w:lang w:val="en-IN" w:eastAsia="en-IN"/>
        </w:rPr>
        <w:drawing>
          <wp:inline distT="0" distB="0" distL="0" distR="0" wp14:anchorId="4FE25395" wp14:editId="38AD5A24">
            <wp:extent cx="1356360" cy="386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44064" b="57268" l="20931" r="60385">
                                  <a14:foregroundMark x1="21806" y1="50625" x2="21806" y2="50625"/>
                                  <a14:foregroundMark x1="23889" y1="49609" x2="23889" y2="49609"/>
                                  <a14:foregroundMark x1="23889" y1="47734" x2="23889" y2="47734"/>
                                  <a14:foregroundMark x1="25417" y1="47891" x2="25417" y2="47891"/>
                                  <a14:foregroundMark x1="33750" y1="50859" x2="33750" y2="50859"/>
                                  <a14:foregroundMark x1="50833" y1="51484" x2="50833" y2="51484"/>
                                  <a14:foregroundMark x1="55694" y1="50859" x2="55694" y2="50859"/>
                                  <a14:foregroundMark x1="57639" y1="51094" x2="57639" y2="51094"/>
                                  <a14:foregroundMark x1="59028" y1="51406" x2="59028" y2="51406"/>
                                  <a14:foregroundMark x1="56806" y1="50703" x2="56806" y2="50703"/>
                                  <a14:foregroundMark x1="41944" y1="49219" x2="41944" y2="49219"/>
                                  <a14:foregroundMark x1="45694" y1="48516" x2="45694" y2="48516"/>
                                  <a14:foregroundMark x1="51111" y1="48750" x2="51111" y2="48750"/>
                                  <a14:foregroundMark x1="52778" y1="48672" x2="52778" y2="48672"/>
                                  <a14:foregroundMark x1="47361" y1="48516" x2="47361" y2="48516"/>
                                  <a14:foregroundMark x1="43333" y1="49453" x2="43333" y2="49453"/>
                                  <a14:backgroundMark x1="31944" y1="49375" x2="31944" y2="49375"/>
                                  <a14:backgroundMark x1="31944" y1="48516" x2="31944" y2="48516"/>
                                  <a14:backgroundMark x1="37083" y1="51719" x2="37083" y2="51719"/>
                                  <a14:backgroundMark x1="42361" y1="51563" x2="42361" y2="51563"/>
                                  <a14:backgroundMark x1="44167" y1="50313" x2="44167" y2="50313"/>
                                  <a14:backgroundMark x1="48333" y1="49531" x2="48333" y2="49531"/>
                                  <a14:backgroundMark x1="52778" y1="49609" x2="52778" y2="49609"/>
                                  <a14:backgroundMark x1="55139" y1="50313" x2="55139" y2="50313"/>
                                  <a14:backgroundMark x1="46250" y1="49844" x2="46250" y2="49844"/>
                                  <a14:backgroundMark x1="45000" y1="49297" x2="45000" y2="49297"/>
                                  <a14:backgroundMark x1="41944" y1="49844" x2="41944" y2="49844"/>
                                  <a14:backgroundMark x1="37083" y1="50078" x2="37083" y2="5007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37" t="46819" r="39051" b="46047"/>
                    <a:stretch/>
                  </pic:blipFill>
                  <pic:spPr bwMode="auto">
                    <a:xfrm>
                      <a:off x="0" y="0"/>
                      <a:ext cx="1389447" cy="395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C5FC9">
        <w:rPr>
          <w:rFonts w:ascii="Times New Roman" w:hAnsi="Times New Roman" w:cs="Times New Roman"/>
        </w:rPr>
        <w:t xml:space="preserve">                                     </w:t>
      </w:r>
    </w:p>
    <w:p w:rsidR="005E7049" w:rsidRPr="000E0FDC" w:rsidRDefault="000E0FDC">
      <w:pPr>
        <w:rPr>
          <w:rFonts w:ascii="Times New Roman" w:hAnsi="Times New Roman" w:cs="Times New Roman"/>
        </w:rPr>
      </w:pPr>
      <w:r w:rsidRPr="00EC5FC9">
        <w:rPr>
          <w:rFonts w:ascii="Times New Roman" w:hAnsi="Times New Roman" w:cs="Times New Roman"/>
          <w:b/>
        </w:rPr>
        <w:t>Date:</w:t>
      </w:r>
      <w:r w:rsidRPr="00EC5FC9">
        <w:rPr>
          <w:rFonts w:ascii="Times New Roman" w:hAnsi="Times New Roman" w:cs="Times New Roman"/>
        </w:rPr>
        <w:tab/>
      </w:r>
      <w:bookmarkStart w:id="8" w:name="DATE"/>
      <w:bookmarkEnd w:id="8"/>
      <w:r w:rsidR="00EC5FC9" w:rsidRPr="00EC5FC9">
        <w:rPr>
          <w:rFonts w:ascii="Times New Roman" w:hAnsi="Times New Roman" w:cs="Times New Roman"/>
        </w:rPr>
        <w:t>01-08-2022</w:t>
      </w:r>
      <w:r w:rsidRPr="00EC5FC9">
        <w:rPr>
          <w:rFonts w:ascii="Times New Roman" w:hAnsi="Times New Roman" w:cs="Times New Roman"/>
        </w:rPr>
        <w:tab/>
      </w:r>
      <w:r w:rsidRPr="000610B9">
        <w:rPr>
          <w:rFonts w:ascii="Times New Roman" w:hAnsi="Times New Roman" w:cs="Times New Roman"/>
          <w:b/>
        </w:rPr>
        <w:tab/>
      </w:r>
      <w:r w:rsidRPr="000610B9">
        <w:rPr>
          <w:rFonts w:ascii="Times New Roman" w:hAnsi="Times New Roman" w:cs="Times New Roman"/>
          <w:b/>
        </w:rPr>
        <w:tab/>
      </w:r>
      <w:r w:rsidRPr="000610B9">
        <w:rPr>
          <w:rFonts w:ascii="Times New Roman" w:hAnsi="Times New Roman" w:cs="Times New Roman"/>
          <w:b/>
        </w:rPr>
        <w:tab/>
      </w:r>
      <w:r w:rsidRPr="000610B9">
        <w:rPr>
          <w:rFonts w:ascii="Times New Roman" w:hAnsi="Times New Roman" w:cs="Times New Roman"/>
          <w:b/>
        </w:rPr>
        <w:tab/>
      </w:r>
      <w:r w:rsidRPr="000610B9">
        <w:rPr>
          <w:rFonts w:ascii="Times New Roman" w:hAnsi="Times New Roman" w:cs="Times New Roman"/>
          <w:b/>
        </w:rPr>
        <w:tab/>
      </w:r>
      <w:r w:rsidRPr="000610B9">
        <w:rPr>
          <w:rFonts w:ascii="Times New Roman" w:hAnsi="Times New Roman" w:cs="Times New Roman"/>
          <w:b/>
        </w:rPr>
        <w:tab/>
        <w:t xml:space="preserve">    Signature of the Employe</w:t>
      </w:r>
      <w:bookmarkStart w:id="9" w:name="EmergencyLine1"/>
      <w:bookmarkStart w:id="10" w:name="EmergencyLine2"/>
      <w:bookmarkEnd w:id="9"/>
      <w:bookmarkEnd w:id="10"/>
      <w:r w:rsidR="0052183A" w:rsidRPr="000610B9">
        <w:rPr>
          <w:rFonts w:ascii="Times New Roman" w:hAnsi="Times New Roman" w:cs="Times New Roman"/>
          <w:b/>
        </w:rPr>
        <w:t>e</w:t>
      </w:r>
      <w:bookmarkStart w:id="11" w:name="EmergencyArea"/>
      <w:bookmarkEnd w:id="11"/>
      <w:r w:rsidR="00EB1688" w:rsidRPr="000E0FDC">
        <w:rPr>
          <w:rFonts w:ascii="Times New Roman" w:hAnsi="Times New Roman" w:cs="Times New Roman"/>
        </w:rPr>
        <w:t xml:space="preserve">               </w:t>
      </w:r>
      <w:r w:rsidR="00EB1688" w:rsidRPr="000E0FDC">
        <w:rPr>
          <w:rFonts w:ascii="Times New Roman" w:hAnsi="Times New Roman" w:cs="Times New Roman"/>
        </w:rPr>
        <w:tab/>
      </w:r>
      <w:bookmarkStart w:id="12" w:name="EmergencyCity"/>
      <w:bookmarkStart w:id="13" w:name="EmergencyPin"/>
      <w:bookmarkStart w:id="14" w:name="EmergencyState"/>
      <w:bookmarkEnd w:id="12"/>
      <w:bookmarkEnd w:id="13"/>
      <w:bookmarkEnd w:id="14"/>
    </w:p>
    <w:sectPr w:rsidR="005E7049" w:rsidRPr="000E0FDC" w:rsidSect="000E0FDC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43A9" w:rsidRDefault="006643A9" w:rsidP="000A471D">
      <w:pPr>
        <w:spacing w:after="0" w:line="240" w:lineRule="auto"/>
      </w:pPr>
      <w:r>
        <w:separator/>
      </w:r>
    </w:p>
  </w:endnote>
  <w:endnote w:type="continuationSeparator" w:id="0">
    <w:p w:rsidR="006643A9" w:rsidRDefault="006643A9" w:rsidP="000A47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43A9" w:rsidRDefault="006643A9" w:rsidP="000A471D">
      <w:pPr>
        <w:spacing w:after="0" w:line="240" w:lineRule="auto"/>
      </w:pPr>
      <w:r>
        <w:separator/>
      </w:r>
    </w:p>
  </w:footnote>
  <w:footnote w:type="continuationSeparator" w:id="0">
    <w:p w:rsidR="006643A9" w:rsidRDefault="006643A9" w:rsidP="000A47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049"/>
    <w:rsid w:val="000610B9"/>
    <w:rsid w:val="000A471D"/>
    <w:rsid w:val="000E0FDC"/>
    <w:rsid w:val="00127ED8"/>
    <w:rsid w:val="002842F7"/>
    <w:rsid w:val="003960B0"/>
    <w:rsid w:val="00410EEA"/>
    <w:rsid w:val="0052183A"/>
    <w:rsid w:val="005B52EF"/>
    <w:rsid w:val="005E7049"/>
    <w:rsid w:val="006643A9"/>
    <w:rsid w:val="006E717C"/>
    <w:rsid w:val="00723265"/>
    <w:rsid w:val="007521A7"/>
    <w:rsid w:val="00843B76"/>
    <w:rsid w:val="008D0137"/>
    <w:rsid w:val="008E0483"/>
    <w:rsid w:val="00992EC1"/>
    <w:rsid w:val="009C4FEC"/>
    <w:rsid w:val="009F350E"/>
    <w:rsid w:val="00A63BD9"/>
    <w:rsid w:val="00AC030A"/>
    <w:rsid w:val="00B9537C"/>
    <w:rsid w:val="00BD2668"/>
    <w:rsid w:val="00C100C4"/>
    <w:rsid w:val="00C46805"/>
    <w:rsid w:val="00EB1688"/>
    <w:rsid w:val="00EC5FC9"/>
    <w:rsid w:val="00EF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6242F43-7A55-4DE0-B4CF-DD61550C0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0F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E71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07/relationships/hdphoto" Target="media/hdphoto1.wdp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09DF6382A87449E8D5FEB9A52AD8F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FB528F-1D44-4C6D-87C1-F72AF2EF124B}"/>
      </w:docPartPr>
      <w:docPartBody>
        <w:p w:rsidR="0052112B" w:rsidRDefault="00310A41" w:rsidP="00310A41">
          <w:pPr>
            <w:pStyle w:val="609DF6382A87449E8D5FEB9A52AD8FEF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90FC2B4736C445F9823D77531BE866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9CA8FB-7AAE-47A4-AF45-F651085A6A45}"/>
      </w:docPartPr>
      <w:docPartBody>
        <w:p w:rsidR="0052112B" w:rsidRDefault="00310A41" w:rsidP="00310A41">
          <w:pPr>
            <w:pStyle w:val="90FC2B4736C445F9823D77531BE8666F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44181287BAED488D8DDC13A834C4C4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5FE53E-74DE-4259-A5FF-5C90A2E25E02}"/>
      </w:docPartPr>
      <w:docPartBody>
        <w:p w:rsidR="0052112B" w:rsidRDefault="00310A41" w:rsidP="00310A41">
          <w:pPr>
            <w:pStyle w:val="44181287BAED488D8DDC13A834C4C460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22EADB948CAD45D28AE2355F06DE4B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DB5A46-1B38-4AEF-B4E1-32FA2C435B5F}"/>
      </w:docPartPr>
      <w:docPartBody>
        <w:p w:rsidR="0052112B" w:rsidRDefault="00310A41" w:rsidP="00310A41">
          <w:pPr>
            <w:pStyle w:val="22EADB948CAD45D28AE2355F06DE4BCD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EEA9E009493A4D21A4BA20FF62EA8C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BC5CD7-EE01-47DF-9FE6-9BF6CF656D03}"/>
      </w:docPartPr>
      <w:docPartBody>
        <w:p w:rsidR="0052112B" w:rsidRDefault="00310A41" w:rsidP="00310A41">
          <w:pPr>
            <w:pStyle w:val="EEA9E009493A4D21A4BA20FF62EA8C44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1CFBAD3F77824F9183F3011C0C740F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2C20AF-794E-4C08-83E5-FC5E0CF9D84B}"/>
      </w:docPartPr>
      <w:docPartBody>
        <w:p w:rsidR="0052112B" w:rsidRDefault="00310A41" w:rsidP="00310A41">
          <w:pPr>
            <w:pStyle w:val="1CFBAD3F77824F9183F3011C0C740F4B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35D48CA8943E492BA46475EEA81032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E945B2-D2C0-47A6-82AF-A7C09C3C1417}"/>
      </w:docPartPr>
      <w:docPartBody>
        <w:p w:rsidR="0052112B" w:rsidRDefault="00310A41" w:rsidP="00310A41">
          <w:pPr>
            <w:pStyle w:val="35D48CA8943E492BA46475EEA8103249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AE3AD29BA6B24EDD9062E7568F643F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0DA88-4DE3-4F76-A64B-56C9180F1A1B}"/>
      </w:docPartPr>
      <w:docPartBody>
        <w:p w:rsidR="0052112B" w:rsidRDefault="00310A41" w:rsidP="00310A41">
          <w:pPr>
            <w:pStyle w:val="AE3AD29BA6B24EDD9062E7568F643FB2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AFBDB410915948F3B897A76EFA8C96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26E17-FF71-4AFA-B17F-D0C0CC911D0F}"/>
      </w:docPartPr>
      <w:docPartBody>
        <w:p w:rsidR="0052112B" w:rsidRDefault="00310A41" w:rsidP="00310A41">
          <w:pPr>
            <w:pStyle w:val="AFBDB410915948F3B897A76EFA8C966D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8CE0BBBE8C544AC39326D0F6286A53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C8C718-B75B-4379-8E8D-885AEF9D5544}"/>
      </w:docPartPr>
      <w:docPartBody>
        <w:p w:rsidR="0052112B" w:rsidRDefault="00310A41" w:rsidP="00310A41">
          <w:pPr>
            <w:pStyle w:val="8CE0BBBE8C544AC39326D0F6286A531F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A0A1FA98D327483394692E074A2E83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E72B1C-9834-4884-A60B-74CAF200844A}"/>
      </w:docPartPr>
      <w:docPartBody>
        <w:p w:rsidR="0052112B" w:rsidRDefault="00310A41" w:rsidP="00310A41">
          <w:pPr>
            <w:pStyle w:val="A0A1FA98D327483394692E074A2E8380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3924DD19BEA94C3AA4AD559B1E0BA4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EC7B0A-66F2-45AA-B280-67A339F99596}"/>
      </w:docPartPr>
      <w:docPartBody>
        <w:p w:rsidR="0052112B" w:rsidRDefault="00310A41" w:rsidP="00310A41">
          <w:pPr>
            <w:pStyle w:val="3924DD19BEA94C3AA4AD559B1E0BA406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A05E7957AFC746BE9BD50F0D35C0D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C8598C-1FAE-422D-BFCF-25DB3E39B892}"/>
      </w:docPartPr>
      <w:docPartBody>
        <w:p w:rsidR="0052112B" w:rsidRDefault="00310A41" w:rsidP="00310A41">
          <w:pPr>
            <w:pStyle w:val="A05E7957AFC746BE9BD50F0D35C0D82F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46F25F8108224370BE1BCFA34E8969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AF4817-AB19-41F4-88A9-EDBDE198E742}"/>
      </w:docPartPr>
      <w:docPartBody>
        <w:p w:rsidR="0052112B" w:rsidRDefault="00310A41" w:rsidP="00310A41">
          <w:pPr>
            <w:pStyle w:val="46F25F8108224370BE1BCFA34E8969C1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73005CE209B842CCACA97DC7B10148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BFCA6E-937F-4332-B9DA-9380C2D037CF}"/>
      </w:docPartPr>
      <w:docPartBody>
        <w:p w:rsidR="0052112B" w:rsidRDefault="00310A41" w:rsidP="00310A41">
          <w:pPr>
            <w:pStyle w:val="73005CE209B842CCACA97DC7B10148DD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504A31C6AF6740DEB7C54F81DEC0B4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425071-7C9B-47E1-B0E9-B1CB8CC8E408}"/>
      </w:docPartPr>
      <w:docPartBody>
        <w:p w:rsidR="0052112B" w:rsidRDefault="00310A41" w:rsidP="00310A41">
          <w:pPr>
            <w:pStyle w:val="504A31C6AF6740DEB7C54F81DEC0B490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9CC2FF45AA58414181596E07ED22FE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C41E5B-C4A1-4566-B45C-F87CF85F36E9}"/>
      </w:docPartPr>
      <w:docPartBody>
        <w:p w:rsidR="0052112B" w:rsidRDefault="00310A41" w:rsidP="00310A41">
          <w:pPr>
            <w:pStyle w:val="9CC2FF45AA58414181596E07ED22FE84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B2E3DBEABED8485E9AF1A707952B9E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BF49D9-71D4-408C-9C4D-FC5D9BC0475C}"/>
      </w:docPartPr>
      <w:docPartBody>
        <w:p w:rsidR="0052112B" w:rsidRDefault="00310A41" w:rsidP="00310A41">
          <w:pPr>
            <w:pStyle w:val="B2E3DBEABED8485E9AF1A707952B9ED7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45FC54AB27264C20A967BBB58B9E9E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BED570-742D-4C3A-A5AF-2EC64B7C3D3A}"/>
      </w:docPartPr>
      <w:docPartBody>
        <w:p w:rsidR="0052112B" w:rsidRDefault="00310A41" w:rsidP="00310A41">
          <w:pPr>
            <w:pStyle w:val="45FC54AB27264C20A967BBB58B9E9EE8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E0547F8240EA4675AA464AE6DE6D00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350FCA-18C4-4D10-8ED0-5C9018E01E7D}"/>
      </w:docPartPr>
      <w:docPartBody>
        <w:p w:rsidR="0052112B" w:rsidRDefault="00310A41" w:rsidP="00310A41">
          <w:pPr>
            <w:pStyle w:val="E0547F8240EA4675AA464AE6DE6D00C2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E15247531CC94A7A837DE828269C16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A728F-F5AD-4122-A1EB-329C659787B3}"/>
      </w:docPartPr>
      <w:docPartBody>
        <w:p w:rsidR="0052112B" w:rsidRDefault="00310A41" w:rsidP="00310A41">
          <w:pPr>
            <w:pStyle w:val="E15247531CC94A7A837DE828269C16AC"/>
          </w:pPr>
          <w:r w:rsidRPr="00436AF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A41"/>
    <w:rsid w:val="00310A41"/>
    <w:rsid w:val="0052112B"/>
    <w:rsid w:val="008C4753"/>
    <w:rsid w:val="00EA4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10A41"/>
    <w:rPr>
      <w:color w:val="808080"/>
    </w:rPr>
  </w:style>
  <w:style w:type="paragraph" w:customStyle="1" w:styleId="1D3B9CEE115A479FB3EAEB7795E2B04C">
    <w:name w:val="1D3B9CEE115A479FB3EAEB7795E2B04C"/>
    <w:rsid w:val="00310A41"/>
  </w:style>
  <w:style w:type="paragraph" w:customStyle="1" w:styleId="A8E2B17F6B5F4F599E5ACD06E9E11DB7">
    <w:name w:val="A8E2B17F6B5F4F599E5ACD06E9E11DB7"/>
    <w:rsid w:val="00310A41"/>
  </w:style>
  <w:style w:type="paragraph" w:customStyle="1" w:styleId="2DE4C8E72E6B41D0A9FFABFA07F41193">
    <w:name w:val="2DE4C8E72E6B41D0A9FFABFA07F41193"/>
    <w:rsid w:val="00310A41"/>
  </w:style>
  <w:style w:type="paragraph" w:customStyle="1" w:styleId="DEA4B8BDF82D41F2A98DFA6B19F76147">
    <w:name w:val="DEA4B8BDF82D41F2A98DFA6B19F76147"/>
    <w:rsid w:val="00310A41"/>
  </w:style>
  <w:style w:type="paragraph" w:customStyle="1" w:styleId="C4376CB2C8D9452EAB6D15D53200B2D2">
    <w:name w:val="C4376CB2C8D9452EAB6D15D53200B2D2"/>
    <w:rsid w:val="00310A41"/>
  </w:style>
  <w:style w:type="paragraph" w:customStyle="1" w:styleId="16D6FA3F809F450FB3D35E2A127253B2">
    <w:name w:val="16D6FA3F809F450FB3D35E2A127253B2"/>
    <w:rsid w:val="00310A41"/>
  </w:style>
  <w:style w:type="paragraph" w:customStyle="1" w:styleId="A6D7DDA38C8A4840BE06828CDEC0DD9D">
    <w:name w:val="A6D7DDA38C8A4840BE06828CDEC0DD9D"/>
    <w:rsid w:val="00310A41"/>
  </w:style>
  <w:style w:type="paragraph" w:customStyle="1" w:styleId="6FAF54EA2EA04DC3AB245F29284573BA">
    <w:name w:val="6FAF54EA2EA04DC3AB245F29284573BA"/>
    <w:rsid w:val="00310A41"/>
  </w:style>
  <w:style w:type="paragraph" w:customStyle="1" w:styleId="2E51A49874BB4F7680FA55E68464FBFD">
    <w:name w:val="2E51A49874BB4F7680FA55E68464FBFD"/>
    <w:rsid w:val="00310A41"/>
  </w:style>
  <w:style w:type="paragraph" w:customStyle="1" w:styleId="ED83F1D25906481F85211C6190C26F91">
    <w:name w:val="ED83F1D25906481F85211C6190C26F91"/>
    <w:rsid w:val="00310A41"/>
  </w:style>
  <w:style w:type="paragraph" w:customStyle="1" w:styleId="AA8C60FFA8A742A08D49004178FD173E">
    <w:name w:val="AA8C60FFA8A742A08D49004178FD173E"/>
    <w:rsid w:val="00310A41"/>
  </w:style>
  <w:style w:type="paragraph" w:customStyle="1" w:styleId="AC244D71A0C64A20829E13E7A1D536B1">
    <w:name w:val="AC244D71A0C64A20829E13E7A1D536B1"/>
    <w:rsid w:val="00310A41"/>
  </w:style>
  <w:style w:type="paragraph" w:customStyle="1" w:styleId="89B02D46B22146489D54B8876E8AFD51">
    <w:name w:val="89B02D46B22146489D54B8876E8AFD51"/>
    <w:rsid w:val="00310A41"/>
  </w:style>
  <w:style w:type="paragraph" w:customStyle="1" w:styleId="C9B5E53538B84F6B82352C2363884289">
    <w:name w:val="C9B5E53538B84F6B82352C2363884289"/>
    <w:rsid w:val="00310A41"/>
  </w:style>
  <w:style w:type="paragraph" w:customStyle="1" w:styleId="6860D00FB50C4DCD97E6171E0FE13D98">
    <w:name w:val="6860D00FB50C4DCD97E6171E0FE13D98"/>
    <w:rsid w:val="00310A41"/>
  </w:style>
  <w:style w:type="paragraph" w:customStyle="1" w:styleId="2F23A42857A24A5E892D08DCD36F26DF">
    <w:name w:val="2F23A42857A24A5E892D08DCD36F26DF"/>
    <w:rsid w:val="00310A41"/>
  </w:style>
  <w:style w:type="paragraph" w:customStyle="1" w:styleId="DFA2F84829234AC398CB7A46E648EEC5">
    <w:name w:val="DFA2F84829234AC398CB7A46E648EEC5"/>
    <w:rsid w:val="00310A41"/>
  </w:style>
  <w:style w:type="paragraph" w:customStyle="1" w:styleId="045087825B7F4EFC967FE323EFA68DE8">
    <w:name w:val="045087825B7F4EFC967FE323EFA68DE8"/>
    <w:rsid w:val="00310A41"/>
  </w:style>
  <w:style w:type="paragraph" w:customStyle="1" w:styleId="025E22485A6D4596B3657CD5A1C699D5">
    <w:name w:val="025E22485A6D4596B3657CD5A1C699D5"/>
    <w:rsid w:val="00310A41"/>
  </w:style>
  <w:style w:type="paragraph" w:customStyle="1" w:styleId="22446FDBA1654CBC9603ABD07AE05D68">
    <w:name w:val="22446FDBA1654CBC9603ABD07AE05D68"/>
    <w:rsid w:val="00310A41"/>
  </w:style>
  <w:style w:type="paragraph" w:customStyle="1" w:styleId="E4FA3B86E2B24192B0D6919DCE68D100">
    <w:name w:val="E4FA3B86E2B24192B0D6919DCE68D100"/>
    <w:rsid w:val="00310A41"/>
  </w:style>
  <w:style w:type="paragraph" w:customStyle="1" w:styleId="609DF6382A87449E8D5FEB9A52AD8FEF">
    <w:name w:val="609DF6382A87449E8D5FEB9A52AD8FEF"/>
    <w:rsid w:val="00310A41"/>
  </w:style>
  <w:style w:type="paragraph" w:customStyle="1" w:styleId="90FC2B4736C445F9823D77531BE8666F">
    <w:name w:val="90FC2B4736C445F9823D77531BE8666F"/>
    <w:rsid w:val="00310A41"/>
  </w:style>
  <w:style w:type="paragraph" w:customStyle="1" w:styleId="44181287BAED488D8DDC13A834C4C460">
    <w:name w:val="44181287BAED488D8DDC13A834C4C460"/>
    <w:rsid w:val="00310A41"/>
  </w:style>
  <w:style w:type="paragraph" w:customStyle="1" w:styleId="22EADB948CAD45D28AE2355F06DE4BCD">
    <w:name w:val="22EADB948CAD45D28AE2355F06DE4BCD"/>
    <w:rsid w:val="00310A41"/>
  </w:style>
  <w:style w:type="paragraph" w:customStyle="1" w:styleId="EEA9E009493A4D21A4BA20FF62EA8C44">
    <w:name w:val="EEA9E009493A4D21A4BA20FF62EA8C44"/>
    <w:rsid w:val="00310A41"/>
  </w:style>
  <w:style w:type="paragraph" w:customStyle="1" w:styleId="1CFBAD3F77824F9183F3011C0C740F4B">
    <w:name w:val="1CFBAD3F77824F9183F3011C0C740F4B"/>
    <w:rsid w:val="00310A41"/>
  </w:style>
  <w:style w:type="paragraph" w:customStyle="1" w:styleId="35D48CA8943E492BA46475EEA8103249">
    <w:name w:val="35D48CA8943E492BA46475EEA8103249"/>
    <w:rsid w:val="00310A41"/>
  </w:style>
  <w:style w:type="paragraph" w:customStyle="1" w:styleId="AE3AD29BA6B24EDD9062E7568F643FB2">
    <w:name w:val="AE3AD29BA6B24EDD9062E7568F643FB2"/>
    <w:rsid w:val="00310A41"/>
  </w:style>
  <w:style w:type="paragraph" w:customStyle="1" w:styleId="AFBDB410915948F3B897A76EFA8C966D">
    <w:name w:val="AFBDB410915948F3B897A76EFA8C966D"/>
    <w:rsid w:val="00310A41"/>
  </w:style>
  <w:style w:type="paragraph" w:customStyle="1" w:styleId="8CE0BBBE8C544AC39326D0F6286A531F">
    <w:name w:val="8CE0BBBE8C544AC39326D0F6286A531F"/>
    <w:rsid w:val="00310A41"/>
  </w:style>
  <w:style w:type="paragraph" w:customStyle="1" w:styleId="A0A1FA98D327483394692E074A2E8380">
    <w:name w:val="A0A1FA98D327483394692E074A2E8380"/>
    <w:rsid w:val="00310A41"/>
  </w:style>
  <w:style w:type="paragraph" w:customStyle="1" w:styleId="3924DD19BEA94C3AA4AD559B1E0BA406">
    <w:name w:val="3924DD19BEA94C3AA4AD559B1E0BA406"/>
    <w:rsid w:val="00310A41"/>
  </w:style>
  <w:style w:type="paragraph" w:customStyle="1" w:styleId="A05E7957AFC746BE9BD50F0D35C0D82F">
    <w:name w:val="A05E7957AFC746BE9BD50F0D35C0D82F"/>
    <w:rsid w:val="00310A41"/>
  </w:style>
  <w:style w:type="paragraph" w:customStyle="1" w:styleId="46F25F8108224370BE1BCFA34E8969C1">
    <w:name w:val="46F25F8108224370BE1BCFA34E8969C1"/>
    <w:rsid w:val="00310A41"/>
  </w:style>
  <w:style w:type="paragraph" w:customStyle="1" w:styleId="73005CE209B842CCACA97DC7B10148DD">
    <w:name w:val="73005CE209B842CCACA97DC7B10148DD"/>
    <w:rsid w:val="00310A41"/>
  </w:style>
  <w:style w:type="paragraph" w:customStyle="1" w:styleId="504A31C6AF6740DEB7C54F81DEC0B490">
    <w:name w:val="504A31C6AF6740DEB7C54F81DEC0B490"/>
    <w:rsid w:val="00310A41"/>
  </w:style>
  <w:style w:type="paragraph" w:customStyle="1" w:styleId="9CC2FF45AA58414181596E07ED22FE84">
    <w:name w:val="9CC2FF45AA58414181596E07ED22FE84"/>
    <w:rsid w:val="00310A41"/>
  </w:style>
  <w:style w:type="paragraph" w:customStyle="1" w:styleId="B2E3DBEABED8485E9AF1A707952B9ED7">
    <w:name w:val="B2E3DBEABED8485E9AF1A707952B9ED7"/>
    <w:rsid w:val="00310A41"/>
  </w:style>
  <w:style w:type="paragraph" w:customStyle="1" w:styleId="45FC54AB27264C20A967BBB58B9E9EE8">
    <w:name w:val="45FC54AB27264C20A967BBB58B9E9EE8"/>
    <w:rsid w:val="00310A41"/>
  </w:style>
  <w:style w:type="paragraph" w:customStyle="1" w:styleId="E0547F8240EA4675AA464AE6DE6D00C2">
    <w:name w:val="E0547F8240EA4675AA464AE6DE6D00C2"/>
    <w:rsid w:val="00310A41"/>
  </w:style>
  <w:style w:type="paragraph" w:customStyle="1" w:styleId="E15247531CC94A7A837DE828269C16AC">
    <w:name w:val="E15247531CC94A7A837DE828269C16AC"/>
    <w:rsid w:val="00310A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3A4C011FE5F74C965884632F82EF20" ma:contentTypeVersion="2" ma:contentTypeDescription="Create a new document." ma:contentTypeScope="" ma:versionID="8af136cd862ab0b716144433434b988a">
  <xsd:schema xmlns:xsd="http://www.w3.org/2001/XMLSchema" xmlns:xs="http://www.w3.org/2001/XMLSchema" xmlns:p="http://schemas.microsoft.com/office/2006/metadata/properties" xmlns:ns2="a2a5ebb4-8419-46b6-b983-d64439b9e715" xmlns:ns3="7547cbfe-dd62-4a9f-a016-60474b7c2a19" targetNamespace="http://schemas.microsoft.com/office/2006/metadata/properties" ma:root="true" ma:fieldsID="01615206c0873586f2e536a3a286db59" ns2:_="" ns3:_="">
    <xsd:import namespace="a2a5ebb4-8419-46b6-b983-d64439b9e715"/>
    <xsd:import namespace="7547cbfe-dd62-4a9f-a016-60474b7c2a19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Uploaded_x0020_User" minOccurs="0"/>
                <xsd:element ref="ns3:Document_x0020_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a5ebb4-8419-46b6-b983-d64439b9e715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47cbfe-dd62-4a9f-a016-60474b7c2a19" elementFormDefault="qualified">
    <xsd:import namespace="http://schemas.microsoft.com/office/2006/documentManagement/types"/>
    <xsd:import namespace="http://schemas.microsoft.com/office/infopath/2007/PartnerControls"/>
    <xsd:element name="Uploaded_x0020_User" ma:index="11" nillable="true" ma:displayName="Uploaded User" ma:internalName="Uploaded_x0020_User">
      <xsd:simpleType>
        <xsd:restriction base="dms:Text">
          <xsd:maxLength value="255"/>
        </xsd:restriction>
      </xsd:simpleType>
    </xsd:element>
    <xsd:element name="Document_x0020_Category" ma:index="12" nillable="true" ma:displayName="Document Category" ma:default="Launch" ma:internalName="Document_x0020_Category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Category xmlns="7547cbfe-dd62-4a9f-a016-60474b7c2a19">Launch</Document_x0020_Category>
    <Uploaded_x0020_User xmlns="7547cbfe-dd62-4a9f-a016-60474b7c2a19">Launchpad   PDFJob</Uploaded_x0020_User>
    <_dlc_DocId xmlns="a2a5ebb4-8419-46b6-b983-d64439b9e715">CV6WQ75UYE26-3-14177472</_dlc_DocId>
    <_dlc_DocIdUrl xmlns="a2a5ebb4-8419-46b6-b983-d64439b9e715">
      <Url>http://10.68.190.231/sites/LaunchPad/_layouts/15/DocIdRedir.aspx?ID=CV6WQ75UYE26-3-14177472</Url>
      <Description>CV6WQ75UYE26-3-14177472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2BF7860-A674-4C57-8495-540E8B72E8D6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358C92F0-C71F-46BE-A3F7-A758E78F1E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a5ebb4-8419-46b6-b983-d64439b9e715"/>
    <ds:schemaRef ds:uri="7547cbfe-dd62-4a9f-a016-60474b7c2a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523FAA-9B4F-49FC-B91D-8EC7211671D8}">
  <ds:schemaRefs>
    <ds:schemaRef ds:uri="http://schemas.microsoft.com/office/2006/metadata/properties"/>
    <ds:schemaRef ds:uri="http://schemas.microsoft.com/office/infopath/2007/PartnerControls"/>
    <ds:schemaRef ds:uri="7547cbfe-dd62-4a9f-a016-60474b7c2a19"/>
    <ds:schemaRef ds:uri="a2a5ebb4-8419-46b6-b983-d64439b9e715"/>
  </ds:schemaRefs>
</ds:datastoreItem>
</file>

<file path=customXml/itemProps4.xml><?xml version="1.0" encoding="utf-8"?>
<ds:datastoreItem xmlns:ds="http://schemas.openxmlformats.org/officeDocument/2006/customXml" ds:itemID="{6357EDD5-5B7D-4A2A-B911-9C33BFACA5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</Company>
  <LinksUpToDate>false</LinksUpToDate>
  <CharactersWithSpaces>1545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 Ranjan Maharana</dc:creator>
  <cp:lastModifiedBy>Ayyappa</cp:lastModifiedBy>
  <cp:revision>29</cp:revision>
  <dcterms:created xsi:type="dcterms:W3CDTF">2013-10-03T11:03:00Z</dcterms:created>
  <dcterms:modified xsi:type="dcterms:W3CDTF">2022-08-01T16:37:00Z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Balampalli_H@ad.infosys.com</vt:lpwstr>
  </property>
  <property fmtid="{D5CDD505-2E9C-101B-9397-08002B2CF9AE}" pid="5" name="MSIP_Label_be4b3411-284d-4d31-bd4f-bc13ef7f1fd6_SetDate">
    <vt:lpwstr>2019-07-09T07:36:52.5212368Z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5c7fd7d8-cb8d-4c34-8ebd-2813fe54eefa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Balampalli_H@ad.infosys.com</vt:lpwstr>
  </property>
  <property fmtid="{D5CDD505-2E9C-101B-9397-08002B2CF9AE}" pid="13" name="MSIP_Label_a0819fa7-4367-4500-ba88-dd630d977609_SetDate">
    <vt:lpwstr>2019-07-09T07:36:52.5212368Z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5c7fd7d8-cb8d-4c34-8ebd-2813fe54eefa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  <property fmtid="{D5CDD505-2E9C-101B-9397-08002B2CF9AE}" pid="20" name="ContentTypeId">
    <vt:lpwstr>0x010100D43A4C011FE5F74C965884632F82EF20</vt:lpwstr>
  </property>
  <property fmtid="{D5CDD505-2E9C-101B-9397-08002B2CF9AE}" pid="21" name="_dlc_DocIdItemGuid">
    <vt:lpwstr>148e0174-31cb-43b1-9710-e141e904204c</vt:lpwstr>
  </property>
</Properties>
</file>