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1A" w:rsidRDefault="0075161A" w:rsidP="0075161A">
      <w:pPr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auth 2.0 (социальные сети – </w:t>
      </w:r>
      <w:r>
        <w:rPr>
          <w:sz w:val="28"/>
          <w:szCs w:val="28"/>
          <w:lang w:val="en-US"/>
        </w:rPr>
        <w:t>Vk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-  возможность двухфакторной авторизации по средствам СМС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>- автоматическая проверка лицензии на контент у файлов, которыми делятся</w:t>
      </w:r>
      <w:r>
        <w:rPr>
          <w:sz w:val="28"/>
          <w:szCs w:val="28"/>
        </w:rPr>
        <w:br/>
        <w:t>- создать базу данных лицензионного контента для проверки</w:t>
      </w:r>
      <w:r w:rsidR="00464E3F" w:rsidRPr="00464E3F">
        <w:rPr>
          <w:sz w:val="28"/>
          <w:szCs w:val="28"/>
        </w:rPr>
        <w:t xml:space="preserve">, </w:t>
      </w:r>
      <w:r w:rsidR="00464E3F">
        <w:rPr>
          <w:sz w:val="28"/>
          <w:szCs w:val="28"/>
        </w:rPr>
        <w:t>через хэши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, номер телефона), также человек должен представиться (Имя, фамилия, никнейм).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>- возможность ограничения доступа к контенту по времени</w:t>
      </w:r>
    </w:p>
    <w:p w:rsidR="00464E3F" w:rsidRPr="00464E3F" w:rsidRDefault="0075161A" w:rsidP="00464E3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>- предоставить каждому пользователю возможность размещать контент до 10 ГБ</w:t>
      </w:r>
      <w:r>
        <w:rPr>
          <w:sz w:val="28"/>
          <w:szCs w:val="28"/>
        </w:rPr>
        <w:br/>
        <w:t>- файл ограничен по размеру на 2 ГБ</w:t>
      </w:r>
      <w:r>
        <w:rPr>
          <w:sz w:val="28"/>
          <w:szCs w:val="28"/>
        </w:rPr>
        <w:br/>
        <w:t>- ожидать нагрузки на сервис до 10 тысяч человек</w:t>
      </w:r>
      <w:r>
        <w:rPr>
          <w:sz w:val="28"/>
          <w:szCs w:val="28"/>
        </w:rPr>
        <w:br/>
        <w:t>- запретить возможность загрузки исполняемых файлов (по сигнатуре, по расширению</w:t>
      </w:r>
      <w:r w:rsidR="00464E3F">
        <w:rPr>
          <w:sz w:val="28"/>
          <w:szCs w:val="28"/>
        </w:rPr>
        <w:t>, метаданным)</w:t>
      </w:r>
      <w:r w:rsidR="00464E3F">
        <w:rPr>
          <w:sz w:val="28"/>
          <w:szCs w:val="28"/>
        </w:rPr>
        <w:br/>
        <w:t>-ограничение на количество операций (проверка на бота)</w:t>
      </w:r>
    </w:p>
    <w:p w:rsidR="0075161A" w:rsidRDefault="0075161A" w:rsidP="0075161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  <w:t>- возможность удалить файл из облака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>
        <w:rPr>
          <w:sz w:val="28"/>
          <w:szCs w:val="28"/>
        </w:rPr>
        <w:br/>
        <w:t>- отмена возможности поделиться</w:t>
      </w:r>
    </w:p>
    <w:p w:rsidR="00B75E75" w:rsidRPr="0075161A" w:rsidRDefault="00464E3F" w:rsidP="0075161A">
      <w:r>
        <w:t>По подсистемам, наприсовать схему, интерфейсы входа выхода</w:t>
      </w:r>
    </w:p>
    <w:sectPr w:rsidR="00B75E75" w:rsidRPr="0075161A" w:rsidSect="00B75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5161A"/>
    <w:rsid w:val="00426327"/>
    <w:rsid w:val="00464E3F"/>
    <w:rsid w:val="0075161A"/>
    <w:rsid w:val="00B7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6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6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4</cp:revision>
  <dcterms:created xsi:type="dcterms:W3CDTF">2015-10-26T12:37:00Z</dcterms:created>
  <dcterms:modified xsi:type="dcterms:W3CDTF">2015-10-26T13:05:00Z</dcterms:modified>
</cp:coreProperties>
</file>