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AA7A3" w14:textId="77777777" w:rsidR="00C81AB4" w:rsidRPr="00C81AB4" w:rsidRDefault="00C81AB4" w:rsidP="00C81A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1AB4">
        <w:rPr>
          <w:rFonts w:ascii="Times New Roman" w:eastAsia="Times New Roman" w:hAnsi="Times New Roman" w:cs="Times New Roman"/>
          <w:b/>
          <w:bCs/>
          <w:kern w:val="36"/>
          <w:sz w:val="48"/>
          <w:szCs w:val="48"/>
          <w:lang w:eastAsia="en-IN"/>
        </w:rPr>
        <w:t>Case Study: Manufacturing Cost and Target Profit Analysis</w:t>
      </w:r>
    </w:p>
    <w:p w14:paraId="6D7DDD4C"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Problem Statement</w:t>
      </w:r>
    </w:p>
    <w:p w14:paraId="109F9896"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Manufacturing Cost and Target Profit Analysis: Calculate the total manufacturing cost using material cost, labour charges, wastage cost, and machine cost. Determine the profit by comparing the total manufacturing cost with the selling price and check whether the target profit is achieved.</w:t>
      </w:r>
    </w:p>
    <w:p w14:paraId="55AD5C3A"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Objective</w:t>
      </w:r>
    </w:p>
    <w:p w14:paraId="76B7FD93"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Accept material cost, labour charges, wastage cost, and machine cost.</w:t>
      </w:r>
    </w:p>
    <w:p w14:paraId="0B87EECF"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Accept the total selling price.</w:t>
      </w:r>
    </w:p>
    <w:p w14:paraId="78E13F28"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Calculate the total manufacturing cost.</w:t>
      </w:r>
    </w:p>
    <w:p w14:paraId="7440D811"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Calculate the profit or loss.</w:t>
      </w:r>
    </w:p>
    <w:p w14:paraId="76ADEBCC"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Accept the target profit.</w:t>
      </w:r>
    </w:p>
    <w:p w14:paraId="093BF968" w14:textId="77777777" w:rsidR="00C81AB4" w:rsidRPr="00C81AB4" w:rsidRDefault="00C81AB4" w:rsidP="00C81A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Determine whether the target profit is achieved.</w:t>
      </w:r>
    </w:p>
    <w:p w14:paraId="5CDBCDD7"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Assumptions</w:t>
      </w:r>
    </w:p>
    <w:p w14:paraId="7774A0BF"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All costs and selling prices are entered by the user.</w:t>
      </w:r>
    </w:p>
    <w:p w14:paraId="5047B1F4"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Costs and selling prices are entered in rupees.</w:t>
      </w:r>
    </w:p>
    <w:p w14:paraId="6982AD23"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Total manufacturing cost is the sum of material, labour, wastage, and machine costs.</w:t>
      </w:r>
    </w:p>
    <w:p w14:paraId="55390D34"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Profit is calculated by subtracting total manufacturing cost from the selling price.</w:t>
      </w:r>
    </w:p>
    <w:p w14:paraId="08BC568A"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If the profit is greater than or equal to the target profit, the target is achieved.</w:t>
      </w:r>
    </w:p>
    <w:p w14:paraId="3C50AD05" w14:textId="77777777" w:rsidR="00C81AB4" w:rsidRPr="00C81AB4" w:rsidRDefault="00C81AB4" w:rsidP="00C81A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Otherwise, the target profit is not achieved.</w:t>
      </w:r>
    </w:p>
    <w:p w14:paraId="7E0A7E31"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Algorithm</w:t>
      </w:r>
    </w:p>
    <w:p w14:paraId="739814C9"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Start.</w:t>
      </w:r>
    </w:p>
    <w:p w14:paraId="2C624DF2"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material cost.</w:t>
      </w:r>
    </w:p>
    <w:p w14:paraId="5254F82E"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labour charges.</w:t>
      </w:r>
    </w:p>
    <w:p w14:paraId="20C1F08D"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wastage cost.</w:t>
      </w:r>
    </w:p>
    <w:p w14:paraId="4B362405"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machine cost.</w:t>
      </w:r>
    </w:p>
    <w:p w14:paraId="7710A2A3"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total selling price.</w:t>
      </w:r>
    </w:p>
    <w:p w14:paraId="543C4AB7"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Calculate the total manufacturing cost by adding all four costs.</w:t>
      </w:r>
    </w:p>
    <w:p w14:paraId="280B1FEE"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Calculate profit by subtracting the total manufacturing cost from the selling price.</w:t>
      </w:r>
    </w:p>
    <w:p w14:paraId="4DD4B1F2"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Display the total manufacturing cost and profit.</w:t>
      </w:r>
    </w:p>
    <w:p w14:paraId="73BB6B80"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Read the target profit.</w:t>
      </w:r>
    </w:p>
    <w:p w14:paraId="7817FE7D"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If the profit is greater than or equal to the target profit, display "Target Profit Achieved".</w:t>
      </w:r>
    </w:p>
    <w:p w14:paraId="4B8AFE51"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Otherwise, display "Target Profit Not Achieved".</w:t>
      </w:r>
    </w:p>
    <w:p w14:paraId="2E4B3B79" w14:textId="77777777" w:rsidR="00C81AB4" w:rsidRPr="00C81AB4" w:rsidRDefault="00C81AB4" w:rsidP="00C81AB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Stop.</w:t>
      </w:r>
    </w:p>
    <w:p w14:paraId="173566D4"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lastRenderedPageBreak/>
        <w:t>Flowchart</w:t>
      </w:r>
    </w:p>
    <w:p w14:paraId="76B68CA2"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w:t>
      </w:r>
      <w:proofErr w:type="gramStart"/>
      <w:r w:rsidRPr="00C81AB4">
        <w:rPr>
          <w:rFonts w:ascii="Courier New" w:eastAsia="Times New Roman" w:hAnsi="Courier New" w:cs="Courier New"/>
          <w:sz w:val="20"/>
          <w:szCs w:val="20"/>
          <w:lang w:eastAsia="en-IN"/>
        </w:rPr>
        <w:t>START ]</w:t>
      </w:r>
      <w:proofErr w:type="gramEnd"/>
    </w:p>
    <w:p w14:paraId="543E16D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6CFF16D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Material </w:t>
      </w:r>
      <w:proofErr w:type="gramStart"/>
      <w:r w:rsidRPr="00C81AB4">
        <w:rPr>
          <w:rFonts w:ascii="Courier New" w:eastAsia="Times New Roman" w:hAnsi="Courier New" w:cs="Courier New"/>
          <w:sz w:val="20"/>
          <w:szCs w:val="20"/>
          <w:lang w:eastAsia="en-IN"/>
        </w:rPr>
        <w:t>Cost ]</w:t>
      </w:r>
      <w:proofErr w:type="gramEnd"/>
    </w:p>
    <w:p w14:paraId="111BFCB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79B9C9F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Labour </w:t>
      </w:r>
      <w:proofErr w:type="gramStart"/>
      <w:r w:rsidRPr="00C81AB4">
        <w:rPr>
          <w:rFonts w:ascii="Courier New" w:eastAsia="Times New Roman" w:hAnsi="Courier New" w:cs="Courier New"/>
          <w:sz w:val="20"/>
          <w:szCs w:val="20"/>
          <w:lang w:eastAsia="en-IN"/>
        </w:rPr>
        <w:t>Charges ]</w:t>
      </w:r>
      <w:proofErr w:type="gramEnd"/>
    </w:p>
    <w:p w14:paraId="67862DB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2194EB2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Wastage </w:t>
      </w:r>
      <w:proofErr w:type="gramStart"/>
      <w:r w:rsidRPr="00C81AB4">
        <w:rPr>
          <w:rFonts w:ascii="Courier New" w:eastAsia="Times New Roman" w:hAnsi="Courier New" w:cs="Courier New"/>
          <w:sz w:val="20"/>
          <w:szCs w:val="20"/>
          <w:lang w:eastAsia="en-IN"/>
        </w:rPr>
        <w:t>Cost ]</w:t>
      </w:r>
      <w:proofErr w:type="gramEnd"/>
    </w:p>
    <w:p w14:paraId="690DDB9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53ADC79B"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Machine </w:t>
      </w:r>
      <w:proofErr w:type="gramStart"/>
      <w:r w:rsidRPr="00C81AB4">
        <w:rPr>
          <w:rFonts w:ascii="Courier New" w:eastAsia="Times New Roman" w:hAnsi="Courier New" w:cs="Courier New"/>
          <w:sz w:val="20"/>
          <w:szCs w:val="20"/>
          <w:lang w:eastAsia="en-IN"/>
        </w:rPr>
        <w:t>Cost ]</w:t>
      </w:r>
      <w:proofErr w:type="gramEnd"/>
    </w:p>
    <w:p w14:paraId="4CCF756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4DD7C01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Selling </w:t>
      </w:r>
      <w:proofErr w:type="gramStart"/>
      <w:r w:rsidRPr="00C81AB4">
        <w:rPr>
          <w:rFonts w:ascii="Courier New" w:eastAsia="Times New Roman" w:hAnsi="Courier New" w:cs="Courier New"/>
          <w:sz w:val="20"/>
          <w:szCs w:val="20"/>
          <w:lang w:eastAsia="en-IN"/>
        </w:rPr>
        <w:t>Price ]</w:t>
      </w:r>
      <w:proofErr w:type="gramEnd"/>
    </w:p>
    <w:p w14:paraId="68F0293C"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606AD39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Calculate Total </w:t>
      </w:r>
      <w:proofErr w:type="gramStart"/>
      <w:r w:rsidRPr="00C81AB4">
        <w:rPr>
          <w:rFonts w:ascii="Courier New" w:eastAsia="Times New Roman" w:hAnsi="Courier New" w:cs="Courier New"/>
          <w:sz w:val="20"/>
          <w:szCs w:val="20"/>
          <w:lang w:eastAsia="en-IN"/>
        </w:rPr>
        <w:t>Cost ]</w:t>
      </w:r>
      <w:proofErr w:type="gramEnd"/>
    </w:p>
    <w:p w14:paraId="7D43234F"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13AE926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Calculate </w:t>
      </w:r>
      <w:proofErr w:type="gramStart"/>
      <w:r w:rsidRPr="00C81AB4">
        <w:rPr>
          <w:rFonts w:ascii="Courier New" w:eastAsia="Times New Roman" w:hAnsi="Courier New" w:cs="Courier New"/>
          <w:sz w:val="20"/>
          <w:szCs w:val="20"/>
          <w:lang w:eastAsia="en-IN"/>
        </w:rPr>
        <w:t>Profit ]</w:t>
      </w:r>
      <w:proofErr w:type="gramEnd"/>
    </w:p>
    <w:p w14:paraId="2B3320E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6382338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Display Total Cost</w:t>
      </w:r>
    </w:p>
    <w:p w14:paraId="1500AF2C"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and </w:t>
      </w:r>
      <w:proofErr w:type="gramStart"/>
      <w:r w:rsidRPr="00C81AB4">
        <w:rPr>
          <w:rFonts w:ascii="Courier New" w:eastAsia="Times New Roman" w:hAnsi="Courier New" w:cs="Courier New"/>
          <w:sz w:val="20"/>
          <w:szCs w:val="20"/>
          <w:lang w:eastAsia="en-IN"/>
        </w:rPr>
        <w:t>Profit ]</w:t>
      </w:r>
      <w:proofErr w:type="gramEnd"/>
    </w:p>
    <w:p w14:paraId="564CE3A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5EC57D9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Enter Target </w:t>
      </w:r>
      <w:proofErr w:type="gramStart"/>
      <w:r w:rsidRPr="00C81AB4">
        <w:rPr>
          <w:rFonts w:ascii="Courier New" w:eastAsia="Times New Roman" w:hAnsi="Courier New" w:cs="Courier New"/>
          <w:sz w:val="20"/>
          <w:szCs w:val="20"/>
          <w:lang w:eastAsia="en-IN"/>
        </w:rPr>
        <w:t>Profit ]</w:t>
      </w:r>
      <w:proofErr w:type="gramEnd"/>
    </w:p>
    <w:p w14:paraId="5970DFF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5A4D61E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Profit &gt;= Target</w:t>
      </w:r>
      <w:proofErr w:type="gramStart"/>
      <w:r w:rsidRPr="00C81AB4">
        <w:rPr>
          <w:rFonts w:ascii="Courier New" w:eastAsia="Times New Roman" w:hAnsi="Courier New" w:cs="Courier New"/>
          <w:sz w:val="20"/>
          <w:szCs w:val="20"/>
          <w:lang w:eastAsia="en-IN"/>
        </w:rPr>
        <w:t>? ]</w:t>
      </w:r>
      <w:proofErr w:type="gramEnd"/>
    </w:p>
    <w:p w14:paraId="65B1737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w:t>
      </w:r>
    </w:p>
    <w:p w14:paraId="63A898C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Yes         No</w:t>
      </w:r>
    </w:p>
    <w:p w14:paraId="55FA6C6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w:t>
      </w:r>
    </w:p>
    <w:p w14:paraId="031E72C9"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Target </w:t>
      </w:r>
      <w:proofErr w:type="gramStart"/>
      <w:r w:rsidRPr="00C81AB4">
        <w:rPr>
          <w:rFonts w:ascii="Courier New" w:eastAsia="Times New Roman" w:hAnsi="Courier New" w:cs="Courier New"/>
          <w:sz w:val="20"/>
          <w:szCs w:val="20"/>
          <w:lang w:eastAsia="en-IN"/>
        </w:rPr>
        <w:t>Profit  [</w:t>
      </w:r>
      <w:proofErr w:type="gramEnd"/>
      <w:r w:rsidRPr="00C81AB4">
        <w:rPr>
          <w:rFonts w:ascii="Courier New" w:eastAsia="Times New Roman" w:hAnsi="Courier New" w:cs="Courier New"/>
          <w:sz w:val="20"/>
          <w:szCs w:val="20"/>
          <w:lang w:eastAsia="en-IN"/>
        </w:rPr>
        <w:t xml:space="preserve"> Target Profit</w:t>
      </w:r>
    </w:p>
    <w:p w14:paraId="42262CB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roofErr w:type="gramStart"/>
      <w:r w:rsidRPr="00C81AB4">
        <w:rPr>
          <w:rFonts w:ascii="Courier New" w:eastAsia="Times New Roman" w:hAnsi="Courier New" w:cs="Courier New"/>
          <w:sz w:val="20"/>
          <w:szCs w:val="20"/>
          <w:lang w:eastAsia="en-IN"/>
        </w:rPr>
        <w:t>Achieved ]</w:t>
      </w:r>
      <w:proofErr w:type="gramEnd"/>
      <w:r w:rsidRPr="00C81AB4">
        <w:rPr>
          <w:rFonts w:ascii="Courier New" w:eastAsia="Times New Roman" w:hAnsi="Courier New" w:cs="Courier New"/>
          <w:sz w:val="20"/>
          <w:szCs w:val="20"/>
          <w:lang w:eastAsia="en-IN"/>
        </w:rPr>
        <w:t xml:space="preserve">    Not Achieved ]</w:t>
      </w:r>
    </w:p>
    <w:p w14:paraId="4D8D2119"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w:t>
      </w:r>
    </w:p>
    <w:p w14:paraId="3A3B9FA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1C68FF99"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
    <w:p w14:paraId="032244F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 </w:t>
      </w:r>
      <w:proofErr w:type="gramStart"/>
      <w:r w:rsidRPr="00C81AB4">
        <w:rPr>
          <w:rFonts w:ascii="Courier New" w:eastAsia="Times New Roman" w:hAnsi="Courier New" w:cs="Courier New"/>
          <w:sz w:val="20"/>
          <w:szCs w:val="20"/>
          <w:lang w:eastAsia="en-IN"/>
        </w:rPr>
        <w:t>STOP ]</w:t>
      </w:r>
      <w:proofErr w:type="gramEnd"/>
    </w:p>
    <w:p w14:paraId="54BC4391"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Pseudocode</w:t>
      </w:r>
    </w:p>
    <w:p w14:paraId="5579065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START</w:t>
      </w:r>
    </w:p>
    <w:p w14:paraId="1EF5215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0C78AB"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material</w:t>
      </w:r>
    </w:p>
    <w:p w14:paraId="227E1A34"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labour</w:t>
      </w:r>
    </w:p>
    <w:p w14:paraId="5AC00DD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wastage</w:t>
      </w:r>
    </w:p>
    <w:p w14:paraId="14DEC50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machine</w:t>
      </w:r>
    </w:p>
    <w:p w14:paraId="41383BB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selling</w:t>
      </w:r>
    </w:p>
    <w:p w14:paraId="25577D2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67FD7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81AB4">
        <w:rPr>
          <w:rFonts w:ascii="Courier New" w:eastAsia="Times New Roman" w:hAnsi="Courier New" w:cs="Courier New"/>
          <w:sz w:val="20"/>
          <w:szCs w:val="20"/>
          <w:lang w:eastAsia="en-IN"/>
        </w:rPr>
        <w:t>total_cost</w:t>
      </w:r>
      <w:proofErr w:type="spellEnd"/>
      <w:r w:rsidRPr="00C81AB4">
        <w:rPr>
          <w:rFonts w:ascii="Courier New" w:eastAsia="Times New Roman" w:hAnsi="Courier New" w:cs="Courier New"/>
          <w:sz w:val="20"/>
          <w:szCs w:val="20"/>
          <w:lang w:eastAsia="en-IN"/>
        </w:rPr>
        <w:t xml:space="preserve"> = material + labour + wastage + machine</w:t>
      </w:r>
    </w:p>
    <w:p w14:paraId="38733A43"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8EDE2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profit = selling - </w:t>
      </w:r>
      <w:proofErr w:type="spellStart"/>
      <w:r w:rsidRPr="00C81AB4">
        <w:rPr>
          <w:rFonts w:ascii="Courier New" w:eastAsia="Times New Roman" w:hAnsi="Courier New" w:cs="Courier New"/>
          <w:sz w:val="20"/>
          <w:szCs w:val="20"/>
          <w:lang w:eastAsia="en-IN"/>
        </w:rPr>
        <w:t>total_cost</w:t>
      </w:r>
      <w:proofErr w:type="spellEnd"/>
    </w:p>
    <w:p w14:paraId="7EEC5DE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DB061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Display </w:t>
      </w:r>
      <w:proofErr w:type="spellStart"/>
      <w:r w:rsidRPr="00C81AB4">
        <w:rPr>
          <w:rFonts w:ascii="Courier New" w:eastAsia="Times New Roman" w:hAnsi="Courier New" w:cs="Courier New"/>
          <w:sz w:val="20"/>
          <w:szCs w:val="20"/>
          <w:lang w:eastAsia="en-IN"/>
        </w:rPr>
        <w:t>total_cost</w:t>
      </w:r>
      <w:proofErr w:type="spellEnd"/>
    </w:p>
    <w:p w14:paraId="0985696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Display profit</w:t>
      </w:r>
    </w:p>
    <w:p w14:paraId="5E29BEC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9C0A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Read target</w:t>
      </w:r>
    </w:p>
    <w:p w14:paraId="79AF812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FABCD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IF profit &gt;= target</w:t>
      </w:r>
    </w:p>
    <w:p w14:paraId="1A2C5942"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Display "Target Profit Achieved"</w:t>
      </w:r>
    </w:p>
    <w:p w14:paraId="3268ECD4"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ELSE</w:t>
      </w:r>
    </w:p>
    <w:p w14:paraId="7E524F2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Display "Target Profit Not Achieved"</w:t>
      </w:r>
    </w:p>
    <w:p w14:paraId="36B3E96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ENDIF</w:t>
      </w:r>
    </w:p>
    <w:p w14:paraId="2F0E0B0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C9F9F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lastRenderedPageBreak/>
        <w:t>STOP</w:t>
      </w:r>
    </w:p>
    <w:p w14:paraId="07882EB6"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Python Source Code</w:t>
      </w:r>
    </w:p>
    <w:p w14:paraId="0E74C0C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material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material cost: "))</w:t>
      </w:r>
    </w:p>
    <w:p w14:paraId="30136E4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labour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labour charges: "))</w:t>
      </w:r>
    </w:p>
    <w:p w14:paraId="747A5C2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wastage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wastage cost: "))</w:t>
      </w:r>
    </w:p>
    <w:p w14:paraId="152F280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machine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machine cost: "))</w:t>
      </w:r>
    </w:p>
    <w:p w14:paraId="4D1E795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selling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total selling price: "))</w:t>
      </w:r>
    </w:p>
    <w:p w14:paraId="2522DE2C"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B1FB5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C81AB4">
        <w:rPr>
          <w:rFonts w:ascii="Courier New" w:eastAsia="Times New Roman" w:hAnsi="Courier New" w:cs="Courier New"/>
          <w:sz w:val="20"/>
          <w:szCs w:val="20"/>
          <w:lang w:eastAsia="en-IN"/>
        </w:rPr>
        <w:t>total_cost</w:t>
      </w:r>
      <w:proofErr w:type="spellEnd"/>
      <w:r w:rsidRPr="00C81AB4">
        <w:rPr>
          <w:rFonts w:ascii="Courier New" w:eastAsia="Times New Roman" w:hAnsi="Courier New" w:cs="Courier New"/>
          <w:sz w:val="20"/>
          <w:szCs w:val="20"/>
          <w:lang w:eastAsia="en-IN"/>
        </w:rPr>
        <w:t xml:space="preserve"> = material + labour + wastage + machine</w:t>
      </w:r>
    </w:p>
    <w:p w14:paraId="58047C7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profit = selling - </w:t>
      </w:r>
      <w:proofErr w:type="spellStart"/>
      <w:r w:rsidRPr="00C81AB4">
        <w:rPr>
          <w:rFonts w:ascii="Courier New" w:eastAsia="Times New Roman" w:hAnsi="Courier New" w:cs="Courier New"/>
          <w:sz w:val="20"/>
          <w:szCs w:val="20"/>
          <w:lang w:eastAsia="en-IN"/>
        </w:rPr>
        <w:t>total_cost</w:t>
      </w:r>
      <w:proofErr w:type="spellEnd"/>
    </w:p>
    <w:p w14:paraId="3F27DA1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E67DAB"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81AB4">
        <w:rPr>
          <w:rFonts w:ascii="Courier New" w:eastAsia="Times New Roman" w:hAnsi="Courier New" w:cs="Courier New"/>
          <w:sz w:val="20"/>
          <w:szCs w:val="20"/>
          <w:lang w:eastAsia="en-IN"/>
        </w:rPr>
        <w:t>print(</w:t>
      </w:r>
      <w:proofErr w:type="gramEnd"/>
      <w:r w:rsidRPr="00C81AB4">
        <w:rPr>
          <w:rFonts w:ascii="Courier New" w:eastAsia="Times New Roman" w:hAnsi="Courier New" w:cs="Courier New"/>
          <w:sz w:val="20"/>
          <w:szCs w:val="20"/>
          <w:lang w:eastAsia="en-IN"/>
        </w:rPr>
        <w:t>"\</w:t>
      </w:r>
      <w:proofErr w:type="spellStart"/>
      <w:r w:rsidRPr="00C81AB4">
        <w:rPr>
          <w:rFonts w:ascii="Courier New" w:eastAsia="Times New Roman" w:hAnsi="Courier New" w:cs="Courier New"/>
          <w:sz w:val="20"/>
          <w:szCs w:val="20"/>
          <w:lang w:eastAsia="en-IN"/>
        </w:rPr>
        <w:t>nTotal</w:t>
      </w:r>
      <w:proofErr w:type="spellEnd"/>
      <w:r w:rsidRPr="00C81AB4">
        <w:rPr>
          <w:rFonts w:ascii="Courier New" w:eastAsia="Times New Roman" w:hAnsi="Courier New" w:cs="Courier New"/>
          <w:sz w:val="20"/>
          <w:szCs w:val="20"/>
          <w:lang w:eastAsia="en-IN"/>
        </w:rPr>
        <w:t xml:space="preserve"> Manufacturing Cost:", </w:t>
      </w:r>
      <w:proofErr w:type="spellStart"/>
      <w:r w:rsidRPr="00C81AB4">
        <w:rPr>
          <w:rFonts w:ascii="Courier New" w:eastAsia="Times New Roman" w:hAnsi="Courier New" w:cs="Courier New"/>
          <w:sz w:val="20"/>
          <w:szCs w:val="20"/>
          <w:lang w:eastAsia="en-IN"/>
        </w:rPr>
        <w:t>total_cost</w:t>
      </w:r>
      <w:proofErr w:type="spellEnd"/>
      <w:r w:rsidRPr="00C81AB4">
        <w:rPr>
          <w:rFonts w:ascii="Courier New" w:eastAsia="Times New Roman" w:hAnsi="Courier New" w:cs="Courier New"/>
          <w:sz w:val="20"/>
          <w:szCs w:val="20"/>
          <w:lang w:eastAsia="en-IN"/>
        </w:rPr>
        <w:t>)</w:t>
      </w:r>
    </w:p>
    <w:p w14:paraId="036FF6BF"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C81AB4">
        <w:rPr>
          <w:rFonts w:ascii="Courier New" w:eastAsia="Times New Roman" w:hAnsi="Courier New" w:cs="Courier New"/>
          <w:sz w:val="20"/>
          <w:szCs w:val="20"/>
          <w:lang w:eastAsia="en-IN"/>
        </w:rPr>
        <w:t>print(</w:t>
      </w:r>
      <w:proofErr w:type="gramEnd"/>
      <w:r w:rsidRPr="00C81AB4">
        <w:rPr>
          <w:rFonts w:ascii="Courier New" w:eastAsia="Times New Roman" w:hAnsi="Courier New" w:cs="Courier New"/>
          <w:sz w:val="20"/>
          <w:szCs w:val="20"/>
          <w:lang w:eastAsia="en-IN"/>
        </w:rPr>
        <w:t>"Profit:", profit)</w:t>
      </w:r>
    </w:p>
    <w:p w14:paraId="7959A6F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67710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target = </w:t>
      </w:r>
      <w:proofErr w:type="gramStart"/>
      <w:r w:rsidRPr="00C81AB4">
        <w:rPr>
          <w:rFonts w:ascii="Courier New" w:eastAsia="Times New Roman" w:hAnsi="Courier New" w:cs="Courier New"/>
          <w:sz w:val="20"/>
          <w:szCs w:val="20"/>
          <w:lang w:eastAsia="en-IN"/>
        </w:rPr>
        <w:t>float(</w:t>
      </w:r>
      <w:proofErr w:type="gramEnd"/>
      <w:r w:rsidRPr="00C81AB4">
        <w:rPr>
          <w:rFonts w:ascii="Courier New" w:eastAsia="Times New Roman" w:hAnsi="Courier New" w:cs="Courier New"/>
          <w:sz w:val="20"/>
          <w:szCs w:val="20"/>
          <w:lang w:eastAsia="en-IN"/>
        </w:rPr>
        <w:t>input("Enter target profit: "))</w:t>
      </w:r>
    </w:p>
    <w:p w14:paraId="3E67F9FA"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EDBCF8"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if profit &gt;= target:</w:t>
      </w:r>
    </w:p>
    <w:p w14:paraId="7C77451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roofErr w:type="gramStart"/>
      <w:r w:rsidRPr="00C81AB4">
        <w:rPr>
          <w:rFonts w:ascii="Courier New" w:eastAsia="Times New Roman" w:hAnsi="Courier New" w:cs="Courier New"/>
          <w:sz w:val="20"/>
          <w:szCs w:val="20"/>
          <w:lang w:eastAsia="en-IN"/>
        </w:rPr>
        <w:t>print(</w:t>
      </w:r>
      <w:proofErr w:type="gramEnd"/>
      <w:r w:rsidRPr="00C81AB4">
        <w:rPr>
          <w:rFonts w:ascii="Courier New" w:eastAsia="Times New Roman" w:hAnsi="Courier New" w:cs="Courier New"/>
          <w:sz w:val="20"/>
          <w:szCs w:val="20"/>
          <w:lang w:eastAsia="en-IN"/>
        </w:rPr>
        <w:t>"Target Profit Achieved")</w:t>
      </w:r>
    </w:p>
    <w:p w14:paraId="06A1884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else:</w:t>
      </w:r>
    </w:p>
    <w:p w14:paraId="7DF4C874"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 xml:space="preserve">    </w:t>
      </w:r>
      <w:proofErr w:type="gramStart"/>
      <w:r w:rsidRPr="00C81AB4">
        <w:rPr>
          <w:rFonts w:ascii="Courier New" w:eastAsia="Times New Roman" w:hAnsi="Courier New" w:cs="Courier New"/>
          <w:sz w:val="20"/>
          <w:szCs w:val="20"/>
          <w:lang w:eastAsia="en-IN"/>
        </w:rPr>
        <w:t>print(</w:t>
      </w:r>
      <w:proofErr w:type="gramEnd"/>
      <w:r w:rsidRPr="00C81AB4">
        <w:rPr>
          <w:rFonts w:ascii="Courier New" w:eastAsia="Times New Roman" w:hAnsi="Courier New" w:cs="Courier New"/>
          <w:sz w:val="20"/>
          <w:szCs w:val="20"/>
          <w:lang w:eastAsia="en-IN"/>
        </w:rPr>
        <w:t>"Target Profit Not Achieved")</w:t>
      </w:r>
    </w:p>
    <w:p w14:paraId="32BAF5BD"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Test Cases</w:t>
      </w:r>
    </w:p>
    <w:p w14:paraId="49722734" w14:textId="77777777" w:rsidR="00C81AB4" w:rsidRPr="00C81AB4" w:rsidRDefault="00C81AB4" w:rsidP="00C81A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1AB4">
        <w:rPr>
          <w:rFonts w:ascii="Times New Roman" w:eastAsia="Times New Roman" w:hAnsi="Times New Roman" w:cs="Times New Roman"/>
          <w:b/>
          <w:bCs/>
          <w:sz w:val="27"/>
          <w:szCs w:val="27"/>
          <w:lang w:eastAsia="en-IN"/>
        </w:rPr>
        <w:t>Test Case 1: Target Profit Achieved</w:t>
      </w:r>
    </w:p>
    <w:p w14:paraId="3B56E409"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Input:</w:t>
      </w:r>
    </w:p>
    <w:p w14:paraId="0F770790"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material cost: 5000</w:t>
      </w:r>
    </w:p>
    <w:p w14:paraId="6469CE11"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labour charges: 2000</w:t>
      </w:r>
    </w:p>
    <w:p w14:paraId="4A134934"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wastage cost: 500</w:t>
      </w:r>
    </w:p>
    <w:p w14:paraId="60EC205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machine cost: 1500</w:t>
      </w:r>
    </w:p>
    <w:p w14:paraId="5DA26CC5"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total selling price: 12000</w:t>
      </w:r>
    </w:p>
    <w:p w14:paraId="3B33AB5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target profit: 2000</w:t>
      </w:r>
    </w:p>
    <w:p w14:paraId="4841FAE8"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Output:</w:t>
      </w:r>
    </w:p>
    <w:p w14:paraId="2643743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Total Manufacturing Cost: 9000.0</w:t>
      </w:r>
    </w:p>
    <w:p w14:paraId="04CF3FD3"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Profit: 3000.0</w:t>
      </w:r>
    </w:p>
    <w:p w14:paraId="1DD03834"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Target Profit Achieved</w:t>
      </w:r>
    </w:p>
    <w:p w14:paraId="5808DF5B"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Explanation:</w:t>
      </w:r>
    </w:p>
    <w:p w14:paraId="676D964D"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Total Manufacturing Cost = 5000 + 2000 + 500 + 1500 = ₹9000</w:t>
      </w:r>
    </w:p>
    <w:p w14:paraId="722BE58E"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Profit = 12000 − 9000 = ₹3000</w:t>
      </w:r>
    </w:p>
    <w:p w14:paraId="191273C5"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Since the profit of ₹3000 is greater than the target profit of ₹2000, the target profit is achieved.</w:t>
      </w:r>
    </w:p>
    <w:p w14:paraId="73F017B7" w14:textId="77777777" w:rsidR="00C81AB4" w:rsidRPr="00C81AB4" w:rsidRDefault="00C81AB4" w:rsidP="00C81A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1AB4">
        <w:rPr>
          <w:rFonts w:ascii="Times New Roman" w:eastAsia="Times New Roman" w:hAnsi="Times New Roman" w:cs="Times New Roman"/>
          <w:b/>
          <w:bCs/>
          <w:sz w:val="27"/>
          <w:szCs w:val="27"/>
          <w:lang w:eastAsia="en-IN"/>
        </w:rPr>
        <w:t>Test Case 2: Target Profit Not Achieved</w:t>
      </w:r>
    </w:p>
    <w:p w14:paraId="5CCACECD"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Input:</w:t>
      </w:r>
    </w:p>
    <w:p w14:paraId="6B6C6A1C"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lastRenderedPageBreak/>
        <w:t>Enter material cost: 6000</w:t>
      </w:r>
    </w:p>
    <w:p w14:paraId="392F93A2"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labour charges: 2000</w:t>
      </w:r>
    </w:p>
    <w:p w14:paraId="713F713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wastage cost: 1000</w:t>
      </w:r>
    </w:p>
    <w:p w14:paraId="29E709C6"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machine cost: 1000</w:t>
      </w:r>
    </w:p>
    <w:p w14:paraId="1F6EACCD"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total selling price: 11000</w:t>
      </w:r>
    </w:p>
    <w:p w14:paraId="73E7ECF7"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Enter target profit: 3000</w:t>
      </w:r>
    </w:p>
    <w:p w14:paraId="237ABE49"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Output:</w:t>
      </w:r>
    </w:p>
    <w:p w14:paraId="36E2C86B"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Total Manufacturing Cost: 10000.0</w:t>
      </w:r>
    </w:p>
    <w:p w14:paraId="352F78CE"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Profit: 1000.0</w:t>
      </w:r>
    </w:p>
    <w:p w14:paraId="793A38B2" w14:textId="77777777" w:rsidR="00C81AB4" w:rsidRPr="00C81AB4" w:rsidRDefault="00C81AB4" w:rsidP="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1AB4">
        <w:rPr>
          <w:rFonts w:ascii="Courier New" w:eastAsia="Times New Roman" w:hAnsi="Courier New" w:cs="Courier New"/>
          <w:sz w:val="20"/>
          <w:szCs w:val="20"/>
          <w:lang w:eastAsia="en-IN"/>
        </w:rPr>
        <w:t>Target Profit Not Achieved</w:t>
      </w:r>
    </w:p>
    <w:p w14:paraId="499DF7E7"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b/>
          <w:bCs/>
          <w:sz w:val="24"/>
          <w:szCs w:val="24"/>
          <w:lang w:eastAsia="en-IN"/>
        </w:rPr>
        <w:t>Explanation:</w:t>
      </w:r>
    </w:p>
    <w:p w14:paraId="4C3C40D8"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Total Manufacturing Cost = 6000 + 2000 + 1000 + 1000 = ₹10000</w:t>
      </w:r>
    </w:p>
    <w:p w14:paraId="3E9075D6"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Profit = 11000 − 10000 = ₹1000</w:t>
      </w:r>
    </w:p>
    <w:p w14:paraId="470564A4"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Since the profit of ₹1000 is less than the target profit of ₹3000, the target profit is not achieved.</w:t>
      </w:r>
    </w:p>
    <w:p w14:paraId="34F2AF83" w14:textId="77777777" w:rsidR="00C81AB4" w:rsidRPr="00C81AB4" w:rsidRDefault="00C81AB4" w:rsidP="00C81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1AB4">
        <w:rPr>
          <w:rFonts w:ascii="Times New Roman" w:eastAsia="Times New Roman" w:hAnsi="Times New Roman" w:cs="Times New Roman"/>
          <w:b/>
          <w:bCs/>
          <w:sz w:val="36"/>
          <w:szCs w:val="36"/>
          <w:lang w:eastAsia="en-IN"/>
        </w:rPr>
        <w:t>Conclusion</w:t>
      </w:r>
    </w:p>
    <w:p w14:paraId="5D43F673" w14:textId="77777777" w:rsidR="00C81AB4" w:rsidRPr="00C81AB4" w:rsidRDefault="00C81AB4" w:rsidP="00C81AB4">
      <w:pPr>
        <w:spacing w:before="100" w:beforeAutospacing="1" w:after="100" w:afterAutospacing="1" w:line="240" w:lineRule="auto"/>
        <w:rPr>
          <w:rFonts w:ascii="Times New Roman" w:eastAsia="Times New Roman" w:hAnsi="Times New Roman" w:cs="Times New Roman"/>
          <w:sz w:val="24"/>
          <w:szCs w:val="24"/>
          <w:lang w:eastAsia="en-IN"/>
        </w:rPr>
      </w:pPr>
      <w:r w:rsidRPr="00C81AB4">
        <w:rPr>
          <w:rFonts w:ascii="Times New Roman" w:eastAsia="Times New Roman" w:hAnsi="Times New Roman" w:cs="Times New Roman"/>
          <w:sz w:val="24"/>
          <w:szCs w:val="24"/>
          <w:lang w:eastAsia="en-IN"/>
        </w:rPr>
        <w:t>This program calculates manufacturing costs and profit using Python variables, arithmetic operations, and conditional statements. It compares the actual profit with the target profit and determines whether the target is achieved. This program helps manufacturers understand their production costs and evaluate their profitability.</w:t>
      </w:r>
    </w:p>
    <w:p w14:paraId="202D7C15" w14:textId="77777777" w:rsidR="00B87540" w:rsidRDefault="00B87540"/>
    <w:sectPr w:rsidR="00B87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C6D03"/>
    <w:multiLevelType w:val="multilevel"/>
    <w:tmpl w:val="CD5A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76CFE"/>
    <w:multiLevelType w:val="multilevel"/>
    <w:tmpl w:val="23A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046BC"/>
    <w:multiLevelType w:val="multilevel"/>
    <w:tmpl w:val="A150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165879">
    <w:abstractNumId w:val="1"/>
  </w:num>
  <w:num w:numId="2" w16cid:durableId="1091318372">
    <w:abstractNumId w:val="2"/>
  </w:num>
  <w:num w:numId="3" w16cid:durableId="182697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B4"/>
    <w:rsid w:val="00B87540"/>
    <w:rsid w:val="00C81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F5B5"/>
  <w15:chartTrackingRefBased/>
  <w15:docId w15:val="{AE58DC26-BC4B-4831-9010-32332440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1A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81A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81A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A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81A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81A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81AB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81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1AB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81AB4"/>
    <w:rPr>
      <w:rFonts w:ascii="Courier New" w:eastAsia="Times New Roman" w:hAnsi="Courier New" w:cs="Courier New"/>
      <w:sz w:val="20"/>
      <w:szCs w:val="20"/>
    </w:rPr>
  </w:style>
  <w:style w:type="character" w:styleId="Strong">
    <w:name w:val="Strong"/>
    <w:basedOn w:val="DefaultParagraphFont"/>
    <w:uiPriority w:val="22"/>
    <w:qFormat/>
    <w:rsid w:val="00C81A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6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pinnika</dc:creator>
  <cp:keywords/>
  <dc:description/>
  <cp:lastModifiedBy>vamsi pinnika</cp:lastModifiedBy>
  <cp:revision>1</cp:revision>
  <dcterms:created xsi:type="dcterms:W3CDTF">2026-10-29T17:33:00Z</dcterms:created>
  <dcterms:modified xsi:type="dcterms:W3CDTF">2026-10-29T17:39:00Z</dcterms:modified>
</cp:coreProperties>
</file>