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E7" w:rsidRDefault="001E6FE7" w:rsidP="001E6FE7">
      <w:pPr>
        <w:pStyle w:val="Heading1"/>
      </w:pPr>
      <w:r>
        <w:t>Phase 1 Practice Project – Assisted Practice</w:t>
      </w:r>
    </w:p>
    <w:p w:rsidR="001E6FE7" w:rsidRDefault="001E6FE7" w:rsidP="001E6FE7"/>
    <w:p w:rsidR="00CF698F" w:rsidRDefault="001E6FE7" w:rsidP="001E6FE7">
      <w:pPr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z w:val="28"/>
        </w:rPr>
        <w:t xml:space="preserve">. Write a program in java </w:t>
      </w:r>
      <w:r>
        <w:rPr>
          <w:b/>
          <w:sz w:val="28"/>
          <w:lang w:val="en-US"/>
        </w:rPr>
        <w:t xml:space="preserve">implementing the </w:t>
      </w:r>
      <w:r>
        <w:rPr>
          <w:b/>
          <w:sz w:val="28"/>
        </w:rPr>
        <w:t>Merge</w:t>
      </w:r>
      <w:r>
        <w:rPr>
          <w:b/>
          <w:sz w:val="28"/>
        </w:rPr>
        <w:t xml:space="preserve"> sort algorithm</w:t>
      </w:r>
      <w:r>
        <w:rPr>
          <w:b/>
          <w:sz w:val="28"/>
        </w:rPr>
        <w:t>.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 / 2;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merge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{8, 32, 53, 3, 9, 2, 10,90};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  <w:bookmarkStart w:id="0" w:name="_GoBack"/>
      <w:bookmarkEnd w:id="0"/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E6FE7" w:rsidRDefault="001E6FE7" w:rsidP="001E6F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6FE7" w:rsidRDefault="001E6FE7" w:rsidP="001E6FE7">
      <w:pPr>
        <w:pStyle w:val="Heading1"/>
      </w:pPr>
      <w:r>
        <w:t>Output:</w:t>
      </w:r>
      <w:r>
        <w:rPr>
          <w:noProof/>
          <w:lang w:eastAsia="en-IN"/>
        </w:rPr>
        <w:drawing>
          <wp:inline distT="0" distB="0" distL="0" distR="0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rges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C3"/>
    <w:rsid w:val="001E6FE7"/>
    <w:rsid w:val="00476EC3"/>
    <w:rsid w:val="00870085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175F"/>
  <w15:chartTrackingRefBased/>
  <w15:docId w15:val="{BFFE615F-E10E-4050-87BD-32C666A2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FE7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6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E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2023-11-02T05:38:00Z</dcterms:created>
  <dcterms:modified xsi:type="dcterms:W3CDTF">2023-11-02T05:39:00Z</dcterms:modified>
</cp:coreProperties>
</file>