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AD" w:rsidRDefault="00D4679C" w:rsidP="00DF2AAD">
      <w:r>
        <w:t>2)</w:t>
      </w:r>
      <w:bookmarkStart w:id="0" w:name="_GoBack"/>
      <w:bookmarkEnd w:id="0"/>
    </w:p>
    <w:p w:rsidR="00DF2AAD" w:rsidRDefault="00DF2AAD" w:rsidP="00DF2AAD">
      <w:r>
        <w:t>a)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com.ecommerce.test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org.openqa.selenium.firefox.FirefoxDriver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LocateElementsDemo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Basic configuration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Demo for locating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TextFeild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Button, Select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using id, name and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xpath</w:t>
      </w:r>
      <w:proofErr w:type="spellEnd"/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googleAccCreation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driver);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Demo locating Select and Radio Elements*/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facebookAccCreation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Automate Select and Radio Elements*/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facebookAccCreation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(WebDriver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"https://www.facebook.com/r.php?locale=en_GB&amp;display=page"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 Day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Dropdown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//*[@id="day"]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7F5F"/>
          <w:sz w:val="20"/>
          <w:szCs w:val="20"/>
        </w:rPr>
        <w:t>/body/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[1]/form/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[5]/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[2]/span/span/select[1]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fullXPathOfDayDropDown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"/html/body/div[1]/div[1]/div[1]/div[2]/div/div[2]/div/div/div[1]/form/div[1]/div[5]/div[2]/span/span/select[1]"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dayDropDown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fullXPathOfDayDropDown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dayDropDown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.selectByVisibleText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TRY THIS - Locate the month and year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Locate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Gender and set it to M/F/C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gender= driver.findElement(By.xpath("/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3F7F5F"/>
          <w:sz w:val="20"/>
          <w:szCs w:val="20"/>
        </w:rPr>
        <w:t>/body/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[2]/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[1]/form/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[1]/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div</w:t>
      </w:r>
      <w:r>
        <w:rPr>
          <w:rFonts w:ascii="Courier New" w:hAnsi="Courier New" w:cs="Courier New"/>
          <w:color w:val="3F7F5F"/>
          <w:sz w:val="20"/>
          <w:szCs w:val="20"/>
        </w:rPr>
        <w:t>[7]/span/span[2]/input"));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gender.click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gender=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By.cssSelector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("#u_0_5_eQ")); // NOT WORKING, because id are dynamically generated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"span &gt; span &gt; input[type='radio'][value='1']"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selects Female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//Locating image by its tag names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fbLogoImage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"FB Logo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fbLogoImage</w:t>
      </w:r>
      <w:r>
        <w:rPr>
          <w:rFonts w:ascii="Courier New" w:hAnsi="Courier New" w:cs="Courier New"/>
          <w:color w:val="000000"/>
          <w:sz w:val="20"/>
          <w:szCs w:val="20"/>
        </w:rPr>
        <w:t>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//Locate a link and click it.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fbAlreadyLink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"Already have an account?"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fbAlreadyLink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googleAccCreation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"https://accounts.google.com/signup/v2/createaccount?flowEntry=SignUp"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Locate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first name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feild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using id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firstname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text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feild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details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firstNameTF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firstNameTF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Locate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last name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feild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using name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lastNameTF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//Locate the button using class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"VfPpkd-vQzf8d"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nextButton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Locate by XPath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xPathOfMonth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"/html/body/div[1]/div[1]/div[2]/div/div[2]/div/div/div[2]/div/div[1]/div/form/span/section/div/div/div[1]/div[2]/div/div/div[2]/select"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monthSelectElement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xPathOfMonth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monthSelectElement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details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monthSelectElement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monthSelectElement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.selectByValue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15000);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F2AAD" w:rsidRDefault="00DF2AAD" w:rsidP="00DF2AA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6552A" w:rsidRDefault="0096552A"/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AD"/>
    <w:rsid w:val="004521ED"/>
    <w:rsid w:val="0096552A"/>
    <w:rsid w:val="00D4679C"/>
    <w:rsid w:val="00D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F4C5"/>
  <w15:chartTrackingRefBased/>
  <w15:docId w15:val="{BC145CE1-DB51-48AC-9E88-D6BC7762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AAD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3</cp:revision>
  <dcterms:created xsi:type="dcterms:W3CDTF">2023-11-28T06:51:00Z</dcterms:created>
  <dcterms:modified xsi:type="dcterms:W3CDTF">2023-11-28T06:57:00Z</dcterms:modified>
</cp:coreProperties>
</file>