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40F4" w14:textId="77777777" w:rsidR="00E13E87" w:rsidRDefault="00E13E87" w:rsidP="00E13E87">
      <w:r>
        <w:t>5)</w:t>
      </w:r>
    </w:p>
    <w:p w14:paraId="7D7295CC" w14:textId="77777777" w:rsidR="00E13E87" w:rsidRDefault="00E13E87" w:rsidP="00E13E87">
      <w:r>
        <w:t>a)</w:t>
      </w:r>
    </w:p>
    <w:p w14:paraId="2FE9A60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40CC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BAEFC8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8D9C0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89B1A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3225E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5A3589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483E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4815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3CE30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9D584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0E6C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11E7C8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5EA2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4B5CE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5F7F5E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629B1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9A3E6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AdvancedLocatingElements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58936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B2FFA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0C830E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0D0C8608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EA17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demoExternalElementsNewTab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(driver);</w:t>
      </w:r>
    </w:p>
    <w:p w14:paraId="79064EA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14:paraId="0203CAB0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demoExternalElementsNewTab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8384F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921A48" w14:textId="4880F44D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File:///C:\\Users\\</w:t>
      </w:r>
      <w:r w:rsidR="00C6746F">
        <w:rPr>
          <w:rFonts w:ascii="Courier New" w:hAnsi="Courier New" w:cs="Courier New"/>
          <w:color w:val="2A00FF"/>
          <w:sz w:val="20"/>
          <w:szCs w:val="20"/>
        </w:rPr>
        <w:t>vasup</w:t>
      </w:r>
      <w:r>
        <w:rPr>
          <w:rFonts w:ascii="Courier New" w:hAnsi="Courier New" w:cs="Courier New"/>
          <w:color w:val="2A00FF"/>
          <w:sz w:val="20"/>
          <w:szCs w:val="20"/>
        </w:rPr>
        <w:t>\\eclipse-workspace3\\hello-selinium\\src\\main\\resources\\test.html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71F5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AF924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44C96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EF00B1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69E5C5B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E0152B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8D1D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"https://www.google.com?q=flowers"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B7CA7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DE7C5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54D1E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062D0A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FABE7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6988F1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B7316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10EE776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B6206A" wp14:editId="410636CF">
            <wp:extent cx="5731510" cy="2819400"/>
            <wp:effectExtent l="0" t="0" r="2540" b="0"/>
            <wp:docPr id="13566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6823" name=""/>
                    <pic:cNvPicPr/>
                  </pic:nvPicPr>
                  <pic:blipFill rotWithShape="1">
                    <a:blip r:embed="rId4"/>
                    <a:srcRect l="-133" t="5908" r="133" b="6638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69C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7174CC" wp14:editId="699A8887">
            <wp:extent cx="5731510" cy="2034540"/>
            <wp:effectExtent l="0" t="0" r="2540" b="3810"/>
            <wp:docPr id="78760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0055" name=""/>
                    <pic:cNvPicPr/>
                  </pic:nvPicPr>
                  <pic:blipFill rotWithShape="1">
                    <a:blip r:embed="rId5"/>
                    <a:srcRect t="12055" b="24837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2F74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E61B4B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14:paraId="08B1C951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4DD54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2B9C2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19C2B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A0F2F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95C34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72251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0574D0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F35C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9E87D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DB1D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2D9A64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8DB1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B2A9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D1BF9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16FFE4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39EE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D3CBE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AdvancedLocatingElements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430C00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30521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C9FA0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53897E7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C55D3E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demoExternalElements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(driver);</w:t>
      </w:r>
    </w:p>
    <w:p w14:paraId="1A96EE5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2B4238C7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14:paraId="2688F479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demoExternalElements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17990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57726B" w14:textId="76BE6096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File:///C:\\Users\\</w:t>
      </w:r>
      <w:r w:rsidR="00C6746F">
        <w:rPr>
          <w:rFonts w:ascii="Courier New" w:hAnsi="Courier New" w:cs="Courier New"/>
          <w:color w:val="2A00FF"/>
          <w:sz w:val="20"/>
          <w:szCs w:val="20"/>
        </w:rPr>
        <w:t>vasup</w:t>
      </w:r>
      <w:r>
        <w:rPr>
          <w:rFonts w:ascii="Courier New" w:hAnsi="Courier New" w:cs="Courier New"/>
          <w:color w:val="2A00FF"/>
          <w:sz w:val="20"/>
          <w:szCs w:val="20"/>
        </w:rPr>
        <w:t>\\eclipse-workspace3\\hello-selinium\\src\\main\\resources\\test.html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CD65E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A886A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E000FA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292790B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783A8F8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A0597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"See an example alert"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79467E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6385C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alert will appear now, may be in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</w:p>
    <w:p w14:paraId="0C10E4BD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(10));</w:t>
      </w:r>
    </w:p>
    <w:p w14:paraId="7F23E346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D2F29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Wait for the alert to be displayed</w:t>
      </w:r>
    </w:p>
    <w:p w14:paraId="1DB2200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5830F0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E41D4B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Store the alert in a variable</w:t>
      </w:r>
    </w:p>
    <w:p w14:paraId="0D447DFF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17A2588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2A47E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 alert text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314FFC5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A511C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42A766F1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25041E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1BC13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CF9440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77231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8AA412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14:paraId="3DC4F12C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Output:</w:t>
      </w:r>
    </w:p>
    <w:p w14:paraId="47650C63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68749BC0" wp14:editId="5C88067D">
            <wp:extent cx="3909060" cy="2278380"/>
            <wp:effectExtent l="0" t="0" r="0" b="7620"/>
            <wp:docPr id="19119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76196" name=""/>
                    <pic:cNvPicPr/>
                  </pic:nvPicPr>
                  <pic:blipFill rotWithShape="1">
                    <a:blip r:embed="rId6"/>
                    <a:srcRect t="8509" r="31797" b="20820"/>
                    <a:stretch/>
                  </pic:blipFill>
                  <pic:spPr bwMode="auto">
                    <a:xfrm>
                      <a:off x="0" y="0"/>
                      <a:ext cx="39090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8FEEB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7845C1" w14:textId="77777777" w:rsidR="00E13E87" w:rsidRDefault="00E13E87" w:rsidP="00E13E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18C26C" w14:textId="77777777" w:rsidR="00E13E87" w:rsidRDefault="00E13E87" w:rsidP="00E13E87">
      <w:r>
        <w:rPr>
          <w:noProof/>
          <w:lang w:eastAsia="en-IN"/>
        </w:rPr>
        <w:lastRenderedPageBreak/>
        <w:drawing>
          <wp:inline distT="0" distB="0" distL="0" distR="0" wp14:anchorId="696DDF45" wp14:editId="371B4F8E">
            <wp:extent cx="5731510" cy="3070860"/>
            <wp:effectExtent l="0" t="0" r="2540" b="0"/>
            <wp:docPr id="4055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42721" name="Picture 4055427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"/>
                    <a:stretch/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783BF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87"/>
    <w:rsid w:val="004521ED"/>
    <w:rsid w:val="0096552A"/>
    <w:rsid w:val="00C6746F"/>
    <w:rsid w:val="00E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37AF"/>
  <w15:chartTrackingRefBased/>
  <w15:docId w15:val="{D141B5F2-BC97-415B-B4EF-40E5238C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8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Vasu Deva Reddy Peram</cp:lastModifiedBy>
  <cp:revision>2</cp:revision>
  <dcterms:created xsi:type="dcterms:W3CDTF">2023-11-30T06:47:00Z</dcterms:created>
  <dcterms:modified xsi:type="dcterms:W3CDTF">2023-11-30T06:47:00Z</dcterms:modified>
</cp:coreProperties>
</file>