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6FB6" w14:textId="77777777" w:rsidR="000E42F4" w:rsidRDefault="000E42F4" w:rsidP="000E42F4">
      <w:pPr>
        <w:pStyle w:val="Ttulo1"/>
        <w:rPr>
          <w:lang w:val="es-MX"/>
        </w:rPr>
      </w:pPr>
      <w:r>
        <w:rPr>
          <w:lang w:val="es-MX"/>
        </w:rPr>
        <w:t>Informe Encuesta Multipropósito 2021 Suba</w:t>
      </w:r>
    </w:p>
    <w:p w14:paraId="26CEED16" w14:textId="77777777" w:rsidR="000E42F4" w:rsidRDefault="000E42F4">
      <w:pPr>
        <w:rPr>
          <w:lang w:val="es-MX"/>
        </w:rPr>
      </w:pPr>
      <w:r>
        <w:rPr>
          <w:lang w:val="es-MX"/>
        </w:rPr>
        <w:t>Durante el año 2021 el DANE realizó una encuesta en Bogotá y sus alrededores, esta encuesta denominada “</w:t>
      </w:r>
      <w:r>
        <w:rPr>
          <w:i/>
          <w:lang w:val="es-MX"/>
        </w:rPr>
        <w:t xml:space="preserve">ENCUESTA MULTIPROPOSITO” </w:t>
      </w:r>
      <w:r>
        <w:rPr>
          <w:lang w:val="es-MX"/>
        </w:rPr>
        <w:t>tuvo como objetivo la obtención de información relevante sobre los diferentes aspectos sociales, económicos y del entorno de los hogares de la ciudad.</w:t>
      </w:r>
    </w:p>
    <w:p w14:paraId="1980DB43" w14:textId="42B1406A" w:rsidR="006C1FBD" w:rsidRDefault="000E42F4">
      <w:r>
        <w:rPr>
          <w:lang w:val="es-MX"/>
        </w:rPr>
        <w:t xml:space="preserve">Esta encuesta fue desagregada </w:t>
      </w:r>
      <w:r w:rsidRPr="000E42F4">
        <w:t xml:space="preserve">en 19 localidades urbanas, con desagregación para 80 UPZ y 15 agrupaciones de UPZ, </w:t>
      </w:r>
      <w:r>
        <w:t>junto a las zonas rurales de la Ciudad, así mismo la encuesta contó con información de 21 municipios del departamento de Cundinamarca.</w:t>
      </w:r>
    </w:p>
    <w:p w14:paraId="2500FBE6" w14:textId="302743B3" w:rsidR="000E42F4" w:rsidRDefault="000E42F4">
      <w:pPr>
        <w:rPr>
          <w:lang w:val="es-MX"/>
        </w:rPr>
      </w:pPr>
      <w:r>
        <w:rPr>
          <w:lang w:val="es-MX"/>
        </w:rPr>
        <w:t xml:space="preserve">Por medio de esta desagregación, desde el </w:t>
      </w:r>
      <w:proofErr w:type="spellStart"/>
      <w:r>
        <w:rPr>
          <w:lang w:val="es-MX"/>
        </w:rPr>
        <w:t>Delivery</w:t>
      </w:r>
      <w:proofErr w:type="spellEnd"/>
      <w:r>
        <w:rPr>
          <w:lang w:val="es-MX"/>
        </w:rPr>
        <w:t xml:space="preserve"> </w:t>
      </w:r>
      <w:proofErr w:type="spellStart"/>
      <w:r>
        <w:rPr>
          <w:lang w:val="es-MX"/>
        </w:rPr>
        <w:t>Unit</w:t>
      </w:r>
      <w:proofErr w:type="spellEnd"/>
      <w:r>
        <w:rPr>
          <w:lang w:val="es-MX"/>
        </w:rPr>
        <w:t xml:space="preserve"> del Fondo de Desarrollo Local de Suba, logró segmentar los datos presentados por la encuesta únicamente para aquellos hogares encuestados de la Localidad, esto con el fin de poder realizar un informe sobre las condiciones sociales, económicas y del entorno de los habitantes de Suba.</w:t>
      </w:r>
    </w:p>
    <w:p w14:paraId="6D5D08A9" w14:textId="7224F201" w:rsidR="000E42F4" w:rsidRDefault="000E42F4">
      <w:pPr>
        <w:rPr>
          <w:lang w:val="es-MX"/>
        </w:rPr>
      </w:pPr>
      <w:r>
        <w:rPr>
          <w:lang w:val="es-MX"/>
        </w:rPr>
        <w:t>Luego de segmentar la información, se encuentran disponibles 24536 datos correspondientes a los hogares que pertenecen a la localidad, además, estos datos se encuentran segmentados por UPZ lo que nos permite tener un balance desagregado sobre el estado social de la Localidad.</w:t>
      </w:r>
    </w:p>
    <w:p w14:paraId="7D814866" w14:textId="1C28373D" w:rsidR="000E42F4" w:rsidRDefault="000E42F4">
      <w:pPr>
        <w:rPr>
          <w:lang w:val="es-MX"/>
        </w:rPr>
      </w:pPr>
      <w:r>
        <w:rPr>
          <w:lang w:val="es-MX"/>
        </w:rPr>
        <w:t>Con esto en cuenta, estos son algunos de los resultados que encontramos de la Encuesta Multipropósito:</w:t>
      </w:r>
    </w:p>
    <w:p w14:paraId="4DDBE6DE" w14:textId="0E0E0067" w:rsidR="000E42F4" w:rsidRPr="000E42F4" w:rsidRDefault="000E42F4" w:rsidP="000E42F4">
      <w:pPr>
        <w:pStyle w:val="Prrafodelista"/>
        <w:numPr>
          <w:ilvl w:val="0"/>
          <w:numId w:val="1"/>
        </w:numPr>
        <w:rPr>
          <w:lang w:val="es-MX"/>
        </w:rPr>
      </w:pPr>
      <w:bookmarkStart w:id="0" w:name="_GoBack"/>
      <w:bookmarkEnd w:id="0"/>
    </w:p>
    <w:sectPr w:rsidR="000E42F4" w:rsidRPr="000E4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8A9"/>
    <w:multiLevelType w:val="hybridMultilevel"/>
    <w:tmpl w:val="597AF5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1F"/>
    <w:rsid w:val="000E42F4"/>
    <w:rsid w:val="00452334"/>
    <w:rsid w:val="0067631F"/>
    <w:rsid w:val="006C1F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09B8"/>
  <w15:chartTrackingRefBased/>
  <w15:docId w15:val="{CAF03345-515D-490A-A202-376C93C1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2F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E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2F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E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Andrés Pinzón Cortes</dc:creator>
  <cp:keywords/>
  <dc:description/>
  <cp:lastModifiedBy>Wilson Andrés Pinzón Cortes</cp:lastModifiedBy>
  <cp:revision>3</cp:revision>
  <dcterms:created xsi:type="dcterms:W3CDTF">2022-12-13T14:46:00Z</dcterms:created>
  <dcterms:modified xsi:type="dcterms:W3CDTF">2022-12-13T21:19:00Z</dcterms:modified>
</cp:coreProperties>
</file>