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99" w:rsidRDefault="00862899" w:rsidP="00862899">
      <w:pPr>
        <w:jc w:val="center"/>
      </w:pPr>
    </w:p>
    <w:p w:rsidR="00862899" w:rsidRDefault="00862899" w:rsidP="00862899">
      <w:pPr>
        <w:jc w:val="center"/>
      </w:pPr>
    </w:p>
    <w:p w:rsidR="00862899" w:rsidRDefault="00862899" w:rsidP="00862899">
      <w:pPr>
        <w:jc w:val="center"/>
      </w:pPr>
    </w:p>
    <w:p w:rsidR="00862899" w:rsidRDefault="00862899" w:rsidP="00AD77C9"/>
    <w:p w:rsidR="008F4A1D" w:rsidRDefault="008F4A1D" w:rsidP="00862899">
      <w:pPr>
        <w:jc w:val="center"/>
      </w:pPr>
    </w:p>
    <w:p w:rsidR="00862899" w:rsidRDefault="00862899" w:rsidP="00AD77C9"/>
    <w:p w:rsidR="00AD77C9" w:rsidRDefault="007167F4" w:rsidP="00207BD8">
      <w:pPr>
        <w:pStyle w:val="Normale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</w:t>
      </w:r>
    </w:p>
    <w:p w:rsidR="00207BD8" w:rsidRPr="00207BD8" w:rsidRDefault="00207BD8" w:rsidP="00207BD8">
      <w:pPr>
        <w:jc w:val="center"/>
        <w:rPr>
          <w:sz w:val="36"/>
          <w:szCs w:val="36"/>
        </w:rPr>
      </w:pPr>
      <w:r w:rsidRPr="00207BD8">
        <w:rPr>
          <w:b/>
          <w:sz w:val="36"/>
          <w:szCs w:val="36"/>
        </w:rPr>
        <w:t>Prezzi Pazzi</w:t>
      </w:r>
    </w:p>
    <w:p w:rsidR="007167F4" w:rsidRDefault="007167F4" w:rsidP="007167F4">
      <w:pPr>
        <w:rPr>
          <w:sz w:val="42"/>
          <w:szCs w:val="42"/>
        </w:rPr>
      </w:pPr>
      <w:r w:rsidRPr="001A3AAC">
        <w:rPr>
          <w:sz w:val="42"/>
          <w:szCs w:val="42"/>
        </w:rPr>
        <w:t>Indice</w:t>
      </w:r>
    </w:p>
    <w:p w:rsidR="007167F4" w:rsidRDefault="007167F4" w:rsidP="007167F4">
      <w:pPr>
        <w:rPr>
          <w:sz w:val="42"/>
          <w:szCs w:val="42"/>
        </w:rPr>
      </w:pPr>
    </w:p>
    <w:sdt>
      <w:sdtPr>
        <w:id w:val="-1898961836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207BD8" w:rsidRDefault="005C7786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7167F4">
            <w:instrText xml:space="preserve"> TOC \h \u \z \n </w:instrText>
          </w:r>
          <w:r>
            <w:fldChar w:fldCharType="separate"/>
          </w:r>
          <w:hyperlink w:anchor="_Toc504686623" w:history="1">
            <w:r w:rsidR="00207BD8" w:rsidRPr="00092C30">
              <w:rPr>
                <w:rStyle w:val="Collegamentoipertestuale"/>
                <w:noProof/>
              </w:rPr>
              <w:t>1.</w:t>
            </w:r>
            <w:r w:rsidR="00207BD8">
              <w:rPr>
                <w:noProof/>
              </w:rPr>
              <w:tab/>
            </w:r>
            <w:r w:rsidR="00207BD8" w:rsidRPr="00092C30">
              <w:rPr>
                <w:rStyle w:val="Collegamentoipertestuale"/>
                <w:noProof/>
              </w:rPr>
              <w:t>Login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24" w:history="1">
            <w:r w:rsidRPr="00092C30">
              <w:rPr>
                <w:rStyle w:val="Collegamentoipertestuale"/>
                <w:noProof/>
              </w:rPr>
              <w:t>TestCase ID: TestCase001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25" w:history="1">
            <w:r w:rsidRPr="00092C30">
              <w:rPr>
                <w:rStyle w:val="Collegamentoipertestuale"/>
                <w:noProof/>
              </w:rPr>
              <w:t>TestCase ID: TestCase002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26" w:history="1">
            <w:r w:rsidRPr="00092C30">
              <w:rPr>
                <w:rStyle w:val="Collegamentoipertestuale"/>
                <w:noProof/>
              </w:rPr>
              <w:t>TestCase ID: TestCase003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27" w:history="1">
            <w:r w:rsidRPr="00092C30">
              <w:rPr>
                <w:rStyle w:val="Collegamentoipertestuale"/>
                <w:noProof/>
              </w:rPr>
              <w:t>TestCase ID: TestCase004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28" w:history="1">
            <w:r w:rsidRPr="00092C30">
              <w:rPr>
                <w:rStyle w:val="Collegamentoipertestuale"/>
                <w:noProof/>
              </w:rPr>
              <w:t>TestCase ID: TestCase005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29" w:history="1">
            <w:r w:rsidRPr="00092C30">
              <w:rPr>
                <w:rStyle w:val="Collegamentoipertestuale"/>
                <w:noProof/>
              </w:rPr>
              <w:t>TestCase ID: TestCase006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0" w:history="1">
            <w:r w:rsidRPr="00092C30">
              <w:rPr>
                <w:rStyle w:val="Collegamentoipertestuale"/>
                <w:noProof/>
              </w:rPr>
              <w:t>TestCase ID: TestCase007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1" w:history="1">
            <w:r w:rsidRPr="00092C30">
              <w:rPr>
                <w:rStyle w:val="Collegamentoipertestuale"/>
                <w:noProof/>
              </w:rPr>
              <w:t>TestCase ID: TestCase008</w:t>
            </w:r>
          </w:hyperlink>
        </w:p>
        <w:p w:rsidR="00207BD8" w:rsidRDefault="00207BD8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4686632" w:history="1">
            <w:r w:rsidRPr="00092C30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092C30">
              <w:rPr>
                <w:rStyle w:val="Collegamentoipertestuale"/>
                <w:noProof/>
              </w:rPr>
              <w:t>Acquisto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3" w:history="1">
            <w:r w:rsidRPr="00092C30">
              <w:rPr>
                <w:rStyle w:val="Collegamentoipertestuale"/>
                <w:noProof/>
              </w:rPr>
              <w:t>TestCase ID: TestCase009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4" w:history="1">
            <w:r w:rsidRPr="00092C30">
              <w:rPr>
                <w:rStyle w:val="Collegamentoipertestuale"/>
                <w:noProof/>
              </w:rPr>
              <w:t>TestCase ID: TestCase010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5" w:history="1">
            <w:r w:rsidRPr="00092C30">
              <w:rPr>
                <w:rStyle w:val="Collegamentoipertestuale"/>
                <w:noProof/>
              </w:rPr>
              <w:t>TestCase ID: TestCase011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6" w:history="1">
            <w:r w:rsidRPr="00092C30">
              <w:rPr>
                <w:rStyle w:val="Collegamentoipertestuale"/>
                <w:noProof/>
              </w:rPr>
              <w:t>TestCase ID: TestCase012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7" w:history="1">
            <w:r w:rsidRPr="00092C30">
              <w:rPr>
                <w:rStyle w:val="Collegamentoipertestuale"/>
                <w:noProof/>
              </w:rPr>
              <w:t>TestCase ID: TestCase013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38" w:history="1">
            <w:r w:rsidRPr="00092C30">
              <w:rPr>
                <w:rStyle w:val="Collegamentoipertestuale"/>
                <w:noProof/>
              </w:rPr>
              <w:t>TestCase ID: TestCase014</w:t>
            </w:r>
          </w:hyperlink>
        </w:p>
        <w:p w:rsidR="00207BD8" w:rsidRDefault="00207BD8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04686639" w:history="1">
            <w:r w:rsidRPr="00092C30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092C30">
              <w:rPr>
                <w:rStyle w:val="Collegamentoipertestuale"/>
                <w:noProof/>
              </w:rPr>
              <w:t>Storico Utente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40" w:history="1">
            <w:r w:rsidRPr="00092C30">
              <w:rPr>
                <w:rStyle w:val="Collegamentoipertestuale"/>
                <w:noProof/>
              </w:rPr>
              <w:t>TestCase ID: TestCase015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41" w:history="1">
            <w:r w:rsidRPr="00092C30">
              <w:rPr>
                <w:rStyle w:val="Collegamentoipertestuale"/>
                <w:noProof/>
              </w:rPr>
              <w:t>TestCase ID: TestCase016</w:t>
            </w:r>
          </w:hyperlink>
        </w:p>
        <w:p w:rsidR="00207BD8" w:rsidRDefault="00207BD8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04686642" w:history="1">
            <w:r w:rsidRPr="00092C30">
              <w:rPr>
                <w:rStyle w:val="Collegamentoipertestuale"/>
                <w:noProof/>
              </w:rPr>
              <w:t>TestCase ID: TestCase017</w:t>
            </w:r>
          </w:hyperlink>
        </w:p>
        <w:p w:rsidR="0096610D" w:rsidRDefault="005C7786" w:rsidP="00207BD8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fldChar w:fldCharType="end"/>
          </w:r>
        </w:p>
      </w:sdtContent>
    </w:sdt>
    <w:p w:rsidR="007167F4" w:rsidRDefault="001C48E1" w:rsidP="00B67870">
      <w:pPr>
        <w:pStyle w:val="Titolo1"/>
        <w:numPr>
          <w:ilvl w:val="0"/>
          <w:numId w:val="2"/>
        </w:numPr>
        <w:rPr>
          <w:color w:val="000000" w:themeColor="text1"/>
          <w:sz w:val="42"/>
          <w:szCs w:val="42"/>
        </w:rPr>
      </w:pPr>
      <w:bookmarkStart w:id="1" w:name="_Toc504686623"/>
      <w:r>
        <w:rPr>
          <w:color w:val="000000" w:themeColor="text1"/>
          <w:sz w:val="42"/>
          <w:szCs w:val="42"/>
        </w:rPr>
        <w:lastRenderedPageBreak/>
        <w:t>Login</w:t>
      </w:r>
      <w:bookmarkEnd w:id="1"/>
    </w:p>
    <w:p w:rsidR="00B67870" w:rsidRPr="00B67870" w:rsidRDefault="00B67870" w:rsidP="00B67870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67F4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pStyle w:val="Titolo2"/>
            </w:pPr>
            <w:bookmarkStart w:id="2" w:name="_Toc504686624"/>
            <w:proofErr w:type="spellStart"/>
            <w:r>
              <w:t>TestCase</w:t>
            </w:r>
            <w:proofErr w:type="spellEnd"/>
            <w:r>
              <w:t xml:space="preserve"> ID: TestCase001</w:t>
            </w:r>
            <w:bookmarkEnd w:id="2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7167F4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7167F4" w:rsidRDefault="00221BFA" w:rsidP="00E10F82">
            <w:pPr>
              <w:ind w:right="30"/>
            </w:pPr>
            <w:r>
              <w:t>L’utente possiede un username</w:t>
            </w:r>
            <w:r w:rsidR="007167F4">
              <w:t xml:space="preserve"> e</w:t>
            </w:r>
            <w:r>
              <w:t>d una password registrata sul file</w:t>
            </w:r>
            <w:r w:rsidR="007167F4">
              <w:t xml:space="preserve">. I suoi dati di accesso sono: </w:t>
            </w:r>
            <w:r>
              <w:t xml:space="preserve">username </w:t>
            </w:r>
            <w:r w:rsidR="007167F4">
              <w:t xml:space="preserve">“test@test.it” e </w:t>
            </w:r>
            <w:r w:rsidR="00851799">
              <w:t xml:space="preserve">password </w:t>
            </w:r>
            <w:r w:rsidR="007167F4">
              <w:t>“test”.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7167F4" w:rsidRDefault="007167F4" w:rsidP="00E10F82">
            <w:pPr>
              <w:ind w:right="30"/>
            </w:pPr>
            <w:r>
              <w:t>L’utente che vuole usufruire del sistema</w:t>
            </w:r>
            <w:r w:rsidR="00221BFA">
              <w:t xml:space="preserve"> lo avvia dal </w:t>
            </w:r>
            <w:proofErr w:type="spellStart"/>
            <w:r w:rsidR="00221BFA">
              <w:t>viewer</w:t>
            </w:r>
            <w:proofErr w:type="spellEnd"/>
            <w:r w:rsidR="00896959">
              <w:t>,</w:t>
            </w:r>
            <w:r>
              <w:t xml:space="preserve">inserisce nel </w:t>
            </w:r>
            <w:r w:rsidR="00221BFA">
              <w:t>campo “username</w:t>
            </w:r>
            <w:r>
              <w:t>” il valore “” e nel campo “password” il valore “”; effettua infin</w:t>
            </w:r>
            <w:r w:rsidR="008A0C56">
              <w:t>e un click sul pulsante “accedi</w:t>
            </w:r>
            <w:r>
              <w:t xml:space="preserve">”. 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7167F4" w:rsidRDefault="007167F4" w:rsidP="00221BFA">
            <w:pPr>
              <w:ind w:right="30"/>
            </w:pPr>
            <w:r>
              <w:t xml:space="preserve">sulla pagina appare questo messaggio di errore: </w:t>
            </w:r>
            <w:r w:rsidR="00221BFA">
              <w:t>Username/password non corretti</w:t>
            </w:r>
          </w:p>
        </w:tc>
      </w:tr>
    </w:tbl>
    <w:p w:rsidR="007167F4" w:rsidRDefault="007167F4" w:rsidP="007167F4"/>
    <w:p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67F4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pStyle w:val="Titolo2"/>
            </w:pPr>
            <w:bookmarkStart w:id="3" w:name="_Toc504686625"/>
            <w:proofErr w:type="spellStart"/>
            <w:r>
              <w:t>TestCase</w:t>
            </w:r>
            <w:proofErr w:type="spellEnd"/>
            <w:r>
              <w:t xml:space="preserve"> ID: TestCase002</w:t>
            </w:r>
            <w:bookmarkEnd w:id="3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7167F4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896959" w:rsidRDefault="00221BFA" w:rsidP="00896959">
            <w:pPr>
              <w:ind w:right="30"/>
            </w:pPr>
            <w:r>
              <w:t>L’utente possiede un username</w:t>
            </w:r>
            <w:r w:rsidR="00896959">
              <w:t xml:space="preserve"> e</w:t>
            </w:r>
            <w:r>
              <w:t>d una password registrata sul file</w:t>
            </w:r>
            <w:r w:rsidR="00896959">
              <w:t>. I suoi dati di accesso sono: use</w:t>
            </w:r>
            <w:r>
              <w:t xml:space="preserve">rname </w:t>
            </w:r>
            <w:r w:rsidR="00851799">
              <w:t xml:space="preserve">“test@test.it” e password </w:t>
            </w:r>
            <w:r w:rsidR="00896959">
              <w:t>“test”.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7167F4" w:rsidRDefault="007167F4" w:rsidP="00E10F82">
            <w:pPr>
              <w:ind w:right="30"/>
            </w:pPr>
            <w:r>
              <w:t>L’utente che vuole usufruire del sistema</w:t>
            </w:r>
            <w:r w:rsidR="00221BFA">
              <w:t xml:space="preserve"> lo avvia dal </w:t>
            </w:r>
            <w:proofErr w:type="spellStart"/>
            <w:r w:rsidR="00221BFA">
              <w:t>viewer</w:t>
            </w:r>
            <w:proofErr w:type="spellEnd"/>
            <w:r>
              <w:rPr>
                <w:color w:val="1155CC"/>
                <w:u w:val="single"/>
              </w:rPr>
              <w:t>,</w:t>
            </w:r>
            <w:r w:rsidR="00221BFA">
              <w:t>inserisce nel campo “username</w:t>
            </w:r>
            <w:r>
              <w:t>” il valore “test@test.it” e nel campo “password” il valore “test”; effettua infin</w:t>
            </w:r>
            <w:r w:rsidR="008A0C56">
              <w:t>e un click sul pulsante “accedi</w:t>
            </w:r>
            <w:r>
              <w:t xml:space="preserve">”. </w:t>
            </w:r>
          </w:p>
          <w:p w:rsidR="00896959" w:rsidRDefault="00896959" w:rsidP="00E10F82">
            <w:pPr>
              <w:ind w:right="30"/>
            </w:pP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7167F4" w:rsidRDefault="007167F4" w:rsidP="007C24A0">
            <w:pPr>
              <w:ind w:right="30"/>
            </w:pPr>
            <w:r>
              <w:lastRenderedPageBreak/>
              <w:t xml:space="preserve">Il sistema verifica che i dati inseriti dall’utente trovino corrispondenza </w:t>
            </w:r>
            <w:r w:rsidR="00221BFA">
              <w:t>sul file</w:t>
            </w:r>
            <w:r w:rsidR="007C24A0">
              <w:t>, e mostra un messaggio di benvenuto.</w:t>
            </w:r>
          </w:p>
        </w:tc>
      </w:tr>
    </w:tbl>
    <w:p w:rsidR="007167F4" w:rsidRDefault="007167F4" w:rsidP="007167F4"/>
    <w:p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67F4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pStyle w:val="Titolo2"/>
            </w:pPr>
            <w:bookmarkStart w:id="4" w:name="_Toc504686626"/>
            <w:proofErr w:type="spellStart"/>
            <w:r>
              <w:t>TestCase</w:t>
            </w:r>
            <w:proofErr w:type="spellEnd"/>
            <w:r>
              <w:t xml:space="preserve"> ID: TestCase003</w:t>
            </w:r>
            <w:bookmarkEnd w:id="4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7167F4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896959" w:rsidRDefault="00221BFA" w:rsidP="00896959">
            <w:pPr>
              <w:ind w:right="30"/>
            </w:pPr>
            <w:r>
              <w:t>L’utente possiede un’username</w:t>
            </w:r>
            <w:r w:rsidR="00896959">
              <w:t xml:space="preserve"> e</w:t>
            </w:r>
            <w:r>
              <w:t>d una password registrata sul file</w:t>
            </w:r>
            <w:r w:rsidR="00896959">
              <w:t>. I suoi dati di accesso sono: use</w:t>
            </w:r>
            <w:r>
              <w:t xml:space="preserve">rname </w:t>
            </w:r>
            <w:r w:rsidR="00851799">
              <w:t xml:space="preserve">“test@test.it” e password </w:t>
            </w:r>
            <w:r w:rsidR="00896959">
              <w:t>“test”.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7167F4" w:rsidRDefault="007167F4" w:rsidP="00E10F82">
            <w:pPr>
              <w:ind w:right="30"/>
            </w:pPr>
            <w:r>
              <w:t>L</w:t>
            </w:r>
            <w:r w:rsidR="00221BFA">
              <w:t xml:space="preserve">’utente che vuole usufruire del sistema lo avvia dal </w:t>
            </w:r>
            <w:proofErr w:type="spellStart"/>
            <w:r w:rsidR="00221BFA">
              <w:t>viewer</w:t>
            </w:r>
            <w:proofErr w:type="spellEnd"/>
            <w:r>
              <w:rPr>
                <w:color w:val="1155CC"/>
                <w:u w:val="single"/>
              </w:rPr>
              <w:t>,</w:t>
            </w:r>
            <w:r w:rsidR="00221BFA">
              <w:t>inserisce nel campo “username</w:t>
            </w:r>
            <w:r>
              <w:t>” il valore “test@test.it” e nel campo “password” il valore “t”; effettua infin</w:t>
            </w:r>
            <w:r w:rsidR="008A0C56">
              <w:t>e un click sul pulsante “accedi</w:t>
            </w:r>
            <w:r>
              <w:t xml:space="preserve">”. 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7167F4" w:rsidRDefault="007167F4" w:rsidP="00E10F82">
            <w:pPr>
              <w:ind w:right="30"/>
            </w:pPr>
            <w:r>
              <w:t>sulla pagina appare quest</w:t>
            </w:r>
            <w:r w:rsidR="00221BFA">
              <w:t>o messaggio di errore: Username/password non corrette</w:t>
            </w:r>
          </w:p>
        </w:tc>
      </w:tr>
    </w:tbl>
    <w:p w:rsidR="007167F4" w:rsidRDefault="007167F4" w:rsidP="007167F4"/>
    <w:p w:rsidR="007167F4" w:rsidRDefault="007167F4" w:rsidP="007167F4"/>
    <w:p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67F4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pStyle w:val="Titolo2"/>
            </w:pPr>
            <w:bookmarkStart w:id="5" w:name="_Toc504686627"/>
            <w:proofErr w:type="spellStart"/>
            <w:r>
              <w:t>TestCase</w:t>
            </w:r>
            <w:proofErr w:type="spellEnd"/>
            <w:r>
              <w:t xml:space="preserve"> ID: TestCase00</w:t>
            </w:r>
            <w:r w:rsidR="008A0C56">
              <w:t>4</w:t>
            </w:r>
            <w:bookmarkEnd w:id="5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7167F4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896959" w:rsidRDefault="008A0C56" w:rsidP="00896959">
            <w:pPr>
              <w:ind w:right="30"/>
            </w:pPr>
            <w:r>
              <w:t>L’utente possiede un’username</w:t>
            </w:r>
            <w:r w:rsidR="00896959">
              <w:t xml:space="preserve"> e</w:t>
            </w:r>
            <w:r>
              <w:t>d una password registrata sul file</w:t>
            </w:r>
            <w:r w:rsidR="00896959">
              <w:t>. I suoi dati di accesso sono: use</w:t>
            </w:r>
            <w:r>
              <w:t xml:space="preserve">rname </w:t>
            </w:r>
            <w:r w:rsidR="00851799">
              <w:t xml:space="preserve">“test@test.it” e password </w:t>
            </w:r>
            <w:r w:rsidR="00896959">
              <w:t>“test”.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7167F4" w:rsidRDefault="007167F4" w:rsidP="00E10F82">
            <w:pPr>
              <w:ind w:right="30"/>
            </w:pPr>
            <w:r>
              <w:t>L’utente che vuole usufruire del sistema</w:t>
            </w:r>
            <w:r w:rsidR="008A0C56">
              <w:t xml:space="preserve"> lo avvia dal </w:t>
            </w:r>
            <w:proofErr w:type="spellStart"/>
            <w:r w:rsidR="008A0C56">
              <w:t>viewer</w:t>
            </w:r>
            <w:proofErr w:type="spellEnd"/>
            <w:r>
              <w:rPr>
                <w:color w:val="1155CC"/>
                <w:u w:val="single"/>
              </w:rPr>
              <w:t>,</w:t>
            </w:r>
            <w:r w:rsidR="008A0C56">
              <w:t>inserisce nel campo “username</w:t>
            </w:r>
            <w:r>
              <w:t>” il valore “test@test.com” e nel campo “password” il valore “test”; effettua infin</w:t>
            </w:r>
            <w:r w:rsidR="008A0C56">
              <w:t xml:space="preserve">e un click sul pulsante </w:t>
            </w:r>
            <w:r w:rsidR="008A0C56">
              <w:lastRenderedPageBreak/>
              <w:t>“accedi</w:t>
            </w:r>
            <w:r>
              <w:t xml:space="preserve">”. 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7167F4" w:rsidRDefault="007167F4" w:rsidP="008A0C56">
            <w:pPr>
              <w:ind w:right="30"/>
            </w:pPr>
            <w:r>
              <w:t>sulla pagina appare quest</w:t>
            </w:r>
            <w:r w:rsidR="008A0C56">
              <w:t>o messaggio di errore: Username/</w:t>
            </w:r>
            <w:r>
              <w:t>password</w:t>
            </w:r>
            <w:r w:rsidR="008A0C56">
              <w:t xml:space="preserve"> non corrette</w:t>
            </w:r>
          </w:p>
        </w:tc>
      </w:tr>
    </w:tbl>
    <w:p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67F4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pStyle w:val="Titolo2"/>
            </w:pPr>
            <w:bookmarkStart w:id="6" w:name="_Toc504686628"/>
            <w:proofErr w:type="spellStart"/>
            <w:r>
              <w:t>TestCase</w:t>
            </w:r>
            <w:proofErr w:type="spellEnd"/>
            <w:r>
              <w:t xml:space="preserve"> ID: TestCase00</w:t>
            </w:r>
            <w:r w:rsidR="008A0C56">
              <w:t>5</w:t>
            </w:r>
            <w:bookmarkEnd w:id="6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7167F4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896959" w:rsidRDefault="008A0C56" w:rsidP="00896959">
            <w:pPr>
              <w:ind w:right="30"/>
            </w:pPr>
            <w:r>
              <w:t>L’utente possiede un’username</w:t>
            </w:r>
            <w:r w:rsidR="00896959">
              <w:t xml:space="preserve"> e</w:t>
            </w:r>
            <w:r>
              <w:t>d una password registrata sul file</w:t>
            </w:r>
            <w:r w:rsidR="00896959">
              <w:t>. I suoi dati di accesso sono: use</w:t>
            </w:r>
            <w:r>
              <w:t>rname “a</w:t>
            </w:r>
            <w:r w:rsidR="00851799">
              <w:t xml:space="preserve">” e password </w:t>
            </w:r>
            <w:r>
              <w:t>“a</w:t>
            </w:r>
            <w:r w:rsidR="00896959">
              <w:t>”.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7167F4" w:rsidRDefault="007167F4" w:rsidP="00E10F82">
            <w:pPr>
              <w:ind w:right="30"/>
            </w:pPr>
            <w:r>
              <w:t xml:space="preserve">L’utente che vuole usufruire del sistema </w:t>
            </w:r>
            <w:r w:rsidR="008A0C56">
              <w:t xml:space="preserve">lo avvia dal </w:t>
            </w:r>
            <w:proofErr w:type="spellStart"/>
            <w:r w:rsidR="008A0C56">
              <w:t>viewer</w:t>
            </w:r>
            <w:proofErr w:type="spellEnd"/>
            <w:r w:rsidR="008A0C56">
              <w:t xml:space="preserve"> ,preme sulla voce </w:t>
            </w:r>
            <w:proofErr w:type="spellStart"/>
            <w:r w:rsidR="008A0C56">
              <w:t>admin</w:t>
            </w:r>
            <w:proofErr w:type="spellEnd"/>
            <w:r w:rsidR="008A0C56">
              <w:t xml:space="preserve"> in fondo alla pagina e viene reindirizzato a un'altra pagina dove</w:t>
            </w:r>
            <w:r>
              <w:t xml:space="preserve">inserisce nel campo </w:t>
            </w:r>
            <w:r w:rsidR="008A0C56">
              <w:t>“username</w:t>
            </w:r>
            <w:r w:rsidR="0089229C">
              <w:t>” il valore “</w:t>
            </w:r>
            <w:r w:rsidR="008A0C56">
              <w:t>a</w:t>
            </w:r>
            <w:r>
              <w:t xml:space="preserve">” e nel </w:t>
            </w:r>
            <w:r w:rsidR="008A0C56">
              <w:t>campo “password” il valore “a</w:t>
            </w:r>
            <w:r>
              <w:t>”; effettua infin</w:t>
            </w:r>
            <w:r w:rsidR="008A0C56">
              <w:t>e un click sul pulsante “accedi</w:t>
            </w:r>
            <w:r>
              <w:t xml:space="preserve">”. 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7167F4" w:rsidRDefault="0089229C" w:rsidP="007C24A0">
            <w:pPr>
              <w:ind w:right="30"/>
            </w:pPr>
            <w:r>
              <w:t xml:space="preserve">Il sistema verifica che i dati inseriti dall’utente trovino corrispondenza </w:t>
            </w:r>
            <w:r w:rsidR="007C24A0">
              <w:t>nel file e mostra un messaggio di benvenuto.</w:t>
            </w:r>
          </w:p>
        </w:tc>
      </w:tr>
    </w:tbl>
    <w:p w:rsidR="007167F4" w:rsidRDefault="007167F4" w:rsidP="007167F4"/>
    <w:p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67F4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pStyle w:val="Titolo2"/>
            </w:pPr>
            <w:bookmarkStart w:id="7" w:name="_Toc504686629"/>
            <w:proofErr w:type="spellStart"/>
            <w:r>
              <w:t>TestCase</w:t>
            </w:r>
            <w:proofErr w:type="spellEnd"/>
            <w:r>
              <w:t xml:space="preserve"> ID: TestCase00</w:t>
            </w:r>
            <w:r w:rsidR="008A0C56">
              <w:t>6</w:t>
            </w:r>
            <w:bookmarkEnd w:id="7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7167F4" w:rsidRDefault="007167F4" w:rsidP="00E10F8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7167F4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7F4" w:rsidRDefault="007167F4" w:rsidP="00E10F8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7167F4" w:rsidRDefault="008A0C56" w:rsidP="00E10F82">
            <w:pPr>
              <w:ind w:right="30"/>
            </w:pPr>
            <w:r>
              <w:t>L’utente possiede un’username</w:t>
            </w:r>
            <w:r w:rsidR="007167F4">
              <w:t xml:space="preserve"> e</w:t>
            </w:r>
            <w:r>
              <w:t>d una password registrata sul file</w:t>
            </w:r>
            <w:r w:rsidR="007167F4">
              <w:t>. I suoi dati di accesso sono: “test@test.it” e “test”.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7167F4" w:rsidRDefault="007167F4" w:rsidP="00E10F82">
            <w:pPr>
              <w:ind w:right="30"/>
            </w:pPr>
            <w:r>
              <w:t xml:space="preserve">L’utente che vuole usufruire del sistema </w:t>
            </w:r>
            <w:r w:rsidR="008A0C56">
              <w:t xml:space="preserve">lo avvia dal </w:t>
            </w:r>
            <w:proofErr w:type="spellStart"/>
            <w:r w:rsidR="008A0C56">
              <w:t>viewer</w:t>
            </w:r>
            <w:proofErr w:type="spellEnd"/>
            <w:r>
              <w:rPr>
                <w:color w:val="1155CC"/>
                <w:u w:val="single"/>
              </w:rPr>
              <w:t>,</w:t>
            </w:r>
            <w:r w:rsidR="008A0C56">
              <w:t>inserisce nel campo “username</w:t>
            </w:r>
            <w:r>
              <w:t xml:space="preserve">” il valore </w:t>
            </w:r>
            <w:r>
              <w:lastRenderedPageBreak/>
              <w:t>“test@test.it” e nel campo “password” il valore “”; effettua infin</w:t>
            </w:r>
            <w:r w:rsidR="008A0C56">
              <w:t>e un click sul pulsante “accedi</w:t>
            </w:r>
            <w:r>
              <w:t xml:space="preserve">”. </w:t>
            </w:r>
          </w:p>
          <w:p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7167F4" w:rsidRDefault="007167F4" w:rsidP="00E10F82">
            <w:pPr>
              <w:ind w:right="30"/>
            </w:pPr>
            <w:r>
              <w:t>sulla pagina appare quest</w:t>
            </w:r>
            <w:r w:rsidR="008A0C56">
              <w:t>o messaggio di errore: Username/</w:t>
            </w:r>
            <w:r>
              <w:t xml:space="preserve">password </w:t>
            </w:r>
            <w:r w:rsidR="008A0C56">
              <w:t>non corrette</w:t>
            </w:r>
          </w:p>
        </w:tc>
      </w:tr>
    </w:tbl>
    <w:p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0C56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C56" w:rsidRDefault="008A0C56" w:rsidP="0098488F">
            <w:pPr>
              <w:pStyle w:val="Titolo2"/>
            </w:pPr>
            <w:bookmarkStart w:id="8" w:name="_Toc504686630"/>
            <w:proofErr w:type="spellStart"/>
            <w:r>
              <w:t>TestCase</w:t>
            </w:r>
            <w:proofErr w:type="spellEnd"/>
            <w:r>
              <w:t xml:space="preserve"> ID: TestCase007</w:t>
            </w:r>
            <w:bookmarkEnd w:id="8"/>
          </w:p>
          <w:p w:rsidR="008A0C56" w:rsidRDefault="008A0C56" w:rsidP="0098488F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8A0C56" w:rsidRDefault="008A0C56" w:rsidP="0098488F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8A0C56" w:rsidRDefault="008A0C56" w:rsidP="0098488F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8A0C56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C56" w:rsidRDefault="008A0C56" w:rsidP="0098488F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8A0C56" w:rsidRDefault="008A0C56" w:rsidP="0098488F">
            <w:pPr>
              <w:ind w:right="30"/>
            </w:pPr>
            <w:r>
              <w:t>L’utente possiede un’username ed una password registrata sul file. I suoi dati di accesso sono: “test@test.it” e “test”.</w:t>
            </w:r>
          </w:p>
          <w:p w:rsidR="008A0C56" w:rsidRDefault="008A0C56" w:rsidP="0098488F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8A0C56" w:rsidRDefault="008A0C56" w:rsidP="0098488F">
            <w:pPr>
              <w:ind w:right="30"/>
            </w:pPr>
            <w:r>
              <w:t>L’utente che vuole usufruire d</w:t>
            </w:r>
            <w:r w:rsidR="003350BA">
              <w:t xml:space="preserve">el sistema lo avvia dal </w:t>
            </w:r>
            <w:proofErr w:type="spellStart"/>
            <w:r w:rsidR="003350BA">
              <w:t>viewer</w:t>
            </w:r>
            <w:proofErr w:type="spellEnd"/>
            <w:r>
              <w:rPr>
                <w:color w:val="1155CC"/>
                <w:u w:val="single"/>
              </w:rPr>
              <w:t>,</w:t>
            </w:r>
            <w:r>
              <w:t xml:space="preserve">inserisce nel campo “username” il valore “” e nel campo “password” il valore “test”; effettua infine un click sul pulsante “accedi”. </w:t>
            </w:r>
          </w:p>
          <w:p w:rsidR="008A0C56" w:rsidRDefault="008A0C56" w:rsidP="0098488F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8A0C56" w:rsidRDefault="008A0C56" w:rsidP="0098488F">
            <w:pPr>
              <w:ind w:right="30"/>
            </w:pPr>
            <w:r>
              <w:t>sulla pagina appare questo messaggio di errore: Username/password non corrette</w:t>
            </w:r>
          </w:p>
        </w:tc>
      </w:tr>
    </w:tbl>
    <w:p w:rsidR="008A0C56" w:rsidRDefault="008A0C56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A0C56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C56" w:rsidRDefault="008A0C56" w:rsidP="0098488F">
            <w:pPr>
              <w:pStyle w:val="Titolo2"/>
            </w:pPr>
            <w:bookmarkStart w:id="9" w:name="_Toc504686631"/>
            <w:proofErr w:type="spellStart"/>
            <w:r>
              <w:t>TestCase</w:t>
            </w:r>
            <w:proofErr w:type="spellEnd"/>
            <w:r>
              <w:t xml:space="preserve"> ID: TestCase008</w:t>
            </w:r>
            <w:bookmarkEnd w:id="9"/>
          </w:p>
          <w:p w:rsidR="008A0C56" w:rsidRDefault="008A0C56" w:rsidP="0098488F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8A0C56" w:rsidRDefault="008A0C56" w:rsidP="0098488F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AutenticazioneServlet.java</w:t>
            </w:r>
            <w:proofErr w:type="spellEnd"/>
          </w:p>
          <w:p w:rsidR="008A0C56" w:rsidRDefault="008A0C56" w:rsidP="0098488F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8A0C56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C56" w:rsidRDefault="008A0C56" w:rsidP="0098488F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8A0C56" w:rsidRDefault="008A0C56" w:rsidP="0098488F">
            <w:pPr>
              <w:ind w:right="30"/>
            </w:pPr>
            <w:r>
              <w:t>L’utente possiede un’username ed una password registrata sul file. I suoi dati di accesso sono: “test@test.it” e “test”.</w:t>
            </w:r>
          </w:p>
          <w:p w:rsidR="008A0C56" w:rsidRDefault="008A0C56" w:rsidP="0098488F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8A0C56" w:rsidRDefault="008A0C56" w:rsidP="0098488F">
            <w:pPr>
              <w:ind w:right="30"/>
            </w:pPr>
            <w:r>
              <w:t xml:space="preserve">L’utente </w:t>
            </w:r>
            <w:r w:rsidR="007C24A0">
              <w:t xml:space="preserve">sta già utilizzando il sistema, preme </w:t>
            </w:r>
            <w:r w:rsidR="00BB62E4">
              <w:t xml:space="preserve">sulla voce file, dopodiché sul sottomenu </w:t>
            </w:r>
            <w:proofErr w:type="spellStart"/>
            <w:r w:rsidR="00BB62E4">
              <w:t>logout</w:t>
            </w:r>
            <w:proofErr w:type="spellEnd"/>
            <w:r w:rsidR="00BB62E4">
              <w:t>.</w:t>
            </w:r>
          </w:p>
          <w:p w:rsidR="008A0C56" w:rsidRDefault="008A0C56" w:rsidP="0098488F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8A0C56" w:rsidRDefault="00BB62E4" w:rsidP="00E00BF3">
            <w:pPr>
              <w:ind w:right="30"/>
            </w:pPr>
            <w:r>
              <w:lastRenderedPageBreak/>
              <w:t xml:space="preserve">Il sistema </w:t>
            </w:r>
            <w:r w:rsidR="00E00BF3">
              <w:t>mostra un messaggio con scritto arrivederci.</w:t>
            </w:r>
          </w:p>
        </w:tc>
      </w:tr>
    </w:tbl>
    <w:p w:rsidR="007167F4" w:rsidRDefault="007167F4" w:rsidP="007167F4"/>
    <w:p w:rsidR="007167F4" w:rsidRDefault="007167F4" w:rsidP="007167F4"/>
    <w:p w:rsidR="007167F4" w:rsidRDefault="007167F4" w:rsidP="007167F4"/>
    <w:p w:rsidR="00FA1C90" w:rsidRDefault="00FA1C90" w:rsidP="007167F4"/>
    <w:p w:rsidR="00FA1C90" w:rsidRPr="001A3AAC" w:rsidRDefault="00FA1C90" w:rsidP="007167F4"/>
    <w:p w:rsidR="007167F4" w:rsidRDefault="007167F4" w:rsidP="00862899"/>
    <w:p w:rsidR="00984DBA" w:rsidRDefault="00984DBA" w:rsidP="00984DBA"/>
    <w:p w:rsidR="00580C5B" w:rsidRDefault="00580C5B" w:rsidP="00580C5B">
      <w:pPr>
        <w:pStyle w:val="Titolo1"/>
        <w:numPr>
          <w:ilvl w:val="0"/>
          <w:numId w:val="2"/>
        </w:numPr>
        <w:rPr>
          <w:color w:val="000000" w:themeColor="text1"/>
          <w:sz w:val="42"/>
          <w:szCs w:val="42"/>
        </w:rPr>
      </w:pPr>
      <w:bookmarkStart w:id="10" w:name="_Toc504686632"/>
      <w:r w:rsidRPr="00580C5B">
        <w:rPr>
          <w:color w:val="000000" w:themeColor="text1"/>
          <w:sz w:val="42"/>
          <w:szCs w:val="42"/>
        </w:rPr>
        <w:t>Acquisto</w:t>
      </w:r>
      <w:bookmarkEnd w:id="10"/>
    </w:p>
    <w:p w:rsidR="00580C5B" w:rsidRDefault="00580C5B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80C5B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C5B" w:rsidRDefault="00FA1C90" w:rsidP="00E10F82">
            <w:pPr>
              <w:pStyle w:val="Titolo2"/>
            </w:pPr>
            <w:bookmarkStart w:id="11" w:name="_Toc504686633"/>
            <w:proofErr w:type="spellStart"/>
            <w:r>
              <w:t>TestCase</w:t>
            </w:r>
            <w:proofErr w:type="spellEnd"/>
            <w:r>
              <w:t xml:space="preserve"> ID: TestCase0</w:t>
            </w:r>
            <w:r w:rsidR="009A6981">
              <w:t>09</w:t>
            </w:r>
            <w:bookmarkEnd w:id="11"/>
          </w:p>
          <w:p w:rsidR="00580C5B" w:rsidRDefault="00580C5B" w:rsidP="00E10F8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580C5B" w:rsidRDefault="00580C5B" w:rsidP="00E10F8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580C5B" w:rsidRDefault="00580C5B" w:rsidP="00E10F8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580C5B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C5B" w:rsidRDefault="00580C5B" w:rsidP="00E10F8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580C5B" w:rsidRDefault="00580C5B" w:rsidP="00E10F82">
            <w:pPr>
              <w:ind w:right="30"/>
            </w:pPr>
            <w:r>
              <w:t>L’utente ha già effet</w:t>
            </w:r>
            <w:r w:rsidR="009A6981">
              <w:t>tuato l’accesso tramite un username</w:t>
            </w:r>
            <w:r>
              <w:t xml:space="preserve"> e</w:t>
            </w:r>
            <w:r w:rsidR="009A6981">
              <w:t xml:space="preserve">d una password registrata sul </w:t>
            </w:r>
            <w:proofErr w:type="spellStart"/>
            <w:r w:rsidR="009A6981">
              <w:t>file</w:t>
            </w:r>
            <w:r>
              <w:t>.I</w:t>
            </w:r>
            <w:proofErr w:type="spellEnd"/>
            <w:r>
              <w:t xml:space="preserve"> dati di accesso utilizzat</w:t>
            </w:r>
            <w:r w:rsidR="00BF0EAD">
              <w:t>i sono: “test@test.i</w:t>
            </w:r>
            <w:r w:rsidR="009A6981">
              <w:t>t” e “test”. Nel file del catalogo</w:t>
            </w:r>
            <w:r w:rsidR="00BF0EAD">
              <w:t xml:space="preserve"> sono presenti in oltre delle offerte disponibili per l’acquisto, e il saldo corrente copre l’acquisto.</w:t>
            </w:r>
          </w:p>
          <w:p w:rsidR="00580C5B" w:rsidRDefault="00580C5B" w:rsidP="00E10F8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56050D" w:rsidRDefault="00580C5B" w:rsidP="00E10F82">
            <w:pPr>
              <w:ind w:right="30"/>
            </w:pPr>
            <w:r>
              <w:t>L’utente sta già utilizzando il sistema</w:t>
            </w:r>
            <w:r w:rsidR="0056050D">
              <w:t xml:space="preserve">, preme sul menu visualizza dopodiché su sottomenu offerte.In </w:t>
            </w:r>
            <w:r w:rsidR="00E00BF3">
              <w:t>basso va ad indicare l id del</w:t>
            </w:r>
            <w:r w:rsidR="00A033EF">
              <w:t>l</w:t>
            </w:r>
            <w:r w:rsidR="00E00BF3">
              <w:t>’</w:t>
            </w:r>
            <w:r w:rsidR="0056050D">
              <w:t>offerta scelta e la quantità che vuole acquistare.</w:t>
            </w:r>
          </w:p>
          <w:p w:rsidR="00580C5B" w:rsidRDefault="00580C5B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580C5B" w:rsidRPr="00EC3720" w:rsidRDefault="00580C5B" w:rsidP="0056050D">
            <w:pPr>
              <w:rPr>
                <w:rFonts w:eastAsia="Times New Roman"/>
                <w:color w:val="008000"/>
              </w:rPr>
            </w:pPr>
            <w:r w:rsidRPr="00EC3720">
              <w:t xml:space="preserve">il sistema </w:t>
            </w:r>
            <w:r w:rsidR="0056050D">
              <w:t xml:space="preserve">mostra un messaggio con scritto articolo acquistato e il saldo </w:t>
            </w:r>
            <w:r w:rsidR="00E00BF3">
              <w:t>corrente dopo aver effettuato l’</w:t>
            </w:r>
            <w:r w:rsidR="0056050D">
              <w:t>acquisto.</w:t>
            </w:r>
          </w:p>
        </w:tc>
      </w:tr>
    </w:tbl>
    <w:p w:rsidR="00C20B86" w:rsidRDefault="00C20B86" w:rsidP="00580C5B"/>
    <w:p w:rsidR="007D7ED7" w:rsidRDefault="007D7ED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D7ED7" w:rsidTr="00A17A1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ED7" w:rsidRDefault="007D7ED7" w:rsidP="00A17A12">
            <w:pPr>
              <w:pStyle w:val="Titolo2"/>
            </w:pPr>
            <w:bookmarkStart w:id="12" w:name="_Toc504686634"/>
            <w:proofErr w:type="spellStart"/>
            <w:r>
              <w:t>TestCase</w:t>
            </w:r>
            <w:proofErr w:type="spellEnd"/>
            <w:r w:rsidR="00FA1C90">
              <w:t xml:space="preserve"> ID: TestCase0</w:t>
            </w:r>
            <w:r w:rsidR="0097398B">
              <w:t>10</w:t>
            </w:r>
            <w:bookmarkEnd w:id="12"/>
          </w:p>
          <w:p w:rsidR="007D7ED7" w:rsidRDefault="007D7ED7" w:rsidP="00A17A1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7D7ED7" w:rsidRDefault="007D7ED7" w:rsidP="00A17A12">
            <w:pPr>
              <w:ind w:right="30"/>
            </w:pPr>
            <w:proofErr w:type="spellStart"/>
            <w:r>
              <w:rPr>
                <w:b/>
              </w:rPr>
              <w:lastRenderedPageBreak/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7D7ED7" w:rsidRDefault="007D7ED7" w:rsidP="00A17A1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7D7ED7" w:rsidTr="00A17A1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ED7" w:rsidRDefault="007D7ED7" w:rsidP="00A17A1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Pre-condition</w:t>
            </w:r>
            <w:proofErr w:type="spellEnd"/>
            <w:r>
              <w:rPr>
                <w:b/>
              </w:rPr>
              <w:t>:</w:t>
            </w:r>
          </w:p>
          <w:p w:rsidR="007D7ED7" w:rsidRDefault="007D7ED7" w:rsidP="00A17A12">
            <w:pPr>
              <w:ind w:right="30"/>
            </w:pPr>
            <w:r>
              <w:t>L’utente ha già effettuato l’accesso tramite un email e</w:t>
            </w:r>
            <w:r w:rsidR="00E00BF3">
              <w:t xml:space="preserve">d una password registrata sul </w:t>
            </w:r>
            <w:proofErr w:type="spellStart"/>
            <w:r w:rsidR="00E00BF3">
              <w:t>file</w:t>
            </w:r>
            <w:r>
              <w:t>.I</w:t>
            </w:r>
            <w:proofErr w:type="spellEnd"/>
            <w:r>
              <w:t xml:space="preserve"> dati di accesso utilizzati sono:</w:t>
            </w:r>
            <w:r w:rsidR="00E00BF3">
              <w:t xml:space="preserve"> “test@test.it” e “test”. Nel file del catalogo</w:t>
            </w:r>
            <w:r>
              <w:t xml:space="preserve"> sono presenti in oltre delle off</w:t>
            </w:r>
            <w:r w:rsidR="000D2A70">
              <w:t xml:space="preserve">erte disponibili per l’acquisto, e il saldo corrente </w:t>
            </w:r>
            <w:r w:rsidR="00B87D86">
              <w:t>copre l’acquisto</w:t>
            </w:r>
            <w:r w:rsidR="00BF0EAD">
              <w:t>.</w:t>
            </w:r>
          </w:p>
          <w:p w:rsidR="007D7ED7" w:rsidRDefault="007D7ED7" w:rsidP="00A17A1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7D7ED7" w:rsidRDefault="007D7ED7" w:rsidP="00A17A12">
            <w:pPr>
              <w:ind w:right="30"/>
            </w:pPr>
            <w:r>
              <w:t xml:space="preserve">L’utente sta già utilizzando il sistema </w:t>
            </w:r>
            <w:r w:rsidR="00E00BF3">
              <w:t>preme sul menu visualizza, dopodiché sul sotto menu offerte. In basso va ad indicare l id dell’offerta scelta e la quantità,e poi procede ad acquistare un altro prodotto in modo analogo.</w:t>
            </w:r>
          </w:p>
          <w:p w:rsidR="007D7ED7" w:rsidRDefault="007D7ED7" w:rsidP="00A17A1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7D7ED7" w:rsidRPr="00EC3720" w:rsidRDefault="007D7ED7" w:rsidP="007D7ED7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>sistema mostrerà una schermata contenente i dati del utente con il credito aggiornato.</w:t>
            </w:r>
          </w:p>
        </w:tc>
      </w:tr>
    </w:tbl>
    <w:p w:rsidR="007D7ED7" w:rsidRDefault="007D7ED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E0757" w:rsidTr="00A17A1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757" w:rsidRDefault="00CE0757" w:rsidP="00A17A12">
            <w:pPr>
              <w:pStyle w:val="Titolo2"/>
            </w:pPr>
            <w:bookmarkStart w:id="13" w:name="_Toc504686635"/>
            <w:proofErr w:type="spellStart"/>
            <w:r>
              <w:t>TestCase</w:t>
            </w:r>
            <w:proofErr w:type="spellEnd"/>
            <w:r>
              <w:t xml:space="preserve"> ID: TestCase01</w:t>
            </w:r>
            <w:r w:rsidR="00A84FC2">
              <w:t>1</w:t>
            </w:r>
            <w:bookmarkEnd w:id="13"/>
          </w:p>
          <w:p w:rsidR="00CE0757" w:rsidRDefault="00CE0757" w:rsidP="00A17A12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CE0757" w:rsidRDefault="00CE0757" w:rsidP="00A17A12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CE0757" w:rsidRDefault="00CE0757" w:rsidP="00A17A12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CE0757" w:rsidTr="00A17A1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757" w:rsidRDefault="00CE0757" w:rsidP="00A17A12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CE0757" w:rsidRDefault="00CE0757" w:rsidP="00A17A12">
            <w:pPr>
              <w:ind w:right="30"/>
            </w:pPr>
            <w:r>
              <w:t>L’utente ha già effet</w:t>
            </w:r>
            <w:r w:rsidR="00A84FC2">
              <w:t>tuato l’accesso tramite un username</w:t>
            </w:r>
            <w:r>
              <w:t xml:space="preserve"> e</w:t>
            </w:r>
            <w:r w:rsidR="00A84FC2">
              <w:t xml:space="preserve">d una password registrata sul </w:t>
            </w:r>
            <w:proofErr w:type="spellStart"/>
            <w:r w:rsidR="00A84FC2">
              <w:t>file</w:t>
            </w:r>
            <w:r>
              <w:t>.I</w:t>
            </w:r>
            <w:proofErr w:type="spellEnd"/>
            <w:r>
              <w:t xml:space="preserve"> dati di accesso utilizzati sono: </w:t>
            </w:r>
            <w:r w:rsidR="00A84FC2">
              <w:t xml:space="preserve">“test@test.it” e “test”. Nel file del catalogo </w:t>
            </w:r>
            <w:r>
              <w:t>sono presenti in oltre delle offerte disponibili per l’acquisto, ma il saldo corrente non copre l’acquisto.</w:t>
            </w:r>
          </w:p>
          <w:p w:rsidR="00CE0757" w:rsidRDefault="00CE0757" w:rsidP="00A17A12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CE0757" w:rsidRDefault="00CE0757" w:rsidP="00A17A12">
            <w:pPr>
              <w:ind w:right="30"/>
            </w:pPr>
            <w:r>
              <w:t xml:space="preserve">L’utente sta già utilizzando il sistema </w:t>
            </w:r>
            <w:r w:rsidR="00A84FC2">
              <w:t>preme sul menu visualizza, poi su il sottomenu offerte, infine in basso va ad indicare l id dell’offerta che vuole acquistare e la quantità</w:t>
            </w:r>
          </w:p>
          <w:p w:rsidR="00CE0757" w:rsidRDefault="00CE0757" w:rsidP="00A17A1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CE0757" w:rsidRPr="00EC3720" w:rsidRDefault="00CE0757" w:rsidP="00A84FC2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A84FC2">
              <w:t>monstra un messaggio con scritto saldo insufficiente.</w:t>
            </w:r>
          </w:p>
        </w:tc>
      </w:tr>
    </w:tbl>
    <w:p w:rsidR="00CE0757" w:rsidRDefault="00CE075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41987" w:rsidTr="000E17BB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87" w:rsidRDefault="00E41987" w:rsidP="000E17BB">
            <w:pPr>
              <w:pStyle w:val="Titolo2"/>
            </w:pPr>
            <w:bookmarkStart w:id="14" w:name="_Toc504686636"/>
            <w:proofErr w:type="spellStart"/>
            <w:r>
              <w:t>TestCase</w:t>
            </w:r>
            <w:proofErr w:type="spellEnd"/>
            <w:r>
              <w:t xml:space="preserve"> ID: TestCase01</w:t>
            </w:r>
            <w:r w:rsidR="000639AA">
              <w:t>2</w:t>
            </w:r>
            <w:bookmarkEnd w:id="14"/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lastRenderedPageBreak/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E41987" w:rsidTr="000E17B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87" w:rsidRDefault="00E41987" w:rsidP="000E17BB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Pre-condition</w:t>
            </w:r>
            <w:proofErr w:type="spellEnd"/>
            <w:r>
              <w:rPr>
                <w:b/>
              </w:rPr>
              <w:t>:</w:t>
            </w:r>
          </w:p>
          <w:p w:rsidR="00E41987" w:rsidRDefault="00E41987" w:rsidP="000E17BB">
            <w:pPr>
              <w:ind w:right="30"/>
            </w:pPr>
            <w:r>
              <w:t>L’utente ha già effet</w:t>
            </w:r>
            <w:r w:rsidR="000639AA">
              <w:t>tuato l’accesso tramite un username</w:t>
            </w:r>
            <w:r>
              <w:t xml:space="preserve"> e</w:t>
            </w:r>
            <w:r w:rsidR="000639AA">
              <w:t xml:space="preserve">d una password registrata sul </w:t>
            </w:r>
            <w:proofErr w:type="spellStart"/>
            <w:r w:rsidR="000639AA">
              <w:t>file</w:t>
            </w:r>
            <w:r>
              <w:t>.I</w:t>
            </w:r>
            <w:proofErr w:type="spellEnd"/>
            <w:r>
              <w:t xml:space="preserve"> dati di accesso utilizzati sono: “test@test.it” e “test”. Nel database riguardante il catalogo non vi sono offerte.</w:t>
            </w:r>
          </w:p>
          <w:p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0639AA" w:rsidRDefault="00E41987" w:rsidP="000E17BB">
            <w:pPr>
              <w:ind w:right="30"/>
            </w:pPr>
            <w:r>
              <w:t xml:space="preserve">L’utente sta già utilizzando il sistema </w:t>
            </w:r>
            <w:r w:rsidR="000639AA">
              <w:t>preme sul menu visualizza e poi sul sottomenu offerte</w:t>
            </w:r>
          </w:p>
          <w:p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E41987" w:rsidRPr="00EC3720" w:rsidRDefault="00E41987" w:rsidP="000639AA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 w:rsidR="000639AA">
              <w:t>sistema mostra un pannello privo di offerte.</w:t>
            </w:r>
          </w:p>
        </w:tc>
      </w:tr>
    </w:tbl>
    <w:p w:rsidR="00E41987" w:rsidRDefault="00E4198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41987" w:rsidTr="000E17BB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87" w:rsidRDefault="00E41987" w:rsidP="000E17BB">
            <w:pPr>
              <w:pStyle w:val="Titolo2"/>
            </w:pPr>
            <w:bookmarkStart w:id="15" w:name="_Toc504686637"/>
            <w:proofErr w:type="spellStart"/>
            <w:r>
              <w:t>TestCase</w:t>
            </w:r>
            <w:proofErr w:type="spellEnd"/>
            <w:r>
              <w:t xml:space="preserve"> ID: TestCase01</w:t>
            </w:r>
            <w:r w:rsidR="00217157">
              <w:t>3</w:t>
            </w:r>
            <w:bookmarkEnd w:id="15"/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E41987" w:rsidTr="000E17B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87" w:rsidRDefault="00E41987" w:rsidP="000E17BB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E41987" w:rsidRDefault="00E41987" w:rsidP="000E17BB">
            <w:pPr>
              <w:ind w:right="30"/>
            </w:pPr>
            <w:r>
              <w:t>L’utente ha già effet</w:t>
            </w:r>
            <w:r w:rsidR="007037E9">
              <w:t>tuato l’accesso tramite un username</w:t>
            </w:r>
            <w:r>
              <w:t xml:space="preserve"> ed una password registrata </w:t>
            </w:r>
            <w:r w:rsidR="00217157">
              <w:t xml:space="preserve">sul </w:t>
            </w:r>
            <w:proofErr w:type="spellStart"/>
            <w:r w:rsidR="00217157">
              <w:t>file</w:t>
            </w:r>
            <w:r>
              <w:t>.I</w:t>
            </w:r>
            <w:proofErr w:type="spellEnd"/>
            <w:r>
              <w:t xml:space="preserve"> dati di accesso utilizzati sono: “test@test.it” e “test”. </w:t>
            </w:r>
            <w:r w:rsidR="007932B1">
              <w:t>Nel database vi è presente solo un</w:t>
            </w:r>
            <w:r w:rsidR="00217157">
              <w:t>’</w:t>
            </w:r>
            <w:r w:rsidR="007932B1">
              <w:t xml:space="preserve">offerta </w:t>
            </w:r>
            <w:r w:rsidR="006C49AA">
              <w:t>scaduta</w:t>
            </w:r>
          </w:p>
          <w:p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6C49AA" w:rsidRDefault="00E41987" w:rsidP="000E17BB">
            <w:pPr>
              <w:ind w:right="30"/>
            </w:pPr>
            <w:r>
              <w:t xml:space="preserve">L’utente sta già utilizzando il </w:t>
            </w:r>
            <w:r w:rsidR="00217157">
              <w:t>sistema preme sul  menu visualizza poi sul sottomenu offerte, procede ad acquistare l’offerta.</w:t>
            </w:r>
          </w:p>
          <w:p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E41987" w:rsidRPr="00EC3720" w:rsidRDefault="00E41987" w:rsidP="00217157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 w:rsidR="007037E9">
              <w:t>sistema mostra una pannello</w:t>
            </w:r>
            <w:r w:rsidR="00217157">
              <w:t>con il messaggio dicendo che l offerta è scaduta,e invitando l’utente a riprovare.</w:t>
            </w:r>
          </w:p>
        </w:tc>
      </w:tr>
    </w:tbl>
    <w:p w:rsidR="00E41987" w:rsidRDefault="00E4198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41987" w:rsidTr="000E17BB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87" w:rsidRDefault="00E41987" w:rsidP="000E17BB">
            <w:pPr>
              <w:pStyle w:val="Titolo2"/>
            </w:pPr>
            <w:bookmarkStart w:id="16" w:name="_Toc504686638"/>
            <w:proofErr w:type="spellStart"/>
            <w:r>
              <w:t>TestCase</w:t>
            </w:r>
            <w:proofErr w:type="spellEnd"/>
            <w:r>
              <w:t xml:space="preserve"> ID: TestCase01</w:t>
            </w:r>
            <w:r w:rsidR="007037E9">
              <w:t>4</w:t>
            </w:r>
            <w:bookmarkEnd w:id="16"/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E41987" w:rsidRDefault="00E41987" w:rsidP="000E17BB">
            <w:pPr>
              <w:ind w:right="30"/>
            </w:pPr>
            <w:proofErr w:type="spellStart"/>
            <w:r>
              <w:rPr>
                <w:b/>
              </w:rPr>
              <w:lastRenderedPageBreak/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E41987" w:rsidTr="000E17B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987" w:rsidRDefault="00E41987" w:rsidP="000E17BB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Pre-condition</w:t>
            </w:r>
            <w:proofErr w:type="spellEnd"/>
            <w:r>
              <w:rPr>
                <w:b/>
              </w:rPr>
              <w:t>:</w:t>
            </w:r>
          </w:p>
          <w:p w:rsidR="00E41987" w:rsidRDefault="00E41987" w:rsidP="000E17BB">
            <w:pPr>
              <w:ind w:right="30"/>
            </w:pPr>
            <w:r>
              <w:t xml:space="preserve">L’utente ha già </w:t>
            </w:r>
            <w:r w:rsidR="007037E9">
              <w:t>effettuato l’accesso tramite un username</w:t>
            </w:r>
            <w:r>
              <w:t xml:space="preserve"> ed una password registrata</w:t>
            </w:r>
            <w:r w:rsidR="007037E9">
              <w:t xml:space="preserve"> sul file</w:t>
            </w:r>
            <w:r>
              <w:t>.I dati di accesso utilizzati sono: “test@test.it” e “test”. L’offerta selezionata per l’acquisto non ha più prodotti disponibili.</w:t>
            </w:r>
          </w:p>
          <w:p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E41987" w:rsidRDefault="00E41987" w:rsidP="000E17BB">
            <w:pPr>
              <w:ind w:right="30"/>
            </w:pPr>
            <w:r>
              <w:t xml:space="preserve">L’utente sta già utilizzando il </w:t>
            </w:r>
            <w:r w:rsidR="007037E9">
              <w:t>sistema, preme sul menu visualizza, poi sul sottomenu offerta, procede all’acquisto dell’offerta.</w:t>
            </w:r>
          </w:p>
          <w:p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E41987" w:rsidRPr="00EC3720" w:rsidRDefault="00E41987" w:rsidP="007037E9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7037E9">
              <w:t>mostra un pannello con un messaggio dicendo che l’offerta è scaduta, e invitando l’utente a riprovare.</w:t>
            </w:r>
          </w:p>
        </w:tc>
      </w:tr>
    </w:tbl>
    <w:p w:rsidR="00E41987" w:rsidRDefault="00E41987" w:rsidP="00580C5B"/>
    <w:p w:rsidR="008C5DB1" w:rsidRDefault="008C5DB1" w:rsidP="008C5DB1">
      <w:pPr>
        <w:pStyle w:val="Titolo1"/>
        <w:numPr>
          <w:ilvl w:val="0"/>
          <w:numId w:val="2"/>
        </w:numPr>
        <w:rPr>
          <w:color w:val="000000" w:themeColor="text1"/>
          <w:sz w:val="42"/>
          <w:szCs w:val="42"/>
        </w:rPr>
      </w:pPr>
      <w:bookmarkStart w:id="17" w:name="_Toc504686639"/>
      <w:r>
        <w:rPr>
          <w:color w:val="000000" w:themeColor="text1"/>
          <w:sz w:val="42"/>
          <w:szCs w:val="42"/>
        </w:rPr>
        <w:t>Storico Utente</w:t>
      </w:r>
      <w:bookmarkEnd w:id="17"/>
    </w:p>
    <w:p w:rsidR="008C5DB1" w:rsidRDefault="008C5DB1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D40EE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EE" w:rsidRDefault="005D40EE" w:rsidP="0098488F">
            <w:pPr>
              <w:pStyle w:val="Titolo2"/>
            </w:pPr>
            <w:bookmarkStart w:id="18" w:name="_Toc504686640"/>
            <w:proofErr w:type="spellStart"/>
            <w:r>
              <w:t>TestCase</w:t>
            </w:r>
            <w:proofErr w:type="spellEnd"/>
            <w:r>
              <w:t xml:space="preserve"> ID: TestCase01</w:t>
            </w:r>
            <w:r w:rsidR="003350BA">
              <w:t>5</w:t>
            </w:r>
            <w:bookmarkEnd w:id="18"/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5D40EE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EE" w:rsidRDefault="005D40EE" w:rsidP="0098488F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5D40EE" w:rsidRDefault="005D40EE" w:rsidP="0098488F">
            <w:pPr>
              <w:ind w:right="30"/>
            </w:pPr>
            <w:r>
              <w:t>L’utente ha già effet</w:t>
            </w:r>
            <w:r w:rsidR="007037E9">
              <w:t>tuato l’accesso tramite un username</w:t>
            </w:r>
            <w:r>
              <w:t xml:space="preserve"> ed una password registrata </w:t>
            </w:r>
            <w:r w:rsidR="007037E9">
              <w:t xml:space="preserve">sul </w:t>
            </w:r>
            <w:proofErr w:type="spellStart"/>
            <w:r w:rsidR="007037E9">
              <w:t>file</w:t>
            </w:r>
            <w:r>
              <w:t>.I</w:t>
            </w:r>
            <w:proofErr w:type="spellEnd"/>
            <w:r>
              <w:t xml:space="preserve"> dati di accesso utilizzati sono: “test@test.it” e “test”. L’utente fino ad adesso non ha effettuato nessun acquisto</w:t>
            </w:r>
          </w:p>
          <w:p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5D40EE" w:rsidRDefault="005D40EE" w:rsidP="0098488F">
            <w:pPr>
              <w:ind w:right="30"/>
            </w:pPr>
            <w:r>
              <w:t>L’utente sta già utilizzando il sistema</w:t>
            </w:r>
            <w:r w:rsidR="007037E9">
              <w:t xml:space="preserve"> preme sul menù user, poi sul sottomenù storico acquisti </w:t>
            </w:r>
          </w:p>
          <w:p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5D40EE" w:rsidRPr="00EC3720" w:rsidRDefault="005D40EE" w:rsidP="005D40EE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7037E9">
              <w:t>mostra un pannello vuoto.</w:t>
            </w:r>
          </w:p>
        </w:tc>
      </w:tr>
    </w:tbl>
    <w:p w:rsidR="005D40EE" w:rsidRDefault="005D40EE" w:rsidP="00580C5B">
      <w:pPr>
        <w:rPr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D40EE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EE" w:rsidRDefault="005D40EE" w:rsidP="0098488F">
            <w:pPr>
              <w:pStyle w:val="Titolo2"/>
            </w:pPr>
            <w:bookmarkStart w:id="19" w:name="_Toc504686641"/>
            <w:proofErr w:type="spellStart"/>
            <w:r>
              <w:t>TestCase</w:t>
            </w:r>
            <w:proofErr w:type="spellEnd"/>
            <w:r>
              <w:t xml:space="preserve"> ID: TestCase0</w:t>
            </w:r>
            <w:r w:rsidR="003350BA">
              <w:t>16</w:t>
            </w:r>
            <w:bookmarkEnd w:id="19"/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lastRenderedPageBreak/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5D40EE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EE" w:rsidRDefault="005D40EE" w:rsidP="0098488F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Pre-condition</w:t>
            </w:r>
            <w:proofErr w:type="spellEnd"/>
            <w:r>
              <w:rPr>
                <w:b/>
              </w:rPr>
              <w:t>:</w:t>
            </w:r>
          </w:p>
          <w:p w:rsidR="005D40EE" w:rsidRDefault="005D40EE" w:rsidP="0098488F">
            <w:pPr>
              <w:ind w:right="30"/>
            </w:pPr>
            <w:r>
              <w:t>L’utente ha già effet</w:t>
            </w:r>
            <w:r w:rsidR="007037E9">
              <w:t>tuato l’accesso tramite un username</w:t>
            </w:r>
            <w:r>
              <w:t xml:space="preserve"> e</w:t>
            </w:r>
            <w:r w:rsidR="007037E9">
              <w:t>d una password registrata sul file</w:t>
            </w:r>
            <w:r>
              <w:t>.I dati di accesso utilizzati sono: “test@test.it” e “test”. L’utente fino ad adesso non ha effettuato nessun acquisto</w:t>
            </w:r>
          </w:p>
          <w:p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5D40EE" w:rsidRDefault="005D40EE" w:rsidP="0098488F">
            <w:pPr>
              <w:ind w:right="30"/>
            </w:pPr>
            <w:r>
              <w:t xml:space="preserve">L’utente sta già utilizzando il sistema </w:t>
            </w:r>
            <w:r w:rsidR="007037E9">
              <w:t>preme sul menu visualizza, poi sul sottomenu offerte, procede ad acquistare un’</w:t>
            </w:r>
            <w:r w:rsidR="003350BA">
              <w:t>offerta, dopodiché</w:t>
            </w:r>
            <w:r w:rsidR="007037E9">
              <w:t xml:space="preserve"> va sul menu user, e preme sul sotto menu storico acquisto.</w:t>
            </w:r>
          </w:p>
          <w:p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5D40EE" w:rsidRPr="00EC3720" w:rsidRDefault="005D40EE" w:rsidP="007037E9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7037E9">
              <w:t>mostra l’offerta acquistata.</w:t>
            </w:r>
          </w:p>
        </w:tc>
      </w:tr>
    </w:tbl>
    <w:p w:rsidR="005D40EE" w:rsidRDefault="005D40EE" w:rsidP="00580C5B">
      <w:pPr>
        <w:rPr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D40EE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EE" w:rsidRDefault="005D40EE" w:rsidP="0098488F">
            <w:pPr>
              <w:pStyle w:val="Titolo2"/>
            </w:pPr>
            <w:bookmarkStart w:id="20" w:name="_Toc504686642"/>
            <w:proofErr w:type="spellStart"/>
            <w:r>
              <w:t>TestCase</w:t>
            </w:r>
            <w:proofErr w:type="spellEnd"/>
            <w:r>
              <w:t xml:space="preserve"> ID: TestCase0</w:t>
            </w:r>
            <w:r w:rsidR="003350BA">
              <w:t>17</w:t>
            </w:r>
            <w:bookmarkEnd w:id="20"/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>:</w:t>
            </w:r>
            <w:r>
              <w:t xml:space="preserve"> PrezziPazzi-0.01</w:t>
            </w:r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Control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AcquistoServlet.java</w:t>
            </w:r>
            <w:proofErr w:type="spellEnd"/>
          </w:p>
          <w:p w:rsidR="005D40EE" w:rsidRDefault="005D40EE" w:rsidP="0098488F">
            <w:pPr>
              <w:ind w:right="30"/>
            </w:pPr>
            <w:proofErr w:type="spellStart"/>
            <w:r>
              <w:rPr>
                <w:b/>
              </w:rPr>
              <w:t>Persistent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>:</w:t>
            </w:r>
            <w:proofErr w:type="spellStart"/>
            <w:r>
              <w:t>DataBase</w:t>
            </w:r>
            <w:proofErr w:type="spellEnd"/>
          </w:p>
        </w:tc>
      </w:tr>
      <w:tr w:rsidR="005D40EE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0EE" w:rsidRDefault="005D40EE" w:rsidP="0098488F">
            <w:pPr>
              <w:ind w:right="30"/>
              <w:rPr>
                <w:b/>
              </w:rPr>
            </w:pPr>
            <w:proofErr w:type="spellStart"/>
            <w:r>
              <w:rPr>
                <w:b/>
              </w:rPr>
              <w:t>Pre-condition</w:t>
            </w:r>
            <w:proofErr w:type="spellEnd"/>
            <w:r>
              <w:rPr>
                <w:b/>
              </w:rPr>
              <w:t>:</w:t>
            </w:r>
          </w:p>
          <w:p w:rsidR="005D40EE" w:rsidRDefault="005D40EE" w:rsidP="0098488F">
            <w:pPr>
              <w:ind w:right="30"/>
            </w:pPr>
            <w:r>
              <w:t>L’utente ha già effet</w:t>
            </w:r>
            <w:r w:rsidR="007037E9">
              <w:t>tuato l’accesso tramite un username</w:t>
            </w:r>
            <w:r>
              <w:t xml:space="preserve"> e</w:t>
            </w:r>
            <w:r w:rsidR="007037E9">
              <w:t xml:space="preserve">d una password registrata sul file. </w:t>
            </w:r>
            <w:r>
              <w:t>I dati di accesso utilizzati sono: “test@test.it” e “test”. L’utente ha già effettuato degli acquisti precedentemente.</w:t>
            </w:r>
          </w:p>
          <w:p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 xml:space="preserve">Flow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>:</w:t>
            </w:r>
          </w:p>
          <w:p w:rsidR="005D40EE" w:rsidRDefault="005D40EE" w:rsidP="0098488F">
            <w:pPr>
              <w:ind w:right="30"/>
            </w:pPr>
            <w:r>
              <w:t xml:space="preserve">L’utente sta già utilizzando il sistema </w:t>
            </w:r>
            <w:r w:rsidR="007037E9">
              <w:t>preme sul menu visualizza e sul sottomenu offerte, procede ad acquistare un’offerta, selezionando l id del offerta e la quantità, dopodiché preme dal menu user il sottomenu storico acquisto</w:t>
            </w:r>
          </w:p>
          <w:p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:rsidR="005D40EE" w:rsidRPr="00EC3720" w:rsidRDefault="005D40EE" w:rsidP="0098488F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7037E9">
              <w:t>mostra le offerte acquistate in quella sessione dall’utente</w:t>
            </w:r>
          </w:p>
        </w:tc>
      </w:tr>
    </w:tbl>
    <w:p w:rsidR="005D40EE" w:rsidRDefault="005D40EE" w:rsidP="00580C5B">
      <w:pPr>
        <w:rPr>
          <w:sz w:val="28"/>
          <w:szCs w:val="28"/>
        </w:rPr>
      </w:pPr>
    </w:p>
    <w:p w:rsidR="00A223C1" w:rsidRPr="005D40EE" w:rsidRDefault="00A223C1" w:rsidP="00580C5B">
      <w:pPr>
        <w:rPr>
          <w:sz w:val="28"/>
          <w:szCs w:val="28"/>
        </w:rPr>
      </w:pPr>
    </w:p>
    <w:sectPr w:rsidR="00A223C1" w:rsidRPr="005D40EE" w:rsidSect="000E0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283"/>
    <w:multiLevelType w:val="hybridMultilevel"/>
    <w:tmpl w:val="0568A6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62FDB"/>
    <w:multiLevelType w:val="hybridMultilevel"/>
    <w:tmpl w:val="2650442E"/>
    <w:lvl w:ilvl="0" w:tplc="E2C06B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06DDF"/>
    <w:multiLevelType w:val="hybridMultilevel"/>
    <w:tmpl w:val="0568A6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452DF"/>
    <w:multiLevelType w:val="hybridMultilevel"/>
    <w:tmpl w:val="0568A6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862899"/>
    <w:rsid w:val="000639AA"/>
    <w:rsid w:val="000B01EA"/>
    <w:rsid w:val="000D2A70"/>
    <w:rsid w:val="000E0BCA"/>
    <w:rsid w:val="001C48E1"/>
    <w:rsid w:val="00205C73"/>
    <w:rsid w:val="00207BD8"/>
    <w:rsid w:val="00217157"/>
    <w:rsid w:val="00221BFA"/>
    <w:rsid w:val="003350BA"/>
    <w:rsid w:val="00375748"/>
    <w:rsid w:val="003D3C72"/>
    <w:rsid w:val="00454122"/>
    <w:rsid w:val="00467358"/>
    <w:rsid w:val="004D2B2D"/>
    <w:rsid w:val="0056050D"/>
    <w:rsid w:val="00580C5B"/>
    <w:rsid w:val="005C7786"/>
    <w:rsid w:val="005D40EE"/>
    <w:rsid w:val="006972D4"/>
    <w:rsid w:val="006C49AA"/>
    <w:rsid w:val="007037E9"/>
    <w:rsid w:val="007167F4"/>
    <w:rsid w:val="00785B13"/>
    <w:rsid w:val="007932B1"/>
    <w:rsid w:val="007C24A0"/>
    <w:rsid w:val="007D7ED7"/>
    <w:rsid w:val="00841F56"/>
    <w:rsid w:val="00851799"/>
    <w:rsid w:val="00862899"/>
    <w:rsid w:val="0089229C"/>
    <w:rsid w:val="00896959"/>
    <w:rsid w:val="008A0C56"/>
    <w:rsid w:val="008B507A"/>
    <w:rsid w:val="008C5DB1"/>
    <w:rsid w:val="008F4A1D"/>
    <w:rsid w:val="0095014E"/>
    <w:rsid w:val="0096610D"/>
    <w:rsid w:val="00966C0E"/>
    <w:rsid w:val="0097398B"/>
    <w:rsid w:val="00984DBA"/>
    <w:rsid w:val="009A6981"/>
    <w:rsid w:val="00A033EF"/>
    <w:rsid w:val="00A117CA"/>
    <w:rsid w:val="00A223C1"/>
    <w:rsid w:val="00A63BF5"/>
    <w:rsid w:val="00A84FC2"/>
    <w:rsid w:val="00AC0182"/>
    <w:rsid w:val="00AD77C9"/>
    <w:rsid w:val="00B67870"/>
    <w:rsid w:val="00B87D86"/>
    <w:rsid w:val="00B9133A"/>
    <w:rsid w:val="00BB62E4"/>
    <w:rsid w:val="00BF0EAD"/>
    <w:rsid w:val="00C20B86"/>
    <w:rsid w:val="00CE0757"/>
    <w:rsid w:val="00CE79B5"/>
    <w:rsid w:val="00E00BF3"/>
    <w:rsid w:val="00E41987"/>
    <w:rsid w:val="00E516EC"/>
    <w:rsid w:val="00EC3720"/>
    <w:rsid w:val="00FA1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7ED7"/>
  </w:style>
  <w:style w:type="paragraph" w:styleId="Titolo1">
    <w:name w:val="heading 1"/>
    <w:basedOn w:val="Normale"/>
    <w:next w:val="Normale"/>
    <w:link w:val="Titolo1Carattere"/>
    <w:uiPriority w:val="9"/>
    <w:qFormat/>
    <w:rsid w:val="00B67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rsid w:val="007167F4"/>
    <w:pPr>
      <w:pBdr>
        <w:top w:val="nil"/>
        <w:left w:val="nil"/>
        <w:bottom w:val="nil"/>
        <w:right w:val="nil"/>
        <w:between w:val="nil"/>
      </w:pBdr>
      <w:spacing w:after="0"/>
      <w:ind w:right="30"/>
      <w:outlineLvl w:val="1"/>
    </w:pPr>
    <w:rPr>
      <w:rFonts w:ascii="Arial" w:eastAsia="Arial" w:hAnsi="Arial" w:cs="Arial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2899"/>
    <w:rPr>
      <w:rFonts w:ascii="Tahoma" w:hAnsi="Tahoma" w:cs="Tahoma"/>
      <w:sz w:val="16"/>
      <w:szCs w:val="16"/>
    </w:rPr>
  </w:style>
  <w:style w:type="paragraph" w:customStyle="1" w:styleId="Normale1">
    <w:name w:val="Normale1"/>
    <w:rsid w:val="00AD77C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Titolo">
    <w:name w:val="Title"/>
    <w:basedOn w:val="Normale1"/>
    <w:next w:val="Normale1"/>
    <w:link w:val="TitoloCarattere"/>
    <w:qFormat/>
    <w:rsid w:val="003D3C7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oloCarattere">
    <w:name w:val="Titolo Carattere"/>
    <w:basedOn w:val="Carpredefinitoparagrafo"/>
    <w:link w:val="Titolo"/>
    <w:rsid w:val="003D3C72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olo2Carattere">
    <w:name w:val="Titolo 2 Carattere"/>
    <w:basedOn w:val="Carpredefinitoparagrafo"/>
    <w:link w:val="Titolo2"/>
    <w:rsid w:val="007167F4"/>
    <w:rPr>
      <w:rFonts w:ascii="Arial" w:eastAsia="Arial" w:hAnsi="Arial" w:cs="Arial"/>
      <w:b/>
      <w:color w:val="000000"/>
    </w:rPr>
  </w:style>
  <w:style w:type="paragraph" w:styleId="Sommario2">
    <w:name w:val="toc 2"/>
    <w:basedOn w:val="Normale"/>
    <w:next w:val="Normale"/>
    <w:autoRedefine/>
    <w:uiPriority w:val="39"/>
    <w:unhideWhenUsed/>
    <w:rsid w:val="007167F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7167F4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7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B67870"/>
    <w:pPr>
      <w:spacing w:after="100"/>
    </w:pPr>
  </w:style>
  <w:style w:type="paragraph" w:styleId="Paragrafoelenco">
    <w:name w:val="List Paragraph"/>
    <w:basedOn w:val="Normale"/>
    <w:uiPriority w:val="34"/>
    <w:qFormat/>
    <w:rsid w:val="00580C5B"/>
    <w:pPr>
      <w:ind w:left="720"/>
      <w:contextualSpacing/>
    </w:pPr>
  </w:style>
  <w:style w:type="paragraph" w:customStyle="1" w:styleId="Normale2">
    <w:name w:val="Normale2"/>
    <w:rsid w:val="004D2B2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valenti</dc:creator>
  <cp:lastModifiedBy>andrea valenti</cp:lastModifiedBy>
  <cp:revision>10</cp:revision>
  <dcterms:created xsi:type="dcterms:W3CDTF">2018-01-24T16:08:00Z</dcterms:created>
  <dcterms:modified xsi:type="dcterms:W3CDTF">2018-01-25T22:35:00Z</dcterms:modified>
</cp:coreProperties>
</file>