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72F4A" w14:textId="77777777" w:rsidR="002D77FD" w:rsidRPr="002D77FD" w:rsidRDefault="002D77FD" w:rsidP="002D77FD">
      <w:pPr>
        <w:shd w:val="clear" w:color="auto" w:fill="191A1B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dammi un giudizio del grado di sicurezza dell'applicativo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sviuppato</w:t>
      </w:r>
      <w:proofErr w:type="spellEnd"/>
    </w:p>
    <w:p w14:paraId="639E163A" w14:textId="77777777" w:rsidR="002D77FD" w:rsidRPr="002D77FD" w:rsidRDefault="002D77FD" w:rsidP="002D77FD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42C7A1EF" w14:textId="77777777" w:rsidR="002D77FD" w:rsidRPr="002D77FD" w:rsidRDefault="002D77FD" w:rsidP="002D77FD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7F9C391E" w14:textId="77777777" w:rsidR="002D77FD" w:rsidRPr="002D77FD" w:rsidRDefault="002D77FD" w:rsidP="002D77FD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2748384C" w14:textId="77777777" w:rsidR="002D77FD" w:rsidRPr="002D77FD" w:rsidRDefault="002D77FD" w:rsidP="002D77FD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18A493F4" w14:textId="77777777" w:rsidR="002D77FD" w:rsidRPr="002D77FD" w:rsidRDefault="002D77FD" w:rsidP="002D77FD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7CCCB108" w14:textId="77777777" w:rsidR="002D77FD" w:rsidRPr="002D77FD" w:rsidRDefault="002D77FD" w:rsidP="002D77FD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53B0855A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35F8BADE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2225A314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18EDF43C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7BBF5D96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777641BE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0EC518C7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3A543C6C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4C9EC291" w14:textId="77777777" w:rsidR="002D77FD" w:rsidRPr="002D77FD" w:rsidRDefault="002D77FD" w:rsidP="002D77FD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019B0B86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3415B4CD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3FC5DAE4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246B2792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3DD9D9E4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6988CF1A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407DF907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3BC7608D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6ACFE759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44EB3146" w14:textId="77777777" w:rsidR="002D77FD" w:rsidRPr="002D77FD" w:rsidRDefault="002D77FD" w:rsidP="002D77FD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8C8C8C"/>
          <w:kern w:val="0"/>
          <w:sz w:val="20"/>
          <w:szCs w:val="20"/>
          <w:lang w:eastAsia="it-IT"/>
          <w14:ligatures w14:val="none"/>
        </w:rPr>
      </w:pPr>
    </w:p>
    <w:p w14:paraId="0DCE3282" w14:textId="77777777" w:rsidR="002D77FD" w:rsidRPr="002D77FD" w:rsidRDefault="002D77FD" w:rsidP="002D77FD">
      <w:pPr>
        <w:shd w:val="clear" w:color="auto" w:fill="191A1B"/>
        <w:spacing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Ho riveduto l'applicativo durante lo sviluppo. Ecco il mio giudizio sulla sicurezza:</w:t>
      </w:r>
    </w:p>
    <w:p w14:paraId="3A74642B" w14:textId="77777777" w:rsidR="002D77FD" w:rsidRPr="002D77FD" w:rsidRDefault="002D77FD" w:rsidP="002D77FD">
      <w:pPr>
        <w:numPr>
          <w:ilvl w:val="0"/>
          <w:numId w:val="2"/>
        </w:numPr>
        <w:shd w:val="clear" w:color="auto" w:fill="191A1B"/>
        <w:tabs>
          <w:tab w:val="clear" w:pos="720"/>
        </w:tabs>
        <w:spacing w:before="100" w:beforeAutospacing="1" w:after="100" w:afterAutospacing="1"/>
        <w:ind w:left="0" w:firstLine="0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it-IT"/>
          <w14:ligatures w14:val="none"/>
        </w:rPr>
        <w:t>Sicurezza: 4/10 - Moderate Risk</w:t>
      </w:r>
    </w:p>
    <w:p w14:paraId="1E338F47" w14:textId="77777777" w:rsidR="002D77FD" w:rsidRPr="002D77FD" w:rsidRDefault="002D77FD" w:rsidP="002D77FD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</w:pPr>
      <w:r w:rsidRPr="002D77FD">
        <w:rPr>
          <w:rFonts w:ascii="Apple Color Emoji" w:eastAsia="Times New Roman" w:hAnsi="Apple Color Emoji" w:cs="Apple Color Emoji"/>
          <w:b/>
          <w:bCs/>
          <w:color w:val="BFBFBF"/>
          <w:kern w:val="0"/>
          <w:sz w:val="27"/>
          <w:szCs w:val="27"/>
          <w:lang w:eastAsia="it-IT"/>
          <w14:ligatures w14:val="none"/>
        </w:rPr>
        <w:t>✅</w:t>
      </w: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  <w:t xml:space="preserve"> Punti Positivi</w:t>
      </w:r>
    </w:p>
    <w:p w14:paraId="3B0C5F79" w14:textId="77777777" w:rsidR="002D77FD" w:rsidRPr="002D77FD" w:rsidRDefault="002D77FD" w:rsidP="002D77FD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Autenticazione basata su ruoli (RBAC) implementata</w:t>
      </w:r>
    </w:p>
    <w:p w14:paraId="64B78623" w14:textId="77777777" w:rsidR="002D77FD" w:rsidRPr="002D77FD" w:rsidRDefault="002D77FD" w:rsidP="002D77FD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Uso di ORM (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SQLAlchemy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) che protegge da SQL injection</w:t>
      </w:r>
    </w:p>
    <w:p w14:paraId="6FA1DD1B" w14:textId="77777777" w:rsidR="002D77FD" w:rsidRPr="002D77FD" w:rsidRDefault="002D77FD" w:rsidP="002D77FD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Validazione dei ruoli agli endpoint del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backend</w:t>
      </w:r>
      <w:proofErr w:type="spellEnd"/>
    </w:p>
    <w:p w14:paraId="2FAC4055" w14:textId="77777777" w:rsidR="002D77FD" w:rsidRPr="002D77FD" w:rsidRDefault="002D77FD" w:rsidP="002D77FD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Separazione dei dati per ruolo (amministrativo, PI, DG, etc.)</w:t>
      </w:r>
    </w:p>
    <w:p w14:paraId="7E2CC987" w14:textId="77777777" w:rsidR="002D77FD" w:rsidRPr="002D77FD" w:rsidRDefault="002D77FD" w:rsidP="002D77FD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</w:pPr>
      <w:r w:rsidRPr="002D77FD">
        <w:rPr>
          <w:rFonts w:ascii="Apple Color Emoji" w:eastAsia="Times New Roman" w:hAnsi="Apple Color Emoji" w:cs="Apple Color Emoji"/>
          <w:b/>
          <w:bCs/>
          <w:color w:val="BFBFBF"/>
          <w:kern w:val="0"/>
          <w:sz w:val="27"/>
          <w:szCs w:val="27"/>
          <w:lang w:eastAsia="it-IT"/>
          <w14:ligatures w14:val="none"/>
        </w:rPr>
        <w:t>⚠️</w:t>
      </w: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  <w:t xml:space="preserve"> Problemi Critici</w:t>
      </w:r>
    </w:p>
    <w:p w14:paraId="173C3948" w14:textId="77777777" w:rsidR="002D77FD" w:rsidRPr="002D77FD" w:rsidRDefault="002D77FD" w:rsidP="002D77FD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1. Access Control Fragile (IDOR Risk)</w:t>
      </w:r>
    </w:p>
    <w:p w14:paraId="7C6E2E95" w14:textId="77777777" w:rsidR="002D77FD" w:rsidRPr="002D77FD" w:rsidRDefault="002D77FD" w:rsidP="002D77FD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Molti endpoint usano </w:t>
      </w:r>
      <w:proofErr w:type="spellStart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Depends</w:t>
      </w:r>
      <w:proofErr w:type="spellEnd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(</w:t>
      </w:r>
      <w:proofErr w:type="spellStart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tutti_i_ruoli</w:t>
      </w:r>
      <w:proofErr w:type="spellEnd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)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 permettendo accesso a chiunque sia autenticato</w:t>
      </w:r>
    </w:p>
    <w:p w14:paraId="29FE0982" w14:textId="77777777" w:rsidR="002D77FD" w:rsidRPr="002D77FD" w:rsidRDefault="002D77FD" w:rsidP="002D77FD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Mancano controlli espliciti che l'utente possa accedere alla risorsa richiesta</w:t>
      </w:r>
    </w:p>
    <w:p w14:paraId="11BF91FA" w14:textId="77777777" w:rsidR="002D77FD" w:rsidRPr="002D77FD" w:rsidRDefault="002D77FD" w:rsidP="002D77FD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Esempio: endpoint </w:t>
      </w:r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/progetti/{id}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 non valida se l'utente è amministrativo di quel progetto</w:t>
      </w:r>
    </w:p>
    <w:p w14:paraId="7D4FDDD0" w14:textId="77777777" w:rsidR="002D77FD" w:rsidRPr="002D77FD" w:rsidRDefault="002D77FD" w:rsidP="002D77FD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2. Filtri di Sicurezza Fragili</w:t>
      </w:r>
    </w:p>
    <w:p w14:paraId="7BFD6507" w14:textId="77777777" w:rsidR="002D77FD" w:rsidRPr="002D77FD" w:rsidRDefault="002D77FD" w:rsidP="002D77FD">
      <w:pPr>
        <w:numPr>
          <w:ilvl w:val="0"/>
          <w:numId w:val="9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lastRenderedPageBreak/>
        <w:t>I filtri </w:t>
      </w:r>
      <w:proofErr w:type="spellStart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solo_mie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, </w:t>
      </w:r>
      <w:proofErr w:type="spellStart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amministrativo_id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, </w:t>
      </w:r>
      <w:proofErr w:type="spellStart"/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solo_allocati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 sono stati corretti più volte durante lo sviluppo</w:t>
      </w:r>
    </w:p>
    <w:p w14:paraId="4319B01C" w14:textId="77777777" w:rsidR="002D77FD" w:rsidRPr="002D77FD" w:rsidRDefault="002D77FD" w:rsidP="002D77FD">
      <w:pPr>
        <w:numPr>
          <w:ilvl w:val="0"/>
          <w:numId w:val="9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Suggerisce che potrebbero esserci altri filtri facilmente bypassabili</w:t>
      </w:r>
    </w:p>
    <w:p w14:paraId="4B85F1AC" w14:textId="77777777" w:rsidR="002D77FD" w:rsidRPr="002D77FD" w:rsidRDefault="002D77FD" w:rsidP="002D77FD">
      <w:pPr>
        <w:numPr>
          <w:ilvl w:val="0"/>
          <w:numId w:val="9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Se un filtro fallisce silenziosamente, utenti vedono dati che non dovrebbero</w:t>
      </w:r>
    </w:p>
    <w:p w14:paraId="6C95229B" w14:textId="77777777" w:rsidR="002D77FD" w:rsidRPr="002D77FD" w:rsidRDefault="002D77FD" w:rsidP="002D77FD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3. Gestione Credenziali</w:t>
      </w:r>
    </w:p>
    <w:p w14:paraId="305D8D52" w14:textId="77777777" w:rsidR="002D77FD" w:rsidRPr="002D77FD" w:rsidRDefault="002D77FD" w:rsidP="002D77FD">
      <w:pPr>
        <w:numPr>
          <w:ilvl w:val="0"/>
          <w:numId w:val="10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Ho visto file </w:t>
      </w:r>
      <w:r w:rsidRPr="002D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it-IT"/>
          <w14:ligatures w14:val="none"/>
        </w:rPr>
        <w:t>pwd_sistema_ricerca.docx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 nei backup non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committati</w:t>
      </w:r>
      <w:proofErr w:type="spellEnd"/>
    </w:p>
    <w:p w14:paraId="100343C1" w14:textId="77777777" w:rsidR="002D77FD" w:rsidRPr="002D77FD" w:rsidRDefault="002D77FD" w:rsidP="002D77FD">
      <w:pPr>
        <w:numPr>
          <w:ilvl w:val="0"/>
          <w:numId w:val="10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Suggerisce cattiva gestione di password/credenziali</w:t>
      </w:r>
    </w:p>
    <w:p w14:paraId="684B0918" w14:textId="77777777" w:rsidR="002D77FD" w:rsidRPr="002D77FD" w:rsidRDefault="002D77FD" w:rsidP="002D77FD">
      <w:pPr>
        <w:numPr>
          <w:ilvl w:val="0"/>
          <w:numId w:val="10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Rischio di esposizione accidentale</w:t>
      </w:r>
    </w:p>
    <w:p w14:paraId="21A8D096" w14:textId="77777777" w:rsidR="002D77FD" w:rsidRPr="002D77FD" w:rsidRDefault="002D77FD" w:rsidP="002D77FD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4. Mancanza di </w:t>
      </w: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Logging</w:t>
      </w:r>
      <w:proofErr w:type="spellEnd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 &amp; Monitoring</w:t>
      </w:r>
    </w:p>
    <w:p w14:paraId="6456CF6D" w14:textId="77777777" w:rsidR="002D77FD" w:rsidRPr="002D77FD" w:rsidRDefault="002D77FD" w:rsidP="002D77FD">
      <w:pPr>
        <w:numPr>
          <w:ilvl w:val="0"/>
          <w:numId w:val="1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Non ho visto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evidence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di audit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logging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su operazioni critiche (approvazioni, SAL, rimborsi)</w:t>
      </w:r>
    </w:p>
    <w:p w14:paraId="716066A1" w14:textId="77777777" w:rsidR="002D77FD" w:rsidRPr="002D77FD" w:rsidRDefault="002D77FD" w:rsidP="002D77FD">
      <w:pPr>
        <w:numPr>
          <w:ilvl w:val="0"/>
          <w:numId w:val="1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Impossibile tracciare chi ha fatto cosa e quando</w:t>
      </w:r>
    </w:p>
    <w:p w14:paraId="1A4E2D1F" w14:textId="77777777" w:rsidR="002D77FD" w:rsidRPr="002D77FD" w:rsidRDefault="002D77FD" w:rsidP="002D77FD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5. Validazione Input</w:t>
      </w:r>
    </w:p>
    <w:p w14:paraId="4425B0B0" w14:textId="77777777" w:rsidR="002D77FD" w:rsidRPr="002D77FD" w:rsidRDefault="002D77FD" w:rsidP="002D77FD">
      <w:pPr>
        <w:numPr>
          <w:ilvl w:val="0"/>
          <w:numId w:val="1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Non ho visto validazione esplicita su input sensibili</w:t>
      </w:r>
    </w:p>
    <w:p w14:paraId="74F83324" w14:textId="77777777" w:rsidR="002D77FD" w:rsidRPr="002D77FD" w:rsidRDefault="002D77FD" w:rsidP="002D77FD">
      <w:pPr>
        <w:numPr>
          <w:ilvl w:val="0"/>
          <w:numId w:val="1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Rischio di XSS, injection su campi di testo libero</w:t>
      </w:r>
    </w:p>
    <w:p w14:paraId="70CED8CC" w14:textId="77777777" w:rsidR="002D77FD" w:rsidRPr="002D77FD" w:rsidRDefault="002D77FD" w:rsidP="002D77FD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</w:pPr>
      <w:r w:rsidRPr="002D77FD">
        <w:rPr>
          <w:rFonts w:ascii="Apple Color Emoji" w:eastAsia="Times New Roman" w:hAnsi="Apple Color Emoji" w:cs="Apple Color Emoji"/>
          <w:b/>
          <w:bCs/>
          <w:color w:val="BFBFBF"/>
          <w:kern w:val="0"/>
          <w:sz w:val="27"/>
          <w:szCs w:val="27"/>
          <w:lang w:eastAsia="it-IT"/>
          <w14:ligatures w14:val="none"/>
        </w:rPr>
        <w:t>🔴</w:t>
      </w: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  <w:t xml:space="preserve"> Aree Critiche per Dati Finanziari</w:t>
      </w:r>
    </w:p>
    <w:p w14:paraId="4A5FF987" w14:textId="77777777" w:rsidR="002D77FD" w:rsidRPr="002D77FD" w:rsidRDefault="002D77FD" w:rsidP="002D77FD">
      <w:pPr>
        <w:numPr>
          <w:ilvl w:val="0"/>
          <w:numId w:val="1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Rimborsi e Spese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: Dati finanziari senza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proper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audit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trail</w:t>
      </w:r>
      <w:proofErr w:type="spellEnd"/>
    </w:p>
    <w:p w14:paraId="5EF48DC7" w14:textId="77777777" w:rsidR="002D77FD" w:rsidRPr="002D77FD" w:rsidRDefault="002D77FD" w:rsidP="002D77FD">
      <w:pPr>
        <w:numPr>
          <w:ilvl w:val="0"/>
          <w:numId w:val="1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SAL/Rendicontazione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: Processo complesso con molti stati - rischio di inconsistenze</w:t>
      </w:r>
    </w:p>
    <w:p w14:paraId="66EFEE0C" w14:textId="77777777" w:rsidR="002D77FD" w:rsidRPr="002D77FD" w:rsidRDefault="002D77FD" w:rsidP="002D77FD">
      <w:pPr>
        <w:numPr>
          <w:ilvl w:val="0"/>
          <w:numId w:val="1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Approvazioni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: Flussi complessi (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attesa_ammin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→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attesa_pi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→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attesa_dg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) vulnerabili a bypass</w:t>
      </w:r>
    </w:p>
    <w:p w14:paraId="1D8C2BA3" w14:textId="77777777" w:rsidR="002D77FD" w:rsidRPr="002D77FD" w:rsidRDefault="002D77FD" w:rsidP="002D77FD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</w:pPr>
      <w:r w:rsidRPr="002D77FD">
        <w:rPr>
          <w:rFonts w:ascii="Apple Color Emoji" w:eastAsia="Times New Roman" w:hAnsi="Apple Color Emoji" w:cs="Apple Color Emoji"/>
          <w:b/>
          <w:bCs/>
          <w:color w:val="BFBFBF"/>
          <w:kern w:val="0"/>
          <w:sz w:val="27"/>
          <w:szCs w:val="27"/>
          <w:lang w:eastAsia="it-IT"/>
          <w14:ligatures w14:val="none"/>
        </w:rPr>
        <w:t>📋</w:t>
      </w: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  <w:t xml:space="preserve"> Raccomandazioni Prima di Produzione</w:t>
      </w:r>
    </w:p>
    <w:p w14:paraId="2572C78F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Audit di Access Control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: Verificare che OGNI endpoint validi che l'utente possa accedere alla risorsa</w:t>
      </w:r>
    </w:p>
    <w:p w14:paraId="3F5E8D65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Implementare </w:t>
      </w: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Logging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: Audit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trail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completo su tutte le operazioni critiche</w:t>
      </w:r>
    </w:p>
    <w:p w14:paraId="29632A5E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Security Testing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Penetration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test focalizzato su IDOR e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privilege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escalation</w:t>
      </w:r>
    </w:p>
    <w:p w14:paraId="5C5D2759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Credential</w:t>
      </w:r>
      <w:proofErr w:type="spellEnd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 Management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: Implementare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vault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per credenziali, non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hardcoded</w:t>
      </w:r>
      <w:proofErr w:type="spellEnd"/>
    </w:p>
    <w:p w14:paraId="7CBB5AF1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Rate </w:t>
      </w: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Limiting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: Proteggere da brute force</w:t>
      </w:r>
    </w:p>
    <w:p w14:paraId="3A9CD90B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CSRF </w:t>
      </w: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Protection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: Verificare token CSRF su richieste POST/PATCH/DELETE</w:t>
      </w:r>
    </w:p>
    <w:p w14:paraId="2E3F60D3" w14:textId="77777777" w:rsidR="002D77FD" w:rsidRPr="002D77FD" w:rsidRDefault="002D77FD" w:rsidP="002D77FD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 xml:space="preserve">Data </w:t>
      </w: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Validation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: Validare e sanitizzare tutti gli input del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frontend</w:t>
      </w:r>
      <w:proofErr w:type="spellEnd"/>
    </w:p>
    <w:p w14:paraId="507252B9" w14:textId="77777777" w:rsidR="002D77FD" w:rsidRPr="002D77FD" w:rsidRDefault="002D77FD" w:rsidP="002D77FD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</w:pPr>
      <w:proofErr w:type="spellStart"/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it-IT"/>
          <w14:ligatures w14:val="none"/>
        </w:rPr>
        <w:t>Verdict</w:t>
      </w:r>
      <w:proofErr w:type="spellEnd"/>
    </w:p>
    <w:p w14:paraId="4CDC5567" w14:textId="77777777" w:rsidR="002D77FD" w:rsidRPr="002D77FD" w:rsidRDefault="002D77FD" w:rsidP="002D77FD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</w:pP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L'applicativo </w:t>
      </w: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funziona bene per test/demo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ma </w:t>
      </w:r>
      <w:r w:rsidRPr="002D77F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it-IT"/>
          <w14:ligatures w14:val="none"/>
        </w:rPr>
        <w:t>non è pronto per produzione con dati reali</w:t>
      </w:r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senza audit di sicurezza e </w:t>
      </w:r>
      <w:proofErr w:type="spellStart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>remediation</w:t>
      </w:r>
      <w:proofErr w:type="spellEnd"/>
      <w:r w:rsidRPr="002D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it-IT"/>
          <w14:ligatures w14:val="none"/>
        </w:rPr>
        <w:t xml:space="preserve"> dei problemi sopra elencati.</w:t>
      </w:r>
    </w:p>
    <w:p w14:paraId="009AD755" w14:textId="77777777" w:rsidR="007B0B2A" w:rsidRDefault="007B0B2A"/>
    <w:sectPr w:rsidR="007B0B2A" w:rsidSect="001F0B41">
      <w:pgSz w:w="11900" w:h="16820" w:code="9"/>
      <w:pgMar w:top="1417" w:right="1134" w:bottom="1134" w:left="1134" w:header="708" w:footer="708" w:gutter="0"/>
      <w:cols w:space="708"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E5E6F"/>
    <w:multiLevelType w:val="multilevel"/>
    <w:tmpl w:val="329E42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B758A9"/>
    <w:multiLevelType w:val="multilevel"/>
    <w:tmpl w:val="372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7809"/>
    <w:multiLevelType w:val="multilevel"/>
    <w:tmpl w:val="81B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0486"/>
    <w:multiLevelType w:val="multilevel"/>
    <w:tmpl w:val="539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276A5"/>
    <w:multiLevelType w:val="multilevel"/>
    <w:tmpl w:val="048C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E97E4D"/>
    <w:multiLevelType w:val="multilevel"/>
    <w:tmpl w:val="3BA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74EED"/>
    <w:multiLevelType w:val="multilevel"/>
    <w:tmpl w:val="22D0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E37C1"/>
    <w:multiLevelType w:val="multilevel"/>
    <w:tmpl w:val="3DA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11245"/>
    <w:multiLevelType w:val="multilevel"/>
    <w:tmpl w:val="086C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A5A72"/>
    <w:multiLevelType w:val="multilevel"/>
    <w:tmpl w:val="0FA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91108"/>
    <w:multiLevelType w:val="multilevel"/>
    <w:tmpl w:val="28D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71751"/>
    <w:multiLevelType w:val="multilevel"/>
    <w:tmpl w:val="5466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A5B49"/>
    <w:multiLevelType w:val="multilevel"/>
    <w:tmpl w:val="9CEC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76126">
    <w:abstractNumId w:val="0"/>
  </w:num>
  <w:num w:numId="2" w16cid:durableId="2116243707">
    <w:abstractNumId w:val="4"/>
  </w:num>
  <w:num w:numId="3" w16cid:durableId="435180595">
    <w:abstractNumId w:val="4"/>
  </w:num>
  <w:num w:numId="4" w16cid:durableId="31853747">
    <w:abstractNumId w:val="12"/>
  </w:num>
  <w:num w:numId="5" w16cid:durableId="1345860475">
    <w:abstractNumId w:val="11"/>
  </w:num>
  <w:num w:numId="6" w16cid:durableId="405030979">
    <w:abstractNumId w:val="8"/>
  </w:num>
  <w:num w:numId="7" w16cid:durableId="143622054">
    <w:abstractNumId w:val="1"/>
  </w:num>
  <w:num w:numId="8" w16cid:durableId="1145898821">
    <w:abstractNumId w:val="9"/>
  </w:num>
  <w:num w:numId="9" w16cid:durableId="1964455295">
    <w:abstractNumId w:val="3"/>
  </w:num>
  <w:num w:numId="10" w16cid:durableId="1149786481">
    <w:abstractNumId w:val="5"/>
  </w:num>
  <w:num w:numId="11" w16cid:durableId="1542135394">
    <w:abstractNumId w:val="7"/>
  </w:num>
  <w:num w:numId="12" w16cid:durableId="1959529028">
    <w:abstractNumId w:val="10"/>
  </w:num>
  <w:num w:numId="13" w16cid:durableId="941376293">
    <w:abstractNumId w:val="2"/>
  </w:num>
  <w:num w:numId="14" w16cid:durableId="181260075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mirrorMargins/>
  <w:proofState w:spelling="clean" w:grammar="clean"/>
  <w:defaultTabStop w:val="708"/>
  <w:hyphenationZone w:val="283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FD"/>
    <w:rsid w:val="0000359E"/>
    <w:rsid w:val="00007D4F"/>
    <w:rsid w:val="000849E2"/>
    <w:rsid w:val="00086C89"/>
    <w:rsid w:val="000A1F7F"/>
    <w:rsid w:val="000A7775"/>
    <w:rsid w:val="000D600F"/>
    <w:rsid w:val="000F2027"/>
    <w:rsid w:val="00101427"/>
    <w:rsid w:val="00121577"/>
    <w:rsid w:val="00160860"/>
    <w:rsid w:val="001A3A99"/>
    <w:rsid w:val="001E6F45"/>
    <w:rsid w:val="001F0B41"/>
    <w:rsid w:val="001F0F62"/>
    <w:rsid w:val="001F4412"/>
    <w:rsid w:val="00240CDD"/>
    <w:rsid w:val="002D0CDD"/>
    <w:rsid w:val="002D77FD"/>
    <w:rsid w:val="002D7A6C"/>
    <w:rsid w:val="002E25CF"/>
    <w:rsid w:val="002E7864"/>
    <w:rsid w:val="00300A34"/>
    <w:rsid w:val="00307BE8"/>
    <w:rsid w:val="00346A13"/>
    <w:rsid w:val="0037116A"/>
    <w:rsid w:val="00380BE8"/>
    <w:rsid w:val="00383CDA"/>
    <w:rsid w:val="003A28DE"/>
    <w:rsid w:val="003D018A"/>
    <w:rsid w:val="004134AF"/>
    <w:rsid w:val="0043424D"/>
    <w:rsid w:val="00465408"/>
    <w:rsid w:val="00466C47"/>
    <w:rsid w:val="004B6699"/>
    <w:rsid w:val="004C6C12"/>
    <w:rsid w:val="004D4BD8"/>
    <w:rsid w:val="004F4608"/>
    <w:rsid w:val="005053AB"/>
    <w:rsid w:val="005306D8"/>
    <w:rsid w:val="00534965"/>
    <w:rsid w:val="00580A36"/>
    <w:rsid w:val="005900C1"/>
    <w:rsid w:val="005A16F5"/>
    <w:rsid w:val="005A494C"/>
    <w:rsid w:val="005F072E"/>
    <w:rsid w:val="00612B85"/>
    <w:rsid w:val="00633CE4"/>
    <w:rsid w:val="00686442"/>
    <w:rsid w:val="00690AA6"/>
    <w:rsid w:val="00696E82"/>
    <w:rsid w:val="006A58BF"/>
    <w:rsid w:val="006E6BCC"/>
    <w:rsid w:val="00700363"/>
    <w:rsid w:val="00725E4E"/>
    <w:rsid w:val="00775476"/>
    <w:rsid w:val="007810CD"/>
    <w:rsid w:val="007A55DA"/>
    <w:rsid w:val="007A6C01"/>
    <w:rsid w:val="007A76BC"/>
    <w:rsid w:val="007B0B2A"/>
    <w:rsid w:val="007C18E5"/>
    <w:rsid w:val="007C3F8E"/>
    <w:rsid w:val="007D15F6"/>
    <w:rsid w:val="007E488C"/>
    <w:rsid w:val="008012D2"/>
    <w:rsid w:val="00821E6E"/>
    <w:rsid w:val="008320C4"/>
    <w:rsid w:val="00846663"/>
    <w:rsid w:val="00861267"/>
    <w:rsid w:val="00894A54"/>
    <w:rsid w:val="008B5BE2"/>
    <w:rsid w:val="008D278C"/>
    <w:rsid w:val="008D4DE6"/>
    <w:rsid w:val="008F308C"/>
    <w:rsid w:val="0093150F"/>
    <w:rsid w:val="009510D5"/>
    <w:rsid w:val="00957815"/>
    <w:rsid w:val="0096553B"/>
    <w:rsid w:val="009930B3"/>
    <w:rsid w:val="009A353A"/>
    <w:rsid w:val="009C4046"/>
    <w:rsid w:val="009C4F4A"/>
    <w:rsid w:val="009F4107"/>
    <w:rsid w:val="00A032E9"/>
    <w:rsid w:val="00A233F0"/>
    <w:rsid w:val="00A467FE"/>
    <w:rsid w:val="00A52C11"/>
    <w:rsid w:val="00A725B1"/>
    <w:rsid w:val="00A909D4"/>
    <w:rsid w:val="00AC6FCB"/>
    <w:rsid w:val="00AE5E6C"/>
    <w:rsid w:val="00B12913"/>
    <w:rsid w:val="00B13318"/>
    <w:rsid w:val="00B222CA"/>
    <w:rsid w:val="00B62F2D"/>
    <w:rsid w:val="00BA57EB"/>
    <w:rsid w:val="00BC5D6B"/>
    <w:rsid w:val="00BD16FF"/>
    <w:rsid w:val="00BD1F02"/>
    <w:rsid w:val="00BD385B"/>
    <w:rsid w:val="00BF3475"/>
    <w:rsid w:val="00C056F0"/>
    <w:rsid w:val="00CA4B59"/>
    <w:rsid w:val="00CB70F2"/>
    <w:rsid w:val="00CF2720"/>
    <w:rsid w:val="00D4575A"/>
    <w:rsid w:val="00DA74D2"/>
    <w:rsid w:val="00DB1EA7"/>
    <w:rsid w:val="00E121BF"/>
    <w:rsid w:val="00E229A3"/>
    <w:rsid w:val="00E25595"/>
    <w:rsid w:val="00E31A43"/>
    <w:rsid w:val="00E4233F"/>
    <w:rsid w:val="00EA7011"/>
    <w:rsid w:val="00EB23F4"/>
    <w:rsid w:val="00EF3C01"/>
    <w:rsid w:val="00F0170B"/>
    <w:rsid w:val="00F23F18"/>
    <w:rsid w:val="00F57D8A"/>
    <w:rsid w:val="00FA6BC4"/>
    <w:rsid w:val="00FE6404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92261"/>
  <w15:chartTrackingRefBased/>
  <w15:docId w15:val="{FAEDCEB8-0F42-094C-B3FF-79CA9353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D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Titolo3"/>
    <w:next w:val="Normale"/>
    <w:link w:val="Titolo2Carattere"/>
    <w:autoRedefine/>
    <w:uiPriority w:val="9"/>
    <w:qFormat/>
    <w:rsid w:val="0093150F"/>
    <w:pPr>
      <w:numPr>
        <w:ilvl w:val="1"/>
        <w:numId w:val="2"/>
      </w:numPr>
      <w:pBdr>
        <w:bottom w:val="single" w:sz="2" w:space="14" w:color="BFBFBF" w:themeColor="background1" w:themeShade="BF"/>
      </w:pBdr>
      <w:spacing w:before="120"/>
      <w:outlineLvl w:val="1"/>
    </w:pPr>
    <w:rPr>
      <w:rFonts w:eastAsia="Times New Roman"/>
      <w:b/>
      <w:color w:val="000000" w:themeColor="text1"/>
      <w:sz w:val="28"/>
      <w:szCs w:val="2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D27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77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77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77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77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3150F"/>
    <w:rPr>
      <w:rFonts w:asciiTheme="majorHAnsi" w:eastAsia="Times New Roman" w:hAnsiTheme="majorHAnsi" w:cstheme="majorBidi"/>
      <w:b/>
      <w:color w:val="000000" w:themeColor="text1"/>
      <w:sz w:val="28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D278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D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77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77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77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77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77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77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77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D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77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77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77FD"/>
    <w:rPr>
      <w:rFonts w:eastAsiaTheme="minorEastAsia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D77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D77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77FD"/>
    <w:rPr>
      <w:rFonts w:eastAsiaTheme="minorEastAsia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D77F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D77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2D77FD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D77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DE PIETRO</dc:creator>
  <cp:keywords/>
  <dc:description/>
  <cp:lastModifiedBy>GIUSEPPE DE PIETRO</cp:lastModifiedBy>
  <cp:revision>1</cp:revision>
  <dcterms:created xsi:type="dcterms:W3CDTF">2026-07-21T09:52:00Z</dcterms:created>
  <dcterms:modified xsi:type="dcterms:W3CDTF">2026-07-21T09:52:00Z</dcterms:modified>
</cp:coreProperties>
</file>