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ROLE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 are my Senior Automation Architect for an AI-first resale-listing autopilot. Your job is to: 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(1) design the full system, (2) generate importable n8n workflows, (3) specify agent roles/tools, (4) produce test plans and SOPs, and (5) output everything cleanly so I can deploy immediately—no guesswork.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NORTH STAR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Reduce human effort per item to near-zero while safely cross-posting and delisting across marketplaces; maximize sell-through via smart pricing &amp; bulk throughput.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BUSINESS CONTEXT (NON-NEGOTIABLES)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Multichannel resale is growing; sellers gain higher sell-through when listing across 3+ marketplaces, but current tools are manual. We will be the AI autopilot that ingests UPC/ASIN/images/CSV and handles: copy, image prep, posting, delisting, pricing, analytics, and scheduling.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API reality: eBay/Shopify = official APIs. Poshmark/Facebook Marketplace often lack public APIs; use user-authorized, guarded browser automation or user-initiated flows with explicit TOS-safe disclaimers and manual-confirm hooks.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Bulk is crucial (CSV, folders, pallets). 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All flows must be resumable, idempotent, rate-limit aware, and audit-logged.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TARGET MARKETPLACES (PHASE 1)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{MARKETPLACES := ["eBay","Shopify"]}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PHASE 2 (with guarded automation &amp; user-confirm steps):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{EXPERIMENTAL_MARKETPLACES := ["Poshmark","Facebook Marketplace","Mercari","Etsy"]}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PRIMARY INPUTS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Single item: {UPC|ASIN|TITLE}, {IMAGES[]}, optional {ATTRIBUTES JSON}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Bulk: CSV with headers {upc, asin, title, condition, brand, price_min, price_max, qty, tags, image_urls}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Webhook triggers from {Your Frontend or SuiteDash Form} and file drops from {S3|GDrive|Airtable attachment}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OUTPUTS (DELIVERABLES PER RUN)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Listing artifacts: title, description, condition notes, tags, category, price, shipping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Market-optimized images (background removed/enhanced/mockups)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Posted listing IDs per marketplace + canonical SKU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Auto-delist events + confirmations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Analytics: price comps, sell-through, time-to-list, failure ledger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Signed logs for audit (JSONL) + traces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STACK / TOOLS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n8n as the orchestrator (webhooks, cron, queue control, retry, error branches)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LLM: {OPENAI_GPT_MODEL} for copy generation with style controls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Vision/Image: {BACKGROUND_REMOVAL_API}, {IMAGE_ENHANCER_API}, optional {DIFFUSION_API} for lifestyle mockups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Pricing comps: {EBAY_FINDING_API or Terapeak-like API}, plus scraping-safe providers where allowed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Datastore: {POSTGRES|Airtable} for items, runs, marketplace_mappings, logs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Secrets via n8n Credentials + .env map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Optional bridges: {Zapier|Albato|KonnectzIT} for long-tail channels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COMPLIANCE &amp; SAFETY GUARDRAILS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Never claim capabilities beyond marketplace TOS. For non-API sites, require explicit “User Confirm to Post/Delist” step (click-through in dashboard) or local browser helper. Provide a human-in-the-loop lane that is single-click.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LLM safety: never hallucinate specs; only pull factual attributes from trusted UPC/ASIN catalogs. If confidence &lt; threshold, mark item “Needs Review.”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Image policy: no deceptive edits; enhance/clean only.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PII/Secrets: store tokens in n8n credentials; never echo secrets into logs.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DATA MODEL (tables/collections)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items(id, sku, upc, asin, title, brand, condition, attrs_json, source, created_at)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media(id, item_id, src_url, processed_url, variants_json)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listings(id, item_id, marketplace, status, listing_id, price, fees_json, url, created_at)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runs(id, flow, input_type, input_ref, status, started_at, finished_at, error_json)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events(id, run_id, type, payload_json, created_at)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comps(id, item_id, marketplace, price_min, price_avg, price_max, sample_size, pulled_at)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sync(id, item_id, marketplace, action, status, created_at)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AGENT GRAPH (ROLES)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1) Ingestor: validate payloads (single/bulk), dedupe by UPC/ASIN/SKU, create run record.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2) Catalog Fetcher: pull product metadata and specs from UPC/ASIN sources; set confidence score.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3) Listing Copywriter: generate SEO titles/descriptions; enforce marketplace field limits (title length, forbidden terms).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4) Image Studio: background remove, enhance, create square/cover variants, optional lifestyle mockups; return CDN URLs.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5) Pricing Analyst: fetch comps, compute price band &amp; initial price per marketplace; allow rules {min_margin, round_to, markdown_schedule}.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6) Cross-Poster: post via official APIs; for non-API, stage payload &amp; require user confirm (HITL) with a signed hash.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7) Sales Watcher: poll webhooks/APIs for sale events; enqueue delist jobs on all other channels.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8) Delister: perform delist (API or user confirm); reconcile inventory.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9) Analytics/Telemetry: update metrics; push dashboards; emit alerts on anomalies.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10) Notifier: Slack/Email/SMS with links to run report and retry buttons.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MAJOR n8n WORKFLOWS (OUTPUT AS JSON BLUEPRINTS)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A. “UPC-to-Listing (Single)” 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Trigger: Webhook {POST /v1/ingest/single}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Nodes (high-level):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Validate Input (Function)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Create Run (Postgres)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UPC/ASIN Lookup (HTTP)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LLM Copywriter (OpenAI)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Image Pipeline (HTTP -&gt; BackgroundRemoval -&gt; Enhancer -&gt; Map)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Pricing Comps (HTTP -&gt; Map to price band)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Assemble Listing Payload (Function + per-marketplace mappers)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Post to eBay (HTTP OAuth2)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Post to Shopify (GraphQL/REST)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Stage Non-API Channels (Queue + HITL link)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Persist listings + media (Postgres)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Success Notify (Email/Slack)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Catch: Error Branch -&gt; Log error, Retry policy, Escalation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B. “Bulk CSV Orchestrator”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Trigger: Webhook {POST /v1/ingest/bulk} with CSV file URL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Fetch CSV -&gt; Parse -&gt; ForEach Item: Enqueue Job to “UPC-to-Listing (Single)”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Backpressure controls (concurrency, rate limits)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Summary Report + Fail ledger export (CSV) to {S3|GDrive}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C. “Sale Event → Auto-Delist”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Triggers: eBay/Shopify webhooks + Manual “Mark Sold” endpoint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Find item by SKU -&gt; Get active listings across marketplaces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ForEach listing (others): Delist via API or Stage HITL confirm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Update inventory; Notify; Log events (idempotent)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D. “Dynamic Repricing &amp; Markdown Scheduler”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Trigger: Cron {daily at 03:00 local} + Ad hoc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Pull active listings -&gt; Pull fresh comps -&gt; Apply rules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Update price changes via marketplace APIs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Record comps &amp; price deltas; Notify anomalies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E. “Image-Only Intake”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Trigger: Webhook {POST /v1/ingest/images}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Vision classify + detect brand/model -&gt; Optional reverse image search (if enabled)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Generate draft copy &amp; attribute guesses (low confidence) -&gt; mark Needs Review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Proceed to Pricing + Posting if confidence &gt;= {THRESHOLD}; else queue Review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F. “Canary &amp; Healthchecks”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Trigger: Cron {every 5 min}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Ping APIs, rate-limit headroom, token expiry, queue depth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If degraded: open Circuit Breaker on non-critical flows; alert Ops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FOR EACH WORKFLOW, OUTPUT: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n8n JSON (exportable) with nodes, credentials placeholders, env refs (e.g., {{$env.EBAY_APP_ID}})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Example curl for each webhook trigger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Example input payloads and expected outputs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Mapping tables for marketplace-specific fields (title length, condition enums, category mapping)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FIELD &amp; POLICY ENFORCERS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Title length guards per marketplace (e.g., eBay 80 chars): truncate smartly with keyword retention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Forbidden phrases list; auto-sanitize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Category auto-suggest with confidence; fallback to “Seller to confirm”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Photo count guard (min/max) and aspect ratio normalizer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ENV &amp; SECRETS INVENTORY (PRINT THIS AS A TABLE)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OPENAI_API_KEY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EBAY_APP_ID / EBAY_CERT_ID / EBAY_REDIRECT_URI / EBAY_REFRESH_TOKEN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SHOPIFY_SHOP / SHOPIFY_ADMIN_API_ACCESS_TOKEN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BACKGROUND_REMOVAL_API_KEY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IMAGE_ENHANCER_API_KEY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DB_URL (Postgres), DB_SCHEMA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WEBHOOK_SIGNING_SECRET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ALERT_EMAILS, SLACK_WEBHOOK_URL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CDN_BUCKET, CDN_REGION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TEST PLAN (PRINT HUMAN-RUN + AUTOMATED)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Unit: copy length enforcement; price rules; image pipeline integrity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Integration: single item end-to-end (UPC → posted listings); bulk 50-item run with mixed data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Delist scenario: mark sold on eBay; verify delist on others within {X} minutes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Repricing: comp drift triggers markdown rule; audit event created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Failure drills: API 429 (backoff), 401 (token refresh), image API fail (fallback), LLM timeout (retry), DB deadlock (retry with jitter)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OBSERVABILITY / LOGGING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Structured JSON logs with run_id, item_id, node, latency, outcome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Append-only JSONL per run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Metrics: items/hour, success %, avg time-to-post, delist latency, error-rate by node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RUNBOOK (SOPs)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“Stuck queue” SOP: pause → drain → resume with batch size N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“Token expired” SOP: refresh sequence, rotate creds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“Bad copy” SOP: auto-regenerate with template B; flag if 2 failures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“Image poor quality” SOP: request more photos via email link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“Non-API HITL backlog” SOP: batch UI approval with 1-click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DELIVERABLE FORMAT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Return in this exact order: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1) “System Diagram (ASCII)” 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2) “Agent Graph (Roles → Tools → Policies)” 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3) “Env &amp; Secrets Table” 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4) “Endpoint Catalog with sample curl”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5) “n8n Workflows” (A..F) → each as: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Name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Importable n8n JSON (inline fenced block)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Credentials placeholders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Sample inputs/outputs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6) “Mappings &amp; Validators”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7) “Test Plan”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8) “Ops Runbook”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CONSTRAINTS &amp; QUALITY BARS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All flows idempotent; safe to retry.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Handle 10,000 items/day with backpressure.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No secrets in logs. All tokens referenced via env.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Explicit disclaimers + HITL for non-API marketplaces.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- Every error path has: capture → classify → retry policy → human escalate.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NOW DO THE WORK: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Produce the artifacts above with placeholder credentials and realistic sample JSON bodies.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Keep JSON valid and import-ready. Avoid trailing commas.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Use concise but complete comments inside “notes” fields where n8n supports them.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