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wsgr89wl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"AI BizMentor" – The AI-Powered Business Coaching &amp; Startup Growth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Prototype: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https://studio.krisspy.ai/share/2e48087c-1542-4ed9-8ba0-e3245baa7859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5j4ltt3id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Problem Statement &amp; Market Opportunity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0fvkow1pa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Problem: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Entrepreneurs and small business owners struggle with </w:t>
      </w:r>
      <w:r w:rsidDel="00000000" w:rsidR="00000000" w:rsidRPr="00000000">
        <w:rPr>
          <w:b w:val="1"/>
          <w:bCs w:val="1"/>
          <w:rtl w:val="0"/>
        </w:rPr>
        <w:t xml:space="preserve">business strategy, growth, and execution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Hiring a business coach is expensive ($1,000+ per session).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AI-powered business planning tools</w:t>
      </w:r>
      <w:r w:rsidDel="00000000" w:rsidR="00000000" w:rsidRPr="00000000">
        <w:rPr>
          <w:rtl w:val="0"/>
        </w:rPr>
        <w:t xml:space="preserve"> that offer </w:t>
      </w:r>
      <w:r w:rsidDel="00000000" w:rsidR="00000000" w:rsidRPr="00000000">
        <w:rPr>
          <w:b w:val="1"/>
          <w:bCs w:val="1"/>
          <w:rtl w:val="0"/>
        </w:rPr>
        <w:t xml:space="preserve">personalized, real-time guidance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 many scattered tools</w:t>
      </w:r>
      <w:r w:rsidDel="00000000" w:rsidR="00000000" w:rsidRPr="00000000">
        <w:rPr>
          <w:rtl w:val="0"/>
        </w:rPr>
        <w:t xml:space="preserve"> (financial tracking, marketing, legal setup) with no unified AI advisor.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zwepczoab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BizMentor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AI-driven startup and business growth assistant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Creates AI-generated business plans &amp; growth strategies.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Provides real-time AI coaching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marketing, sales, and funding.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Tracks revenue, expenses, and cash flow automatically.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8980gyrj9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Competitive Advantage: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8.3144912641314"/>
        <w:gridCol w:w="1447.7697841726617"/>
        <w:gridCol w:w="1476.6289825282634"/>
        <w:gridCol w:w="1303.4737923946557"/>
        <w:gridCol w:w="2053.8129496402876"/>
        <w:tblGridChange w:id="0">
          <w:tblGrid>
            <w:gridCol w:w="3078.3144912641314"/>
            <w:gridCol w:w="1447.7697841726617"/>
            <w:gridCol w:w="1476.6289825282634"/>
            <w:gridCol w:w="1303.4737923946557"/>
            <w:gridCol w:w="2053.812949640287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BizMentor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Upwork Coaches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Mentors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Plan Generators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Business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AI Coaching &amp; Growth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&amp; Expense AI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Pitch &amp; Funding Strategy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AI-Powered Investor Readiness Score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analyzes business finances &amp; traction</w:t>
      </w:r>
      <w:r w:rsidDel="00000000" w:rsidR="00000000" w:rsidRPr="00000000">
        <w:rPr>
          <w:rtl w:val="0"/>
        </w:rPr>
        <w:t xml:space="preserve"> to generate an </w:t>
      </w:r>
      <w:r w:rsidDel="00000000" w:rsidR="00000000" w:rsidRPr="00000000">
        <w:rPr>
          <w:b w:val="1"/>
          <w:bCs w:val="1"/>
          <w:rtl w:val="0"/>
        </w:rPr>
        <w:t xml:space="preserve">Investor Readiness Score (0-100)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custom action steps</w:t>
      </w:r>
      <w:r w:rsidDel="00000000" w:rsidR="00000000" w:rsidRPr="00000000">
        <w:rPr>
          <w:rtl w:val="0"/>
        </w:rPr>
        <w:t xml:space="preserve"> to improve investor appeal.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etfbnncu7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2️⃣ Target Audience &amp; User Personas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ahw33gp53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1: First-Time Entrepreneurs (Ages 22-40)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step-by-step AI coaching</w:t>
      </w:r>
      <w:r w:rsidDel="00000000" w:rsidR="00000000" w:rsidRPr="00000000">
        <w:rPr>
          <w:rtl w:val="0"/>
        </w:rPr>
        <w:t xml:space="preserve"> to start and scale a business.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with </w:t>
      </w:r>
      <w:r w:rsidDel="00000000" w:rsidR="00000000" w:rsidRPr="00000000">
        <w:rPr>
          <w:b w:val="1"/>
          <w:bCs w:val="1"/>
          <w:rtl w:val="0"/>
        </w:rPr>
        <w:t xml:space="preserve">business planning, marketing, and funding.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snl26mdif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2: Freelancers &amp; Solo Entrepreneurs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to </w:t>
      </w:r>
      <w:r w:rsidDel="00000000" w:rsidR="00000000" w:rsidRPr="00000000">
        <w:rPr>
          <w:b w:val="1"/>
          <w:bCs w:val="1"/>
          <w:rtl w:val="0"/>
        </w:rPr>
        <w:t xml:space="preserve">grow their business without hiring a coach.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AI-generated financial tracking &amp; marketing strategy.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173jcfbwt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3: Small Business Owners (Revenue &lt;$500K/year)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AI-driven growth strategies &amp; cash flow projections.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with </w:t>
      </w:r>
      <w:r w:rsidDel="00000000" w:rsidR="00000000" w:rsidRPr="00000000">
        <w:rPr>
          <w:b w:val="1"/>
          <w:bCs w:val="1"/>
          <w:rtl w:val="0"/>
        </w:rPr>
        <w:t xml:space="preserve">investor pitching &amp; funding strategies.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iu6fvu3yu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3️⃣ UX/UI Design Specification (Screen-by-Screen Guide)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9ggo42qm1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Home Dashboard (Business Overview)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Displays financial health, AI insights, and growth recommendations.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AI-generated growth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revenue &amp; expense forecasts.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business health score ✅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 flow &amp; revenue breakdown ✅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Growth milestone tracker ✅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ohtwwfoy3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AI-Powered Business Planner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Helps users create a business strategy with AI.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business details (industry, target market).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a </w:t>
      </w:r>
      <w:r w:rsidDel="00000000" w:rsidR="00000000" w:rsidRPr="00000000">
        <w:rPr>
          <w:b w:val="1"/>
          <w:bCs w:val="1"/>
          <w:rtl w:val="0"/>
        </w:rPr>
        <w:t xml:space="preserve">customized growth roadmap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birhrolje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🔔 AI Funding &amp; Investor Readiness Score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evaluates investor readiness.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scores the business (0-100) based on traction.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custom investor pitch improvements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gldeunnv7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AI Marketing &amp; Sales Strategy Generator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Generates </w:t>
      </w:r>
      <w:r w:rsidDel="00000000" w:rsidR="00000000" w:rsidRPr="00000000">
        <w:rPr>
          <w:b w:val="1"/>
          <w:bCs w:val="1"/>
          <w:rtl w:val="0"/>
        </w:rPr>
        <w:t xml:space="preserve">AI-powered sales &amp; marketing 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target audience &amp; budget.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provides </w:t>
      </w:r>
      <w:r w:rsidDel="00000000" w:rsidR="00000000" w:rsidRPr="00000000">
        <w:rPr>
          <w:b w:val="1"/>
          <w:bCs w:val="1"/>
          <w:rtl w:val="0"/>
        </w:rPr>
        <w:t xml:space="preserve">custom ad strategy &amp; sales funnels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60ivlub7j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4️⃣ Technical Implementation &amp; Development Roadmap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hzjafz1ou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&amp; AI-Powered)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Directual + Supabase (PostgreSQL + AI-powered analytics)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FlutterFlow (No-Code Mobile App Builder)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&amp;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Bind AI (for business strategy &amp; financial forecasting)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QuickBooks API</w:t>
      </w:r>
      <w:r w:rsidDel="00000000" w:rsidR="00000000" w:rsidRPr="00000000">
        <w:rPr>
          <w:rtl w:val="0"/>
        </w:rPr>
        <w:t xml:space="preserve"> (revenue &amp; expense tracking)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API</w:t>
      </w:r>
      <w:r w:rsidDel="00000000" w:rsidR="00000000" w:rsidRPr="00000000">
        <w:rPr>
          <w:rtl w:val="0"/>
        </w:rPr>
        <w:t xml:space="preserve"> (financial transactions &amp; analytics)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(AI-generated business advice)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tgjikqrw6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MVP (AI business plan generator, financial tracking) </w:t>
      </w:r>
      <w:r w:rsidDel="00000000" w:rsidR="00000000" w:rsidRPr="00000000">
        <w:rPr>
          <w:b w:val="1"/>
          <w:bCs w:val="1"/>
          <w:rtl w:val="0"/>
        </w:rPr>
        <w:t xml:space="preserve">[Month 1-2]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AI marketing &amp; sales strategy module </w:t>
      </w:r>
      <w:r w:rsidDel="00000000" w:rsidR="00000000" w:rsidRPr="00000000">
        <w:rPr>
          <w:b w:val="1"/>
          <w:bCs w:val="1"/>
          <w:rtl w:val="0"/>
        </w:rPr>
        <w:t xml:space="preserve">[Month 3]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Investor pitch AI &amp; monetization launch </w:t>
      </w:r>
      <w:r w:rsidDel="00000000" w:rsidR="00000000" w:rsidRPr="00000000">
        <w:rPr>
          <w:b w:val="1"/>
          <w:bCs w:val="1"/>
          <w:rtl w:val="0"/>
        </w:rPr>
        <w:t xml:space="preserve">[Month 4-5]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02cb6a8lu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5️⃣ Monetization Strategy &amp; Business Viability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Basic AI business planning &amp; tracking.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($19.99/month):</w:t>
      </w:r>
      <w:r w:rsidDel="00000000" w:rsidR="00000000" w:rsidRPr="00000000">
        <w:rPr>
          <w:rtl w:val="0"/>
        </w:rPr>
        <w:t xml:space="preserve"> AI financial forecasting, growth strategies, investor readiness score.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Lifetime Plan ($199):</w:t>
      </w:r>
      <w:r w:rsidDel="00000000" w:rsidR="00000000" w:rsidRPr="00000000">
        <w:rPr>
          <w:rtl w:val="0"/>
        </w:rPr>
        <w:t xml:space="preserve"> Unlocks all features forever.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Additional Revenue Streams: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</w:t>
      </w:r>
      <w:r w:rsidDel="00000000" w:rsidR="00000000" w:rsidRPr="00000000">
        <w:rPr>
          <w:rtl w:val="0"/>
        </w:rPr>
        <w:t xml:space="preserve"> from financial tools (QuickBooks, Stripe, business banks).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Sponsored business coaching &amp; startup accelerator partnerships.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Projection: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50,000 users @ $19.99/month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$1M+ ARR within a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lq35nuqn7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6️⃣ 30-Day Viral Growth &amp; Marketing Plan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TikTok/Instagram Growth Hack: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Viral business challenges like </w:t>
      </w:r>
      <w:r w:rsidDel="00000000" w:rsidR="00000000" w:rsidRPr="00000000">
        <w:rPr>
          <w:b w:val="1"/>
          <w:bCs w:val="1"/>
          <w:rtl w:val="0"/>
        </w:rPr>
        <w:t xml:space="preserve">“Start a Business in 30 Days”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business reports as </w:t>
      </w:r>
      <w:r w:rsidDel="00000000" w:rsidR="00000000" w:rsidRPr="00000000">
        <w:rPr>
          <w:b w:val="1"/>
          <w:bCs w:val="1"/>
          <w:rtl w:val="0"/>
        </w:rPr>
        <w:t xml:space="preserve">shareable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&amp; FOMO Strategy: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“Invite 3 friends, unlock a free month of premium”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Collab with </w:t>
      </w:r>
      <w:r w:rsidDel="00000000" w:rsidR="00000000" w:rsidRPr="00000000">
        <w:rPr>
          <w:b w:val="1"/>
          <w:bCs w:val="1"/>
          <w:rtl w:val="0"/>
        </w:rPr>
        <w:t xml:space="preserve">startup YouTubers &amp; business mentors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Community-Driven Growth: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</w:t>
      </w:r>
      <w:r w:rsidDel="00000000" w:rsidR="00000000" w:rsidRPr="00000000">
        <w:rPr>
          <w:b w:val="1"/>
          <w:bCs w:val="1"/>
          <w:rtl w:val="0"/>
        </w:rPr>
        <w:t xml:space="preserve">business leaderboards &amp; growth competitions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c0247j1ay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7️⃣ Scalability &amp; Future Expansion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Localization for international markets (multi-language support).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AI-powered tax optimization &amp; legal compliance.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Web3 fundraising tools for startup tokenization.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g3jjk0w2d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Why This Will Be a $1M+ App?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Taps into the massive $30B+ business coaching industry.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AI-powered automation makes coaching affordable &amp; scalable.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High-ticket monetization potential with premium plans.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Viral potential with startup-related social media content.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2e48087c-1542-4ed9-8ba0-e3245baa78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