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hltjw99b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DreamBuilder" – The AI-Powered Vision Board &amp; Goal Manifestation 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9i8tpxyz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ujyaf41z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struggle with </w:t>
      </w:r>
      <w:r w:rsidDel="00000000" w:rsidR="00000000" w:rsidRPr="00000000">
        <w:rPr>
          <w:b w:val="1"/>
          <w:bCs w:val="1"/>
          <w:rtl w:val="0"/>
        </w:rPr>
        <w:t xml:space="preserve">visualizing, tracking, and achieving their goals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vision boards are outdated &amp; static.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There’s no AI-driven guidance or accountability.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lose motivation without progress tracking &amp; encouragement.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2qvr3cj9y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DreamBuilder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vision board &amp; goal manifestation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Creates dynamic AI-enhanced vision boards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using personalized images &amp; affirmations.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Generates smart goal roadmaps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step-by-step actions.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Uses AI coaching &amp; reminders</w:t>
      </w:r>
      <w:r w:rsidDel="00000000" w:rsidR="00000000" w:rsidRPr="00000000">
        <w:rPr>
          <w:rtl w:val="0"/>
        </w:rPr>
        <w:t xml:space="preserve"> to keep users accountable and motivated.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hmmkr5gwi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9.15079773546"/>
        <w:gridCol w:w="1898.0133813690168"/>
        <w:gridCol w:w="1103.1600617601646"/>
        <w:gridCol w:w="915.2856407617087"/>
        <w:gridCol w:w="1334.3901183736489"/>
        <w:tblGridChange w:id="0">
          <w:tblGrid>
            <w:gridCol w:w="4109.15079773546"/>
            <w:gridCol w:w="1898.0133813690168"/>
            <w:gridCol w:w="1103.1600617601646"/>
            <w:gridCol w:w="915.2856407617087"/>
            <w:gridCol w:w="1334.39011837364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DreamBuilder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Mindvalley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Vision Board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Goal-Tracking &amp; Personalized Action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AI Affirmations &amp; Motivation Nudges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AI-Generated Custom Manifestation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Dream Visualization Mode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input their dream lifestyle</w:t>
      </w:r>
      <w:r w:rsidDel="00000000" w:rsidR="00000000" w:rsidRPr="00000000">
        <w:rPr>
          <w:rtl w:val="0"/>
        </w:rPr>
        <w:t xml:space="preserve">, and AI </w:t>
      </w:r>
      <w:r w:rsidDel="00000000" w:rsidR="00000000" w:rsidRPr="00000000">
        <w:rPr>
          <w:b w:val="1"/>
          <w:bCs w:val="1"/>
          <w:rtl w:val="0"/>
        </w:rPr>
        <w:t xml:space="preserve">creates a custom visualization video</w:t>
      </w:r>
      <w:r w:rsidDel="00000000" w:rsidR="00000000" w:rsidRPr="00000000">
        <w:rPr>
          <w:rtl w:val="0"/>
        </w:rPr>
        <w:t xml:space="preserve"> with affirmations, goal breakdowns, and inspirational imagery.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urg8mgcwq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xnr597rgn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Ambitious Professionals &amp; Entrepreneurs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AI-powered goal planning &amp; accountability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daily motivation to stay on track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0m04gr2uo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Manifestation &amp; Self-Improvement Enthusiasts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Believes in </w:t>
      </w:r>
      <w:r w:rsidDel="00000000" w:rsidR="00000000" w:rsidRPr="00000000">
        <w:rPr>
          <w:b w:val="1"/>
          <w:bCs w:val="1"/>
          <w:rtl w:val="0"/>
        </w:rPr>
        <w:t xml:space="preserve">visualization, affirmations, and personal growth.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AI-generated vision boards &amp; manifestation reminders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a5kbshwi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Students &amp; Career Changers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structured goal-setting</w:t>
      </w:r>
      <w:r w:rsidDel="00000000" w:rsidR="00000000" w:rsidRPr="00000000">
        <w:rPr>
          <w:rtl w:val="0"/>
        </w:rPr>
        <w:t xml:space="preserve"> for academic &amp; career success.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a dynamic way to visualize future achievements.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opq0fbq19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xyej94z26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(Your Vision Hub)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Displays vision board, goal progress, and AI recommendations.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personalized vision boards &amp; goals.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AI-generated daily affirmations.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Mood-based manifestation visuals ✅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AI-generated goal roadmap ✅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inspiration feed ✅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6rrvykm9d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AI Vision Board Creator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b w:val="1"/>
          <w:bCs w:val="1"/>
          <w:rtl w:val="0"/>
        </w:rPr>
        <w:t xml:space="preserve">create dynamic, AI-enhanced vision boards.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images or let AI generate custom 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suggests affirmations &amp; vision themes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jqbwy0k0v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Smart Goal Planning &amp; AI Accountability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Transforms </w:t>
      </w:r>
      <w:r w:rsidDel="00000000" w:rsidR="00000000" w:rsidRPr="00000000">
        <w:rPr>
          <w:b w:val="1"/>
          <w:bCs w:val="1"/>
          <w:rtl w:val="0"/>
        </w:rPr>
        <w:t xml:space="preserve">dreams into actionable 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b w:val="1"/>
          <w:bCs w:val="1"/>
          <w:rtl w:val="0"/>
        </w:rPr>
        <w:t xml:space="preserve">long-term goals</w:t>
      </w:r>
      <w:r w:rsidDel="00000000" w:rsidR="00000000" w:rsidRPr="00000000">
        <w:rPr>
          <w:rtl w:val="0"/>
        </w:rPr>
        <w:t xml:space="preserve">, and AI generates a </w:t>
      </w:r>
      <w:r w:rsidDel="00000000" w:rsidR="00000000" w:rsidRPr="00000000">
        <w:rPr>
          <w:b w:val="1"/>
          <w:bCs w:val="1"/>
          <w:rtl w:val="0"/>
        </w:rPr>
        <w:t xml:space="preserve">custom roadmap.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sends progress reminders &amp; motivational nudges.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81wyrik93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AI Dream Visualization Videos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b w:val="1"/>
          <w:bCs w:val="1"/>
          <w:rtl w:val="0"/>
        </w:rPr>
        <w:t xml:space="preserve">AI-generated cinematic goal visualization clips.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b w:val="1"/>
          <w:bCs w:val="1"/>
          <w:rtl w:val="0"/>
        </w:rPr>
        <w:t xml:space="preserve">life goals</w:t>
      </w:r>
      <w:r w:rsidDel="00000000" w:rsidR="00000000" w:rsidRPr="00000000">
        <w:rPr>
          <w:rtl w:val="0"/>
        </w:rPr>
        <w:t xml:space="preserve">, and AI builds a </w:t>
      </w:r>
      <w:r w:rsidDel="00000000" w:rsidR="00000000" w:rsidRPr="00000000">
        <w:rPr>
          <w:b w:val="1"/>
          <w:bCs w:val="1"/>
          <w:rtl w:val="0"/>
        </w:rPr>
        <w:t xml:space="preserve">video with affirmations &amp; images.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dbsrr46b1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xhbw59l21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goal tracking)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AI vision board &amp; goal setting)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DALL·E API</w:t>
      </w:r>
      <w:r w:rsidDel="00000000" w:rsidR="00000000" w:rsidRPr="00000000">
        <w:rPr>
          <w:rtl w:val="0"/>
        </w:rPr>
        <w:t xml:space="preserve"> (AI-generated vision board images)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(affirmations &amp; AI goal coaching)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Twilio API</w:t>
      </w:r>
      <w:r w:rsidDel="00000000" w:rsidR="00000000" w:rsidRPr="00000000">
        <w:rPr>
          <w:rtl w:val="0"/>
        </w:rPr>
        <w:t xml:space="preserve"> (daily goal reminders &amp; motivation texts)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tihuofyeh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 vision boards, goal tracking, affirmations)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AI dream visualization &amp; motivational reminders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Social sharing, community features, premium subscription launch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yxr8udfty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AI vision board, daily affirmations, limited goal tracking.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($9.99/month):</w:t>
      </w:r>
      <w:r w:rsidDel="00000000" w:rsidR="00000000" w:rsidRPr="00000000">
        <w:rPr>
          <w:rtl w:val="0"/>
        </w:rPr>
        <w:t xml:space="preserve"> Unlimited AI vision boards, AI dream visualization, premium coaching.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($99):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self-improvement books, courses, and coaching.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Partnerships with mindset &amp; success influencers.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100,000 users @ $9.99/month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$1M+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hdsdojgdz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“AI Visualizes My Future Life” trend (before &amp; after videos).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motivation challenges (e.g., “AI Picks My Affirmations for a Week!”).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Collaborate with </w:t>
      </w:r>
      <w:r w:rsidDel="00000000" w:rsidR="00000000" w:rsidRPr="00000000">
        <w:rPr>
          <w:b w:val="1"/>
          <w:bCs w:val="1"/>
          <w:rtl w:val="0"/>
        </w:rPr>
        <w:t xml:space="preserve">manifestation coaches, self-improvement YouTubers, &amp; motivational speakers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vision board challenges &amp; shared goal progress.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wcx8kat31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global mindset coaching &amp; affirmations.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gratitude journaling &amp; daily reflection.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NFT-based personalized AI vision board collectibles.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6luq6jpxe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Huge demand in the $50B+ self-improvement &amp; manifestation industry.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automation makes vision boards dynamic &amp; goal-setting actionable.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Gamification &amp; social sharing drive engagement.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Subscription-based monetization scales easily.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