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e36777ad437fb35b5b91f5b7ff9207472818acd"/>
    <w:p>
      <w:pPr>
        <w:pStyle w:val="Heading1"/>
      </w:pPr>
      <w:r>
        <w:t xml:space="preserve">ToriMedia – Comprehensive Business Strategy &amp; Plan</w:t>
      </w:r>
    </w:p>
    <w:bookmarkStart w:id="21" w:name="executive-summary"/>
    <w:p>
      <w:pPr>
        <w:pStyle w:val="Heading2"/>
      </w:pPr>
      <w:r>
        <w:t xml:space="preserve">Executive Summary</w:t>
      </w:r>
    </w:p>
    <w:p>
      <w:pPr>
        <w:pStyle w:val="FirstParagraph"/>
      </w:pPr>
      <w:r>
        <w:t xml:space="preserve">ToriMedia is a full-service digital content marketing agency offering an extensive suite of</w:t>
      </w:r>
      <w:r>
        <w:t xml:space="preserve"> </w:t>
      </w:r>
      <w:r>
        <w:rPr>
          <w:b/>
          <w:bCs/>
        </w:rPr>
        <w:t xml:space="preserve">24 specialized services</w:t>
      </w:r>
      <w:r>
        <w:t xml:space="preserve"> </w:t>
      </w:r>
      <w:r>
        <w:t xml:space="preserve">designed to drive growth for businesses and content creators. The company’s mission is to provide a one-stop solution for</w:t>
      </w:r>
      <w:r>
        <w:t xml:space="preserve"> </w:t>
      </w:r>
      <w:r>
        <w:rPr>
          <w:b/>
          <w:bCs/>
        </w:rPr>
        <w:t xml:space="preserve">creative production, social media management, and data-driven marketing</w:t>
      </w:r>
      <w:r>
        <w:t xml:space="preserve">, all delivered through proven frameworks that guarantee results. In an era where content marketing spend is surging and brands demand measurable ROI, ToriMedia stands out by combining authentic, trust-building messaging with cutting-edge marketing tactics. We emphasize</w:t>
      </w:r>
      <w:r>
        <w:t xml:space="preserve"> </w:t>
      </w:r>
      <w:r>
        <w:rPr>
          <w:b/>
          <w:bCs/>
        </w:rPr>
        <w:t xml:space="preserve">value, transparency, and performance</w:t>
      </w:r>
      <w:r>
        <w:t xml:space="preserve"> </w:t>
      </w:r>
      <w:r>
        <w:t xml:space="preserve">– from clear pricing that showcases 10x value for cost, to risk-free guarantees on results – making our offering highly compelling to clients and attractive to investors. ToriMedia is positioned to capture the growing market opportunity in content-driven marketing by offering a comprehensive, integrated service suite that few competitors can match. This document provides a detailed overview of ToriMedia’s market context, services, competitive differentiation, branding, operations, pricing strategy, and financial projections, illustrating a robust plan to scale the business and deliver sustainable value.</w:t>
      </w:r>
    </w:p>
    <w:bookmarkEnd w:id="21"/>
    <w:bookmarkStart w:id="31" w:name="market-opportunity-and-industry-trends"/>
    <w:p>
      <w:pPr>
        <w:pStyle w:val="Heading2"/>
      </w:pPr>
      <w:r>
        <w:t xml:space="preserve">Market Opportunity and Industry Trends</w:t>
      </w:r>
    </w:p>
    <w:p>
      <w:pPr>
        <w:pStyle w:val="FirstParagraph"/>
      </w:pPr>
      <w:r>
        <w:t xml:space="preserve">The</w:t>
      </w:r>
      <w:r>
        <w:t xml:space="preserve"> </w:t>
      </w:r>
      <w:r>
        <w:rPr>
          <w:b/>
          <w:bCs/>
        </w:rPr>
        <w:t xml:space="preserve">digital content marketing industry is experiencing robust growth</w:t>
      </w:r>
      <w:r>
        <w:t xml:space="preserve">, creating a fertile environment for ToriMedia’s services. The global content marketing market was valued at</w:t>
      </w:r>
      <w:r>
        <w:t xml:space="preserve"> </w:t>
      </w:r>
      <w:r>
        <w:rPr>
          <w:b/>
          <w:bCs/>
        </w:rPr>
        <w:t xml:space="preserve">$413.2 billion in 2022</w:t>
      </w:r>
      <w:r>
        <w:t xml:space="preserve"> </w:t>
      </w:r>
      <w:r>
        <w:t xml:space="preserve">and is projected to reach roughly</w:t>
      </w:r>
      <w:r>
        <w:t xml:space="preserve"> </w:t>
      </w:r>
      <w:r>
        <w:rPr>
          <w:b/>
          <w:bCs/>
        </w:rPr>
        <w:t xml:space="preserve">$2 trillion by 2032</w:t>
      </w:r>
      <w:r>
        <w:t xml:space="preserve">, reflecting a compound annual growth rate of ~16.9%</w:t>
      </w:r>
      <w:hyperlink r:id="rId22">
        <w:r>
          <w:rPr>
            <w:rStyle w:val="Hyperlink"/>
          </w:rPr>
          <w:t xml:space="preserve">[1]</w:t>
        </w:r>
      </w:hyperlink>
      <w:r>
        <w:t xml:space="preserve">. This explosive growth (illustrated in the figure below) is driven by businesses increasingly shifting from traditional ads to content-focused strategies that engage and educate customers.</w:t>
      </w:r>
      <w:r>
        <w:t xml:space="preserve"> </w:t>
      </w:r>
      <w:r>
        <w:rPr>
          <w:b/>
          <w:bCs/>
        </w:rPr>
        <w:t xml:space="preserve">Content marketing budgets are rising</w:t>
      </w:r>
      <w:r>
        <w:t xml:space="preserve"> </w:t>
      </w:r>
      <w:r>
        <w:t xml:space="preserve">– nearly 88% of companies plan to increase or maintain their content marketing spending into 2025</w:t>
      </w:r>
      <w:hyperlink r:id="rId23">
        <w:r>
          <w:rPr>
            <w:rStyle w:val="Hyperlink"/>
          </w:rPr>
          <w:t xml:space="preserve">[2]</w:t>
        </w:r>
      </w:hyperlink>
      <w:r>
        <w:t xml:space="preserve"> </w:t>
      </w:r>
      <w:r>
        <w:t xml:space="preserve">– indicating that organizations are investing heavily in content creation, social media, video, and related services. Notably,</w:t>
      </w:r>
      <w:r>
        <w:t xml:space="preserve"> </w:t>
      </w:r>
      <w:r>
        <w:rPr>
          <w:b/>
          <w:bCs/>
        </w:rPr>
        <w:t xml:space="preserve">video content demand is booming</w:t>
      </w:r>
      <w:r>
        <w:t xml:space="preserve">, with 54% of consumers wanting more video from their favorite brands</w:t>
      </w:r>
      <w:hyperlink r:id="rId24">
        <w:r>
          <w:rPr>
            <w:rStyle w:val="Hyperlink"/>
          </w:rPr>
          <w:t xml:space="preserve">[3]</w:t>
        </w:r>
      </w:hyperlink>
      <w:r>
        <w:t xml:space="preserve">, and short-form videos (e.g. TikToks, Reels, YouTube Shorts) seeing massive engagement gains. This aligns directly with ToriMedia’s capabilities in video editing, UGC (user-generated content) curation, and social media content.</w:t>
      </w:r>
    </w:p>
    <w:p>
      <w:pPr>
        <w:pStyle w:val="BodyText"/>
      </w:pPr>
      <w:r>
        <w:drawing>
          <wp:inline>
            <wp:extent cx="5334000" cy="3472888"/>
            <wp:effectExtent b="0" l="0" r="0" t="0"/>
            <wp:docPr descr="" title="" id="26" name="Picture"/>
            <a:graphic>
              <a:graphicData uri="http://schemas.openxmlformats.org/drawingml/2006/picture">
                <pic:pic>
                  <pic:nvPicPr>
                    <pic:cNvPr descr="data:image/png;base64,iVBORw0KGgoAAAANSUhEUgAABK4AAAMMCAIAAAD1i3hDAAEAAElEQVR4AeyddcBUxfrH56UbRAVUFLFAUEAQVMC8dhd217UQu+t69doYGPysawd217UllVLAQiRUQKS7f5+X0dl5z8a7u+/G2d3v/vG+c+ZMPPOZ55wzz2TZ6tWrjX4iIAIiIAIiIAIiIAIiIAIiIAKlRKBaKRVWZRUBERABERABERABERABERABESgnIFNQeiACIiACIiACIiACIiACIiACJUdApmDJVbkKLAIiIAIiIAIiIAIiIAIiIAIyBaUDIiACIiACIiACIiACIiACIlByBGQKllyVq8AiIAIiIAIiIAIiIAIiIAIiIFNQOiACIiACIiACIiACIiACIiACJUdApmDJVbkKLAIiIAIiIAIiIAIiIAIiIAIyBaUDIiACIiACIiACIiACIiACIlByBGQKllyVq8AiIAIiIAIiIAIiIAIiIAIiIFNQOiACIiACIiACIiACIiACIiACJUdApmDJVbkKLAIiIAIiIAIiIAIiIAIiIAIyBaUDIiACIiACIiACIiACIiACIlByBGQKllyVq8AiIAIiIAIiIAIiIAIiIAIiIFNQOiACIiACIiACIiACIiACIiACJUdApmDJVbkKLAIiIAIiIAIiIAIiIAIiIAIyBaUDIiACIiACIiACIiACIiACIlByBGQKllyVq8AiIAIiIAIiIAIiIAIiIAIiIFNQOiACIiACIiACIiACIiACIiACJUdApmDJVbkKLAIiIAIiIAIiIAIiIAIiIAI1hKCYCMyaNWv8+PFTp06dN2/e0qVL69Sp02DNb8MNN9xkk01q1qyZZGG//vrrM8880wbu3LnzQw89lGTEKgY74IADEN4m8sYbb6y//vpVTDAb0XMM57fffvvll1+mTZu2cOHCFStWUJ8NGzZs3rx527Zt69evn40CKk0RKAgCZ5xxxogRI6yo/fv333bbbQtC7HhCvvnmm//617/s3f333//666+PF1L++SKQ45d/voqpfAuUAC+Nt956ywp/3XXX0aAq0IJUXezVq1dPmjTpp59+mjt37vz580mwbt26jRo1Wm+99TbYYINmzZolk0VBtEiTKUilYWQKVoqoAAJ8//33b7/99hdffPHrr7/GE7dGjRqbbrppjx49dt999y222CJeMPmHhMDIkSPfeeedzz//fObMmTFFqlat2sYbb7zTTjvtu+++2Pkxw8iz6An4bVNX2Isuuujoo492l5U6eHVccMEFgWAl3pII0NBl9gj4NjC5oNLZy0spFz2B33///cADDwwUk/chb8WAZ4JLutSPOuqoQIDTTz/9n//8Z8BTl2EjMG7cuJdffvmjjz5asGBBPNmaNm265ZZbdunSpXv37ptttlm8YKXjL1OwsOv6hx9+uOeee4YNG1ZpMRhQIjC/xx57DMvh5JNP3muvvTAnKo2oADkmMGbMmL59+37zzTeJ8121atWENb/HH3+8Y8eOvXv37tSpU+Ioob3Lx5vmoBWPoeBi6sukP/LZZ5+1RWM495hjjslBLdAxlJIp6DqScyBbiWTxf//3f66kaj46FHLklwCvWV62VgZes+Gcd5MNRO+//36fPn3oEE8ycV6hSYZUsCQJ8B20o3OE5zvI1zDJiMkHI/0777wzmc8ZE+gGrvnde++9V1111SGHHJJ8LkUZMtkHoygLX9CFwhLAqHv44YdXrlwZsyCMhteqVcvOKgwEwIK45pprHnnkkRdeeCH5l2MgEV1mnABVSQvyv//9L3MbohPHbuftuXz58kWLFgXujh49+rTTTjvhhBPOO++8wK2CuKR1giZbUZmQXGSmoCsaU1NyYwoyTeDnn39mFkAytc9kckYFkwmpMMkTcJVOFJmCyXNTyKwSwBR0c6oZEikdU5Cm/+DBg3fcccdk8PIhfvfdd5MJqTDJE3juuefc8h8+8Rk3BZk/xZIBJoVGi2QbwwwSxmwtx/SMTqS4fWQKFmT9MsSHLffhhx/60q+99tq77LJL165dt95667XWWgs7kLsYFX/88QcTpr/66itGzFly5qLwzPAMyBR0QPLroE6vvPLKjz/+2BcD42G33XZjDgNzehs3bmxHcTEFWT04fPjw//3vf8yFcOFjvgTdXTlKigA9o/SCJ1PkDz74YNmyZcmEVBgREAERKFACDPQlaQoOGTLkzz//LNBilqbYNJ+YGOU3gdZdd92DDz6YJVHM/2TXDLDQGGbdIP2kTLxi6Y3fdipNaH6pZQr6NArGze4Cvh3IViInnXQSU9utxvvFKCsrY4sRfj179jz//PPp/n/00UfHjh3rh5E7DASoU98OpM/s1FNPPfLII6M3+6lXr177NT+GAXmpPfDAA8nMEA5DGSVDVgnQ+9OiRYvJkyeTy3vvvXfuuedWr1690hzddJo1O0w18HuLKo2rABkkQE85vwwmqKREQASwBFj4Bwda/0wgTGYwyr0S7YJ8ZlEJY8gJPP/88z/++KMTkm23LrvsMgYDnQ8OGsNNmjTZfs2PWVQMUbI3IasK/TABt1u3EvAvvkstFSu8On3mmWf82QsMHDGlEFMw2g4MlI0ngV1GWFrGNlPJvBAD0XWZPQK8yPw6xXRn9u9xxx0XbQcGZNhqq60wBW+44QbtJhogU5qX++23ny34jBkzkukgmDhxIr0JNgobStWuXbs0uanUIiACRUkAq8CWi7kPzICotIxMI8RotMHYlJhvcaVRFCC/BBjuo1XsZGAWFU3cgB3o7joHLWem7mP2M5nOeZasQ6ZggVU9e4TS9HdCMykUm6F169bOp1IHBiEvR+Ztt2vXrtLACpADAqyUu++++1xGTARlGWdKdcomok888QRbJLtE5ChNApiCPOC27K5vOwEKf3cE12ZKEF63REAERKCACNDQd/2k/usuXhEwFzmIy97VKzEepVD5f/fdd3R9OpHcQWjOJ4GDqTTrrLNOggAlckumYIFVNNuKuPcUol9xxRVMiU6jDEwk47TASged0khZUVIlQEUsWbLExbrkkkvor3KXSTo4WIIJwEkGVrBiJcBz7Y7X+/TTTxPspg0Btp7iwBKLomXLloW7A22x1qbKJQIiUEUCzJb6xz/+YRNhX247fz5Bmq4HDQOShfoJQupWSAj4M3gZDNQgRxr1orWCaUDLWxR6PvwZDqyIrcrQdqUTStMoJ+ehsyp39uzZbEvI0iMOb2GmPlZKGkn5UVgTzPpGNkVk1S9z2LB+OROGxqsfJhk3bd8pU6YwKY6tdNhblSgcOYqQTLPMV88Qy9P9qaG04/fee+9kyhIdJsmjQWD47bffku+cOXPoEmOHoQ033BCeyawri87U92F4k5SnT5/OdkRMyidZTrnIcXcDG+qgJxQNDWQWNKWjcjGQfDnTcIOLZgQFZJYROsPOe9tss02lU1DSyKjqURgYZI8o0qHPiI2FWDofL01mkFJZ9q6bWRovcDx/Hna+xDxWmJ3kyFMPH5569i9NUiHjpYw/++Uyf5UHFqXl4eVR5enIxosrWgZqnHcOpbOPCVkzUM/uTW7QNTpKfn0WL148atQoNk7gzUYrlhcaKsq0kTSkosgkxeeGh4ikNtpoIx5kN7SSRoLZjpLBNw/KxpFLlJ2PDi8xapx3Y6gqnQcBe4at4NgykS3EeMp4ItBPXkocE8VK8mzTdumz9I63IjOVePbZf44XfjhtJ15urAqzYjMweNZZZ7kiBBw8Pu4YJ8qS3qsGLPaVyFuLTl4eHL5ErVq1atu2bdV36ePbyiAY6bMnKm7mEGHo8pkLFCQbl7wNgEO+vBVpLZApbwbsrqq3HKoorX/2Mh+gKqYWnui5BC5TMDz1Xrkk2Aw8/C7cYYcd5tz5dfC+41wK3rb+Dk5OJCYuMoORlW9pNCZImamPAwYM4K3qErQO3kEc+ZrMnmA8UezIwpY57KPNazqQjr3EXj3iiCM4mja9t3/MNJPxZHsPv04PP/zwZGKlFwbDgLN9aFvTmAikwBeFdaTwrHR7cWbhu35Tdwo5W64xtuk+oi5xjKVDDz2U/W8wD5ync8Q8Hp06cuNaLqR1JDh7mo8BekItx9z1hBYSmyoddNBBiT9aDLm7MwDcacLYA/3796eAgRM+MHExS2hVNGvWLCAnl7RNo485Zp16vKLx7FRKPjqXmD60YG699VYMA+7S7klgCrrpUrR0eUJjphbTE41lA1toY3PGfOSJxSd5zz33ZGejSrtsfFaMh9uV+lhiTJNm0DJwdEq3bt3SA8X2ALfddpt71mg/scI2em0kpv5LL72EhvubEDgI2FfMGTvxxBPjrbWOWb8xPUkTvfJvUXD2jrJ5kQsPmsvXOfxHhmNXeOi4BSuS4uvgTxjBn2rlwAA21mOTKZdCYgdW0P333z906FAHyoanz2iPPfZA222vCtvbuH3hM6i6iWXL4JsnZkYcPceqe7vFiB+AB5wzYHiBJNmOj/ka8RMMuGPqfyCMvcRE5y1HRVPjMQNgFtIFwxZx6A+2hwvDJvvuDAnnGW8enXv12ZAx1ZLdF3lVDho0yNcTHl5ePqxYcWtYnIq6TBM4nnrqKQ5JtgHYBZ26SBA4pVuIwUsDzsTilULB49n27pVIyFR7x+gG5QvLKxErPfCxsNLyNeQjyyuxTZs2lcrvvxnshw97GyavvfZaoC1E08UPXGnKLsBnn33GkXpuRhI9R3fccQctARfAOqhioL3yyitUul/d9i7hWWSOzsTrTPffFS7l6I+jveVaFC5kMg6/NnlGeIfzvkomYqVhfOGjX3T+o1FpUn6AeK93G6aKwP2MkndrgmjyrPIf0j/+i+5eRgXzL5MxNAoxSvv16xevUchQIZ8NmqS+/MlITnfjscceS9zAu8/G5cV0wQUXXH311QwdJEiN9zJN0htvvJEXXzw7kOh0BtNS5HvPmFKC1DJ+y61QJ2XeqlUZ5k0gG4M/J5988uWXX461Fm0HEhHCvNeoR9rfCdKJvsVri+8Hm1VG24EExiBhPTcfP6oyOm6mfJ588km0Cys3ph1ILvSh/uc//+HU9VTFYI+lU045hQOpoj/taB3EaCOGbU9qhgVc3zxjOzx9MTkzdvTJJ5/YWzQCUlpoim1/9tlnYzLFe+RJloYLrQc0ii2RYgqQwPPLL78kIukH7MAEURLcou44R/jmm2927Ri6pW655ZZoO5CmLWcN9+3bN6YdSBY0wVEJlI3TiRPkmMtbdFLQh0UDMWAHIgMFpxGJAr/++uvJiMSzz6MaaN/biLSuaCWzoTF3k0kqB2Ey+OahNcynhGZxtB1IQZhCcvfdd9PYpZWZg3LFy4KHgm417KV4diARebfzvcNg4NmJl07V/dETtqnja+4eKD9Nng7XEMf+ZJqGfzeeG13ldeHu8vg7d9UdmArOrqMLgxZLzDSRwU2Yx6ylGyVmsJieLNXhC8vHjlcH6cQMw9eQ7gaaNPS2xPwKx4xlPenA7dWrFx0BMdtCCSLGu8VrmaUozg7ca6+9kCraDuTrxneTLioM3ZjVjTz0slHpWErx8sq2P0PiLgu+y36byvkXiiNfwGUKFoqG/DVXyolLt1niIQ4XMqsOziqk19lNM7N58eZlFCgwPYxJBRdffDFNliTlIfw555zjtzVp40a33hhVu/TSSxNYg7zsmOoTyJQhHd560QOAmAq80LEcAuGzdIlgbv9GsujQoUOSHc8pycPHmOYgr/JALAZpA7M3wcjwAqMlyX+obrrpJr+tT4JUvd9LR6ZQPe+889xXJyBGVS4ByFeKhr4dBHNJgZH6DTwgVCscaCq5YIkd9EGwnY/7/pFadJq0DtF/f4JK4jRzc5dOR5sRjRK/n9vPnQ5sVyOuneQHSOCO7lLhYWegjF/gqbft9ZT6FxiS4kVh529bGVDU6Ac/gXj+LQwkWml0FlhPKpHXBatqAyrKXVrP2AOBVxnFQZ8DudP6ufDCC12r0c8ux25YITOzHmy+9sXrGuLWkyr497//jcWYWDYagjz7TtttYJ4j6tRFpFKoGvoXnE8eHZl68/AU2GOWAmUJfG54f/ISwyQOBMvNJTYV5F1F20ypbh4NXkqB13hWRWIgGj1xHwircv6blna5W5uHJIk363eioslMMreXlIghaHcrIw7/FRfvlUi/ietMJHz0KyKBJPR8Be7a2uHt4cOxYbDV6ZsOhE9wSQ8FbSEmLbswDDDyc5cpOai7O++8kw5cV4kY9sgTeG+QJqvNGU8ONIcoFzM+ArnzENFsoJssJUkyFZg1IH5SFC3JDgg/VhjceQReIwzllwzJEOCB9A2eMCyN5Q3FSff+15Epc/RcWpOGVgXTjbD9+NmXDj70zTOfIZkNKm6//XY7oMEEM0YhmAjKyg1A8ULE/mQWCnPWLTe6J5mTw8BUAoxYfUwtYxyVuRn+ggoatcwAZMqNm6jJQASjZ08//XT0mzFB+undok59etmoU2ykiy66yG/g8t48/vjjd9hhB9o6mApA5oxKXuKu8U33Hsyxmiot1KuvvmoHA5lDxXgCdWQHlygUn1VaDG7EjMUtfP8CizSYwgRqcuEuY3o2O5YfMNRWadY2AJ80huZcYCqXrlM3h5DS8UmgdCRuS4fOYAlQuZXOVabpbK10vuX04zLOht7yFUSHKTKHc7q2NYYBgwa0tp0YOGjN2KJx98EHH7S38AwQcFG45dxVdzBfiIl8tllDu4fPeXSarj2EncMMn+gAlfqwhoqpaDzsrAxkdpBtOWGcw5x+2RdffNENX9B8ZOAxmV52nr5rr73W9t0wQs7LhMldtssGe5sHH6WtVDAXAEMdm82NV9N8wX5gjpYL4BwYxowTuktWI6NIlI6iWeOW1w7vGXrl7UsJNaDxxF3WkrlYOGyl4/BTc55+SNz+FL7ArWQuAXLllVfyUaCtyYQrGq882rYviRcLTXCqwLX2GBVn1CVeTxNNEB5PlynAeUXwMudhpFp5nDFFmKVPteKmgqJHIF3c3Diq+Obxhbzrrrt4WTkfFrzZz419JBkStJ8buiZ5m9kZuS5wbhy8x6g++1CQIw1xZq/wdPAhcx8pPmTMZ0HVGTwcOXJkQDDeYEyNwZM3ods3hdcs9RsIyWWCzxDfStsDQr6sZWAoifVvqB+PA4aceyUyTM0n1abMe4ZPc3SvayBf32KkJyvQ+RIInMYlXzRaHbYXgwrl0LlokdzCB9L3Tcfks2M5MS8NXllM02Vc0b4SeQZhDhyeIAefjyxv6SSn5fOY2+8XKTNG17VrV7sijo8LL6V4MzNjio3NxkQqnnd7l7oDBa/Z6MCjR4/mFjVrb/EdJBha51Y88nalUPSyuTkUdCdtvvnmgdlqzB+xwvMdRGCbGt/BmJ88RjiiJanUh08zwN18Lr47zPvglciPj1Sl0dMOgLTx3u2BNGl40B/q3saBDlMbOFPAA1kneSlTMElQ+Q8WmOiF6udXJr5MvKFoGVgxaGTwuXIz0/DkLcNHhR89fHRd2yEI3iy8iWijBHqVostiG+JYF1iP/lubVhofQpopjMawftpGZNoMPZExH3t6tWkO8lKwb89ARty1R47S8kNIvvcEoCHFRI4cHPccmK/IazQgXtUvaei4zw+p0cKDm3sT8a3iG8lA6D777MMr24XEtOZwHl76iQWwjWxe/dSR30anoUB0vlggde0DWm9MsvIbo1SlXRtJU8yZgnzYklwwSfMdRbISUhD67PkA2K+v86S1xNlBfNfp+GcOMP40WRjr4yNnw8T7awdR0V4A+ntvoNVYNUyHphPUWaFIgo75a/cxNW0pWKDiTEEQJVm0eFIl6Q8EGhl0lxCe9wYNoEDnC56uvbjrrrtWahgH8oXnzjvvHPMVRP2ixvyYTEg/ES0V4vIJRKOSaUbbtgKJMNhLQ9PPl1qgien7JHajzH369HFDDUSnKqnQ6Fg8hr4lT7682QJM0FVaQlClUHZiLa8+3AyJ+yrn6tc3BZ1ndNZV8bEzJtA6yhXoF0ftmf3F8+sWH6KHGAkx558zoMHz6yThIDU6cbCInA+Ps31JMnDKMlS75srdzYujim8eJzMmrj8vkW4CvmL+54ZOLhrfvB6xZ9gRzZ/E4RLJtgMDzL67yIgWOd120SYcHzKecX52Nr5byWll42m1Dradcy95CpvqGjM72MKzwAuQfhBXcN6KNMf5WR+ayHyL7dcZG5WPKeu0XeBoB/0sblIfT1NmZ4e67LAwrSlIfxPrnANmmPW0gene8vXfpZDAwUeQHreYlgxfWwuHFwgd3HwHbTq8EmnGuG9xgsRpkHCXTxgfOD8Y1pSbAOL7x3PTecQX2fXP8j3iwQ9YbjYu72Hegc4OpHeVN6T/HSQYXfPITzciHbL2Q0yfBS8crFz/CeLZsWn6s1vxTG/Jd7yiYVsybO7u0leFSPxoTlApvB5ZL837MGYj0MVK1WGrtdJYWMLohrMDwUhnUyBWBoEHUk7yslqS4RQs7wRcF7uVhE9CfkWiPWTfUFYMekd8O9CXDZPAnw7BYIVrQ/vBot18bGhR+a8VF4bXEF8jN0ecd5Zt+LoAzsHjSvdnpa8AXhZ+642XiEshew5/yge5ZLxO6dL2lwnx/qVxHPPbwyASa/1d8xee/ihBAgIMxPF58+1AF5hpSwwguH5rOsbiLdJwUZJ30BPh9hggFpYYVq7fKPeTwtxl4M7pAN8qa/P7YaLdtInRscD3zwYjI0YX3S1GZliJGp1CHn38Xm2/t9uKRFc9n23rTqkxYaMwYhzTDvTLC20W37qBL9rcrtfWDxbTTW0G7MCYwRJ40uajg8PZgfTWo88x7UASoU1m+61xYxjT6HEPQiAL3kWMK7p0KBH2VSBMLi9pgtMOC9iBTgA6sxijcJcMhji370A93Axnnll0Pl47GJsWqn7cPLoz8uZheN89CHxuAt2OrnSBz43zz40DE9RlhDkRbQe6u9bB645vbsAzU5eoHO9S3w6MmTJdq87fH/Fznr6DeUPO6kDySgvox03ejdHiBhujX4kYh26VQRqvRLqnY9qBvnh8ClmP6sxv+uOSX3nL1y1gB/opJ+PGjOfhdXYg9jwrIGLagaTGokc3kwjDONAf6mdHtx2fQjfVgq+83+TwQ2bVTSdXTD40m2mp8k5jryDe7TQFmT7K1tnuqc+qVCROQwU+zI+zGfFlYT1L9Mr8vAOXKZhtTchY+vRa+Wm5dq3vmUs3W4a67BgnYd2wu4x28KDyc/7+6jLnGe2gm8e9u6Pv8nlmIMv5062I5eMu03Awgc1ttcfXN3r2fxppJo7ivj02mL8sJ3HEJO/yDXafWBJnpmiCiFiD/p5yzCGxMwwTROEWw2vO2IsOSZ+6/7Fxo7jRIVP1YSDO9XzzreJLnDgFmkf07tswdBm66ZEJYjF8GnMSi43CsDZ9oi56Bovm0qyKAxsMLDYFWPkz+vgKuuLTIKDHtyoZJYiLXeGYE8yfhpcgFq1Mvx2ZIGS8W4xC8GZwk5F4ruknitcJjRa5E3r4TrOwMGZficsLbWf82V36Y0rOM2cOJju4Wo6ZKZaD84+non4ReI4YUXRRoh30Z/NQR/vn3qfqbx5Gg2kUOskTf24YffU/Ny5WDhz+EsF4apwDMWwWDNlhhFeaHV057uWJ+RFP90iHLxSmoEswS0PopE+TyTVCeBcFWguue5omR8ZXKrrS4cCoc5dJvhLRPea2uFhpOMiI/js3nk9HHl1j8eqRpqbbdgjLn2lcCZphCEPHKIONhLSCuWHPNOSsShRGTRM/wnz4mMtK45MHmW4yHG7SdVXyTRCXHBkmZR2sDcMHkX7zaOxhAC5TMEE9huuWv1AQySqdYEkYeiPogkrwS3sOJGaSW4FDRkwGqxSW31hnjkpgbmR0dFokSB7t7/swzOVMYr4oyfex+Yn4btexx2g+03L8W9lwp1GnKYnh73OI3YLxnDg603icXsHTze2MF4uFUolbokTkRDIX3d8EyHmm56C57yIybzDeeKALg8MfaGKQyr8V7aYdU+kKOr9obgZXdFL58nEzoHha3eIQhGFqqJttzhOU2PKpovD+gFWSk+voVEqmNuMJRhOHtoubuE4BmQ+coJOFsTJU3abGeio30SBe+vjzXnIDwgw/upk/CaJk6Val7WZfRXnrRovKxAR/codvOsaUmUahP+AcM0wOPDPy5mH2shscSPVzk4Myuix87U1gU7nwWXVUqiE2d/TEnxTqTIto2agFNwBFz5QbX4oOWXUfp7o8CP62T/QHuS8CAvjAq55pIAXXxsA/ei+3QGB7yZs85tyomIGjPRkCZXqz2+uLvj8Gw+n5jQ5pfdgx2/U+MEibuG/IRmEegVuew1wJ1w0XL4ss+dPIpGOL3op40zpcvnRzMzxIT2VWP9wMALpFs3zUOA4nZsdrGIDXcGjkCDkBehR8CQMDSv6tHLh5hblWBTMEkjncj755TBGWGlvxWCPLQE0CUd3yhgRh+N6w/Qn7gtgwSJV4cNIG472PTUL7mFlhAWPMN1Dd9ymBAFW8ldU6RUP83TLjTd/1i8A8T3gyVcZ6Yu0n5skqdj96TLdfy+5rFDNk8p7onl31YaOwLjGZuEwVRmHs+Fil32Da0Ch24mT9aR6ZKlriHFO6i2HDuQjWKGIY0FnC/uSoNKZCRcvAo8Tnnzm3PFAsCXbNa0L6bYIkH6hKO4CiBbA+dPGyks3vk6YjvNKRHH/Ssj+CHS8X60/Pru14ot5pTCTTWkqcYBp3abAGNq2JToQeDTrLqCBu8dTQ/ez6zmxgv0eP9hy/6EQCPlBKcvZ4IGIGLzPy5vH7JtL43GSwOImTcnNVCMbkdiqdxm5We3DiyYM6VTo11MWln4INumw7gYF3Bo4CumdD+tNH+dxU+tZ16afh2G677Vg8Ztfa8Epk50ybCG731nLmYhrpuyi8BnklkhFPHB9i11hyAawj269EcmGFtr9Im95/JqkmhuysYqIn+W0lJCvx7AMFST6v/tR0W9jc/GVZBzM7UDam7jMcx+vdLY6NFoBJs+gACwSiR+qiA6fqw/YH7GHhYjFo6T7BztM6wgC8krZOQGJd5pGAG66xMtive77k8W0MJhvQwq5UEjpF6Dei/8OGjHmCk59Ikg8nLyBnCvpS+Unh5vVE7yM9NDTg3LqgQJjAZQ4a91mtUzr73XCHhR8oYMxL1kE5U7DSOmKTtJiJ+J7+MsIkyfvRY7ppfLvagaGb4BczsO+J7W1NQbokgOPmtPhhrDuZiVh+12OmihYtSdo+LD2lh5vZoaTAR5F2Cc0g2ihuzRjPY1VsGPpTmFVFam5JXmJRXZUlCEaNsK4vQYB4t2hy8fl3rxfSYdsDf1wiXkTfHmBauG0mxgvs/F2XFj5EqQpGl2aqDvr1kxk+RUvdxwJHoDnud4on+crFFCFf13ROVeyMhM/Im8f/XiRZdv9zk5GCJJMI72S3CwtvLfo7aGLS0UMznVH3BPPzk0k8pTDJ24EkyyuUXgO7cRTmED1Q/swgmy/TE9zcE57ZxD2PKYkaMzBZME3ANtAxA5j4Y81sTEEbntF+OkNjxk3Gk0mn2Oq8cvn4xjP//HSSeSUSPiXsLn26xjix3RUNf2aZsnObCxDP4feT8m5PMKLrp+Bmn+KZ5FvUj55ZN4OoTOqx83qAzFI93u2YhUyUDQyi8Epk9hxmm/81r7owtElYYOnSYVYwu/i6y4AjDMBlCgYqJbyXNON84dwIvu8ZcDOXI3o8ms4SfoGQqV76uSfTaLbp+yH94YKYuSfzsSdiMmny0mcrCL//O2aOAU8alwGfjF8G6rRSJikJ4NcRVkGgCRgvqWR4urjJTKTxe6+daepSSM/B2nQXkTe7v9+P80/soCELH3/Pz0D4VIuWzIc/kEUOLhn0s6Yg5OkH4YPEGnpntabd/81YOgvxWS2cUoUm80ChpTTX0iDD3Bun8HzUaS6z6WWl6VBrvlGX0vmHLnGXr/PJjSMZFUUS/wGM1lK/MRp4HcUrBZ079L8kU5vxUqi6fzJl9wseU1H9920an5uqlyL5FFhxdNpppzlNo9nNPqL8sAMxYtk4lGFShtMDfYvJp59kSLf8L8nwTN23piDhmbkXbQri6foUGEdiSCfJlNMOxivRjdVgnWIKMsHEdWaxjCK99w+loDqYeGl3Sk9SvCQfolSx29x5RTuFoQ+UafNJvvD9z2t6++e5fJPkkNVgvCt4NPixrwzAOTaMavLHY+mPoJhuiLjqwmBwYoQ7xab3wV9eHp1+GIBrrWB0vYTUx5+NhohMP6hUUBpDTNII/NyU7kqjJwjgP+pJ2hik5of0U4iZUZKdNJWmSYcQH9FU7UBEim42xZSzKp7+5EnSqXQULqW8fMJJwiT9Snn6MiQzKOGHz5Tbb8OlnWZK3+y0c8lvRN4AblWb7R52s0OZI+Rve5O8nNiB7D9EN2rM5nWCdJJ5oPwx5ARJRd/ytZ1mcZI7KBLLfbCj00zSp6AVyQ0YUtjk4Sf/PkmSYarBMvLm8c3gJEvkvx5Tlbkq4Rl25gA3mrOBRJj+zZACtg1D4mx2wtw/t1dhIGRGLpPXEJsd7x+3HSgDZf5EOALwJmEMzQlGQ8W5s+dgEpNrAjF0gwz+uFnaE+bZI51T9VJ9FST58kkVu6XnvxI53SeZFSLREdOriFQ5pJdLGrEgyQAJnZiBMRJ/lnIayfpRmGvA7jXolfXkEcAsTPy+8mvKTyp5d9WB10g+M4XMLwFeYbTe3JZHeV8+nl8aSeYOLr6OvuXAZBuWhdAXyPQqWsn0qvJzDyqzxtlhOcnEqx6MOqW7zr013EbPVU+5uFNwxKpSzCQ/w1XJIu9xrb3HRtVIQkcDu+x+9dVXVir64CvdRiim/HR++/szkQhz1RiXoM3Hrg98a3mgXM86wxfschkzncx6sgrIbdTGQARn23BAXGAtbnSO7nUafSt5n4JWJB9R8o9V8iGTx6iQiQnQb8h5j6yxx3ThAYze3pnmIJtpYd7YM3L9mk2ccvbu8mFFGM47sVkw1dBf5MnccneoD6Wj0Zw9SfyUGRyzzScaBsjgFpgw8xmTyQ+ZpJv+Nf8EBd6BTE2kpMx1Z7tdehl4JfrL86JN+iQzSikY1g7DU7YDjqbFOeecwy4myfRlVP3pDvkrEQgcdMSCW3eIDvtHsE9EoGs+Jdo2MOmw8bjrX6PTgYz8qo+ZZhiAyxSMWTVh9OTNzsIAt1sGw1z0yrsmV44l9k/Ac3pfqQx+SD+FmBHdNLaYd51n4jT5arrFMADkWPDE+0QH5pG7XLLk4B3BfmKur5Q6pW1a6YsjSWF8wknCJOXEPJPMOtvB/AkzbPmY/FrBbAsWwvTp57amILIxzcwNzSU5WShQIibYYAo6T9bBc8x6gt3tkpwB5RJM28GRWYwEslmoTYF5sBxOyM7dCWQjpP+McMk0ofRWKqYtdt4j+jMt/Wc/sWDJv08Sp5Pfu5TdtQWTLFHyiJIvmnskk4nCdlb8CEknC1sB0x7gxwoIF5dW+IABAxjwZE2E88yjg31KOLHWflh5KrH93LR8/xQTxmpch2y2pWU2BEcj2m4gXhGuTtN7JQIcE93JjAFGJ1SCXracvRKZlwh8Zs7b6Ru0LlgryNBlAtlsKXgruueCw3uT30zLQQi/A2uQPkp/+6uqm4L0LGAHunWSGJbQS2ZENwzANUE0/EobkdDfqJNn1T8qIBIoJy6/LU5HSJJ5+guL/RRiRk8y2cRp8u1xiTMXPLEdSEh/4ZCLmFWHX6fknsGTyn3CzEBwH7zExUnMM3HcnN11jQly5P0b8j7InGGJmRH93G6fSTc8jm6kt8MbwxHuiEKGAWlnJLa1cvlA8YBz1pxrULKFDB/mxE18euv9mYGOT0ySRenp5g9TuiTPeqHNVPVu7DDA9N+QaXxu4hXB759NxsxL8s0cyI5F3ZguzHmh/4Ldm9gp12/iszDYDZIHIub4kjY3NonNFLVxo2f+fFEew9zMHbBiAMqZN+6Rp9acnCkhYoDRjdDSucDCdb8iopPK5SuRErFqGrxWDCYPs20M58dES+X7BD6v/q1icjNBzC9OFeuFMXkmabuBB3qo6ZdM5mgiZAgDcJmCvjKE3c3xMv5nJoPzm1Mtub+lFasW3SleCdKhve5PavVTiBkryTUPbAzlokfP7vD3iEumzy/3UzR5Wft1muRuXa7ICRyMb7iUge+DShDLJ1BpHSVIJ6u3OBbCfd7o8kxm3WxW5Ql54tGaz2heevPH/OWsdKxUmoivTjmgxGw0FmY4tWfY5KyzznKtvZgCODuZu0k+IzHTKVBPvz3EKzcZG8/fc7VAS23F9r8XaXxu4pXd37slmSGgJK3QeNnhz543nJvCCih/QwG2x0gQJZe32DzGZcdZL9Y89lsv//jHPxKbTy56phzRawLZjjXJhntABr+NQf9aYKJBIDCXOX4l7rLLLhwp5DrsGEBm6wS/wzdaQv+VmORzEZ1I+H0cEytq4DIl+WmEsGG125CCkUDGA5OfbhoG4DIFU6rxPAdmKQ7LcpwQjApmcBDJJZuMg2mNbn82Wg/JbEnKNEi/38XOckmQVzJFY4DCbUVNUv7hrTZltxSBy0p3J6O3259pk0C2DN5i1z5/9w6WcqX9CQ/0QNMi8ds6/gBpPPmZxuPzrPT4+HjppOrvz4kNlCJmUry1ff1JRv1ippMDT2eWkFcyRcuGSIHuBrKINg6TzNff66zSB4o03f6BSaZf9WA08vxVgjS8zjjjDDdpJzp9Fhk6zwzOs/Dr3U7QcrmEysHpCO4oIEZQk6kvFqSFqghpC8OCCxc3jc+Nixtw+HNuE7e5bUS3QCCQTqqXDPCyRbCL5ZsozjPVN62LWBUHXYpuiSC7NTJczxCKv1kLq7aqkn4acbHZ/DFhUkj7lei3MRKc2+6EZMG2c+fGwSJMRqjc9AeqgLFBN34VLYP/SmQaSKYm3fivxHx9Cv3C+puI4u/Pj/CDJeNmKNhVK48Y6wPd1kTJRM8S8GSydmFkCjoUheFgtrf7ciMxjZ5Kh/uzUTBmffhtcRYnVJrL888/78K0atWq0i4TJpD4pz+7uL6DaTBuFzheNNHHofqjFi6kn4LvZh+2TL31/GQrdQfqlNULafQT82Zn/UMgL38SIBZmpRtVMXvHdWPDsyonLAUkSXzpz6dPcroUHckuzeeee67qO2i51DLrcB9gkk2yaJkVgNTo7WbQgEE8+6Ph5R9anVJ2KT1QDB8xLpdS+hkJjG6wU4V7TzJoTNPHTeIKZLHrrrv6c0ozNTCYhkoHBMvNJRXqby342GOPJTZcmdmRQYM5N2WMlwuT813Vp/q5iZcm/sxZcHd5BBK3enlxvfPOOy58FR3+qGDMde/5Ukt/YJCZL3yM3MsQQ5FNp6pY8FSjo/Z8dv9+I+5BZxlHsKaaiA3vW9eVtjF4C7ldatLLLr1YEGZBo7N+sYLoIPvxxx9jpsbsWTdERuf4p59+GjNYqp750r14cvo9yOhD2mfDPvTQQ4x121x4n1x77bWpboCUJeDxCh7TX6ZgTCzh9cSCYlWAk48VgzTyEnTwuJAZdxx55JEuTTaq8jv5nL9z0Nnsj0pFny/kQvoOjKIEU08ZY2Q9ugvPq5zdutyldfg+iTu8WVnhr2IPpJPVS1Z9nHvuuS4L5rMxhSOlOsUkPvHEE+ntc4lYB41+96Ei2Whb0Q/P54ENVJ0PTeRkhn1c+Ko4/A65JFcisbbEicdTwIZAKQmQM5sfU9B9Vhl14QzilOTMVGDaPTf//bviiivSTtZ/oPxPaXSCtERZSRjtnxsfeoU4VsvZ4ZwbxjM1efLk6NzZxde3hTh9q9L2nJ9IPEXyVTr3cw18CSt1+5v4Ywn7e2AE4vIOYf5tYtsmECXMl3xM/UNHUvrcJCgX073cW5dXkxsuiBmFTR0TT2AmVvL73Pqa5mugy9r39AO7AFlyME2ROU02cQaaOBjDZZT7IUGbNdbp32/Em9lix604cIIl6XCfIcIz4Jmgsuhk4fFJZg52klmnFIxxKowWd3Yo8zv4KPiHm7vUmKzLTHt3yZBXSn3T8V6JLmtSzqzuYV1znrs/Y8UJH89Bk9WfCMCotftYxIsS0/+1116DqrvF6nSWcbnLJB1ZAp5k7jZYtZRCK3AYCBxzzDH+lEKeUnbP492azMAI7exM9dPzcvf7UW666aZ4TUMG95hI7dAxiSJ6pr676ztYmMQ+EDHLhR3IU+cefoawgODHte4uXbo4zwcffDDeG403+CWXXBLvFeZSyJ7j6KOP9usUq4zisPFjpZ8Nep3pGmAXx5jbY/D19Zfjc4gT7byYxcREYbNp1wiGZwZPXK2UGw0U952guv3DpuLF5cuNAri7bCJKDSbTqKJLgg7RTA3+OAHiOegm9FcCJDN+Hi+pMPj7DxRvkni9JzyeqFNK3RkZLx1fd7qKXEc4/fGMDfprHV2OPEGuxxqZTz311JjBXHjr4NHDbmSBVsDfXnLwt/NnGCTmQ+cC5NfB/A6GR5wM7KrHVhPR7xMeGdqOjJ6h0v7gsItYiA46Up3YVDpnkMT73NBb5z43LkpMB10//nQMVmrFm5/8yCOPJPNCwH5g+g/kY2bnPOkKfOKJJ9xlzBMLfLWk9za6ll30zDqwjdkj1KaJReQ6ZXju0mg6Z1a2KqbGe8aNLVMFfneqnzJdY5deemmlE538KBl30+2FytH1bFPmc89bGqMoOiN6lp3pTncG/WjJtBtRUaxr+uCiE8TH1z2G0RLYzDGjJ/DkmaWxdNBBBzEzM5kvO70zHI3rv5P9mdUJMgrcIh3K6zxpxZ1wwgnuMiVHNoCnJIAOk0gJVygC896hu50H6X//+58ViEeazkUeBkZy2MuYJXN0M7ivNVP+2BqOiT0oLjZP4vk/yZeQlzvmHxpsB+74ywZKTLg/5JBDmH7GXTJiBgJzDmkvuo5kbAwOY/UX1sfLkYUcNLYYymMIkcYZg362VcdnlYIzkcn/MGMe+/sfuDQRhuXp9pkn4nHHHUdzkPlj9jXHUkN24qZfx87ZACzzKJJ55bn0M+jge488buyUOqWji1m1SMsQB+YE69Ht+kw+KrxzWWECh7FjxyaWgUrhXe8+vXwJWI7Ii485DHa0iq8XxeeEADdjhwTPPPNMFhElTjmzd6lfZ1fQDcmkFBQANUZhXEb+8AWeGM9otTspAXTDhg3je8C8L5TBdfLxnaB9TzuPgV/mttlZsv5nwKWfJQdFcwvK4YyCYVAxadMNHZAvM5ScwFkSIyPJ8mijGO5zSwuVfmX619FPagqqvGo4qotKsZxpJ2VqKVQa8iMtLTOaO7RmiM5fjBlelYH5scxXZ1TZdQbxcB177LEMFbIwm+WybiCFVy5Lv1iCxUuDd6kdhPfbN76EVLpbU8d0ONLkiWNM1a90Djh17S0/bu7d9LhxYJ0bsmZTSiYaYM+w9RRqCTcqkYq2r3EeQ3r9XLeaawfnXuyq54i9xDfCze+iWvmUYB9SfXb/D9ZfoM+PPvqoXRLGtzXmQEpAEqbMuGl16AxfSbYvorrtMkJ6rHhT8YzwgSMiOubeD4F07CVvMHSJ1yNNeT7xvBjROvrOLHnUkjEW3n7Mk3d9eZhYfiegS5apaDyntg3AR4GqRCpGR93MBULy8uTnomTKAWcwBgwA3uEF8d5LAIH3A93i7sNNTwoz0vnCoir2YedJYQCKznr7fOX3lUhdc3IynV92u2Aah3369KHrx++8oLB8eRkk521p94u2E0pZMILdThuJgVCre7wQuMUrkYeCMvKWI64/ouhz45lyhzfwPiEYmbLjkT8ey/Poz6/2o1fqpl1Exwo/phzTZOKxQo3ddxZRGQixx3IGrF/e86lO6bTCsAzBNad5HvmOJLntH2UM9NRkA3ilxPwAMgV9GgXj5hVDI4zvNO9WZ2XxwUYRnS7yhiUYj0e8OZa03jh6qyplZlcSmlDMjbZZ0BDkrFV+WCwsJqTH0T0nNhc+QkxOS3JhAF1oBKa9xQPMeWikQIlIMLrXls+bP2nWLxGfTL52tGysJ9/gO9b8+FIijPtw2rt0feHIlymI6Y4JxKgd1oIzVPiKPL3mh2BQpSXBpzRmVy6vZirUFsT/i9XNC4subV7Z1p+3IT/c1BEVZ+vOj0IbgraL75MDN41v1szYyqX49FnwC+QbMAW5e95556ESbhkqZJ5d8+MWS8UoO5+66AIGks325cEHH0wrzVoj5OX4+/ny6SqIJhFqhslET4Ebr2Yje368apCf3gT/keeTTGD6Sv2S5tiNDLbpY9cK8gbgXUEnCw0yXxIac/Sv8VK1TR9KQf8IP8LYoqFFvEv9KIndWJJMmrBtI0LSKcYvEIUGQUhMQRoiTJrAXHHWIFUZc/8quhr5aviT7f2WXKCABXFJcWgWuw4LDCQ7sRl95mVr9cEWhJYlPYm8cyotF/NO6RV1iyZ499o0eeWiWr4i8dLmM5fkM4KNwc/mbj+yuKO/s9xieDPmFiY04pmS4050wNB1DQZXKMqYDVOQtjIPReAM2HzNDnWFzYgDlcC6cM0JOhT40cCguvkAuVcledEZxGTUtLeoyYi06ACvRJoE9o2Ehl988cVI5U8NICN6HGg5MJ/LdZ4ys5cft2zReDoonWurVCobtjFvDzpBbEgm7fNZDMSiQzxtU9AlRbcvP3dJLfDZQlT/2+Tu0nq0z6bzSd7h2t5EYaSB9luScXkGA6YgETMOPElhbLBqKYVW4PAQ4HVPnw1dTdEqZYXkC0G7J2Y7mM8P9hsmRry4yRdz9913Zz6AP12euDwhvD4CDx5np2CF0SxOMnFaJ8zvoqPFhadE0XYg7y+6r9wQqAvsHMwEYOt8d2kdvBfcixsfYNK6hWcgWI4vecMygsGAJy/N6KyhSoUCIfoWb1g0IZ78dBnETJPWXkA9wAgHdAMg0blk1YeK5k3qpvMlmRfE+Iwxzhy9DzhfOKYpBgpok6WRVOmW30kKkEwwNJlvasyWWTLRwxaG+YS0G9ymLFY8mgUop//I0ynL8xsG+5bzDxkM568VlSeIqcW2TeOzpX1Gz5q/6a5fNL/57mJROn+jDuePg0eJ1x2GqO8ZZjcPIJ1QDDrFE5J3Ah35rDemaP5byN8wM17cMPvTYUShAqMiCEwZfTsQfWY8OXm7FwPPPzPWEuCV6ysSvaLJPCN2BCbA0H5ko7+zvG0Y5Ekw65LemQS1HMgls5f+5jGkzGcu3qB6ZvPNdmobbrghb/jAx4uXIa9E3w7EyGGSQqCxlG3ZYqbP55JOZ2wPe5e3NwdURq/LYKyMvfQCvWZEsUXjAYm2A/kuJLDl+FJHpxZTwpQ8yTGBIvHQ0djzv002cR58PgRUXPIPdUpSpRE448CTl0GjgsmzCmNIJmvxSDNfiw5IOqLsnKWYgvL9pl3CzDQ+EjGHj2LGSsaTNJmEycgMrxI3EdGPaA/DZXJmqu1CmlnMoqGBwrAeb1U/Tdwsg2biKN35Af/AJZ36TGRl1AVzyE6K8APQvmHaA/2g7rXo382Lmw8k8ygYnGR8ld53fx6sLw+S8wbko04PE58i/1a0m88PaTKhlDEzZiX5vVk2MKYRM4UYF43XtI1OM+M+tMaYqUW3MTM56fxmRla8nrxA1swyQg2Y6MtTwDlI0aWz4WnsYjPTM00PSMzWVSDZDF6iXfS+M9MMC4TpNPQgUjQ+wBnMIpdJ0QHEkBfjSEwKiqaNNjLLjqVBGOrJbKafA8mxw1ncTz+LHVShiU8PEe0Sfx9axOB1ygPCi5QXDg+gbwn4QjIljGEf1BWt82fW+WFwY3zS3cYjDCU64BkaotL9pmEgfN4vGbKgW425XjyDjHIwZEQTigkUFIRH5oADDrCNPLpXaF1ZaWn5hachlTZAyog1yCgo3wg3kOtSY+SWOQusU+BT4jwrdaAY9AXwQuPF62ZkuFi8kJlDiGnNM4JWOP+YDhSVM36Y3M7QJV/Y6Pa3jUU18SZkgDGxcY5g1DJTUhn05qgVJt1Qm/FUPaY8aXtiTtMGcP0IxTEkaGlg4dBWwdJjZnX0ix0Voq7RokAPWtokqx6RLz7dEAyJ29mSvMbp4EMVA1v60R7gzckSR0bwWFri6i4gAKnRDmSEjU8Do3CBu+7SmqAMDH788ce0Wpn0RI5V1z2aTMBn3gcT13lvM4E/+olzMtBwor+PJ4VFGW6HAnc3747MAk++OGXxXivJJ6GQ4SHAJDQamjwSdBbywea9w1eBH8YYdiDWYLZFxRZl+RaNeNoQvPR58nnqEvQSJSkP71YWxTHoj0FIy4MXK6t9mPWeZHQXjDUVpINxRYMM8Wiz8hLJ5QCRkyR5B59qWie82ngLw4H3LALTtKXZSgsm+XRcSBjSDkBVGDRDJRithQMzgmiUuDCF66BZQ1vWlo5vDIjQf1QFJaS/vHDLFU7J0SU+vbxwwM7bhgcTtaz68x6GwvKK4F1B0XhMKB0NaN4YrGyhdEUzwJseZ2Y40wdn41LdmLvppRPOWHwj6E7CDOZly7uRblPKSPMxbWlpYtERQJp8Fhma4JtImvRjptcbxZcdCelhITUGGHlpo5YoJN/Z8KslHWFuei1jaKwICI9plHb9BiLymeYB4atNE4i+A7qNqBpqPL3qDiSe30u0FzVmYievfUpHS4zPK50avBJpYVblGcl4uZCQfn9qgecFaxPZEJW2E00dqiNB/13GJalKgrkELlOwKjWluCIgAiIgAiJQQgSYJ8l0dFtgBnaYCVlChVdRq0CAoXhGyG0CDJGxpVkVElNUERCBjBFIv68rYyIoIREQAREQAREQgdATYEqF228TYZlxHXqRJWAoCDCS6Y6bYogseg+wUEgpIUSgJAnIFCzJalehRUAEREAEROBvAsksYmTXLnYUZG6YjcR8YBYY/52A/otAIgLsWum27mBRGVP1EoXWPREQgRwSSGEZdA6lUlYiIAIiIAIiIAI5IsC+wSyhYYdnlk/HXPbD9hLstsdadCcQ5ymntJOKiyhHqRFgxyx2QXOlPumkk5xbDhEQgbwTkCmY9yqQACIgAiIgAiKQTwJsM8aWkhwRyb4mbMrFaeZss8S2UowBMrWPzYHYLsKXj6mhgc0G/btylzgB9iblBwR2XWKXMv/sFs7YSPJs4RJnqOKLQM4IyBTMGWplJAIiIAIiIAKhJsBqQA7A4JdASuxADq8rgk0RE5RRt6pCAP1hRmh0CuzieNlll0X7y0cERCCPBGQK5hG+shYBERABERCB/BPgVDpOJnCrueIJxPkK7P3IIbGaGhoPkfzjEeAYpL59+4b/0It48stfBIqVgEzBYq1ZlUsEREAEREAEkiLQp08f1v4NHjyY6Xw///wzBypyNhcnc2LycQQcFiCzRjlFmn1iCuVUrqSKrUDZJ8CRbpzsylYxRx55ZAgP9c4+AOUgAmEnoHMFw15Dkk8EREAEREAEREAEREAEREAEMk5Ah0lkHKkSFAEREAEREAEREAEREAEREIGwE5ApGPYaknwiIAIiIAIiIAIiIAIiIAIikHECMgUzjlQJioAIiIAIiIAIiIAIiIAIiEDYCcgUDHsNST4REAEREAEREAEREAEREAERyDgBmYIZR6oERUAEREAEREAEREAEREAERCDsBGQKhr2GJJ8IiIAIiIAIiIAIiIAIiIAIZJyAzhXMONKwJLjPPvv88ccfzZo1e/fdd8Mik+QQAREQAREQAREQAREQAREIBwGZguGohyxIgR3IMcFZSDi1JEePHk2Ejh07phZNoUuGgDSkZKo6zYJKQ9IEVzLRpCElU9VpFlQakia4kolW4hoiU7BkND1PBW3VqlWecla2hUFAGlIY9ZQ/KaUh+WNfGDlLQwqjnvInpTQkf+wLI+cS1xCZgoWhpoUrZZMmTQpXeEmeAwLSkBxALugspCEFXX05EF4akgPIBZ2FNKSgqy8Hwpe4hmjbmBzomLIQAREQAREQAREQAREQAREQgXARKLZRwSlTpnz++edDhgz57rvvfv/994ULFzZo0GC99dbr3LnzIYccssMOOySDf9SoUS+88MLgwYOnTp1KeKIT8cgjj+zUqVMy0X/77bfnn3/+ww8/xLFo0aLmzZu3b9/+0EMP3XvvvcvKyipNAZlfeumlN99885dffpk1a1bTpk032WSTAw444LDDDqtfv36l0cMWoMRnYIetOkIojzQkhJUSKpGkIaGqjhAKIw0JYaWESiRpSKiqI4TClLiGFI8pOGbMmMsvv3zkyJEBJZuz5odl+Mwzz2DR3XPPPRtssEEgjLtctmzZjTfe+Nhjj61evdp5/rTm99RTT5166qlXX311zZo13a1ox3PPPXfttddiAbpbk9b83nnnnR133PHee+9lS093K9rx9ddf9+7de/Lkye4WW7/wGzRoUP/+/e+77z5sWndLDhEQAREQAREQAREQAREQARFIj0DxmII///yzbwcykta2bdu11lpr3rx52Fd2fI+BvgMPPPCVV16Jt0L0kksuYUTOoiSMtbtGjBiBNYdx+MgjjyxYsODOO++Mx5rBwIsvvtjebdy4cY8ePRo2bPjDDz8wzIjnF198ccwxx7z++uvxBvfGjh1LAEYFCYzBSXQGJBnbHDhw4IoVK5CBu6+99hrlslnorwiIgAiIgAiIgAiIgAiIgAikR6B4TEFb/o033hh7idmYGFGOyKpVqwYMGMCA3uLFixlhO/fcc994443ouZoYctYOrFatGiN7jAHiIBGiP/roozfccAMOwmy//fa9evVyiTvH+PHjGZa0lwhw66231qtXz15++eWX//znPxmeZHDymmuu6du3r4vlHMuXLz/jjDOsHdiuXTtGJjfccEN7l1mvp5xyyrhx4+bPn3/66ad/8sknNWoUW8U5DnKIgAiIgAiIgAiIgAiIgAjkgEDxbBvDxEtMLBYKnnPOOb4dCEQsuqOOOqpfv34WKKN8n332WQDu0qVL3XDf2WefjcVl7UAbncuzzjrLRrnjjjuYRxqIzuXtt9+OOYeja9euTEN1diA+PXv2dLljbTLhNDo681cnTpyIPxsZ4XZ2ID64n376abvB0YQJEzBHo6PLRwREQAREQAREQAREQAREQASSJ1A8pqDd2aV69erxCr/PPvtss8029u5HH30UCPbBBx8wFRPPRo0anX/++YG7XF5wwQXM9sTx66+/RkefMWMGqwFtrKuuusqZkS6d3XbbjbWCXK5cuZJlh87fOZ544gnrZvwwej0he88wZmgDPP744y6WHCIgAiIgAiIgAiIgAiIgAiKQBoHiMQWTKfy2225rgzHlMhD+/ffftz7s1Vm3bt3AXS7x5Jb1f/fddwMBsCSZPoonaxQZFQzctZdHHHGEdbz33nuBAGwW+uOPPwaCBcK46MwyZd1g4G5oL9us+YVWPAmWdwLSkLxXQcgFkIaEvILyLp40JO9VEHIBpCEhr6C8i1fiGlJapqBbH8jQXEDz2KLT+nTv3j1wy126W+zj4jytw0VncDJwy1266Bwyge3n/HG4BLEkW7Ro4d9ybma9tm7d2l668O5uaB111vxCK54EyzsBaUjeqyDkAkhDQl5BeRdPGpL3Kgi5ANKQkFdQ3sUrcQ0pLVPw+++/twq3/vrr+5rHLqPTp0+3PltttZV/y3dvvfXW9pK9Z9jBxb/llv+5MP5d68bGW3fdda3bhQ9cJohOSHc3EN0mEs6/S9b8wimbpAoDAWlIGGohzDJIQ8JcO2GQTRoShloIswzSkDDXThhkK3ENKSFTkLE4N5hml+05/eMgCudOcOqgf8uPQlx32bJlS5dUtMOl4MLbMGwGYx1JRme30ujEw+nDWRr8wimbpAoDAWlIGGohzDJIQ8JcO2GQTRoShloIswzSkDDXThhkK3ENKaEzCa6//no7LxR7bI899vCVb/bs2faSjWFiLhS0d7nVoEEDjhbkkpMhrCd/OaOCHgV76cb93F3f4e760QngBFhnnXX88AF3vOiBYP4lKxjtdji+p3UHhkajA8hHBERABERABERABERABESgWAmUiinIuYJuh88rrriidu3afo3a0/zwYbqw7x/tJoA1BV0UwixatMiFTJyCu+tHJ667dAFcgr7D3fVz9ANEu//4449429g4IDZWx44dcWCjBvakIVMW1HKLabFuGq2NwvkWrVq1wk2UgHHLlqd20SP+WOCjR4+2UfhLFHswhu9p75IR2WFX00PjwltHlsQjI2fG24wknuWQTOVmhN7MmTPXXnttMs247mVEPAST7uX30UBDEMC+LtyLRZVblddykdFDPVasWBH9QdGTm98n1+Zu/+b3ybXvEBoqlbZYiuzRUIMK9UtG9/yvjNXYPDZH7YvLf3yy7S6JCaJ8ITD/LMqDDz74kEMOCWDlUEHrU7NmzcCtwGWtWrWsj28/+O7EKcSMToJOABcgkK+9dBasn2PMkPIUAREQAREQAREQAREQAREQgQQEylavXp3gdhHcmjx58kEHHcTgGGXZcsstX331VXs8oF+0N99888wzz8SHGZijRo3ybwXcGOt//vknng899NB+++1n79Kd0KFDB+vm8PrNNtssEMtdkgt5cXnyySffeOONzn/XXXe1h0ncfPPNJ5xwgvMPODh78Morr8Szbdu20WcbBgJ36dKFcTyOKHz77bcDt+xlbiaI2p7a3HdyxCyyPENIQBoSwkoJlUjSkFBVRwiFkYaEsFJCJZI0JFTVEUJhSlxDinyCKBMajz76aGsHMjHgmWeeibYDUcr69etb1ax0tM0FcFGIWK9ePafZLoDz8R3urh+dAO7SBfBjObe76+fo7sZ0cNh9bky+mLnLUwREQAREQAREQAREQAREIJwEitkUnDVrFnbgxIkTQc9c4eeff56/MathrbXWsv4cEYG5xezqmMHYHsYuFOSuXe1mg7GdjJ2QzeWMGTNixrWe7q4fnVtOADvkGC+FeNHjhQ+Dv8YDw1ALYZZBGhLm2gmDbNKQMNRCmGWQhoS5dsIgmzQkDLUQUhnmjTMT+3ecO8KsmG8+b2iadDYbn2katQuptNkRq2jXCmLUHXvssawAhlvTpk2xAzfaaKN4DDfddFN369dff3XugIPjKJyPHwVPd5kgOsFcCi68TZCT5a0jyegJ5qDadPRXBERABERABERABERABEQgBoHZX5kvdjEftzcT+plZA828b8r/4sYHf+6WzK84TUE22Dz++OO/+eYb6rFRo0bMC91iiy0S1Clh3IDh2LFj44X89ttv7S32xgxMNN18883trTFjxsSLzso9N6znwtvA7jJBdEI6AVz4eHmFx59tIfmFRx5JEjYC0pCw1UjY5JGGhK1GwiaPNCRsNRI2eaQhYauR/Msz/V3z5S5m5mexJcGfu4QpjV8RmoLM8DzppJO++qrcoGfq5pNPPun2dElQp927d7d3Bw0aFC/Y4MGD7a0ePXoEwrjoLkwgAJdDhgyxnhxs2Lp1az+Ai87R84EDG1wwLMlffvnFXkYL4IKFzcH2zfzCJpXkCQ8BaUh46iKckkhDwlkv4ZFKGhKeuginJNKQcNZL3qRixG/YYWZl5By4GJJwd9jhJTI2WGym4PLly08//fSBAwdSrxy98Nhjj8U7VS9Q8XvttZf1YYdP1gQG7nKJ51tvvWX9995770CAPffckw1a8MSWGz58eOCuveRsQ+tweblgTBB145Yvvvii8/cdzp99UO3ZOP5duUVABERABERABERABERABBIRGHOJWRmjnR+MgjU49tKgZzFeF5UpyFHm55xzzscff0xN1ahRo3///jvttFOStYYtt9566xF47ty59957b3Ssu+++m1v4t2zZcvfddw8E4BSKffbZx3redNNN0Ud0cMgEPwJUr16dyauB6FyeeOKJ1hOx3TxSF4xNUPG3ly6kuyuHCIiACIiACIiACIiACIhAIgLsExNvXmh0tD8/NfO/i/YuMp/iMQWxvi666CJ7hh4DdJhzWHfJ1xZDiBdffLENf9999z366KOrVq2ylzi4fOCBB+wlwWIeBH/ppZfa8+WHDh3ap08f1iu63BmlxEa1l4cffrgbAHQBcLDJzcYbb4xj9uzZxx13nL9/DG6sRya7c5fxQ7ZFxaGfCIiACIiACIiACIiACIhAsgQm/jWskmz4Xx5MNmTBhqtRsJIHBef4dTeFkvmTw9b8goG8a8buvKty51FHHcVCwZdffhnb79prr2VyaefOnfEfMWKEPZEC95FHHtmrV6/y0FE/dvXkgHhrT5IIR8CzApDdZTg7fuTIkTY4cztvuOGGqKjlHpiRHFt/yCGHLFy4kM1jeq75sT/N1KlTsSSZ+EoYUnv44YcZ8IyZgjxFQAREQAREQAREQAREQARiE5gzIrZ/PN+5fzXg490vAv/iMSpmzpzp6oPtVdwOK84z4Ig2BQlwxx13sJvo448/zhgj5p+zALlVVlZ2yimnXHPNNYF0/EvG64h43XXXMSTIIN4777zj38W4Y6yyQYMGvqfvbt++/bPPPtu7d+/Jkydj+33yySf+Xezbfv36tW3b1vcMvzveIY3hl1wS5oaANCQ3nAs3F2lI4dZdbiSXhuSGc+HmIg0p3LrLvOScH5jSb3mK4VNKPByBy6JXtYVDsJSluPPOO/v27Zt8NHfEX3QUBvE4h5C9QNm0k7sMze2www6YeZ06dYoOHO1Dys8999yHH36IA5uwWbNmW2+99aGHHspmM9iT0eEDPowKMrzJFjUTJkxgsiinzzMpdP/992c0sn79+oHACS67dOmC/AgfbxubBHF1SwREQAREQAREQAREQASKisDnPcvPD0z+t3ZPs+MXyQcvxJDFYwoWIv2syixTMKt4lbgIiIAIiIAIiIAIiEAhEfjmvPJz5JP/bdLbdIixl2TyCYQ/ZPFsGxN+1qUpISOT/Eqz7Cp1MgSkIclQKuUw0pBSrv1kyi4NSYZSKYeRhpRy7QfLvvGZQZ/E163PSny/CO7KFCyCSgx1Eaav+YVaRAmXVwLSkLziL4DMpSEFUEl5FVEaklf8BZC5NKQAKilnIjZsY2qtnWxu6+xiGm6ZbOCCDSdTsGCrToKLgAiIgAiIgAiIgAiIgAgkQ2D1ajPqLLMsss1kokjV65n2tyUKUCz3ZAoWS02qHCIgAiIgAiIgAiIgAiIgAjEJfH+dmfRwzDtBT+zAbi+ZtboG/YvxWqZgMdaqyiQCIiACIiACIiACIiACImAJTLjf/PDvCIyymqZxp8il72JeaM9PTfN9fL8idhfPuYJFXEkqmgiIgAiIgAiIgAiIgAiIQDoEfhtgvuntRaxmuj5v1j/UzBtnJvZf8NuX1VcvrNuwmWm8jWGfmBJYH+ihMDIFfRpyZ55AkyZNMp+oUiwiAtKQIqrMrBRFGpIVrEWUqDSkiCozK0WRhmQFawElOuMj8/VxxqyOiNzxgXI7kF+jdpwVMbPxJJytWrWKBCgll84VLNra1rmCRVu1KpgIiIAIiIAIiIAIiEClBOaMMF/ubFYsiARs+y/T9trIZcm7tFaw5FVAAERABERABERABERABESgyAgsGG8G71PBDmx9tmlzTZGVsorFkSlYRYCKXgmBSWt+lQTS7RImIA0p4cpPqujSkKQwlXAgaUgJV35SRZeGJIWp+AItmWYG7WWW/hEp2fqHMx3UlJVFfNa4SlxDZAoG9EGXGSYwZ80vw4kquSIiIA0posrMSlGkIVnBWkSJSkOKqDKzUhRpSFawhjzR5XPLxwMXTYiIuc5upsvTpqx6xOdvV4lriEzBvxVB/0VABERABERABERABERABAqawMolZujBZu6oSCE4N2K7V0312hEfuf4mIFPwbxL6LwIiIAIiIAIiIAIiIAIiULgEVq80w483f34aKUG9TcwO75qajSI+cnkEZAp6MOQUAREQAREQAREQAREQAREoRAKrV5efH/j7SxHZazczPT4wdVpEfOSqSECmYEUeuhIBERABERABERABERABESg4Aj/82/zyYETqGg3NDu+Z+ptGfOSKIqAj5qOQyCOjBJo3b57R9JRYsRGQhhRbjWa6PNKQTBMttvSkIcVWo5kujzQk00TDmt4v/c3310WEq1bLbPeaabJNxCeOq8Q1RKZgHL2Qd4YItGihQfkMoSzSZKQhRVqxGSuWNCRjKIs0IWlIkVZsxoolDckYyjAn9NvLZvTZnoBl5fuFrrub5xPXWeIaogmicTVDN0RABERABERABERABERABEJNYManZvgxxqyOCNnhPrNBr8ilXPEJyBSMz0Z3MkHghzW/TKSkNIqTgDSkOOs1c6WShmSOZXGmJA0pznrNXKmkIZljGcqU5owyQw8yq5ZFhGtzrdnEHyGM3InpKnEN0QTRmFohz4wRWLJkScbSUkLFSEAaUoy1mskySUMySbMY05KGFGOtZrJM0pBM0gxbWgsnlB8lv2JeRK6NzzBtr49cJuEqcQ3RqGASOqIgIiACIiACIiACIiACIiAC4SGw9A8zaC+zdFpEovUONR0fMGVlER+5KiMgU7AyQrovAiIgAiIgAiIgAiIgAiIQHgLL55tB+5iF4yMSrb2T2fYZU1Y94iNXEgRkCiYBSUFEQAREQAREQAREQAREQATCQGDlUjPsEDN3RESWRh3Mdq+b6nUiPnIlR0CmYHKcFEoEREAEREAEREAEREAERCC/BFavMiNONDM+ikhRb2PT/T1Tq0nER66kCWjbmKRRKWBaBFq1apVWPEUqFQLSkFKp6XTLKQ1Jl1ypxJOGlEpNp1tOaUi65EIZb/Vq800f89sLEeFqrWu6f2DqrBfxSdFV4hoiUzBFfVHwFAk0adIkxRgKXloEpCGlVd+pl1Yakjqz0oohDSmt+k69tNKQ1JmFOMaP/zG/3BeRr0YD0/1d02DziE/qrhLXEE0QTV1lFEMEREAEREAEREAEREAERCCXBCY+Yr67OpJhWU3T7RXTpEvER67UCcgUTJ2ZYqRCYPSaXyoxFLa0CEhDSqu+Uy+tNCR1ZqUVQxpSWvWdemmlIakzC2WMqa+bUf/0JCszXZ40zfbwfNJ0lriGyBRMU28UTQREQAREQAREQAREQAREIOsE/vzCfHWUMasiGW19j2mJj35VJSBTsKoEFV8EREAEREAEREAEREAERCArBOZ+a4YcYFYtiSS+xZVm096RS7mqQECmYBXgKaoIiIAIiIAIiIAIiIAIiECWCCycaAbvZVbMjSTf6lSz5Y2RS7mqRkCmYNX4KbYIiIAIiIAIiIAIiIAIiEDGCSydUW4HLpkaSbjFgaZjf1NWFvGRq2oEZApWjZ9ii4AIiIAIiIAIiIAIiIAIZJbAigVm8H5mwY+RVNfuabo+b6rpJLwIkqq7RLPqDJVCIgJt2rRJdFv3Sp6ANKTkVaASANKQSgCV/G1pSMmrQCUApCGVAArn7VXLzLDDzJyvItI12sps94apXjfikyFXiWuITMEM6ZGSiUOgTp06ce7IWwTKCUhDpAeJCUhDEvPRXWmIdCAxAWlIYj5hvLt6lRlxsvnjg4hsdTcyO7xnaq0V8cmcq8Q1RBNEM6dKSikWgSVrfrHuyE8EyglIQ6QHiQlIQxLz0V1piHQgMQFpSGI+obu7erUZc5H59dmIYLXWNt3fN3U3iPhk1FXiGiJTMKPapMSiCPyw5hflLQ8R+IuANESqkJiANCQxH92VhkgHEhOQhiTmE7q7P91mfr47IlX1emaHd0zDthGfTLtKXENkCmZaoZSeCIiACIiACIiACIiACIhAqgQm/deMuzwSqayG6faKWatbxEeuTBOQKZhpokpPBERABERABERABERABEQgJQJT3zSjTq8Qo/PjpvleFXx0kWkCMgUzTVTpiYAIiIAIiIAIiIAIiIAIJE9g5iDz1RFm9cpIjK36mg2PjVzKlR0CMgWzw1WpioAIiIAIiIAIiIAIiIAIVEpg3lgzZH+zakkk4OaXms0uiFzKlTUCMgWzhlYJi4AIiIAIiIAIiIAIiIAIJCCwaLIZtJdZPjsSZMMTTbtbIpdyZZNA2Wr2bNWvGAl06dJl2rRpLVq0GD58eDGWT2USAREQAREQAREQAREoZALLZprPe5oF30fK0Hw/s92rplrNiI9c2SSgUcFs0lXaIiACIiACIiACIiACIiAC0QRWLDSD96tgBzbdwXQdIDswGlX2fGQKZo+tUi4nMGfNTyxEIB4BaUg8MvK3BKQh0oTEBKQhifnorjQkpDqwarn5qpeZPTQiXsMtzfZvmRr1Ij45cZW4htTICeTcZbJy5UpOihz99++7775bvnw52e+www4vvfRSMnJMmjRpwIABQ4YMGT9+/Lx586pVq9akSZMtt9xyxx13PPzww9dee+1KExk1atQLL7wwePDgqVOnEni99dYj9yOPPLJTp06VxiXAb7/99vzzz3/44Yc4Fi1a1Lx58/bt2x966KF77713WVlZMimEKgw8kQeGoZJKwoSHgDQkPHURTkmkIeGsl/BIJQ0JT12EUxJpSBjrZfUqM/JUM/3diGx1W5od3je1mkZ8cuUqcQ0pKlPwvffeO/fccxcvXpye8qxateq222578MEHV6xY4afAijt+n3zyyV133XXNNdcce2zcnW2XLVt24403PvbYY/4KzJ/W/J566qlTTz316quvrlkz0ezn55577tprr8UCdAKgoPzeeecdbNF77723WbNm7pYcIiACIiACIiACIiACIlBgBMZeZqY8FZG5ZlPT/QNTb8OIj1y5IlBUpuDcuXPTtgMBfvnllz/zzDOWfJ06dTp27LjhhhsuXbp04sSJ3377Lf7z58+/9NJLlyxZglEXs4IuueQSN/bYqlWrzp07E2zEiBHYchiHjzzyyIIFC+68886YcfFkMPDiiy+2dxs3btyjR4+GDRsyyMkwI55ffPHFMccc8/rrr9evX9+G0V8REAEREAEREAEREAERKCQCP91hxt8REbh6XbPDW4bZofrlg0BRmYIW4LrrrosVx2xM/n766aePPvpoMmAHDRrk7MADDzzwuuuuY+9NFxFzDjPv++/LNzj6z3/+s++++zLt0921Dgw5awcyp5SRPcxFHNxisBEZbrjhBhyE2X777Xv16hWIyyXzUbFFrT/TQW+99dZ69f6aLf3ll1/+85//ZCoz810Zluzbt290dPmIgAiIgAiIgAiIgAiIQKgJTH7SjL0kImFZddP1JcNuMfrliUBRbRuz6667Dhs2jDG0J5544oILLthtt90YW0sSLOsDbcitttrq/vvv9+1A/Bnfe/LJJxkqxM2o4LvvepOb10Rj8NAN95199tmnn366tQO5iYPLs846a01Ac8cddzCP1Lr9v7fffrtd1ti1a9d77rnH2YGE6dmzZ79+/WxgrE0mnPoR5RYBERABERABERABERCBsBOY9o4ZeUoFIbd5zLTYt4KPLnJLoKhMQdbRbbDBBukBZMDNRmRI0FlxflKkvN1221mfCRMm+Ldwf/DBB7///juORo0anX/++YG7XGKaMtsTx6+//vrRRx8FAsyYMYPVgNbzqquuihYAs5a1ggRgXxyWHQaih/kS+9ma0GEWUrLlkYA0JI/wCyJraUhBVFMehZSG5BF+QWQtDQlLNc0aUr5l6OqVEXna32Y2OiFymSdXiWtIUZmCVVGhhQsX2ugJBhLdNphM9Qzk9f7771ufAw44oG7duoG7XOLJLesfPaiIJWnT3GSTTRgVjI6OzxFHHGH92R0nZoBwerZZ8wunbJIqDASkIWGohTDLIA0Jc+2EQTZpSBhqIcwySENCUTvzvys/QnDloogwm11kNvdmikZu5NpV4hoiU/AvhXPDiT/++GM8HWQHF3urXbt2gTAsNbQ+3bt3D9xyl+7WwIEDnad1uOgcOxG45S5ddA6Z+OWXX5y/HCIgAiIgAiIgAiIgAiIQUgKLfzWD9jLLZ0XEa3mcYUhQvxAQkCn4VyXsueee1sWRgNHzP7n14osv2m1j1lprLSaR+nXH8YPTp0+3Piw19G/57q233tpecjQFm5H6t9zyPxfGv2vdLF9kRxzrduGjg4XNZ81JHNPCJpXkCQ8BaUh46iKckkhDwlkv4ZFKGhKeuginJNKQPNfLslnlduDiKRExmu9jOj9mysJig5S4hoSlGiL6kScXpwW2bduWzDnvYb/99uMIQVYPMmt01qxZX3/99XnnnXfhhRdyl6WA/fv3568v5s8//+wu3eii83EO/5YfhQDusmXLli58tMOl4MJHhwmbD0ays5PDJpvkCQMBaUgYaiHMMkhDwlw7YZBNGhKGWgizDNKQfNbOikVmyAFm/riIDGt1M11fNNVqRnzy7SpxDSnCwyTS0yjWjL788stnnHEGszcZ5WOfT35+UhwNv9dee3Hew2abbeb74549e7b1YWOYmAsF7V1uNWjQAFOTS06GsJ785SxEdiW1l27cz931He6uH90PEO1mCaLdzyb61vrrrx/tKR8REAEREAEREAEREAERqCqBVSvMV0eaWX8toSpPrUEbs/3bpobOx64q2gzGlykYgcmuMMwO/eyzz6644orJkydHbqxxMXWTfV/Y1iXgz6XbcgZ7Mvqu70MAawq6KNxdtGiRC5M4BXfXj+7ixnT88ccf8fahcXuW2ogcw4gDI3PSpEl+UmTKglp8GECn48S/BbFWrVrhQ5SAddq8eXN7IAf+7Ho6evRoF5EodgMe39PeJSOywzB2yzJdrCyJR0bODrd5STzLIZnKzQi9mTNnrr322mSacd3LiHgIJt3L76OBhiCAfV24F4sqtyqv5SKjh3qsWLEi+oOiJze/T67N3f7N75Nr3yE0VCptsRTZo5HnBtXq1W2X3FF7+ltOE5ZVbzZ+rbuXf/+bMb+Fqr3nf2WstHkUz764HLQcOGQKRiBzrN8DDzzw0EMP0STlWL9u3boxIZMDA1kiOGbMGE6Z58DAxx577JFHHnGjczYyYayDkcNIcrFctWrVst6++eG7E6cQM3qsfOQnAiIgAiIgAiIgAiIgAvkh0GJ2v9pzn3F5r6jW8JcWDyyvsZ7zkSMkBMpWr14dElGyIQbHvvft25eU2ZmTw9kTZMEszRNOOMHu5HncccddeeWV/qkSdDf27t3brtBr3779m2++Wbt2bZcal2eeeSaXmIgccO/8ox3Y+n/++Sf+GJysSLQB6I3o0KGDdTMmGT0B1aVDLuTF5cknn3zjjTc6/5iOLl26MI7HWYtvv/12zAC5mSBqe2pz38kRs8jyDCEBaUgIKyVUIklDQlUdIRRGGhLCSgmVSNKQPFTH+LvNmAsi+VarY3r8z6zdI+ITJleJa4hGBf9Sxuuvv97agb169br11lsDKoolM2DAAHYZxWwbO3bso48+ygihC1O//l+Tnv3xPXfXd7gALgp3GYF0YVwA5+M73F0/uh8g2s1p9bkx+aKztj52Lmi8u/IXAWmIdCAxAWlIYj66Kw2RDiQmIA1JzCfzd6c8W8EOLKtuug4IrR1I8UtcQ7SDaPkjMHXq1Oeeew5HWVnZZZddVu4V9WPl26mnnmq9WVLo3+d4CXvJERHOWvMDWDcDj3ahIJe+2rGdjFsEOGPGjOiIzsfd9aO7u+F0MDXfzs4Pp3iSKu8EpCF5r4KQCyANCXkF5V08aUjeqyDkAkhDclpBf3xgRpxYIcdOD5n1DqjgE7KLEtcQmYLl+vjFF1+wtQmOTTfddL314s5j7tHjr6Ht8ePH+xu3EMtp9a+//urcAQdHwzsfPwqe7jJBdIK5FFx4l6AcIiACIiACIiACIiACIpA3ArOHmaGHmtUrIgK0u9m0OiVyKVf4CMgULK8T1tTZqnHjezFrqmnTps7fPyOeYwbZHcveYvqoCxNwfPvtt9aHAUaOnfDvbr755vaS/Wl8f9+NkG5U0IX3A4TTzZ5d/MIpm6QKAwFpSBhqIcwySEPCXDthkE0aEoZaCLMM0pAc1c78H8zg/czKhZHsNuljNo891S4SJgSuEtcQmYLlOujmZ7J3aAKddOcHEsbfVIbL7t2724h2wWHMRAYPHmz93eiiC+aiuzDulnMMGTLEutnXtHXr1s4/5A6QJqYacvklXrYJSEOyTbjQ05eGFHoNZlt+aUi2CRd6+tKQXNTg4t/NoL3MsvKdEf/6tTzabN2XlVd/X4f3f4lriEzBctXEuLIayszPwNF5vuZy+ry9ZAwwcJQ8p8/bW+zwyZpAP5Z14/nWW29Z99577x0IwIY07O+CJ5uUDh8+PHDXXrJvjXW4vGIGk6cIiIAIiIAIiIAIiIAI5IjAsjlm8N5msTcFbN09TOfHTZmsjBzVQFWyUSWV02NQrnr16jg4WuO2226LCZSz2tk41N7aeeedA2Gw5ewiw7lz5957772Bu1zefffd3MLRsmXL3XffPRCAUyj22Wcf63nTTTdFn/DBIRP8CICcxx9/fCC6LkVABERABERABERABEQg1wRWLjZDDzTz/loDVZ57k21Nt5dNtb9O0s61PMovRQIyBcuBsUSQMyQsuueff55DBefNm+eTZJnfkUceaY8EZPjOniLoB+CYwYsvvtj63HfffRiNq1atspc4uOTwentJMHdSvJ/CpZdeas+XHzp0aJ8+fRYtWuTuMhp5zjnn2MvDDz98iy22cLfkEAEREAEREAEREAEREIE8EFi1wnx1tJn5RSTr+pubHd4xNSvsiBG5K1f4CNQIn0hVkogRM7cHDAm5fVY4PnKPPfbwk37qqafYvsX5XHXVVV999ZU9RP6JJ57gPPpu3bpxIt+yZcu+//57t+ML4TEU27Rp4yI6x1FHHcVCwZdffhnb79prr33sscc6d+7M3REjRkycONEGw550NqeLaB2cLH/zzTdbe5JEPvroI8Yq2V3mxx9/HDlypA2z5ZZb3nDDDYGIuhQBERABERABERABERCBnBJYvdqMPstMez2SaZ31TPcPTO11Iz5yhZ5AsZmCGE4xz2NgkG3cuHF+dSxfvty/ZHdQzL+LLrro448/xp+zIj755BM/AG7Ogr/uuuuOO+64gL+7vOOOO9hN9PHHH2eGJ+afswAJwImFp5xyyjXXXOMCRzuOPvpoIpIF0rKG9Z133vHD9OzZk6mnDRo08D3D73Z7q4ZfVEmYFwLSkLxgL6BMpSEFVFl5EVUakhfsBZSpNCRblfXdtWbSI5HEazQ2O7xn6m8c8SkQV4lrSFn0srQqVtysWbM4po+BLEwvrDKW2C1dupQ0mULZrFkzVsq1a9dum2222XHHHf2zGaqYqYu+3XbbxTQFXQDnYEPODTfc0F06B7u2vPrqqwzlTZ48mRPha9SowfTRtm3bIvARRxyRzNnulJ1ZpuwFascnGXvcYYcdMPM6derkckng4PBAzrv/8MMPcWATAm3rrbc+9NBD2WwGezJBxMCtLl26IAC5x9uHJhBelyIgAiIgAiIgAiIgAiJQOYGf+5lvz4sEq1a7fDxwnZ0iPnIVCIGMmYIctPD6668zs5GpmL556bt9SwZ3x44dDzvssIMOOijxaX4FQjJ0YsoUDF2VSCAREAEREAEREAERKHQCv75gvj6azRb/Lke18n1i1j/470v9LyQCGTAFJ0yY0L9//1deecWO/vm2X2IS1jJktJAhr3/+85+bbrpp4vC6mxKBkJiCP/zwA2LHXF2ZUnEUuFgJSEOKtWYzVS5pSKZIFms60pBirdlMlUsakimSf6Xzx//M4H3Nam+ZVaeHzManZziXHCZX4hpSpbWCU6dOZXUcI4ErV650FiCL5TBC2rdvv/nmmzM7kVmgHMHH3SVLlsycOZMpiz/99BNzR5m1aHfpxJ/5kByaxwghS/XYqSWHta+ssk6A+s16HsqgkAlIQwq59nIhuzQkF5QLOQ9pSCHXXi5kl4ZkkvKc4WbYIRXswC3/XdB2IHBKXEPSNwX7rflxcro1AjfeeOP999+fw/E6dOjgTwSNp3/E+uabb95999233377l19+WbFiBdYg57Ofd9555557brxY8hcBERABERABERABERABEcg1gQU/mUH7mBULIvm2PtdscVXkUq4CJJC+KXjrrbdSXk4833fffU844QR2Rkmp+HatIMsFL7/8cnZwYddNzEJ2SSFZmYIpkVRgERABERABERABERABEcgigSVTzaC9zLIZkSw2OMJ0uJst8iM+chUggfRNQWw5dtTs3bs344FVLPj2a36TJk265557mG5axdQUXQREQAREQAREQAREQAREIDMEls8tHw9c9EsktXX/YTo/acqqR3zkKkwC6ZuCnIG+xRZbZLDUrVq16tu371lnnZXBNJWUCIiACIiACIiACIiACIhAmgRWLjFDDzbzRkeiN+5sur1iqteO+MhVsATSNwUzawc6gGw249xyFAEBLPwiKIWKkD0C0pDssS2OlKUhxVGP2SuFNCR7bIsjZWlIlepx9Urz9bHmz08jidTf1OzwjqnZKOJT4K4S15D0TcECr3eJnyMCTZo0yVFOyqYwCUhDCrPecie1NCR3rAszJ2lIYdZb7qSWhqTPevVqM/ocM/WVSAq1m5cfJV+necSn8F0lriHVCr8GVQIREAEREAEREAEREAEREIGMEvj+X2bi/0VSrNHQ7PCeqb9JxEeuwicgU7Dw6zDcJRi95hduGSVdPglIQ/JJvxDyloYUQi3lU0ZpSD7pF0Le0pA0a+mXB80P/4rErVbLbPe6adIp4lMsrhLXkMxPEB07duywYcNGjBgxY8aMuXPnLliwoGHDhoy9rrvuup07d2av0DZt2hSL8qgcIiACIiACIiACIiACIlBcBH57qXxqaORXZro8a9bdNeIhV7EQyJgpuGrVqldfffW+++4bP368D4ej5N2J86+8Uj7bGFOQc+QPOOAA5++Hl1sEREAEREAEREAEREAERCA/BGZ8YoYfa8zqSO4dHzAbHBa5lKuICGRmguisWbMOP/zw888/HzsQ28/ywWHdzoE/7u+///6cc8456qijGDMsIpIqigiIgAiIgAiIgAiIgAgUMoE5I83Qg8yqZZEytL3etD4zcilXcRHIwKjgn3/+eeCBB06ZMgUzzw704WjevPkmm2zSqFGjevXqLVy4cN68eT///DNTRqFHGAIMHDiQWAwkNm3atLiQqjQiIAIiIAIiIAIiIAIiUGgEFv5sBu9jVsyPyL3xmabNtZFLuYqOQAZMwQsvvHDy5MnWCNxwww1POumk/ffff/31149m9dtvv7355ptPPPEEdiPhJ0yYcNlllz388MPRIeUjAiIgAiIgAiIgAiIgAiKQIwJLpptBe5ml0yPZrX+Y6XgfYzgRH7mKjkD5AF1VCvXGG2+cffbZdqDvxBNPvO6662rVqpU4wWXLll1//fVPPvkkwYj40EMP7bPPPomj6G4aBLp06TJt2rQWLVoMHz48jeiZirJkyRKSqlOnTqYSVDpFRkAaUmQVmvHiSEMyjrTIEpSGFFmFZrw40pCkkC6fZ77cxcwdGQm8zi5mh3dN9eJvv5W4hlR1rSBDfFZpTjnllJtuuqlSO5DAhPnPf/5DeBvxsccei6idXEVHACNQdmDR1WomCyQNySTNYkxLGlKMtZrJMklDMkmzGNOShlReqyuXmqGHVLADG3U0271WCnYgcEpcQ6pkCrL8b+jQoYzsbbrppowHVq5qXohrr712s802Y0xyyJAhEydO9O7IWVQE6Gux3S1FVSoVJnMEpCGZY1mcKUlDirNeM1cqaUjmWBZnStKQSup19Uoz/Hjz58eRYPVam+7vmZqNIz5F7SpxDamSKYgVZ3Xj9NNPr169ekp6UqNGjdNOO81GGTRoUEpxFbiACPyw5ldAAkvUHBOQhuQYeMFlJw0puCrLscDSkBwDL7jspCGRKps3znxznvm8p/m4Y/lf3HPHmm/6mN9fjISpta7p/oGp0yLiU+yuEteQKpmC33zzDerBqCD7xKShJ8QiLhFHjx6dRnRFEQEREAEREAEREAEREAERqITA7K/MF7uYj9ubCf3MrIFm3jflf3F/spX55f5I3BoNTPd3TYPNIj5yFTuBKpmC48aNg0/r1q0bN05nELlJkybMLCUFm06xo1b5REAEREAEREAEREAERCC3BKa/W74lzMzPKsm1rGb5+sAmXSoJptvFRaBKpiAnyzOsx/mBaTPBjGS5IOmknYIiioAIiIAIiIAIiIAIiIAIxCDAeOCww8zKRTFuBbw4Sn7dfwT8dFn0BKpkCs6fPx9AnCOfNiYblwPo005BEUVABERABERABERABERABGIQGHOJWbk4hn+014wPo/3kU/QEMmAKNmzYMG1MDRo0IO7ChQvTTkERRUAEREAEREAEREAEREAEggTYJ6bSeaEuzp+fmvnfuSs5SoRAjaqUc/ny5UwQ5Zd2IjYu6aSdgiKGnEDHjh1DLqHEyy8BaUh++Yc/d2lI+OsovxJKQ/LLP/y5l7SGTOyfWgX98qDpcG9qUQo/dElriDFVGhUs/NpXCURABERABERABERABESgGAnMGZFaqeaOTC28Qhc+AZmChV+H4S7BnDW/cMso6fJJQBqST/qFkLc0pBBqKZ8ySkPySb8Q8i5pDVlRvqlHCr/lKYZPIenwBi1pDTGmShNEba1++eWXF154YXo1PHKkuh/SI1cwsSZNmoSsHBxSMBJL0NwSkIbklnfh5SYNKbw6y63E0pDc8i683EpaQ2qkuJ1HzRTDF546xJC4pDUkI6bg+DW/GGjlJQIiIAIiIAIiIAIiIAIikBcCTTqXHyWf/K/xNsmHVcjiIFDVCaKcCljFX3FwVClEQAREQAREQAREQAREIEQENj4zNWFan5VaeIUufAJVmiDaq1evwiegEoiACIiACIiACIiACIhA0RGYm8q2MevsYhpuWXQIVKBKCFTJFLzrrrsqSV63RUAEREAEREAEREAEREAEckxgwgPmm3OSzbN6PdP+tmQDK1wREaiSKVhEHFSUbBGoU6dOtpJWukVBQBpSFNWYxUJIQ7IItyiSloYURTVmsRAlqiE/3mLGXZEsVuzAbi+ZtbomG764wpWohvxdiWWs9Pvbrf9FRaBLly7Tpk1r0aLF8OHDi6pgKowIiIAIiIAIiIAIiEBMAjTsx11pfrqlws2Wx5olv5k/P63gaS+YF8p4YKnagTGAlJiXRgVLrMJVXBEQAREQAREQAREQgaIksHqV+aa3+eWBCoVre4Npc7UpKzPzxpmJ/Q3nyHN+IOdGsF8o+8RofWAFWCV3kVNT8Pfff//jjz9q1aq13nrrrbXWWiUHuyQLzMgk5WZwsiRLr0JXTkAaUjmj0g4hDSnt+q+89NKQyhmVdogS0pBVK8zIU8yUpypU+NZ3m037/OXTqJ3pcG+Fu7owpoQ0JFZ158IUXLVq1aNrfr/99puVoaysrGPHjr17995zzz1jSSW/4iEwffp0CiNTsHhqNNMlkYZkmmixpScNKbYazXR5pCGZJlps6ZWKhqxcar4+ykx9zau/amabR0yrkz0fOWMQKBUNiVH0cq+qmoInnXTSvHnzSOjuu+/eaKONonNZunTpiSeeOHDgQH9RIu6RI0eeeuqpp5xyyr/+9a/oWPIRAREQAREQAREQAREQARGonMCKhWbowWbG/yIhy2qabZ8xG/SK+MglArEIVOmI+R9//PF///vfV199tXjx4ph2IDleffXVX375JbYfI4G+AFzi+dhjjz399NO+v9wiIAIiIAIiIAIiIAIiIAJJEVg2xwzas4IdWL2u2f4N2YFJ0Sv5QFUaFRw8eLAFeMQRR8QkOWbMmOeff94agdWrVz/yyCN33XXX2rVrjx07FiNwxowZWIO33HLLYYcdVrdu3ZgpyFMEREAEREAEREAEREAERCAGgaV/mEF7mbmjIrdqNDTbv23W2THiI5cIxCdQJVNw9OjRNuW99947ZhZPPPEExh63qlWr1r9/fxcMg/Coo446+OCDJ06cOHfu3Pfffx93zBTkKQIiIAIiIAIiIAIiIAIiECSwaIoZtIdZ8EPEv9baZof3zFrbRnzkEoGEBKo0QfSnn34i8ZYtW7IjaHQuGIHvvPMOQ4L89tlnH2cH2pDrrLPOTTfdZN2fffZZdHT5FAeBJmt+xVEWlSIbBKQh2aBaTGlKQ4qpNrNRFmlINqgWU5pFqyELxpsvdqxgB9ZZz/T8XHZgqtpbtBqSHIgqjQqyIyhmXrt27WLm9f333zPixy3CHHvssdFhdt555+bNm3O8xHfffRd9Vz7FQaBVq1bFURCVIksEpCFZAls0yUpDiqYqs1QQaUiWwBZNssWpIXO/LV8fuLT8vK6/fvVamx7/M/U3+fta/5MlUJwakmzpTZVGBe3eoU2bNo2Z3fDhw60/iwN32GGHmGE6dOjA4OHUqVNj3pWnCIiACIiACIiACIiACIhAhMDsYebLnSvYgRwTv+MXsgMjiORKmkCVRgVXrFhBRgz6xczum2++sXcZNqxZs2bMMOuuuy7+CxYsiHk3Dc+VK1f+8MMPLGK0P8Ybly9fTjrYoi+99FLyCTLg+eabb7I/6uTJk//888969eo1a9Zsk002IZ2ddtpp8803T5AU82bZLIdZr5i4nKXBkXpdunQ5/PDDd9wxqSW8s2bNGjBgAHNrp0yZwrAqM2nbtGlz0JpfPIwJhMn7rUmTJiFDife45L0WwiyANCTMtRMG2aQhYaiFMMsgDQlz7YRBtmLTkBmfmqEHmBVey7lxZ9P9fVN7nTDQLkQZik1DUqyDKpmCDRo0wFbBdImZKScHWn+G/mIGcJ52axl3mbbjvffeO/fccznZIu0UiLhs2bL777//vvvuW7JkiUsHi2727NkYme+++y6G2ccff+xuBRz33HPPXXfdZe1Pe+uXNT8MUbbGufXWW4EWiOJffvjhhxdddNHMmTOdJ0YpP3J85JFHEGzTTTd1twrCMWfOHOSUKVgQlZUXIaUhecFeQJlKQwqosvIiqjQkL9gLKNOi0pBpb5thh5tVkQaqWbun2f4tU7NxAdVI2EQtKg1JHW6VTEHGu8DHiRHR+VrDyQ4Ydu7cOTqA9SEYjsTWUby40f7YpVW0AzH5TjvtNGfpMWi5zTbb8BfTbtq0aZyB4Rtp0QLcfvvtd999t/VnGWS3bt2YHPvtt99iQ+L52muvUd4nn3yyRo3Y2BlIJHc71srpGj179lx77bXpqxgyZAjWMulwGsdbb70F9uis5SMCIiACIiACIiACIlC0BH59wQw/zqwun5H316/ZXqbbK6ZGvb+v9V8EUiYQ2yZJMpmOHTuyNwxjVkOHDt1uu+38WG+//faqVavwwRqMt1CQuz///DN/Y25A6qeWkhvLDcE6derE308//fTRRx9NPjqDitYOZBTr+uuv32OPPfzpr9Yeo7AxE/ziiy+cHXjWWWddeumltWrVsiExAhnrY5gRY69fv34XXHBBdAoMrhLL2oEYgQ8++KBbhIkJevLJJ8OZGafnnXce00ejo8tHBERABERABERABESgOAlMfNiM+qcxqyOlW/8w0+UZU712xEcuEUidQJW2jXHnQ1xxxRV2dNUKwNAZBg9GFD+GBONZeuw6w7I6wmRq0iPHFQ4bNmzUqFGcZ4i5tdtuuzVunMKI+SuvvMIKPYrAUsA33nhjzz33RDYfKZdMdj399NN9T+e+5ZZbrJtlfVdffbWzA/Fkauh1111n73K+YswptQ888IDdcHXjjTd+/PHHnR1IrPbt2+NjFwoOHDhQZ29YkvorAiIgAiIgAiIgAsVPYHxfM+qMCnbgRieZbZ+XHVj8VZ/9ElbJFPzHP/5hrTgsOuwubKGnn3765ptv3n333X///Xe7AvCUU06JV4oPPvjAhmEEL16YlPzZ2WWDDTZIKYoLzBLBG264gctq1arde++9bNbibiXjwP7kZ6NfddVV0VGOP/741q1b488eOdEb2DAB9dlnn7WxLr74YmaHBlJg651evXpZT8zCwF1dioAIiIAIiIAIiIAIFBuB1avNd9eZMRdVKNcm55ltHjXVqjSzr0KCuihhAlUyBbGa7rzzTjv8xfGAbGrC8CCjWzNmzLBIWSzHEFk8vG6i4/bbbx8vTM782Q/Gis1ph5XucxMtFTvWWE+2CY1pjjKi6Gw5F9ilM3jwYDskyLLJfffd1/n7jiOOOMJefv7554sWLfJvhdnNmkl+YZZQsuWXgDQkv/zDn7s0JPx1lF8JpSH55R/+3AtYQ7ADx1xofigfqIj8trjabH23KatSAz6SmlzGFLCGZKL6qqpJ2267LYvx1lprLYRhiM/+rHvrrbd+6KGH4gnJURODBg3iLkN5aZhe8ZJN2//ll1+2ceNZYolTtmUhTIKFkd27d7eJfP311+xP4yfItE97ybET7DTj33Juxk7taCFrDknB+YfcwSY32ucm5HWUX/GkIfnlH/7cpSHhr6P8SigNyS//8OdeqBqyeqUZeZr5+e4KhNvfZtr9m304KnjqomoEClVDqlZqFzsDg8u77LIL41TPPfccf9lmk6FC9lzZa6+9DjvssHhbZZI9pyawOScOZpk6afLoGD58uM3d2qWUhRmbI0aMYKiQkTpKxELEE044wR6EGC3n+PHjrScGcPRd67PVVltZB4cfTpgwYcstt3Qhk4nOWsG2bdvaIzoIz/GGLrocIiACIiACIiACIiACRUJg1TLz9XHm9xe94pSZjg+a1uwco58IZJJABkxBxGnSpAm7X/JLXjR21OSXfPishuTkP7ftDcbe+eef/+KLkcePXV74YYOx48u///3vo446KiAMZ9Db6Z34t2zZMnDXXTKmx+EQ9jgKbDnfFLQ7qRIy5uRSlwJ3nSnoPEPusAdpcBhjyOWUePkiIA3JF/lCyVcaUig1lS85pSH5Il8o+RaehqxYZL463Ex/N0K4rLrp8pRpeXTER67MESg8Dclc2UkpM6ZgRkXKQ2JscuNy5QwJtg/lkp1jWMTYqFEjTvZjY1J2dmGFHuYrcztPPPFEFx6HPR3R+iTeb4bZsNYUdJanjeVSiDfqaIMR3ToC0a1nzL8c6eGXzg+z/vrr+5dZcjOdNUspK9niICANKY56zF4ppCHZY1scKUtDiqMes1eKAtOQ5fPMkAPMzM8jQKrVNl1fNOsdEPGRK6MECkxDMlp2EpMpWE6UYy0cWGsHcnwfx1G4AyGwBhnzHD16NMH+9a9/seqPAydclIULFzp3nTp1nDva4e76UQjmLl2A6Lj4uLsufMxgvifb+XTt2tX3cW57coa75BhG3BiZFNZ54iBTO6bH7N/p06f7txgNZuosPkQJWKeswWXuNbfwZ0KsRWfjEoWIuH1Pe4uMyI5n0vbQWE/7N0vikVHgFSDxLPBkKjcj9OgcYbScTFGVzOpeRsRDMOmeVYl8PRq2+8y+LtyLRZVblddykdFDPzmSN/qDoic3v0+uzd3+ze+Ta98hfF8qbbHk/9FY+ufSz/5Re9E3jt7Ksrpz2zzZdI0dmH/xErb3Clc8/ytjyeexOWpfXE4BcuColoM8wp9FYEPOU0899bLLLnN2IPLz+mDpoLVtGBW87777/EL5e8D4sfww1u3uBswPl4I9PDA6YuLo8cLLXwREQAREQAREQAREoAAILP7dfLmzbweuqNZwQov/W9a4ZwEILxELlkAZe34WrPCVC85ZF3379iUcG3tGn+bn4r/11lv//OdfK3EZlWK3mJhn03Ognz0zsF69et99953bFIcTBffbbz+bGqv+3NidS9859t9/f7vY75prrjnzzDOd/2abbbZ48WIuOZiR/Wmcf8Bx0003cVYHnpzc+MQTTwTuBi7ZjJRxPOaUvv3224Fb9jI3E0RtT23uOzliFlmeISQgDQlhpYRKJGlIqKojhMJIQ0JYKaESqTA0ZOEvZuDuZtGECLrazU33D0zjDhEfubJDoDA0JDtlJ9UqTRDdcMMNkxcMw4l1d8wEY49NJlgeeOCB0QepJ59aZkPWr1/fJYhsMe1AAuy9997WFGQUEVPQbRbqR2e4L4Ep6AYD/SikzKU1BV0AJ4/vcHcD0f0wATcbuubG5Avkq0sREAEREAEREAEREIHKCcz/rtwOXBLZt8LU3cj0+J9pEFmLVHkiCiECaRGokinIiCInpyc5rsi2K0zGZSvOn3766ZVXXmErzosvvvikk05KS+wMR7LnItpEt9hii3ipM0G0YcOG8+fPJ8DUqVOdKehHZzdRuxAuZiKs3LP+gTCkQERu2WPuY8bFM170eOHD4G+n5odBEskQTgLSkHDWS3ikkoaEpy7CKYk0JJz1Eh6pwq4hc0aYQXuZZeWNwL9+9TcvtwPrbfT3tf5nl0DYNSS7pTdVXSuYpB3oSkF4G4UtIpgkybEN7lYeHczPdLknHnBzd/2NW9g11A0k/vrrry6pgIMxPbsyFX8/Ry433XRTG/i3334LxPIv3d1AdD9M2NwYvQG7N2wSSp78EpCG5Jd/+HOXhoS/jvIroTQkv/zDn3uoNWTml+bLXSvYgY06mB2/kB2YS70KtYZkH0SVRgX9w/cqFXXZsmWYT5MnT2ZK7kcffcQcS2zCl19+mVG4s88+u9LoWQ3AIfIc2WcNLd/Gi87U3WV40L+LbWYPqR8zZswuu+zi33Lub7/91rqrV6++ySabOH8czrQjuu/vu9kh7fvvv7c+LrwfQG4REAEREAEREAEREIHCIDD9fTPsELOyfKuIv35rbW92eMfUWuvva/0XgawTqJIpyF4s6Qm4YMGCG2+8kS1SsAbvvffeY4891o2qpZdg1WP17NnzhRdeIJ0ff/wxXmrswmJnhxIgsACPFYbWFBw8ePC5554bM4UhQ4ZY/2233bZ27dp+mB49ethdSUkEm9ltNOqHYXMau56QtYik4N8Ks7vEF+OGuWpCIps0JCQVEVoxpCGhrZqQCCYNCUlFhFaMkGrIby+br482q5dHuK2zm9n+dVOjQcRHrpwQCKmG5KTsZFLVCaLpycko3C233HLUUUcRnXG2BHt7ppd+GrH22WcfGwtbzj9m0E/qvffes5cMJbdt29a/xY4y9vKLL76Id6T7gAEDbJi99trLj4sbo5o9dXBgar777ruBu/bSRd9xxx3ZwjRmGHmKgAiIgAiIgAiIgAiEmsDkJ8xXR1SwA1scaHZ4W3ZgqGutSIXLjyloYV555ZX2GL1BgwblHS9HONhJm4y82fMnAiJhH7rjBA8//HB25vQDdFrzw4fj1G+++Wb/lnUzBDphQvkewZjBvXr1CgSAwzHHHGM9b7/9djv654dhaqibjhuSvXZ88eQWAREQAREQAREQARGonMCE+8yIk4xZFQnZ8hjT7SVTvU7ERy4RyBWBCvZMrjL9K5+mTZtiQDFHlIMZcpx1dHacdWEPiuDWww8/fMcdd7DlqQs2ZcoUTDV2DcWHIcGzzjrL3XKOyy+/3LrZH/U///mPH/2NN9647rrr7F2OE6TgLpZznHPOOXaW7C+//HLKKaew1aq7NW7cOMw/Jo7iw0zUeGsRXXg5REAEREAEREAEREAEwkWAo7x/uMl807uCVBufabo8ZarVrOCpCxHIFYEqrRWsupAbbbTRV199NXv27KonZVM4/vjjWdHnUnNnMzAPeI899nD+OJ566ikOh/B9mOSJjffggw/ieddddzGOx7xNtodhq5uhQ4daS4zhu379+gUi2kSYt9mnT5977rmHy/vvv58dcbp168aaQHaLcdu97LTTTr17V3wF/C0B9iHHx5944olsD/P5558TlwQ5hnHixIksMrTbrpIvuf8dQ/9FQAREQAREQAREQAQKgQB24NjLzPjbK8i6+aWm3S2mrKyCpy5EIIcE8mwK2lPm3cnpVS84m77EPM6BDUsZW/PT90ftnD8Dg6zZww7E8MOMZDTP3cKBJcYmN2zx4nv67ksuuYQdX+6++24SxyINRD/ooINuvfVWhh/9KL6b4T4GJC+66CKGBJkj+sEHH/h3t9pqKyzMmFaoH0xuERABERABERABERCBEBFYvdKMPsdM/L8KIrX7j9niigo+uhCBnBNI9oD4LAnGbMm33nqLsS+7e0/Vc9luu+1imoLRKTPUtuGGG0b748OiPnYT/eSTT9gAhl1tOP99yy23ZFDxyCOPtLZrzFjO86effnr22WcZ2SM6NmHz5s07d+7M+kCGBF2YBA7OHiR3No9hNJIFihxa2KZNG8zIgw8+2C6tTBDXv9WlSxfMUUxHu7WpfyuXbmvns+tpLjNVXgVEQBpSQJWVF1GlIXnBXkCZSkMKqLLyImr+NWTV8vLFgb8+W6H4HfqZTWJvOF8hmC6yTyD/GpL9MibIIc+mICNskyZNwtD68MMPE0ipW2kQCIkpmIbkiiICIiACIiACIiACxUBg5ZLyzUKnvemVpZrp/JjZ6ETPR04RyBuBuJMVcyARqwSxA8vKyjBacpCdssgLgRLva8kL88LKVBpSWPWVe2mlIblnXlg5SkMKq75yL20+NWTFAjPkIPPnx5FSl9U0XZ836x8a8ZEr3wTyqSH5Ljv5520HUaY+ui03d9999xCgkAhZIfDDml9WklaiRUFAGlIU1ZjFQkhDsgi3KJKWhhRFNWaxEHnTkGWzzcA9KtiB1euaHd6SHZjFyk4r6bxpSFrSZjxSHkxBdnDhTHmW3rHFC0OCW2yxhUzBjNerEhQBERABERABERABEcgPgSXTzZe7mNlDIrnXaGS6f2Ca7RnxkUsEQkCgShNEL7zwwuSLwAYqbMHCVihsymJ37+SABM5aiHmee/LJKqQIiIAIiIAIiIAIiIAIhIXAoslm4O5m4U8ReWqtY7q/b5p0jvjIJQLhIFAlU3DAgAEM66VaECxAYvGXE9U5ha9jx46ppqDwIiACIiACIiACIiACIhA6Agt+LLcDF0+JCFZnA9PjQ9Nwy4iPXCIQGgJVMgUphT36PNXicPjeYYcddt5557Vs2TLVuAovAiIgAiIgAiIgAiIgAqEjMPcbM2gPs/SPiGD1NjE9/mfqt474yCUCYSJQJVOQs/KSLwtHqzds2JAjBLfeemu2DK1fv37ycRVSBERABERABERABERABMJLYNYQM3gfs3xORMKG7cvXB9ZdP+IjlwiEjECezxUMGY2iEkfnChZVdaowIiACIiACIiACoSUw42Mz5ECzcmFEwCbbmu7vmVprR3zkEoHwEcjDDqLhgyCJREAEREAEREAEREAERCAtAlPfMIP3rWAHrr2T6fGR7MC0aCpSTgnIFMwp7hLMbM6aXwkWXEVOkoA0JElQJRtMGlKyVZ9kwaUhSYIq2WBZ15Apz5phh5pVSyOEm+9jdnjX1GwU8ZErxASyriEhLjuiVWmtYLiLJulCQWDSpEnI0aRJk1BIIyHCR0AaEr46CZdE0pBw1Uf4pJGGhK9OwiVRdjXkl/8zo89iF8VImdfvZbZ92lSrFfGRK9wEsqsh4S470mlUMPRVJAFFQAREQAREQAREQATCRuCn28zoMyvYga1ONV2fkx0YtoqSPAkIyBRMAEe3REAEREAEREAEREAERKAigdWrzbirzdjLKvhuer7p9LApq17BUxciEG4CmiAa7vqRdCIgAiIgAiIgAiIgAuEhsHqV+fZ8M6FfBYnaXGfaXmfKyip46kIEQk9ApmDoq0gCioAIiIAIiIAIiIAIhIHAqhVm5GlmyhMVZNnqTrPZhRV8dCECBUJApmCBVFTBilmnTp2ClV2C54KANCQXlAs5D2lIIddeLmSXhuSCciHnkUkNWbnUDD/W/P6yx6PMdHrIbHya5yNngRHIpIYUWNHLxdUR8wVYacmJrCPmk+OkUCIgAiIgAiIgAiJQGYEVC8sPjfjjg0i4shqmy9Om5ZERH7lEoNAIaFSw0GpM8oqACIiACIiACIiACOSSwPK5ZvB+ZtbASJ7V6phuL5kW+0V85BKBAiQgU7AAK62gRJ42bRrytmjRoqCklrC5IyANyR3rwsxJGlKY9ZY7qaUhuWNdmDllQEOWzjCD9jZzR0QA1GhgtnvTrLtLxEeugiWQAQ0p2LIjuA6TKOTaKwTZp6/5FYKkkjE/BKQh+eFeOLlKQwqnrvIjqTQkP9wLJ9eqasji38wXO1WwA2s2NT0+kh1YOCpQiaRV1ZBKkg/7bY0Khr2GJJ8IiIAIiIAIiIAIiEAeCCycYAbubhb9Esm6dgvT40PTaKuIj1wiUMgEZAoWcu1JdhEQAREQAREQAREQgWwQmDfWDNrDLJkaSbtuK9Pjf6bBZhEfuUSgwAnIFCzwCpT4IiACIiACIiACIiACmSUw+2szaC+zfFYk1QZtyu3Aui0jPnKJQOETyJYpOGzYsNdee23UqFFTpkxZsGDBihUrErAqKyubPHlyggC6JQIiIAIiIAIiIAIiIAK5IPDn52bI/mbF/EhejTuZ7u+b2s0iPnKJQFEQyLwpOHv27D59+nzyySeWz+rVq4sClAqRJoEmTZqkGVPRSoOANKQ06jn9UkpD0mdXGjGlIaVRz+mXMmUNmf6uGXqoWbUkkmXT7mb7t02tJhEfuYqIQMoaUkRlpygZPmKe0b8DDjhgzJgxKVmAjAoyeFhcYPNfGh0xn/86kAQiIAIiIAIiIAIFROC3F83Xx5rVyyMir7uH2e5VU6N+xEcuESgiAhkeFXz66ae//fZbTDsQ7bfffkcdddRWW2211lpr1aiR4YyKqApUFBEQAREQAREQAREQgXwTmPSYGXm6Masicqx3iNn2OVO9dsRHLhEoLgIZttDefPNNy+df//rXqaeeWlysVJp0CEyaNIlorVq1Siey4pQAAWlICVRylYooDakSvhKILA0pgUquUhGT1ZDxd5sxF1TIacPjzTaPmWoZbipXyEIXISCQrIaEQNRsiJDhI+Z/+OEHhgQ33XRT2YHZqK1CTHPOml8hSi6Zc0NAGpIbzoWbizSkcOsuN5JLQ3LDuXBzqVxD2NXi+xuCdmDrs03nx2UHFm69Jy955RqSfFoFGDLDXR2LFy8GQufOnQsQhUQWAREQAREQAREQAREoJQLYgWMuNj/3rVDmLa4wW95k1ix3quCvCxEoOgIZHhVs3rw5iKpVy3CyRYddBRIBERABERABERABEcgrgdUrzagzgnZgu1tMu//IDsxrxSjz3BHIsM3WqVMn9g4dP3587kqgnERABERABERABERABEQgJQKrlpdvFjrpES9Smen4gNniMs9HThEocgIZNgWPPfZYgI0cOXLChAlFTk7FEwEREAEREAEREAERKEQCKxeboYeY316IyF5W3XR50rQ+K+IjlwiUAIEMm4I9evQ45phjVq5cySnzdt1gCTBUERMRYM6wnTacKJDulTABaUgJV35SRZeGJIWphANJQ0q48pMqegwNWT7fDN7XTH87Er9aLdP1JbPhcREfuUqGQAwNKZmyU9AMHzFPisuXL7/00ktffPFF9hG98sord9999+rVq5cS0rCUVUfMh6UmJIcIiIAIiIAIiEDuCcwbZyb2N3NGmBXzTY2Gpklns/GZpk5zM2gfM+eriDjV65ntXjfNdo/4yCUCJUMgw6Zgr169LLoRI0YsXbqUgyVq166NTdiwYUN77nxMsNwaMGBAzFvyTJuATMG00SmiCIiACIiACIhAAROY/ZUZc4mZ+VmMImD4rVwU8a/R2Ozwjlm7e8RHLhEoJQIZPkxi8ODBzuTDwRYyS5YsGTduXAKkhHFREgTTrQIlwFGTSN6mTZsClV9iZ5uANCTbhAs9fWlIoddgtuWXhmSbcOGlP/1dM+zwCvaeXwbfDqy1run+gWnSyb8vd6kRKPF3SIZNQbQH0y6gQ9E+gQC6LGIC9AUUcelUtKoTkIZUnWFxpyANKe76rXrppCFVZ1hUKTAeOOwww64wlf5qNzM9PzcN1VVdKakiD1Di75AMm4IsESxyfVHxREAEREAEREAEREAEwkmAeaHJ2IEIX28T2YHhrENJlUsCGTYFd9hhh1xKr7xEQAREQAREQAREQAREoJwA+8TEXB8Yk87sIWb+d6bhljFvylMESoRAhg+TKBFqKqYIiIAIiIAIiIAIiEC4CLBfaEq/Xx5MKbgCi0DxEZApWHx1qhKJgAiIgAiIgAiIQOkR4NyIlH5zR6YUXIFFoPgIZHiCaPEBUomqSKBVq1ZVTEHRi5uANKS467fqpZOGVJ1hcacgDSnu+k2tdJwfmNKPs+b1K3kCJf4Oya4p+Pnnnw8cOHDMmDGzZs1asGBBgwYNmjZtutVWW/Xo0WOnnXYqed0rCQBNmjQpiXKqkOkSkIakS65U4klDSqWm0y2nNCRdcsUYj3PkU/rVTDF8SokrcIEQKPF3SLZMwffee+/GG2+cNGlStBpgHz7wwAMbb7zx1Vdfvddee0UHqIrPypUrOR5k9N+/7777bvny5STIfjYvvfRSGil/8MEHJ598sos4ZMiQDTfc0F3GdPz000/PP//8Z599NnXq1KVLl7Zo0YLT3g8//PAdd9wxZviAJ2bzgAED3nnnnSlTpsydO3edddbhUL6D1vxq1qwZCKxLERABERABERABERCBcgJNOptZA1NA0XibFAIrqAgUI4HyU+AzXq5//etfjzzyCMkmTpyT5U8//fRrr702UwJgf5577rmLF8c4TCY9U3D+/Pm77LLLtGnTnISVmoL33HPPXXfdZe1PF8s6Dj744FtvvZWh0YC/f/nhhx9edNFFM2fO9D2te+utt77//vs33XTT6FsxfbA/kRxDdPjw4TED5MYTq5yMOnbsmJvslEvBEZCGFFyV5VhgaUiOgRdcdtKQgquybAlMg3bMpebnO1JI/x/jtINoCriKNGiJv0MyPyrIiN/DDz+MmYcdyCgWplTXrl1btmxZr169RYsW/frrr19//fUnn3yCsUQAQjLqdfbZZ2dEuxhDi2kHpp04A5u+HVhpOrfffvvdd99tgzVv3rxbt261a9f+9ttvGajE87XXXps9e/aTTz5Zo0Zs7AwknnbaaStWrCBw3bp1e/bsufbaazOyiv0JK9I58sgj33rrLaw7m4X+ioAIiIAIiIAIiIAImBWLzKjTza/PpoBinV1kB6aAS0GLlEBsmyTtwv7+++933nmntQOZ/HnTTTfFtFumT5/O7NB3330XC6dv374Ml62//vppZxqIuO666zIG1alTJ/5++umnjz76aCBAkpdDhw595plnCHzIIYe8+uqrlcb64osvnB141llnXXrppbVq1bKxMAIZ61uyZAnGXr9+/S644ILo1JgXSixrB2IEPvjgg6yrtMHGjh3LJNXffvuNGafnnXce00ejo8tHBERABERABERABEqRwKJJZughJqXtQKvXM+1vK0VWKrMIVCSQ4cMknnvuOVbHkcVhhx2GDRbTDuQuI2aMB7J8DjfhWVlXUao0r3bddddhw4aNGjXqiSeewNzabbfdGjdunF5amG0XX3wxliprGs8///xkErnllltsMJb1Yeg6OxBPbN3rrrvO3u3fvz9WX3SCjKYyqok/OT7++OPODsSnffv2+NiFgmzDgz0ZHV0+IiACIiACIiACIlByBP78zHy6bdAOLEu4twJ2YLeXzFpdS46VCiwCUQQybAoyCkcW9evX/89//hOVV9CDMUNC4st80eC9tK6bNWu2wQYbpBU1GIn1fhMmTMD35ptvZpJn8HbUNfYnP7yrVat21VVXRd03xx9/fOvWrfFnJ9XoDWyYLvvss3/NasAEZXZoIIV27dr16tXLemIWBu7qUgREQAREQAREQARKiwCLAyfcZwbubpb9GSk4m4hu94bZaaBZZ5eIp+/Cv+enpvk+vp/cIlCyBDJsCrLpJbNDu3fvbm28xFgJw0xIRt4mT56cOGSO7zIhk7E7Mj300EOTPPSCHWuskGwTGtMcBYuz5VxgV67BgwfbIUE2ldl3332dv+844ogj7CVbsLLq0r8ltwiIgAiIgAiIgAiUEIGVS8zI08w3vc3q8h0W/vo12MLsPMysd0D5iF/PT8xuY80mvRfU3mZxrS3M2j1xG/aJwV/jgX8D038RyPBaQWvPsFovSbJsi0LIefPmJRk+B8E4juKSSy5hzR7HjFx//fVJ5jho0CAbkq1K40XBQra32DiHabH+YCPTPu0ttv30/f2kWP3IaCH74jB5lRSStFH9FPLi5iSMvOSrTAuFgDSkUGoqX3JKQ/JFvlDylYYUSk1lUs7Fv5thh5rZQyuk2Xw/s+0zpqa3MqhRO9Ph3hpbLCkPVqdOhcC6EIG/CZT4OyTDo4J2bd6MGTP+xlvJ/z//LB/Tb9SoUSXhcnibRYx2V9lrrrnGWqrJZD5+/HgbjCMf4oXfaqut7C2sTTv71IVMJjprBdu2bWujuPAuhdA66qz5hVY8CZZ3AtKQvFdByAWQhoS8gvIunjQk71WQawFmDTafdgnagVtcZbZ/o4Id+LdY0pC/Seh/bAIlriEZNgU5fp0JnwyRLVy4MDZvz5dZjoRk5mSlh7Z7kbLr5OSGO+64gzy23357Tm5IMjMMWjscSniOzYgXizE9Z1sGbLmff/7Zxoo5udQl6O4GorsAIXQwhskvhIJJpJAQkIaEpCJCK4Y0JLRVExLBpCEhqYgciTHxEfPFzmbptEh21eubri+adjeasthtWmlIhJVcsQiUuIbEfmxigUrKb+eddyYcdqDbMDNBNKZfsocKATh7MEGwXN7iBAhmYLL5J2fBY6MmmTWnBbqQHJPo3NEONraxnnPmzPHvuhQSz62NF91PKuBetWoVJ3zE/AVCZumSMxXtsYpZSl/JFjoBaUih12C25ZeGZJtwoacvDSn0GkxW/lXLzOhzyg8PXL08EqXeJmanwWaD8h3p4/2kIfHIyN8SKHENyfBawaOPPpoD8ZYtW/bCCy8w6HfDDTfENI04TQFbkdP2qAPsLmKFQR050+LLL79EknPOOWezzTZLXiR/CJRR5gQR3V0/CuHdpQsQMxF314WPGcz3/OOPP7p27er7OPc777zj3Dg4hpG/2KgMjfr+ZGpnUU+bNo0DIf1bLKds1aoVPkQJGLecF2KPEsGfCbF2zq2NSxQi4vY97S0yIju6Z3gsrY/7myXxyIjsXC44JJ6lkUzlZoTezJkz7Wh5xnUvI+JBQ7pnVSJfjwYaggD2deFeLKrcqryWi4we6sHy/ugPip7c/D65Nnf7t+pPbo2VM1tNv6TB0hF+ssvX2vWHhtevnLiKN4T1j9lise8QGiqVtliK7NFQgwqtSEb3/K+MVaQ8Nkfti8vX82y7M2wKMoORM9Bvv/12htTefPPN999/n8P92AqFaZP16tXDOOScdLY8+fjjjzEXmUpKsD59+rh5j9kubYL0Wd/473//mwCbbLJJ7969E4SMvmWPUrT+/nGC0SHd3YD54VKwhwdGRwwkHogeL7z8RUAEREAEREAERKCgCdRdOnbj6RfWWlmhM9psdvHC9S9bOeW3gi6ahBeBvBMowx7LuBAcrMch75h51tiLTt9levLJJ1sDLDpMRnzuvPPOvn37khQbe0af5udnccYZZ7z99tv4vPjii26rTxuAEzJYOmjdQ4YMiV7ZyImC++23nw3Aqj+6Yaw7+u/+++8/cuRI/NmT5swzz3QBGIRkYiqXTz/99K677ur8Aw5OYuQkejx33313CAfuBi6xwBnHY06pLVfgLpfrr79+tGfGfWxPbe47OTJeECWYJQLSkCyBLZpkpSFFU5VZKog0JEtgw5Ls5KfMqDPMKm/+TrU6ZptHzYbHJCmhNCRJUCUbrMQ1JMOjglaNsFi22267W265hQMDndUX0LCNNtroiiuuOOCAAwL+eblk9NLaS5zdF7ADk5HHP0SR8boEpqAbzfOjkAWX1hR0AWLm6+4GoscMbD058j43Jl8CGXRLBERABERABERABFIjsGqFGXup+fmuCrHqbmS2e9U06VzBUxciIALpEsiKKYgwBx54IGbeZ599xol5Y8aMYRouy9swYFgUxJkKPXr0YIMZhg3TFTuT8bDBrrzySlJs2rQpg3VpJL3WWmu5WOwmahfCOR/fwco9exkIQwr2XI3E53DEi+5nIbcIiIAIiIAIiIAIFDaBZTPNsCPMnx9XKMXaO5tuA0ztv3bgq3BLFyIgAmkRyJYpiDBYemwNyi8twXIXCRuMiZRW4BNOOCE6Y5Y1Os9TTz3Vrvf7xz/+ccEFF1h/tsbhQEV7nsSvv/4ab8sZxvTsylRiBcJsuummP/30E/6spXR5RTvc3UD06JDh8dHU0PDURTglkYaEs17CI5U0JDx1EU5JpCHhrJcqSTV3tBl6sFk0sUIim/Q2W91pqtWs4JnEhTQkCUglHaTENSSLpmDBqRV2mjPV4gk/duxYeytgjHE5fPhwbjEEGs/6/fbbb23c6tWrszmNn4VLjei+v+9mh7Tvv//e+rjwfgC5RUAEREAEREAERKCwCfw2wIw42axcFClFtVqmY3/T6uSIj1wiIAIZIpDhcwUzJFXhJeNWGA4ePDie9Gw5Y29tu+22tWvX9oMxY9ZeYk/6g5B+GDansesJWYtICv6tMLs5IYBfmCWUbPklIA3JL//w5y4NCX8d5VdCaUh++Wcy99UrzdgrzFdHVrAD66xven5eFTtQGpLJOirGtEpcQzQqaNgR1E28jKnhle4gSqy99967X79+OL744gvOc4+5U8uAAQNs+nvttVcgIzY4bdSo0bx58+bPn//uu+8edNBBgQBcuug77rgjJ3NEBwinjz2lMLA2MpyiSqq8EJCG5AV7AWUqDSmgysqLqNKQvGDPfKbL5pjhx5jp71ZIuekOptvLps56FTxTvJCGpAis5IKXuIakbwr65pM7GND3TEmVXAopxQpP4E5rfgzccZz6zTffbM1CXzxOiZgwYQI+DRo06NWrl38LN8cJHnPMMf3798fNqYx77rln3bp1/TBMDeWUC+tz0kkn+bfkFgEREAEREAEREIECJjBvXPniwIXlmyZEfq1OMx3uM9UrzKKK3JVLBEQgEwTSNwU5LsJuAcpfDo2wwjjPlGTzU0gpYqgCX3755UcddRQivfLKK+utt94ll1zizot/4403rrvuOistxwmyVWm05Oecc85zzz3H3jO//PLLKaeccv/997tg48aNw8dOHGUmary1iNFpykcEREAEREAEREAEQk1g6utm+PFmxfyIkGU1TId+ZuN/sgNhxFMuERCBLBBI3xS0wsQ8NjCmZxaEj5Hk8ccfb7cDtffc2QwcH7nHHnv4EZ566qkWLVr4PlV0M2+zT58+99xzD+lgyL388svdunVjTSC7xbjtXnbaaafevXvHzAjDj+PjTzzxRLaH+fzzz4lLgpy9MXHiRBYZWqQIHD3eGDM1eYqACIiACIiACIhAqAmsXmV++Lf5/voKQnJWRNeXzDo7VvDUhQiIQHYIpG8KMqXTjgr6gsX09ANk2/3jjz9ynEN0LosWLWJszfdfvny5f5kRNyOBHDVx9913kzgWKYOBfrKsALz11ltr1IjLnOG+hx9++KKLLpo1axY7xHzwwQd+dM5jxMLMrPnqpy+3CIiACIiACIiACOSIwPL5ZsQJZuprFbJr0sV0e9XU27CCpy5EQASyRiCuWVJpjkOHDo0OE9MzOlix+mAbn3/++fvtt9+zzz7LyB77x2ATNm/evHPnzqwPZEiw0oKzSvDTTz994YUX2DyGabdsJMOhhW3atMGMPPjgg92M00rTCU8A9jsNjzCSJIQEpCEhrJRQiSQNCVV1hFAYaUgIK6VykRb8VL44cH6FPnqz4fGm0/+Z6hX2Sqg8qcpCSEMqI1Tq90tcQ8ryOJmz1FUvy+Xv0qULI5OMItoDD7Ocm5IXAREQAREQAREQgSQIsE3oV0ebFXMjQcuqm/Z3mE37aHFghIlcIpATAumPCuZEPGUiAiIgAiIgAiIgAiJQFARWrzY/3WrGXWnM6kh5ajY13QaYdf8R8ZFLBEQgVwRkCuaKdKnmY3fx0RLHUq3/ysstDamcUWmHkIaUdv1XXnppSOWMQhJixUIz8hTz24AK4jTqYLZ7zdRvXcEzoxfSkIziLMLESlxDZAoWoU6HqkjTp09HHpmCoaqUUAkjDQlVdYRQGGlICCslVCJJQ0JVHXGFWfhL+eLAed9UCLDBEWabx0yN+hU8M30hDck00WJLr8Q1RKZgsSm0yiMCIiACIiACIiACISIw42Pz1RFm2UxPpDLT7maz+aVaHOgxkVME8kAgfVNwhx12yJS8bLw5aNCgTKWmdERABERABERABERABPJPgMWBP99jxl5sVq+MCFOjsen6nGm+T8RHLhEQgTwRSN8UnDJlSvS5gmmUgi1MM5JOGlkrigiIgAiIgAiIgAiIQFYIrFxsRp1ppjxZIfGGW5rtXjcNNq/gqQsREIE8EUjfFERgHUSRp1pTtiIgAiIgAiIgAiIQYgKLpphhh5o5X1cQscVBpsuTpmajCp66EAERyB+B9E3BIUOG5E9s5VwwBJo0aVIwskrQfBCQhuSDeiHlKQ0ppNrKh6zSkHxQryzPmV+aYYeZpX9UCNf2etPmGlNWrYJn9i+kIdlnXNg5lLiG6Ij5wlbfBNLriPkEcHRLBERABERABEQgKwR+6W++6W1Wr4gkXqOB6fK0We+giI9cIiAC4SCQ/qhgOOSXFCIgAiIgAiIgAiIgAiEgsHKp+fY8M/GhCqLU36x8cWCjdhU8dSECIhAOAjIFw1EPxSvFpEmTKFyrVq2Kt4gqWZUISEOqhK8EIktDSqCSq1REaUiV8GUw8pKpZtjhZlbFDeGb7W22fc7UapLBfFJNShqSKrFSC1/iGpLrGdulpl4q75w1P3EQgXgEpCHxyMjfEpCGSBMSE5CGJOaTo7uzhppPtw3agZtfbnZ4K792IMWXhuRIBwo2mxLXEI0KFqzmSnAREAEREAEREAERyDuBSf81o880q5ZFBKlez3T+r9ngiIiPXCIgAqEkkL4peOGFF2aqRJwreOedd2YqNaUjAiIgAiIgAiIgAiKQdQKrlpsxF5kJ/SpkVG9js91rpnHHCp66EAERCCWB9E3BAQMGZPBoeJmCoVQPCSUCIiACIiACIiACsQgsnWGG9TIzP6twb53dTNcXTO11KnjqQgREIKwE0jcFKVGmjpjPoEkZVs6SSwREQAREQAREQASKhcCckWbowWbx5Arl2fQC0/42U61KbcsKCepCBEQgywTSf1z79u2bZdmUfDEQaN68eTEUQ2XIGgFpSNbQFknC0pAiqcisFUMakjW08RP+9Tkz8lSzcnEkRLXaptNDZqMTIj6hcUlDQlMVIRWkxDVER8yHVC+rLpaOmK86Q6UgAiIgAiIgAiIQIbB6pRl7hRl/e8QHV92WpturZq1tK3jqQgREoBAIpD8qWAilk4wiIAIiIAIiIAIiIAKZILBslvn6aPPHBxXSWrun6fqSqaMZQBWo6EIECoWATMFCqalClfOHH35A9DZt2hRqASR3lglIQ7IMuOCTl4YUfBVmuQDSkCwD/jv5eWPMkIPMogl/X6/53/oss/XdplqtCp4hu5CGhKxCQidOiWuITMHQaWSRCbRkyZIiK5GKk1kC0pDM8iy+1KQhxVenmS2RNCSzPGOn9vsrZvgJZuXCyN2ymqbj/Wbj0yM+YXVJQ8JaM2GRq8Q1RKZgWBRRcoiACIiACIiACIhAuAisXmW+u878eGMFqWq3MN1eNmt3r+CpCxEQgQIkkL4p+OKLL7ry9urVy7p9T3c3GYdLIZnACiMCIiACIiACIiACIpBdAsvnmq+PM9PfqpDLWt1Mt1dM3Q0qeOpCBESgMAmkbwpecMEF9jxA/jpDznmmRMNPIaWICiwCIiACIiACIiACIpB5AvN/MEMPMgvKF/xHfhudbDo+YKrXifjIJQIiUMgE0jcFKXXMI+ZjehYyIskuAiIgAiIgAiIgAqVEYNpb5utjzYp5kTKX1SjfIab12aasLOIplwiIQIETSN8UdCOBPoGYnn4AuUuNQKtWrUqtyCpvSgSkISnhKsHA0pASrPSUiiwNSQlX5YFXrzY/3mS+u5YO/0jgWuuYbi+ZdXaO+BSOSxpSOHWVH0lLXEN0xHx+1C4HueqI+RxAVhYiIAIiIAIiUDwEViwwI04yv79coUSNtzHbvWrqqWO3AhVdiEBxEEh/VLA4yq9SiIAIiIAIiIAIiIAImIU/m6EHG84P9H8tjzadHjE16vl+couACBQNAZmCRVOVIS3I6NGjkaxjx44hlU9i5ZuANCTfNRD2/KUhYa+hfMsnDclMDfzxofnqSLN8tpdaNdP+NrPZhYW+OFAa4tWpnDEIlLiGyBSMoRPyEgEREAEREAEREIGSIMDiwPF3mrGXGbMqUt6aa5muz5tme0Z85BIBEShGAlk3BRcvXvzdd9/NnDlz4cKF9evXb9q0abt27erWrVuMMFUmERABERABERABESgcAisWmVGnm1+frSBxo63Mdq+Z+ptW8NSFCIhAMRLIlim4cuXKl1566dlnn2XUFbePrnr16kwXPOaYYw477LAaNbIlgJ+j3CIgAiIgAiIgAiIgAhUILJpkhh5i5o6s4LneoabLE6ZGgwqeuhABEShSAlmxxMaNG9enT5/vv/8eaNHHDK5YsWLEmt/DDz989913b7XVVkXKVsUSAREQAREQAREQgVASmPGp+aqXWfanJ1yZ2fLfZosrC31xoFciOUVABCohUK2S+6nfHj58+OGHH44diBFo7UDmhW622WYdOnTgb4MG5f1M1p8whCR86pkohgiIgAiIgAiIgAiIQOoEWBw44T4zaPcKdmCNRmb7N0ybq2QHpg5UMUSggAlk+FzBBQsW7LLLLtOmTQNJ7dq1TzzxRA6d33LLLX1CWIAvvvji448/vmzZMmzC9dZb75NPPrEmoh9M7ioSCMm5gkuWLKEgderUqWJxFL1YCUhDirVmM1UuaUimSBZrOtKQ1Gp25RIz+hwz+bEKsRq0KV8c2LBtBc9iuZCGFEtNZqscJa4hGR4VxMDDDiwrK8PAe/fdd6+99tqAHUg1tm3b9pprrnnvvfcIwyXhn3jiiWxVr9LNNwGMQNmB+a6EUOcvDQl19YRAOGlICCoh1CJIQ1KonsW/mS93CdqBzfc3Ow8tVjsQONKQFDSkJIOWuIZk2BTEwLNa9OCDD26xxRYJNGrzzTd/4IEHbIB33nknQUjdKmgC9LXY7paCLoWEzx4BaUj22BZHytKQ4qjH7JVCGpIs25mDzKfbmtlDK4Tf4mqz/eumZuMKnsV1IQ0prvrMfGlKXEMybAr+8ssvDAmyQei2225baV0RplOnTswRnThxYqWBFaBACfyw5legwkvsHBCQhuQAckFnIQ0p6OrLgfDSkAjkeePMN+eZz3uajzuW/8WNj/1NfKR8PHDptEjg6vVN15dMu3+bsgw3BSNZhMMlDQlHPYRXihLXkAzvIMryP6qaKaBJVnibNm1GjRq1fPnyJMMrmAiIgAiIgAiIgAiIQAUCs78yYy4xMz+r4DlroJnQz6y9k6m9rvn95Qq36m1SPhjI+YH6iYAIlDaBDJuCLVq0YIjPGoTJgLVGYPPmzZMJrDAiIAIiIAIiIAIiIAIVCEx/1ww73KxcVMHTXcz83Dn/cjTb02z7nKnVNOivaxEQgdIjkOFZAdtvvz0TPkeOrHhcaXyshGRC6XbbbRc/iO6IgAiIgAiIgAiIgAjEIsB44LDD4tqB0TE2u8Rs/7bswGgw8hGB0iSQYVPwuOOOq1atGgODr7/+eqVACWPXFh577LGVBlYAERABERABERABERCBCgSYF7pycQWfuBfVzLbPmq1uM9UyPCMsboa6IQIiEHoCGTYF2TCmT58+DAxedNFFb731VoLis2soYQhw3nnnbbPNNglC6pYIiIAIiIAIiIAIiECQALvCBNYHBkP416tM407+tdwiIAIikOEj5i3Qxx577MYbb2QdIDM/Dz/8cM4632CDDerWrbt48eLffvttxIgRL7/88uDBg2vVqnXVVVedcsopqoZsEAjJEfPZKJrSFAEREAEREAERKN8jlI1hkv9t0tt0uDf54AopAiJQ9ATSNwU33HDDxHQYG2QdYLww/l2CTZ48OV5I+adHQKZgetwUSwREQAREQAQKgwAnRrBNaPK/tXuaHb9IPrhCioAIFD2B9OeLW1uOv9GMrAXo7MBAmMR3o1NLyWflypUcDzL67993331nNyndYYcdXnrppcRJzZkz54svvhg0aNDYsWNZ7jhv3rzatWuvvfbazHrdY489DjjggJo1ayZOwd5l5PP555//8MMPcSxatIj9Udu3b3/ooYfuvffejkmCdBYuXIiob775JgspZ82a1bRp00022YTcDzvssPr16yeIGM5bUEWwJk2ahFM8SZV3AtKQvFdByAWQhoS8gvIuXklryIr5qfFfnmL41FIPaeiS1pCQ1km4xCpxDUnfFKQaAzaeq9h4/jZA4rsukTQc77333rnnnss01FTjYn2dffbZn3/+eeAYDMzIBQsWTJo06Y033rjtttvuvvtutkhNnPhzzz137bXXYgG6YETnx9rIHXfc8d57723WrJm7Fe34+uuve/fu7Y+RTlvzw0Dt37//fffd17lz5+hYYfah7IgnUzDMdZRf2aQh+eUf/tylIeGvo/xKWNIaUqNhavBrphg+tdRDGrqkNSSkdRIusUpcQ9I3BX/99ddw1aQxc+fOTcMOpBSYgv/73/9ccdZdd90OHTpgs2EKMkLI0CK3pkyZcuSRRz7yyCOMELqQAQeDgRdffLH1bNy4cY8ePRo2bMgo5ahRo/BkyPGYY45h39R4g3vkRQCEITAjkERfb731fv/994EDB65YsQJN5e5rr73Wtm1bm4X+ioAIiIAIiIAIlC6Bxh1SmyDaWLv0la6yqOQiEJNA+qZgzOTC4Ikhx5TOTp068ffTTz999NFHk5SKkSsmYWLvMZ/TjzJs2DC2RWWkDnuMITssOrLwA1j3+PHjL7/8cutmOuitt95ar149e/nll1/+85//ZAAaq/Kaa67p27dvdHTMzjPOOMPage3atWPrHbcaEyuUzXXGjRs3f/78008//ZNPPqlRowgrLpqJfERABERABERABGITmDPcTP8g9q14vq3PindH/iIgAqVJoFoxFXvXXXfFbGMI7oknnrjgggt22203huaSKSBDcIQfMmTIDTfcELADid6tW7cBAwYwvocbY4yBwZhp3n777Zhz3Orates999zj7EB8evbs2a/fX3t8sQ7wp59+ik7hmWeeYYEi/likuJ0diA/up59+2s6xnDBhAmOP0dHlIwIiIAIiIAIiUBIEVq0w3//bfLa9WfRzCuVdZxfTcMsUwiuoCIhACRAoKlOQKZ2cWpFGra211lpM7LTGXszoGGPHH3+8vfXRRx9Fh5kxYwarAa0/J2RUqxYEi13KWkECsLHNU089FZ0C5qv1ZPwwej0he88wZmgDPP7449HR5SMCIiACIiACIlD8BBb8aL7oYb6/1qxekUJhq9cz7W9LIbyCioAIlAaBoMVSGqVOp5SM9dloTNeMjv/BBx+sWrUKf3b7dCEDwY444gjrw/Y2gVtsFvrjjz9aTxcsEMb5M8vUrnANBAjnZZ01v3DKJqnCQEAaEoZaCLMM0pAw104YZCshDVm9yky433zSycweVoF8/c1MtboVfAIX2IHdXjJr/dWMCdws+ssS0pCir8vsFLDENST9JWdsbNmiRYuMV8r06dMZAct4shlMkGG96NTY4dN6cmpF9F3r0717d+vgkAlsv9atW7uQbAxj3ViS8aiyhQxRiEhIwrdq1cpFD7OjTZs2YRZPsuWdgDQk71UQcgGkISGvoLyLVyoasvhXM+IUM+PDCsDLqpstrjJtrjZzR5mxl5o/P61w114wL5TxwFK1A2FQKhoSo+7llRSBEteQ9EcFme7Izij2LI6kSFcWiKRuvvlmO4uysrB5uP/999/bXNdff/3o7N3yv6233jr6rvXBxnP7zbjw9pa7TBCdkO6uCx8vL/mLgAiIgAiIgAgUAwEOcJ7yrPl466Ad2GALs9Mgs+W/TLWa5ZZez0/MbmPNJr0N58g36lj+F/c/xpX7l7AdWAwKoDKIQDYJpD8qyLENHHPHRpfHHnvsCSecsPHGG6ctJ9ulsP6NE/n84/jSTi0bEZn8+fLLL9uUYxqrP//8s73bsmXLBAKwlJFVhQRw4W1gNoNJMroNxm6l1hH+v4weI2S8oc7wyy8Js01AGpJtwoWevjSk0Gsw2/IXuYYsm2lGn21+GxDE2Ppc0/5WU6NeBf9G7UyHeyv46MKYItcQVXGVCZS4hqRvCnK8wZNPPsnhBw8//DCbam633XYHHnjg3nvv7Qa+Kq0ajCJWzXF6O1t3Epij5zkj4aSTTqo0Yu4DsKeLtb7YDwa7NyAAVvGSJUusZ+Liu7uB0dTZs2fb6Ouss04gcf8yXnQ/TMCNEcvJhAFPexlzeDNmyKp4MuOX6DIFq8KwuONKQ4q7fqteOmlI1RkWdwrFrCHT3zUjTzVLplaowTobmM7/Nc32qOCpi/gEillD4pdad5InUOIakr4pyLkLnHh+0003ccwdVhzmHL8rr7xys8024/SFLbfcEgfL29ics27d8tXM2EuzZs2aOnUqA2IckffVV1+5oS2iE4CjIK6++uoQTtjljHhmrlqVOvroo6Ml9AczWXuaQPncXXt+oAvpLl0Ad8t3uLt+jn6AaPcff/wRbxsbt+WpjcUxjDiwUQN70pCpLTK9JvZpcblwvoVdskiUgHHLgk9r/uHP6srRo0e7WESxB2P4nvYuGZEddjXMXXjryJJ4ZOTMeJuRxLMckqncjNCbOXPm2muvTaYZ172MiIdg0r38PhpoCALY14V7sahyq/JaLjJ6qAen/kZ/UAr7yV2xYNGws+v9EbXfeMtjTYd+k6bOm+N9VSGgR8O+pmK2WOw7hIZKpS2WIns01KBK8tHwvzJWkfLYHLUvLitGbv6mbwoiX9u2bTkXAaOOmaIff/yxtegw8JyNl7gMNnxZWdnuu+9+7rnnbrvttonD5+Xu3LlzGf+0phq7tlx33XXRYvi2BEcURgdwPrVq1bJuPwo+S5cutf4ugIviO2rXrm0vA9H9MHKLgAiIgAiIgAgUMIGZg8yIE+ot/GvhiS3IimqNZ2/0n3U7nb3mcl4Bl06ii4AIhIlAmbXHqi4SO1ty9Plrr73G9phJpsbCuUMOOeTII4/099JMMm6Swe68886+ffsSmI09Ods9yVguGBYXKyEZ7cSHUwdfeeWVdu3aubvOQXdChw4d7OVnn33GcKi7FXCceeaZb775Jp4nn3zyjTfe6O4yImoPk2D4MXoCqgvGPFXGXbnECI95vKELiaNLly6M43FE4dtvv+37O3duJojantrcd3K4YsoRcgLSkJBXUN7Fk4bkvQpCLkBRaciqZeb7682PtxqzqgL25vuYbR41ddar4KmL5AgUlYYkV2SFSolAiWtIlUYFfdCYc1es+XHq3eeffz5y5Egcv/76qxvvIjCDWpzVztzRTp067bTTTjj8FMLmZsLJWWedZe1ABtn/+9//xrQDEbtevXpO+MTjde5u/fr1XRQc7tIF8O86t7vr5+juxnSwuDE3Jl/M3OUpAiIgAiIgAiKQFIG535rhx5t5kfUU5bE4EnCrvmbjM0xZWVKJKJAIiIAIpEIgY6agyxQDz7fx5s2bZxe2Yb00atTIBQu5g91WLrjgAg6OR042s+nfv3+CAwNZDGknZBPYbhAar3Turl0s54KxotK6//zzT+cZ7YgXPTpkeHwCJQ2PYJIkJASkISGpiNCKIQ0JbdWERLBi0JDVK834vua7qw2jgv6vaXfT+QnTIO5UIz+s3PEIFIOGxCub/DNBoMQ1JPOmYKBSMP8KyAJ0wl9++eVMB+WSUbV77rlnjz0q2apr0003HTt2LOEZCHWJRDvc7FnC+3c5WZ7FlslHTzAH1U82DG67SjsMkkiGcBKQhoSzXsIjlTQkPHURTkkKXkMW/mJGnGhmflEBb1lNs+UNZvNLDIfI61c1AgWvIVUrvmJXSqDENST9I+YrJVu4Adgb5plnnrHy33rrrQcffHClZdl8881tmDFjxsQLzMo9N6znwtvA7jJBdEJ+++23gfDx8pK/CIiACIiACIhAqAmwffrER80nHYJ2YKOtzM7DzBaXyw4MdfVJOBEoCgIyBYPVeMstt3BMovW9/vrrOTAjGCLWdffu3a334MGDY90v97PLDnGwX05gpxwXnZM2Agc2uNSwJNmbx1726NHD+YfcwfbN/EIupMTLIwFpSB7hF0TW0pCCqKY8ClmoGrJkuhl6kBl1mlmxwKNXZja7xOz8tWnSyfOUs0oEClVDqlRoRU6BQIlriEzBCrrCXNB+/fpZr4svvvj000+vcDv+xZ577slUUu5jyw0fPjxmwAEDBlj/vfbaKxCACaJbbLGF9XzxxRcDdwP+LMUsoLFsDovjF7NE8hQBCKxRkDlCIQLxCEhD4pGRvyVQkBry+yvm463MtDcrVGK91qbnZ2ar20z1vw6OqnBXF+kSKEgNSbewipcGgRLXEJmCEZ1hMPC2226z12effTbbxkTuVeZad91199lnHxvqpptuij6ig0Mm+BGgevXqxx9/fHR6J554ovVkixo3j9QF46R4/O2lC+nuyiECIiACIiACIlAABJbPNcNPNMMOM8sq7hLX6jSz62izzo4FUASJKAIiUEQEZAr+VZkcish0UHtx0kknXXXVVanW8qWXXmrPlx86dGifPn3svqk2kYEDB55zzjnWffjhh7sBQD8LDjDceOON8Zk9e/Zxxx3nbz+DG+uRTgvuMn549NFH49BPBERABERABESgkAjM+Nh8vLWZ8mQFmWs3M9u9YbZ52NRsWMFfFyIgAiKQfQJZ30E0+0WokAMmE2vqnJcbXuP4yMAuoE899VSLFi1sSI5AvOSSS+xQHode4EhsCp566qmYZC4X62BXTw6IZ1oply+//DJHwLMCkIPpOTueUxZtGOZ23nDDDYGI9hIz8qGHHjrkkEMWLlzI5jE91/yQcOrUqViSy5cvJxipPfzwwxxuETMFeYqACIiACIiACISRwMrFZuwVZsI9QdnWO9R06m9qrxv017UIiIAI5IRAsRkV2F3+eJpjyBjduHHj3CUOa1xZHwbiOEjQugn5xBNP+CGj3fvtt1+0KUgwxuswI9mAlEQYxHvnnXf8uBh39957b4MGDXxP392+fftnn322d+/ekydPRrxPPvnEv8v6QNYxtm3b1veUWwREQAREQAREINQEZn9dfnb8gu8rCFmjkelwn9nwOJ0dXwGLLkRABHJLoNhMwdzSi5EbO47uvPPOzz333IcffsgpgtiEzZo123rrrQ899NC99967rKwsRhzPa9ttt/3f//7HzjFvvfXWhAkTsFE5fR6zc//99+/Vq1f9+vW9sIXhbN68eWEIKinzREAakifwBZOtNKRgqipPgoZaQ1YtNz/ebH74t1m9ogKedXYznf9r6m1UwVMX2SEQag3JTpGVakoESlxDyqI3OEkJnwKHlkCXLl2YK8sU03g7moZWcgkmAiIgAiIgAgVPYP4P5YOBc76qUJBqdUz7W8wmvU1ZtQr+uhABERCBfBDQqGA+qCtPERABERABERCBYiWwepWZcL8Zd5lhiaD/a9LFdHnKNNzS95NbBERABPJIQKZgHuGXRNY//PAD5WzTpk1JlFaFTJ2ANCR1ZqUVQxpSWvWdemlDpyGLppiRp5gZ/6tQlLLqZourTZurTLWaFfx1kX0CodOQ7BdZOaREoMQ1RKZgStqiwCkTWLJkScpxFKGUCEhDSqm20ymrNCQdaqUUJ0Qasnq1+fVZM/ocs2JuhRposEX5YOBa3Sp46iJXBEKkIbkqsvJJiUCJa4hMwZS0RYFFQAREQAREQAREIIrAsplm1Jnm95eCN1gW2O4WU6Ne0F/XIiACIhACAtk1BTkf76uvvvr999/nzp27cuXKO++8MwRFlggiIAIiIAIiIAIikDkC0942I08zS6dVSLFuS7PNf02z3St46kIEREAEwkQgW6YgZyH07dv3p59+soVln1LOUfBNQQ5/32uvvVasWNGtW7dHHnkkTEwkiwiIgAiIgAiIgAgkQWDFAjPmIjPxoWDQlseZDv1MrSZBf12LgAiIQJgIZGUv48suu+yss87CDsQCtL/oIq+77ro9evSYNWvWBx98MHXq1OgA8hEBERABERABERCB8BKYOdB83DFoB9Zsarq+aLZ9SnZgeCtOkomACPxNIPOjgrfeeuszzzxj099ll12w9z755JNBgwb9nWPkP2emv/rqq9iKH3/88bHHHhu5IVcREWjVqlURlUZFyTwBaUjmmRZXitKQ4qrPzJcmPxqycqn5/nrz023GrKpQpOb7mm0eMXXWq+Cpi7wSyI+G5LXIyjwlAiWuIRk2BSdMmPDggw9SAY0bN3744Ye7d++O+7fffotpCmIl1qtXb/HixYMHD5YpmJLWFlDgJk2aFJC0EjX3BKQhuWdeWDlKQwqrvnIvbR40ZO435WfHz/umQmGr1zdb32VanWbKyir46yLfBPKgIfkusvJPiUCJa0iGJ4gyHsjyP5YF3nbbbdYOTFAZ1atX33LLLRkVtAd6JAipWyIgAiIgAiIgAiKQZwKrV5aPBH7WNWgHNu1hdhttNj5ddmCeK0jZi4AIpEggw6bgl19+iQCMtO63337JSLLhhhsSTGsFk2FVoGFGr/kVqPASOwcEpCE5gFzQWUhDCrr6ciB87jRk4QTz5S5m7GVm1bJIucpqlp8VseNnpv6mEU+5wkQgdxoSplJLluQJlLiGZHiC6K+//sqQ4DbbbJNkBTRo0ICQCxcuTDK8gomACIiACIiACIhATglwdvykR8y3F5iVFZsrjbYuPzu+ccecCqPMREAERCBzBDJsCrLwD9nq16+fpIQ2fO3atZMMr2AiIAIiIAIiIAIikDsCS6aVnxk4/e2KOZaZzS8xbW8w1dWAqQhGVyIgAgVFIMOm4FprrfXHH3/MnDkzSQiTJk0i5Nprr51keAUTAREQAREQAREQgRwR+O1lM/qfZlnFVk291qbLk2btnjmSQdmIgAiIQNYIZHitIKsE2QZm1KhRyQjMoYLffPMNE0rbtWuXTHiFEQEREAEREAEREIFcEFg2xww/wXx1eNAObHW62XW07MBcVIHyEAERyD6BDJuCO+20EzJPmzbt/fffr1T4+++/f9my8rXXO+64Y6WBFUAEREAEREAEREAEckFgxkfmk63NlKcq5FW7udn+TbPNQ6Zmwwr+uhABERCBgiWQ4QmiRxxxRL9+/TDwrrzySsb67AahMeEMGDDgoYceYkiQEwgPP/zwmGHkWQQE2rRpUwSlUBGyR0Aakj22xZGyNKQ46jF7pciwhqxcbMZebibcGxR4/cNMx/6m9jpBf12HnkCGNST05ZWAqRIocQ3J8Kjg+uuvf+aZZzJHlBWD++6773//+19mgfpVsmTJEg6cOP300y+66CKCceviiy/moHk/jNzFRKDOml8xlUhlySwBaUhmeRZfatKQ4qvTzJYokxoy+yvzSeegHVijcfk2oV1flB2Y2YrLWWqZ1JCcCa2MckigxDWkzNpjGQROgmeccca7777LiJ9NtlatWkuXLuWyYcOG8+fPt542X0YR+/btm8HclZQj0KVLF2bqtmjRYvjw4c4z9w6MfzLlMct91sqxIAhIQwqimvIopDQkj/ALIuvMaMiq5eaHm8yPNxoOkfd/6+xmOj9u6m3o+8ldWAQyoyGFVWZJmwqBEteQDI8KQh6T7//+7//69OlTrVo17D1+zBe1ZuG8efOsD3+rV69+4YUXyg5MRVcLMuwPa34FKbqEzgkBaUhOMBdwJtKQAq68nIieAQ2Z/735vLv54V8V7MBqdczW95geH8oOzEk1ZjGTDGhIFqVT0vknUOIaknlTkCrFCLzkkksGDhx46qmnbrLJJs78s7XNJNITTjjh888/xxTMf/1LAhEQAREQAREQgdIksHqV+fle88k2Zs7XFQA02dbsOtJsep4py0ozqUJeuhABERCB/BHI8LYxfkFatmz5rzW/2bNns3SQIUHWBK677rrNmjXzg8ktAiIgAiIgAiIgArkmsGiKGXmyYbNQ/1dW3bS5xmxxpalW0/eWWwREQASKkkAWTUHHi3Pn+blLOURABERABERABEQgbwTYtW7K0+ab3mbF3AoyNGhTvkPMWl0reOpCBERABIqXQC5MweKlp5KJgAiIgAiIgAgUFIGlf5rRZ5rfXw4Kvcl5pt3Npoa2NA+C0bUIiEARE8iwKXjXXXdZWEceeSRrAisF98knn4waNYpgF1xwQaWBFUAEREAEREAEREAE0icw7S0z8jSzdHqFFOq2LN8mdN1/VPDUhQiIgAiUAIEMHybB+kC7WShrAh977LFOnTolZnj11Vc//vjjRJkyZUrikLqbKoGQHCaRqtgKLwIiIAIiIAKZJ7B8vhlzoZn0SDDllseZDv1MrSZBf12LgAiIQAkQyMrWWGwZyj4xhx122Ouvv14CDFVEERABERABERCBEBOY+aX5pGPQDqy1dvnB8ds+JTswxDUn0URABLJLICumIIdJIDXHyp977rl33HFHdkug1MNNYM6aX7hllHT5JCANySf9QshbGlIItZRPGSvRkJVLzdjLzBc7mUW/VJCy+X5mt2/NBodX8NRFMRKoREOKscgqU0oESlxDMrxW0KI/6qijFi9e/OqrrzI8eM8994wfP/7uu++uU6dOShWjwMVBYNKkSRSkSZMmxVEclSLjBKQhGUdaZAlKQ4qsQjNenEQaMne0GX68mfdthUyr1zdb32VanWbKyir466JICSTSkCItsoqVEoES15CsmIK1a9e+7bbbNttsMzsk+Pbbb7MU8L///a9OFExJNRVYBERABERABEQgLoF548zE/pv9/kW11YvM3HVNk85m4zNNo3bl4VevND/dbr671qxeXiF60x6my5Om/iYVPHUhAiIgAqVKICsTRC3MPn36PPTQQ3Xr1uVy9OjR++6777ffVuyZK1XoKrcIiIAIiIAIiED6BGZ/Zb7YxXzc3kzoV3/pqLrLfjSzBuIu98H/91fNFzubcVdUsAPLapp2t5gdP5MdmD52xRQBESg6Alk0BWG1zz77vPLKK82bN8c9bdq0Qw899K233io6hiqQCIiACIiACIhArghMf9d8uYuZ+Vns/PAfdmi5Zej/GnUwu3xttrjMlFX3veUWAREQgRInkF1TELhbbbXVO++8Y0+VYAHh2WefzbrBEoeu4ouACIiACIiACKRDgPHAYYeZlYuSjltmNr/M7DzMNO6QdBQFFAEREIFSIZB1UxCQLBF8+eWXDzroINyrVq2688472VmU/UVLhXFpl5PtgrRjUGmrQCWll4ZUAqjkb0tDSl4FKgIYc4lZubiiV/yrepuYHT837W8x1WvHD6Q7RU5A75Air+AqF6/ENSQr28ZEVwobydx///2bb745diB3OW+Q7Xo4gz46pHyKjECbNm2KrEQqTmYJSEMyy7P4UpOGFF+dpl8i9omJNy80ZqLbvmCabhvzjjxLh4DeIaVT1+mVtMQ1JBejgq5izj///P79+2N84zNq1Kj99tvvp59+cnflEAEREAEREAEREIG4BCb2j3sr5o1fn4zpLU8REAEREAFLIKemIFli/nHeYIsWLThy8Pfffx80aJBqorgJsF0Qv+Iuo0pXFQLSkKrQK4W40pBSqOVkyzhnRLIhbbi5I1MLr9DFSEDvkGKs1UyWqcQ1JNemIFXHRjLsI2o3kslkTSqtUBKYvuYXStEkVCgISENCUQ0hFkIaEuLKybloK+anluXyFMOnlrpCFwYBvUMKo57yJ2WJa0iGTcHtt99+u+22a926deIK5XgJNpI58MADGRtMHFJ3RUAEREAEREAERKCcQI2GqXGomWL41FJXaBEQAREoeAIZ3jbmpZdeShIJG8k88MADV111lazBJIkpmAiIgAiIgAiULgGOkVg4PrXiN94mtfAKLQIiIAIlRiDDpmCq9DbYYINUoyi8CIiACIiACIhACRFY+ocZd6WZxK7jKc4kan1WCVFSUUVABEQgdQJ5NgVTF1gxREAEREAEREAESoPAqhXmlwfMd9eaFXNTLvA6u5iGW6YcSxFEQAREoJQIyBQspdrOR1mbNGmSj2yVZ8EQkIYUTFXlSVBpSJ7AhyDbGZ+ab3ubeWOiRCmrfHiwej3T/raoiPIoRQJ6h5RiradS5hLXkPRNwRdffNFx7tWrl3X7nu5uMg6XQjKBFaaACLRq1aqApJWouScgDck988LKURpSWPWVGWkXTTFjLza/DQimVr2+aXONabClGX60WbkoeNddYwd2e8ms1dV5yFHKBPQOKeXaT6bsJa4hZWnv2tKyZcuyMnrmDH8nT55sWTvPZNC7MH4KzjM9x8qVK3/44YfRf/++++675cuXk9QOO+yQ/JY2X3zxBTbtiBEjOGmE7W3WW2+9nXfe+eijj95ss82Skeqnn356/vnnP/vss6lTpy5dupRDFLt06XL44YfvuOOOyUSfNWvWgAED3nnnnSlTpsydO3edddZp06bNQWt+NWvWTCYFG4ZMkZ/chw8fnnwshRQBERABERCBvBFYucSMv8P8+B+zcnFQhpbHlA/01V2zxQBbyIy91Pz5aTAM18wLJZjswBho5CUCIiACQQJVMgVtYhhyGC3WjSkYzCGJaz+FJILHDfLee++de+65ixdHfT+SNgXnz59/6aWXvvHGG9F5YIZddNFFvXv3jr7l+9xzzz133XWXtT99f9wHH3zwrbfe2qBBg4C/f/nhhx+Sy8yZM31P6956663vv//+TTfdNPpWTJ+QmIKTJk1CvBLvcYlZQfK0BKQh0oTEBKQhifkUz10Ol5r2pvn2ArNoQrBQjTqaDv3MOlHdqfPGmYn9l0wfUm3Vglr11jbsF8o+MVofGMRX6td6h5S6BlRW/hLXkPQniMac0hnTs7IqyNh9xtBi2oFJZoD9duqppw4cONCGb9u27VZbbcWw3rBhwzh9kru33HLLihUrLrjggngJ3n777Xfffbe9y9mJ3bp1Y1Dx22+/ZaASz9dee2327NlPPvlkjRqxsTOQeNppp5EFgevWrduzZ8+1114bBR0yZAiDt6Rz5JFHvvXWWwz02SwK4u+cOXOQU6ZgQVRWXoSUhuQFewFlKg0poMpKX9QFP5pv+pg/3gumUHMts+WNpvU/TVn14C2uG7UzHe5lIhDOjh07xgggLxEwRu8QaUFiAiWuIbFtksTI7F3GvqKDxfSMDpZVn3XXXZdPQqdOnfj76aefPvroo0lmhxVn7cA6der07duXKZk24rJly2677bYHH3yQyzvvvHP77bdnuml0mkwrdXbgWWedxehirVq1bDCMQMb6lixZgrHXr1+/mMYk80KJZe1AjECya9q0qY0+duzYk08++bfffmPG6Xnnncf00ejc5SMCIiACIiAChUdg+Xzz441m/F1mdflqDu9XZjY+o9wOrL2O5ymnCIiACIhAJglUy2Ri+U5r1113ZQRv1KhRTzzxBObWbrvt1rhx4ySF+vPPPx966CEb+Prrr3d2ID5YdFdfffWBBx6Im9G5m2++OWaajBlaf+IS3tmBeDI19LrrrrN3+/fvj9UXncIDDzzAqCb+G2+88eOPP+7sQHzat2+Pj10oiLGKPRkdXT4iIAIiIAIiUEgEmBE65RnzUVvz021BO7Bpd7PL16ZTf9mBhVShklUERKAACRSVKdisWbO0z6xnn5hFi8q3I9tkk02OO+646KrEuqtWrRwXu7CMGTMmEAD7kx+ehLnqqqsCd7k8/vjjW7dujWPBggXRG9gw+/TZZ5+1sS6++GJmhwZSaNeunZt8i1kYuKtLERABERABESgkAnNGmS93MsOPM0t+ryB27Ram85Nmxy9Nk84V/HUhAiIgAiKQBQJFZQpWhQ9bztjoRxxxBNvYRCeFkdmjRw/r/+677wYCuOhsExrTHCVNZ8u5wC6RwYMH2yFBNpXZd999nb/vQDB7+fnnn1ur1b8rtwiIgAiIgAgUAIFlM83os82nXczMLytIW1bTbHaJ2f1Hs9HxbE1e4ZYuREAEREAEskMg/bWCqcrD/isc8cD+K+yksv7667MjS6opZC88q/g4OsKmH3MdoL3VvXt3FgTiZpbmJZdc4sszaNCgZKLbMF9//TU04OBScHvVsO2n7+8C4GD1I6OF7IuDtKSw0047+XdD62b7nNDKJsHCQEAaEoZaCLMM0pAw105qsq1eaSY+bMZdZZZHrZJotpfZ+h7TsE1qCa4JLQ1JA1pJRZGGlFR1p1HYEteQXJiCDGGxjo4JkNg/robY3OWcc85hNxQ769L558Xx888/r1q1iqwZu0tgo3KcgxWPkwMDco4fP976uDCBAFy6lDn8cMKECVtuuaULk0x01gqyqenIkSOJRfhCMQULa79TVyNy5IyANCRnqAs0I2lIgVZcUOyZA803vc3c8k9YhV+91mbru0yLA9MeCZSGVOCpiygC0pAoJPKoQKDENaSqE0R33333rl27cmqCO2W+Al1jmPfIhiv//e9/GctizxX3++OPP9id5cwzz7Q2WCBWji8xBW2OnOfO9qHxcnczP9l21j/6jy1n7PROIiY4WZExPQ6HsIk7289eOgFcFjFlcHcD0WMGlqcIiIAIiIAI5J/Akqnm6+PNFz2DdmD1uqbtDeYfY816B6VtB+a/dJJABERABAqZQJVGBb/55pvvv/+ekbTttttuo402ismBnTwJwy2CYQe6MPaSRXf33XcfByQ4/7w4OO7P5ospmEAARjLdXaI4u85F527iFNjYxtqQ9gwTPzXr9rNwd52D6NYdiO4CRDuwtH//veKi/L8DMU33b2cW/9szFdu0SWfaTxbFUtKhISANCU1VhFQQaUhIKyYZsVYtMz/fY364waxYEAy+/uFmqztMvVZB/9SvpSGpMyutGNKQ0qrv1Etb4hpSJVNw6NChFvjhhx8ekzwr6D744AOsPu7Wq1evd+/eu+yyC8NuHJTH8XqYiBiHOE466aRGjRrFTCE3nm4XlgRDgkji33VR8F+4cKGT0w/jPJ3D3fWj+Cm4AC6K73B3A9H9MAE3o68M2wY87eU777zj+9vzeTEyOdTe9ydTa8hNmzaNpZ7+rSZNmtiz44kSsE6ZeG0H3InFhFjGhF1EohCRS9aOOk/rICOyI7B9LP27WRKPjHzZyFHiWezJVG5G6NE5YntVMq57GREPGtI9qxL5ejRs95l9Tt2LRZVblddyjuhNf3/FyHNqLPlr0o3VovK/DcvPhZ+0aLM5P83h9O9ynzW/tCsX3eBI3ugPip5cCzZfT+5f9Vq1ys1Ik8C+Q0gKFIiToMWSo0fDmPQaVBIvS+89Du5GMfzWYB6bo/bF5T8+2XZXyRS0b14svT333DOmoE8//TT+2Husc2OtIHui2GCbbbYZUQ477DDGFUH/1ltvHXPMMTFTyI2nq37/MMDorP0NXVwUgvlrIBOn4O760f0U7OGB0Vlbn3jR44WXvwiIgAiIgAjkmEDNZVPMkMvMtNcDLYyVZQ3mrn9B0y7XmGo1aY/nWCplJwIiIAIiEE2gwqTN6NuJfTj2AFuOg/g43iA6JGNB7IzCjpfcOuqoo26//fZAGDbtZBkhliRnsjNNNHA3I5d33nln3759SYp9QaNP83NZPPjggzfeeCOX22yzDXap8w84KAtGrPVkamuHDh2smxMF99tvP+tm1R89T4GI7nL//fe3+75cc801rJN0/iRrQWE877rrrs4/4Ljppps4iR5Plmg+8cQTgbuBSwxvup2YU/r2228HbtnL3EwQtf0Fue/kiFlkeYaQgDQkhJUSKpGkIaGqjkqEWbHI/HRL+ZHxqyK7xP0VZaNTTPubTe1mlaSQ+m1pSOrMSiuGNKS06jv10pa4htRInVgkBiOqGHJ2uDbi+7fr22+/tbMoCePOxPv7Zvn/zp07s8KQ/Wa+++473z/3biav2kwDg3UBSfy7Lgph6tev70ISJoEp6FLwo9gUrCnoArgEfYe7G4juhwm42aA1NyZfIF9dioAIiIAIlBAB9gL4/SUz5iKzeEqw1E26mg79TNPtgv66FgEREAERyDeBKu0gumDBAuRfa621YpbCndSH3eKmhgZCtm/fHh/WswX8c3zpisBeoAmynjFjhrvrouDjuxOn4EpqF8tFp+Zn4e46R7zoLoAcIiACIiACIpBrAvPGmoG7m6+OCNqBtdY1nR4xOw+RHZjrGlF+IiACIpAcgSqNCiY+B8KOtzIkyHl68Q4PbNq0KXImvwlKcoVKOdSmm25q42DIJRjWs+tKCYkh57YP5ZJdQxs3bmzPk/j111/dJNKAHKRs1y7jHwiDAPasQpdFIK69dHcD0WMGDomnXaUdEmEkRggJSENCWCmhEkkaEqrqCAqzbI75/nrzy32G4+P9X1l10/oc0/ZfplYT3zsbbmlINqgWU5rSkGKqzWyUpcQ1pEqjgg0bNqRK3FBVoHpYQWd9Epy6znpCwmAuBuLm+BJLzBqr7HDD7qbxcmfKq721+eabB8I422zMmDGBW+7SRa9evToLLJ0/jmSis0OaPZbDD+8nEk43ZjO/cMomqcJAQBoShloIswzSkJDWzupVZtJj5qM2ZsI9QTtwnV3MrqNMh3tyYAcCRxoSUg0JjVjSkNBURUgFKXENqZIpyHHq2E7sHBNdt2xYMmHCBGvjbbvtttEBrM+sWbNwWJMyXpgc+LO6j4WLNqPBgwfHy3HIkCH2Vo8ePQJhunfvnnx0gPibkRLRJTh8+PBly5YFEreXmNZ2PSHSJkAaM648RUAEREAERCBjBGYPM5/vYEaeapZWXN9Rd0PTdYDp8bFptFXG8lJCIiACIiACWSNQJVOwU6dOCMbyNg4PDEj42muvYSXyY7SN3TsDd90lZ6RgLmJSOp98Ofbee2+b9YABA2LKwOTML7/80t5ygV1I5/PFF1/EO9LdpbzXXnu5iNYBInuy4vz589mbNHDXXrroO+64o79pTczA4fFknrCdKhwekSRJqAhIQ0JVHSEURhoSrkrB9htxqvlsO4M16P+q1TZbXG3+8Z3ZoBdTffw72XZLQ7JNuNDTl4YUeg1mW/4S15AqmYIHHHCArZ4rr7xy4sSJrqrGjx9///33Y+Px69mzp10Q6O46Bwvz7Gnmbqmeu5V7R69evax9xWkQHIEYLcB//vMfO52VLXCip7xiFVvDmDA333xzdHROiWCYFP8GDRqQVyAAxwm6kxU5dcOO/vlhmBr64osvWp+TTjrJvyW3CIiACIiACGSdwKrl5ud7zIdbmMmPBfNqcaD5xzjT7t+mRv3gLV2LgAiIgAiEmECVTEHGsjiIj9IxHXSPPfY499xzsYLOPvvsffbZZ86cOQwJcuu0006LV3x33p2bnBkvZA782frljDPOsBlx6N8bb7zhMl2+fDl2IOOc1ueKK65wt3zH5Zdfbi9feeUVwhPL3SW16667zl5ynGBM2/icc85h7xnC/PLLL6eccoqdOmujjBs3DvPPThxlJuouu+xi/fVXBERABERABHJBYMYn5pNtzLfnmxVzK2TXYAuzw7tm+9dN/U0q+OtCBERABESgEAjUqKKQHOB+8MEHz5s3j4Gs119/3aaGEch4IG6mTSY4MN3NeEwwgzRV8Y4//njsUhfLnc3A4C/GqvPH8dRTT7Vo0cL3Of/887/66quBAwey1edZZ5117733svfp0qVLhw4dOn36dBvy4osvjict8zb79Olzzz33EJJB0Zdffrlbt26sCWS3GLfdy0477dS7d28/U+fGPuT4+BNPPJHtYT7//HPikiD7lDLcyhpFa1cjcL9+/VwUOURABERABEQguwQWTTZjLja//zUtJZJXjQamzTVm0/NNtVoRT7lEQAREQAQKikBVTUH20nzhhRcY0WJepTVXbPFxY3phTcWjwZo6zDPucsr8FltsES9Yqv4//vgjxzlEx+Kwe8bWfH9/1M76M0vzkUceufTSS9988018OPien4vC3QsvvPC8885zPtGOSy65pFatWnfffTeJY5H6Q4sEPuigg2699dYaNeIyZ7jv4YcfvuiiixgSxLQOrMDELsXCDJiv0TLIRwREQAREQAQyQGDlEjP+DvPjf8zKxcHUWh5r2t9m6q4f9Ne1CIiACIhAQRGIa5YkXwpMlI8++ui9995jLGvq1KnsE8MBHYwHuk01YyaFlXXggQdyi8WEMQPkxZO9W/r378+yPRbmjRgxgsFALMD1119/5513Pvroo/+/vfOAk6LI/nhtJMMSll1yzklAUCSKICoocgRFMZyep+iBCcz+1RMPMRDlwBzPUwRFUeEwgATJSZacJe2SMyzsLv/fUFj29vT0hO2Z6Z7+9cfPWl31qrrqW4+ZeV1V73nHkNB1EmuhWFrs3r07ThuCBvzHwCZMS0vDDlicD8SSoE7e+/bqq6+ePXs2rGs4j/n999+x3Iqdq/Xq1YMZidVXdMa7CnNIgARIgARIwEoCON+ROU2sflic2qpvttQlouk4UdZGX9z6HvKeBEiABEggYAJx2qW8gGtR0AEE4N4GK5NYRUSAiih2F7tt8XQEwIhiH/hoOxOghth5duzQN2pIpGfhxEbx24Ni3wz9c5PKiIbDRPW/C4SPt9NFDbHTbNixL9QQO86Knfrkcg2xYFXQTrPJvtiOAI1A202JzTpEDbHZhNiuO9SQyE3JueNi4zCxeZQ4/6fbswtPjxc17hUNXhTJZSPXmYCfRA0JGJVLBakhLp34gIftcg2hKRiwplAwJAIuf9cSEjN3VaKGuGu+gx8tNSR4ZsHXwI7QXZ+KNUPFmb36ymXaenaEpjTX59vmnhpim6mwaUeoITadGNt0y+UaUqBgEraZRHbEvgQ2XLjs2z/2LNoEqCHRngG7P58aEvYZOrJCzG0vlg3Q24GFK4iWn4j2c+1sBwIONSTsGuLwB1BDHD6BYe++yzWEq4Jh1zA+gARIgARIgATsSODsQbH2GbH9LSHy8nUvLknUfljUfUYklciXzxsSIAESIIHYIkBTMLbmk6MhARIgARIgAb8Ezud6LEDYgecO6WXLXyOajBYl6unzeU8CJEACJBBzBGgKxtyUckAkQAIkQAIkYELg4Dzx2yBxdKVepGhN0WSUSL9exMXpi3hPAiRAAiQQiwRoCsbirHJMJEACJEACJOBN4PQeseYxses/+pKEIqLuU6L2EJHAwD96NrwnARIggRgmQFMwhieXQyMBEiABEiCBCwTyzooto8WGF0XOCT2Rin1F49dE0ar6fN6TAAmQAAnEOgGGmI/ZGbZJiPmY5cuBkQAJkIBTCGTNEKsfFIgdr7tKNBJNx4rUzrps3pIACZAACbiEAFcFXTLRHCYJkAAJkID7CJzcKlY/LDK/0Y88sZRo8IKocb+IT9IX8Z4ESIAESMA1BGgKumaqozTQI0eO4MkpKSlRej4fa3cC1BC7z1C0+0cNCXEGck6JjcPF5ldFXra+hap3iUbDRaHy+nxn3lNDnDlvkes1NSRyrJ35JJdrCE1BZ6qtc3q9Y8cOdJamoHNmLNI9pYZEmrjTnkcNCXrGzp8XeyaLjEfF6Z36uqVbi6bjBP7G0EUNiaHJDMtQqCFhwRpDjbpcQyw2BR955BHoRvv27Xv16hWIknzzzTezZ8+Oi4t7/fXXA5GnDAmQAAmQAAmQgE8Cx9Z4AkUcmKUXwBpgw5dF1TtEXLy+iPckQAIkQAJuJWCxKThp0iTYdcWKFQvQFFy1apWsQlPQrRrIcZMACZAACQRG4NhasX2iOLJc5BwXiSVESgtR/T5RsuHFymePiPXPi21vCISP115xCaLmIFHvOZGcos1mmgRIgARIgAQsNgUJlARIgARIgARIwGICh5eIjKHi4C/5mj00X2wdJ8p2FI1GiONrxJonxNn9+QRwU66zx0doyUb6fN6TAAmQAAmQgBBRNgXP40iDEFhI5FyQAAmQAAmQAAkYEMiaLhb3EbmnDIqQBftwzhVC5OlLi1QRjUeKir3xFasv4j0JkAAJkAAJXCAQZVPw0KFD6AY2lHI6YpVA4cKFY3VoHJclBKghlmCM4UbcriFYD1zcW+SeNp3i/HZgfCFR5zFR5wmRWNS0VowUul1DYmQawzgMakgY4cZE0y7XkGiagsePH58zZw6WBCtVqhQTusRBGBCoV6+eQS6zSOAPAtSQP0jw/8YE3K4h2Bfqxw7Mzy29p2gyUhSrmT83lu/criGxPLfWjI0aYg3H2G3F5RpSUFNw1KhR3rqxYsUKw3wlee7cuczMzF9++WXfvn0wBVu1aqWKmCABEiABEiABEvAQgJ8Y3flAcy7N3hI17jEXYSkJkAAJkAAJKAIFNQXh+VN30g/H/+AXFJd6hnkiOTn5zjvvNJdhqXMJwOZH59PT0507BPY8rASoIWHFGwONu1pD4C80qOv46qDEY0PY1RoSG1MY5lFQQ8IM2PHNu1xDLIgvBNtPXVId1K3fRMWKFd98802Xr8w6/t+Q6QCyLlymIix0NQFqiKunP4DBu1pDEDciqOvoiqDEY0PY1RoSG1MY5lFQQ8IM2PHNu1xDCroqKGPKKy0YOXIkFgmbNWvWuXNnlalLQKBQoUKlS5eGBdi8eXPdoqJOmLckQAIkQAIk4FICiB8Y1HUuSPmgGqcwCZAACZBAzBGw3hQEIhh4OhMx5rhxQCRAAiRAAiQQTgKHl4rTO4N7QFKJ4OQpTQIkQAIk4G4CBTUFdfQuv/xy5NSoUUOXz1sSIAESIAESIIGACGBf6PrnRea0gIS1QqWaa++YJgESIAESIAFzAhabgpMnTzZ/HktJgARIgARIgASMCRxZecEI/Nq41G9ujYF+RShAAiRAAiRAAoqAxaagapcJEpAEUlJSiIIETAhQQ0zgsAgE3KIhR1d7jMC9X4Y+6eU6iRINQq/u2Jpu0RDHTlDUO04NifoU2LwDLteQODj5DN8MZWRkLFmyZM+ePUePHs3NzUXkifA9iy3rCLRs2RLucRHFYdmyZboi3pIACZAACdiFwLEMsf4FscdoT01yWVG5v9jxnsg95ae3CUVFu9miNIP0+uHEYhIgARIgAS2BcK0Kfvvtt/AmumnTJvkwGJzwFKo1Bffv39+tW7ecnJzWrVu/88472j4xTQIkQAIkQAKxT+D4Oo8RuHuSEF7vZJPKiDpDRI1/CHiCSbtOLO5jZg3CDmw9mXZg7CsMR0gCJEACVhOwIK6gd5cef/zxgQMHwg5UcQW9ZVJTU9u2bXvo0KGZM2fu3bvXW4A5sUFgx4UrNsbCUYSDADUkHFRjqc3Y1JDjG8TSW8VPjcTuz/V2YFJp0WCYuHqbqPukxw7ElXatZ8UP+z8NL+SjFDJuvWJTQ9w6m+EYNzUkHFRjqU2Xa4j1puCIESP+85//SCOwU6dOTz/99BVXXGGoMX379kU+JH/++WdDAWbGAIEjF64YGAiHECYC1JAwgY2ZZmNNQ05sEktvEz81FLs+1RuBiaVE/Rc8RmC9p0VSyXwziJ2f7WaJzmtEzUGibDtRspnnL9JXrfXku3tfaKxpSL6J540FBKghFkCM6SZcriEWbxDdunXrhAkToDClSpV6++23pRG4e/fuX3/91VuLsCpYtGjR06dPL1iw4NZbb/UWYA4JkAAJkAAJxAiBk1vE+hfFzo+FyNOPKLGkqPWwqPWQSE7RF2nvSzYUTcdqM5gmARIgARIggYIQsNgUxHogjv/hWOArr7ziazFQdTchIaFBgwZwarJhwwaVyQQJkAAJkAAJxBSBk1vFhmFi50fifK5+XIklRM0HRe1HRHJpfRHvSYAESIAESCDMBCw2BefNm4cOV6tWrXv37oH0vEqVKjAFeVYwEFaUIQESIAEScBiBk9vFxpfE7x+I8zn6nicWFzUHXzACy+qLeE8CJEACJEACESFgsSm4a9cuLAk2b948wM4XL14ckidPngxQnmIkQAIkQAIk4AACp373GIGIA+FtBCYUEzX/IWoPEYXKOWAg7CIJkAAJkEDsErDYFMTBP7AqVqxYgMSkfKFChQKUp5jjCKSlpTmuz+xwJAlQQyJJ24nPcp6GnN4lNv5LbH9HnD+nB46oDzUeEHWGikKp+iLeh0rAeRoS6khZLzQC1JDQuLmnlss1xGJTsHTp0vv27Tt48GCACgT/rZAsW5bbYwIE5jwxxLh3XqfZ4wgSoIZEELYjH+UkDTm9W2wcLna8LfLO6lnHFxY17hd1HhOF+XZMz6aA907SkAIOldVDIkANCQmbiyq5XEMsNgVxSjArK2vlypWBaBCCCv7222/YUNqwYcNA5ClDAiRAAiRAAnYkcGav2Piy2P6myMvWdy++kKgxUNR5XBTmezE9G96TAAmQAAlEl4DFcQU7dOiA8WRmZv7vf//zO7Dx48efPet5ddq+fXu/whRwKAG4h6WHWIfOXWS6TQ2JDGfnPsXuGnImU6x+WMysKbaO1duBMAIR+q/rVtFkFO3A8Gmg3TUkfCNny4ERoIYExsm9Ui7XEItNwX79+smDf0899dTOnTtN1GrSpElvvfUWlgQRgbBPnz4mkixyNIEzFy5HD4GdDysBakhY8cZA4/bVkOx9ImOI+KGm2DJa5J3Jhzo+2XMmsOsWTxjAIhXzFfHGagL21RCrR8r2QiNADQmNm3tquVxDLDYFK1aseN99950/fx4nBq+77rr3338fu0C1ygTcCDhxzz33PProoxBD0ZAhQxBoXivDNAmQAAmQAAnYl0D2fpHxmJhZQ2x+XeR6nKX9ecUlier3iS6bRbM3RJFKf+YzRQIkQAIkQAL2I2DxWUEMEKbdxo0bp0+ffuTIkf+7cCUnJ8uB40zg8ePHZVragX379r3zzjtlDv+SAAmQAAmQgK0JnD0oNr0mto4TuV4xkOISRbW7RN2nRNFqth4CO0cCJEACJEACfxCweFUQzWLP55tvvvnggw/Gx8fD3sOFA4HIRNGxY8dkDv4mJCQ88sgjI0eO/KMn/D8JkAAJkAAJ2JXA2UNi7dNiZnWx6WW9HRiXIKrdLbpsFJe8STvQrvPHfpEACZAACRgQsH5VEA+BETh06ND+/fu//fbbs2bN2rp1q/bJ2ETapUuXe++9F+5GtflMkwAJkAAJkIDtCJw9LLaM8hwIzLm4q+XPHsIIrHK7qPeMKFbzz0ymSIAESIAESMAhBOKwQBfurh4+fBhHB7EkiDOBqamp5cuXD/cT2T4ItGzZEq5cESxl2bJlUQSCfcJ4ekpKShT7wEfbmQA1xM6zY4e+RVNDzh7xWIAeI/CoF4p4UWWAqPesKF7bq4gZESUQTQ2J6ED5sBAJUENCBOeaai7XEItXBTMyMho3bqxTHsSdx6XL1N6+8MILzz33nDaH6ZghQCMwZqYyTAOhhoQJbMw0Gx0NOXdMbBkjtowU5454kYwXlW8R9WEE1vUqYkYUCERHQ6IwUD4yRALUkBDBuaaayzXEYlNwwIABX3/9dVA7P59//vl3333XVqbg0qVLp0yZsnz58l27dp04caJw4cLlypWDiXvNNdfALaqMluHrHwhWWWfMmPHll1+uWbMmKysLC6GVK1fu2rXrTTfdVKlSQN7kVq5c+fnnny9YsGDv3r14SoUKFdq0aYPql1xyia+HMp8ESIAESMAaAueOeyIEwjXoucNeDcaJyjeLev8nStT3KmIGCZAACZAACTiPgMUbRGH2VK1aFdYgNoIGAgPrgThPCKcy5kEIA2nKEhmEvoAH1P/973++Wqtevfro0aNbtWplKIANmYMHD54/f753abFixV588UVYdN5FKgf+dYYNG/bee+9579oForvvvvuZZ55JSkpS8uYJm2wQXbVqFfrZrFkz896y1LUEqCGunfoABx45Dck5Iba+ITa/JuAmVH/FiUp9Rb3nRMmG+hLeR5tA5DQk2iPl80MjQA0JjZt7arlcQyxeFYTewKi75ZZbsKpWsmRJczWS64GQgZsZc8nIlJ4+ffrmm2/Gap58XNmyZbESiEW5gwcPIjzGjh07kL99+3a4w5k0aVKLFi10vUKcjFtvvXX9+vUyv3nz5nXr1kUmLMOjR4+ePHkSHlMxUsTP0FVUt/C1M3nyZHmLlVX5CCxO4tEwDt955x0sUb7++utKngkSIAESIAELCOScFNvGi02virMHDFqr2EfUhxGoP/tgIMksEiABEiABEnAUAYtNwW7dumFJDeYQogV++umn2Frpi4a0A2HhIKqETcybf//739IOxBIcrLK///3vRYoUkf1HP7/55psnnngCzm9gMT722GM//vijbmhPP/20tAOx5xjhNNq1aycFTp069fjjj2PLKG5R8dJLL61Ro4auLm4/++wzaQfCXEQ4RqwBSgs5Ly8PG2j/+c9/IgGZyy+/3MSY9G6WOSRAAiRAAj4J5JwS2yaIza+I7H0GMhV6ifrPi1JNDYqYRQIkQAIkQALOJ2DxchysKdgqMJyWLFmCcBG5ubmGiHR2YJ8+fQzFIpyJtT75xLvuugtxEZUdiEwYhz179nz11VelwLoLl7Z7MAK/+uormTN+/HhlByIHxwXHjBkDCxBpbAF97bXXtBVlOjs7W9nD999//z333CPtQJQigduBAwdKSVRHI94tMIcESIAESCAIArmnxebR4oeaYs0QAzswvafotEJc9iXtwCCQUpQESIAESMBpBCw2BeFS5f3332/YsCGswZ9//hlbIr2BwEMMlrnUeqBN7EDs5ISTGNnbG2+80bvbyIHbGGUf6oIlfvTRR1i1g0yHDh06deqkqw5zDsf8ZOa0adNwIlEnMHPmzD179iATu2ofeughXSluH3744RIlSiCBTv7000/eAswhARIgARIIiEDuGbFlrPihlsh4WGRn6auk9RCdlorLp4qUS/RFvCcBEiABEiCB2CJgsSkIOLBYPvnkEziPgbGHXZFYANQSgx0o3aJgX+jIkSNtYgeihzjLp/pZqlQpldYmEhMTpT2GTGn4yVKMFLacTPtyDANPM3A5AxmslCphWQV/laOa66+/XlmbqhQJZKJI5kyfPl1bxDQJkAAJkEBABHKzxdbxHiNw9YPijMdFc74r7TrRcbFoM02ktMyXzxsSIAESIAESiFEC1puCAIUg8jgoiL+wkbAAOG7cOEkPR+C0dmDv3r3tQxVOYtTJRjiJMewY/MccOHBAFmHlU8lghVAGfkAOAj+ofF2ibdu2Msfbxeivv/4qi6644gpdLXWriryrKxkbJupduGzYMXbJJgSoITaZCNt2wxoNgRGIM4E/1ha//UOc8WzByHeV7yY6LBRtvhOlW+XL540TCFijIU4YKfsYGgFqSGjc3FPL5RpisdsYpTdYAfv444/h4AR+Vl555RWEmId9BTsQAlgPHDVq1F/+8hclbIcEgjRceeWVcsENR/uwydN7de6ll16Si4E4ClirVi3V7c2bN8s0rN+0tDSVr0vAH6nM2bRpk7YIiBCBUOYoGa2ATDdp0kQmELIC21nV+qS3pK1ylIFtq16xM/YhQA2xz1zYsycF1ZC8s+L3D8SGYeL0ToMBpnYVDV4QZXy+wjOowiybESiohthsOOyO5QSoIZYjjbEGXa4hYVkVlCrSqFEj2H4yIPuTTz6JM4TIt6cdKDsMB6GI/of06tWru3TpAi8y27ZtO3PmzO7du+EvtFevXoj8jlKEiMDWVllF/t2yZYtMmAeRV6XKdNRVx62SkUXav9oi9UStgD3TAIjLnn1jr+xAgBpih1mwcx9C15C8c2L7O+KHumLlvQZ2YLnOov1c0XYm7UA7z34gfQtdQwJpnTLOJ0ANcf4chncELteQcK0KykmDN1H4FEVUBiymYbMovKcgPjtsqvBOaait165de+rUqQiDAdsP8QPhqUXXEs4QYlMrIkMUL15cW3T48GF5m5qaqs3XpbFmKHMQjgIuQ6WRjBxVHQt93kuRqhEU4bkILYicI0eOqHzzBMhLhzTeYhUrVvTOtDxnw4YNaJMh5i0HGzMNUkNiZirDNJBQNCQvR+z8WGx4UZzaZtCrcp1E/RdEuQ4GRcxyIIFQNMSBw2SXQyZADQkZnUsqulxDwmsKQocQaXDEiBFDhgzBeiA2XvpyzmkTbcMJwLlz5/73v//FXlDEA9T1qmPHjggpobMDIaNczpgvMWtLUUWZggFWx4PQgjQFVRVdD71v9+3bB4813vnI+f7777X50lqDkYmI9tp8PBS7qJGDjalqI6sUQATFatWqIY0qOusUG2XT09NRhHx4ylm1apWsgr+ogopIaDNlKR6Ex+H1jPxnKTPl3zB1Dw/C47QPYvckjUAm1xJ6OIKLk7p4KFTFWt2zpHvoGHVPqkS0/mlAQ9AB+XGhPlh8Tm5ezu+/Dk878nahHIPtoCcKtcgsPfBkkVZitxC7PR9KnNzoTq58uvzrf3L/UANtLfn1lJOT4/2FwsmNgcm15CeB/AzB94vfXyw+P1h86J4l3ZPTFLHvXDyO/zR0/zS03zKyKIo/R+XsyG5E5m/opqCJfxTvrsP3JkxB2IS4vEsRtU/5TfEujWQOwjwMGzYMjk/PnTuHRTwEA8QpR5zlW7FiBaI4IMo8rltvvXX48OEYjuoYlvhkGgcOVaZ3Ijk5WWVqzY8Aq6OuakFbXbXJBAmQAAm4l8D5XLHzE7H+n1VP5juMfRFImbZnaz29ZX8FRIl1LyKOnARIgARIgATyE4jDvs38OYHeVa5cGSZcoNK+5dABtLNzp8EbXN+VwlICR6D9+vWDL1Cs18HZ6YABA2DByiehk19//TUOE8JfC3Juv/12WIOqE0899dSHH36I2xtuuGHChAkqX5eAtxgVchDHEcuUKSMFEGnwvvvuQxr7S1euXKmrpb3FqwLpwvStt97q3r27tsg73bJlS6zjwaD97rvvvEuRE5kNovJNbeRfchgOmZk2JEANseGk2KpL/jUERuCuz8WGf4oTnu3o+qv05R7HMHAPY8UXlr5x3tuAgH8NsUEn2YUoEqCGRBG+Ix7tcg0JfVUQsxuyGWlDzcD2knvuuUfGhICZpwsPCGMVW1thvPXv3x+dR0B5GI3NmzeXA5HOZpA2X6zTlqoqqKXSWgHZsu6vElBVdALetzifGRmTz/vRzCEBEiCBAhE4tlZsn1h7z9z486fE0VSR0kJUv0+U/DOQjzifJ3Z/ITa8II6vM3hQ6daeM4EIFEEj0IAOs0iABEiABEhAhG4KLly4MJb4Yels/fr1GBGiRMDMMxxahw4d2rdvj8OEKIU3UWUKYhOplN+/f79hRZmJY3syAQcw6qAgclR1LDnC2MPWc8NG4GxGHhREqTxrZyjGTBIgARJwPIHDS0TGUHHwFwzE49YZ16GN4tB8sXWcKNtRNH7VEwV+zxSxHkbgGlme7y9KYQQiZDyNwHxceEMCJEACJEAC+QiEbgpig2i+lhx+M3v2bDkCRHI32fiKMPHSFPztt9/UiFWMQbgeVZneCVUKV6XaUlUdmTiRqCtVkqo6crRVlIA9E9waas95sU+vqCH2mQu79CRruljcR+TqHXdd7B7sw7ntRaEK4vR2gw6Xau4xAtN70Ag0gBOjWfwMidGJtWxY1BDLUMZoQy7XkDDGFXSWwuBYneywWqMz7L864AdfMkpAGW9Y91NLf6pUJTIyMmS6Tp06KhOJkiVLqsD0a9YYveG+II3jhbIWPHM6Jb68dphMkwAJkIB/AlgPXNzbpx0o6+dlG9iBJZuJ1l+JTstEhetpB/rnTAkSIAESIAESEMJiUxChI3Ah4gI8cDoLr9qWCY/2Jj1XMQARY1CJ1axZs0KFCvJ2wYIFKl+XUEVYWtQVYSlS5ph4UjWprmvNVrfgaY7UVr1lZyJPgBoSeea2fiL2heaeDq6HJZuI1lPElctFxRtpBAaHLiak+RkSE9MYxkFQQ8IINyaadrmGWGwKrr1w4SSbeVgFG2pOpUqVZK9MjDEIzJ8/X4pVr15dJvAXG0qvvvpqeTtp0iSVr00sXboUHkqRgygUXbt21RYhDftZ5sCbKM4E6kpxi8xvv/1W5l9zzTXeArbNQSQfXLbtHjsWdQLUkKhPgY06AD8xF84HBtqlorVFq0niypWi4l9EnMVfZ4H2gXLRJsDPkGjPgN2fTw2x+wxFu38u1xCLvzvl7kq13THakxvE8+EPRkpv3rx58uTJhjXnzZs3Z84cWYRw81qZ2267Db46kYMzh0pGCeTl5SFmvbzt0aOHDKitSpGAJSnXFY8ePTp27FhtkUyPHj0aRUjjiGaXLl28BZhDAiRAAo4nsH1icENIu0ZU6ksjMDholCYBEiABEiCBPwhYbApKe0YG3/vjEc74/1VXXYV9nrKvjz/+OMJF5Obmqq4jbAaCyyPahMxBeAZsglWlSDRo0KBXr14y5/7779cuLZ46deqhhx5avHgxShEjfujQodqKMg2HokOGDJHpN954491334X1KG+RwO2///1veQsxFWhe5vAvCZAACcQIgSPLgxvIsZXByVOaBEiABEiABEhAQyBRk7Yg2blzZzg+WbJkiQVtRbYJRJMfM2YMwkhgKyYiOjz55JNYiEOUdviJgWW7fPnynTt3yh7BbBs/frw2GoTMx7ofHMNs2LAB5wn79u2LUBN169ZFXZiF2IUsZUaMGFGjRg2Z1v29+eabITllyhTYfghw/95777Vo0QIyePT27dulMKIdomVdRd6SAAmQQCwQOH9enNkb3EDOHQ9OntIkQAIkQAIkQAIaAhabgrBn3nrrraysrM8++wxpzYMckITp9cUXXwwePFge6sMovv/+e12/q1atig2crVq10uXjFl49P/30U1SX5wlXXLiUGILCv/jii74iFkqx1157Dd5EP/jgAyxCwvxTFiBKcRzxrrvuevbZZ1WDTJAACZBAjBDIOSl2fuyJGXjKc6A6iCupRBDCFCUBEiABEiABEshPwGJTsFq1ai+88MITTzzx9NNPI5C6bhdl/kfb8Q5LebNmzZo5c+aMGTMQORDW4MmTJ4sWLVquXLmmTZviRF/37t1NPOIgzANCz0+fPv2rr75C7AcElkBdOKSBn5j+/fsrzzS+Ro6dn8OGDevduzcMafgLlfEt0GabNm1Q/ZJLLvFV0c75yjWrnTvJvkWRADUkivCj/+iT28W28WLHO+LckVA6gyiCvFxPgJ8hrlcBPwCoIX4Aub7Y5RoShwUoC3VAhkGHG8yXX34ZZ+1gvcAahBGFbZawDE0e5NdMMqnLIkMC2N0KYxKW5LJlywwFmEkCJEAC0SGA752Dc8SWMWLv10JcPBcdSk+uWitKNAilIuuQAAmQAAmQAAkIYfGq4GWXXYatjBIsjMyVFy6/nFHl999/9ytGARIgARIgAWcTQMzAXf8VW8aKY6uMBxJfROQZBNQxEC7XiXagARZmkQAJkAAJkEDABCw2BeVzYQTCusOFW2tXkszGTgAAXpxJREFUHQMeFwXtQkBtc7VLh9gPmxGghthsQsLWndO7xLYJYvub4uxB42ekdRe1BovEUmJ+Z5F7ylhG5SYUFY1eUXdMuJkAP0PcPPuBjJ0aEgglN8u4XEMsNgWxz1NagG5WKY5dSwDnLXGLfaraTKZJQBGghigUsZnAXtBDC8TWMWLPFHE+12CMiSVE1b+Kmv8QxetcLG09WSzuY2YNwg6ETGkD910G7TMr1gnwMyTWZ7ig46OGFJRgrNd3uYZYbAouWrQo1hWG4yMBEiABEgiAQG622D3JYwQe8XFcuVhtUXOQqHqnSCqZr7m0a0W72WLNY+LA7Hz58gb7QrEeSDvQAA2zSIAESIAESCA4AhabgsE9nNIkQAIkQAKxR+BMptg2UWyfKLI9mwIMrvJXi5qDBUy+uHiDUmTB0ms3Sxxbi0ZO7J6XcP5kkRLlBfyF1hjI84HGxJhLAiRAAiRAAsEToCkYPDPWIAESIAESMCRweInHLygWA8+fMyjHxs6qd4ga/xAlGxqUemdBrOnYLec9DmaaNWvmXc4cEiABEiABEiCBghCgKVgQeqxLAiRAAiSAeBDnPEcBt471HAs0vIpW91iA1e4SyaUNy5lJAiRAAiRAAiQQeQI0BSPP3F1PTElJcdeAOdogCVBDggRmM/Hs/WL7W2Lbv8WZPcY9w9G+mg+KCteLuARjAX+51BB/hNxeTg1xuwb4Gz81xB8ht5e7XEMsDjFvqE3Hjh07ceKEeVQJhpg3RFeQTIaYLwg91iUBEvBD4MhKzzLgrk9FXraBZHxhUeVWz4HAUk0NSplFAiRAAiRAAiRgAwLhWhXctWvXxx9/PHfu3PXr1587Z3RoRDN4xJ9giHkNDyZJgARIwK4E8nLE3q89RuDBOcZdLFJZ1HhAVPubKFTOWIC5JEACJEACJEAC9iAQFlNw4sSJr7zyirQAzRcD7QGBvQgjgR07dqD1atWqhfEZbNrJBKghjpm9s4fEjnfE1vHi9O/GfS7TVtTCXtAbRXySsUBIudSQkLC5qBI1xEWTHdJQqSEhYXNRJZdriPWm4IQJE1566SWpQcWKFcOKH3aH4i+2gCJx9OhRaRwip1ChQuXK8bVxjP9jO3LkCEZIUzDGp7kAw6OGFABepKoeyxBbx4mdH4vc0waPjE8WlfqLWoNESkuD0gJnUUMKjDDGG6CGxPgEF3h41JACI4zxBlyuIT5iOoU66bt378Z6IGrDCIRNuG7duj59+sjGFi5cmJGRgZyPPvroqquugkGYk5MzYMAA5OMK9YGsRwIkQAIkEB4C53PF3m/E/C7i5yYe3zDedmChdFH/n+Lq30XLD8JkB4ZnYGyVBEiABEiABEjAQ8DiVcFPPvkE+0Kx4jds2LDrr7/em3Hx4sU7X7i+/vrrhx56aMSIEZB/+OGHvSWZQwIkQAIkEB0C546KHe+JrW+IU1uNO1C6tccvaKU+AkuCvEiABEiABEiABJxJwGJT8NdffwWHMmXKqMVAX1h69ux5+PDhZ555ZvTo0VdffXWjRo18STKfBEiABEggQgSOb/DsBf39A5F70uCJcYmiUl+PEVjmMoNSZpEACZAACZAACTiKgMUbRHHyEkuCzZs3x18dB2wH1eXccccdaWlpeXl5n3/+ua6ItyRAAiRAApEjcD5PZM0Qv14rfqovto03sAOTU0XdZ8TVO8Sln9IOjNy88EkkQAIkQAIkEE4CFq8KwisMelu+fHnV5+Tki9uHTp8+XaJECZWPBMzF1q1bT5s2bf78+dp8pmOJAKz9WBoOx2I5AWqI5UiDa/DccbHzQ89K4ImNxhVLNff4Ba10k0gobCwQ5lxqSJgBO755aojjpzDMA6CGhBmw45t3uYZYbAomJSVh9U+7JKjMv71796q00hp4l0E6MzNT5TARYwTS09NjbEQcjrUEqCHW8gyitZNbPKcBcSYw55hBrbgEUaGXxwhEiAivXR4G8mHLooaEDW2MNEwNiZGJDNswqCFhQxsjDbtcQyw2BREcYufOncePH1faUblyZZlevXp13bp1Vb5MyFAeZ86c0eXzlgRIgARIICwEzp8XB34WW8aIzG+FOG/wiKQyovrfRY2BomhVg1JmkQAJkAAJkAAJxAoBi88K1qlTB1Eitm/frvg0btxYpqdOnaoyZWLLli1Lly7FEqLLV2Z1WGLsdsOFK8YGxeFYSIAaYiFMP03lnPLEhEBkCMSHyJxmYAeWbCwueVt02ykaDbePHUgN8TOtri+mhrheBfwAoIb4AeT6YpdriMWmYKtWraBRYJqdnS1Vq0GDBjVr1oR9OHv27DFjxuTm5sp8LB7+4x//QCQJ3F5xxRUyk39jjwCWfLnqG3vTauGIqCEWwvTZ1KkdIuMx8b/KYuW94vgaL7E4kd5TtP1ZXPmbqP43kVjUSyCaGdSQaNJ3wrOpIU6YpWj2kRoSTfpOeLbLNcRiU7Bjx46Y9LNnzy5YsEDNPkw+mX7ttdeaNm2KMBKIHtGuXTtEnEd+YmLiPffco4SZIAESIAESsIaAZy/oHLGot5hZU2x+VZw7rG82sZSo9YjoullcPlWkXhndM4H6vvGeBEiABEiABEggzAQsPivYpEmTZs2a7dmz54cffujUqZPsfL9+/RYuXDhp0iTcwsXo8uXLkcA6If7Gx8e/+OKL9erVk5L8SwIkQAIkYAGB3DNi13/F1rHi6Erj1orXEzUHi6q3i8TixgLMJQESIAESIAESiHUCFpuCwPXdd995Qxs5cmSLFi3efPPNbdu2SSMQRwSRM3ToUCwPesszhwRIgARIIBQCp3eLbRPE9jfF2QPG1dOu8/gFTe0i4izeFWL8OOaSAAmQAAmQAAnYlYD1pqCvkQ64cGHBMCsrC4uBVapUKVOmjC9h5pMACZAACQRBAPssDi8UW8aKPZPF+RyDilj9q/pXUXOQKF7HoJRZJEACJEACJEAC7iMQOVNQsq144XIfZ/eOuFq1au4dPEceAAFqSACQTEVys8WeLzzBIY4sNZYrVttjAVa9UySVNBawdy41xN7zE/3eUUOiPwf27gE1xN7zE/3euVxDIm0KRn/C2YPIEkhJSYnsA/k0hxGghoQ+YWcyPRtBsR00O8u4kdSunr2gadc6ei8oNcR4cpn7BwFqyB8k+H9jAtQQYy7M/YOAyzWEpuAfisD/kwAJkEB0CRxbK7ZPFEeWi5zjIrGESGkhqt8nSjY06NThpR6XMLs+E+c98Xj0V0JRUeV2z0qgYV29NO9JgARIgARIgARcSoCmoEsnPmLDXrVqFZ4Fv7IReyIf5CwC1BDPfB1eIjKGioO/5Ju7Q/PF1nGibEfR+FVRupWnKO+c2POl2DpGHPozWk++KkWqiZr/ENXuFsml8+U7+YYa4uTZi0TfqSGRoOzkZ1BDnDx7kei7yzWkQKbgqFGjrJqihx9+2Kqm2A4JkAAJOIlA1nSxuI/IPWXcZ9iH8zqJ5u+Kk1vFtn+LM7uNxcp1EjUfFBWuF3EJxgLMJQESIAESIAESIIH8BApkCr7++uuICZG/wRDvaAqGCI7VSIAEHE0A64GLe4vc02aDgJW4tL+xQHxhUeVWT4TAUk2NBZhLAiRAAiRAAiRAAj4IFMgUlG3KOIE+2g8o2yp7MqCHUYgESIAE7EMA+0LN7UBfXS1cSdR8QFS7RxQq50uE+SRAAiRAAiRAAiRgQsACUxCGXN26devVq2fyGBaRAAmQAAnoCcBPjO58oF7C6L5MW1FrsKjQS8QnGRUzjwRIgARIgARIgAQCImCBKYjnbNy4MSkpqW/fvr169WLg+IDAU4gESIAE4C80qKt4fXHpJyKlZVCVKEwCJEACJEACJEAChgTiCrK988UXX5w6dWpWliekldzkmZiY2KlTpz59+nTt2jU5OdnwkcyMDIGWLVtmZmamp6cvW7YsMk80fMqZM2eQX7hwYcNSZpKAqzVkTjsBN6GBX2XbifZzAxePDUlXa0hsTGGYR0ENCTNgxzdPDXH8FIZ5AC7XkAKZgpiavLy8OXPmTJ48ecaMGRKltAlLlix5/fXXwya89NJLwzyDbN6YgE1MQePOMZcESAAB4me3EGf2BkGiZDPReWUQ8hQlARIgARIgARIgAd8ECmoKqpZPnDjx7bffwiZctGiRXGmUNmG1atVgEPbu3btKlSpKmIkIELCJKejydy0RmGinP8J1GpJ7Ruz9Wuz8SOz7nzifG9z0cVUwOF6UdgUB132GuGJWrRwkNcRKmrHYlss1xDJTUOnGrl27vvjiiylTpmzfvh2Z0iDE39atW+MwYffu3YsXL66EmQgfAZuYgi4P3Bm++Y2Zlt2iIefPi0O/it8/FLsniZyjIU5fzUGi6dgQ6zq2mls0xLETFPWOU0OiPgU27wA1xOYTFPXuuVxD4i2fgMqVKyNI4Lx583CMcMCAAdgpikVC7CPFauGQIUMuueSSBx54YNasWQU5o2h5n9kgCZAACYSLwMltYv0/xY91xNx2YsfboduB6F+NgeHqJNslARIgARIgARJwHwHrTUHFEKcEX3755RUrVkycOPGqq65KSEiA+YdF2K+//vr222/PyMhQkkyQAAmQQKwROHdMbH9XzO0ofqgp1j8nTm4xGGBCMVEozSDfMKtcJ1GigWEJM0mABEiABEiABEggBAJhNAVlb+BHtEePHh9++CH8WPbr1y+ELrIKCZAACTiGAI7/Zc0QS28R09PEyr+Jg3OMeh4nUruIFh+Ja7PE5dNEQlEjmfx5kGn0Sv4s3pEACZAACZAACZBAgQhYE1fQvAsHDhz48ssv4VFm3bp1ODTIraHmuFhKAiTgSALHMjxHAXf9x8wpKAIDVr1DVL5VFP3DjVbpVqL1ZLG4j8g95XPUsAMhA0leJEACJEACJEACJGAdgTCagtnZ2YgwAQtw7ty5ubkeR3nSCExLS0Mk+urVq1s3CrZEAiRAAlEikL1P7Pqv+P0jcXS5zx4klRGV+3uMwJRL4UpLL5Z2rWg3W6x5TByYrS/CPfaFYj2QdqABGmaRAAmQAAmQAAkUiEBY1ujgIQYW4HfffXf8+HH0TlqARYoUueaaaxBYon379vHxYd+YWiAqMVHZJh5EY4IlB0ECXgRys0XmNE9MiKzp4nyOV/GFjLhEkd5DVLldpHcX8cnGMtrcY2vF9oni6Apx7rhIKiFKNff4ieH5QC0ipkmABEiABEiABKwjYOWqIKJHwALEXtCdO3eih9ICxI7Qyy+/HGEkcGKwWLFi1vU87C2tXr162rRpWNLMzMw8cuRI6dKlU1NTGzVqdMUVV3To0KF8+fK+eoAqCKexfPlyVCxUqFCFChU6duzYv3//2rVr+6qizd+0adNnn332yy+/7N27Fyur6enpMOqkCa0VY5oESCAKBBAT4vAijwW46zNx7rDPDmD1D2uAlW4Whcr5lPEuKNnQhbEivDEwhwRIgARIgARIIDIELFgVPHbsGJyCwgiE8SM7LY3AmjVrIrI8bJhKlSpFZjBWPQWHG1944QXYtL4avPPOO1966SXvUqyCPvbYY9988413UVJS0qOPPjpo0CDvIm3OmDFjRo0ade7cOW2mTN94440jRowIPCqjTVYFYUWj/ykpKXIU/EsCOgKO0ZBTv4udH3uMwBMbdUP487ZwJVFlgGcZEEYdL4sIOEZDLBovmwmWADUkWGJuk6eGuG3Ggx2vyzWkQKuCM2fOhAX4008/nT17FtylBViqVKkbbrgBFiBMkWAnww7yu3fvRud///132ZlatWrVr18fS4KnT5/esWPHmjVrkDDsJ+y3u+++e/78+bIUtRo3boxlvcWLF2dlZaEUoTVycnIQdNGwOjJfffXV0aNHy1KcqGzdujUWFbE4uWHDBmQiTuPhw4c/+uijxMQCzZpsP2J/AQ3PoikYMeCOe5DdNQR7NfdM8ViAB2b5ZJtQRFToLareLlI7i7gEn2IsCImA3TUkpEGxkoUEqCEWwozJpqghMTmtFg7K5RpSIKPirrvuUh5Bsep15ZVXwojq2rUr0hbOUCSbwgon9rJKOxAbQbE22LBhvrf7MHph7J04ccK7V7DipB1YuHDhkSNH9uzZU8qgyiuvvDJhwgTcvv7669gu26ZNG+/q2Faq7MCBAwdidRFxOKQYjECsKCIkI3aNjhs3zsSY9G6WOSRAAqEQQEyI/bM8HkH3fmnm2xM+XarcISr29hzt40UCJEACJEACJEACjiJQIFNQjhTWYN26dbESWLZs2UOHDn3++echEBgwYEAItSyv8uKLL8p3AxjOG2+8kZCgf8EP8wwWr/dzsaf0rbfekvnPP/+8sgORgyrPPPMMFhuxcRQLp8OHDzfcQYo1Q1kddSGvfQS2hsJGffLJJ5E5ceLEO+64o0yZMloBpkmABCwjcHydxx3ork/E6V0+2yxWx7MGWOU2UbSaTxkWkAAJkAAJkAAJkIC9CVhgCmKAGzdufO211woyUjuYghkZGZ9++ilGUbFiRezV9LYDTQYIPzGnTp2CAE5IGo4F1t23336bl5e3bNkyPAh7R7WtrbxwIQe+VZ9++mltkUzfdtttMDW3bduGBUlsyv373//uLcMcEiCB0AmcPXgxJsSRJT4bSUrxeIKBEVj6coOYED6rsYAESIAESIAESIAE7EjAgqAOWOkq4GUTMB9//LHsCbzCBO6dRVZBBEWZ6NevH5ZJvUcE3zlt27aV+dOnT9cJqOqItGHoZQdtYueqrKWEdY3wlgRIIGgCeWfFnqliUS8xvYL4bZAwtANx/C+th2j1hbhmr7hkgijThnZg0JxZgQRIgARIgARIwH4ECrQqiGNv9htRiD3Kzc2FH1RZ+brrrguqFZziU95TDc8BytZw+BAHApHGkcKhQ4dqH/Hrr7/KW/PqUmbp0qXwRgOPMtoWbJvGyUnb9o0dswOB6GgIYkIcWerZCLr7vwLrgb4uRPaDO9Aqt4hC5X2JMD/cBKKjIeEeFdu3jgA1xDqWsdkSNSQ259W6UblcQwpkCmKnonUTEeWW1q9fj1AQ6ETJkiWrV68OV59TLlzY+3r06FGczWvQoAE84tx8883eNtiWLVuw8xN1sXan2/mpHVWTJk3kLSIHavOR3rx5s8xRMjoB3KqWYbVu3boV/fGWsWFOvXr1bNgrdsk+BCKtITgBuPMTj0dQnAn0dRVKvxgTotTFf7O+BJkfAQKR1pAIDImPsJQANcRSnDHYGDUkBifV0iG5XEMKZApaOhFRbmzVqlWyBzgouGfPnnvvvXfFihWqTwgWj2vWrFnjx4/Hmb1LLrlEFSEBU1DelitXzuTVgtr5iQAmBw8ehJcdWQsuZ2BtynTlypVlwvtvkSJFUAUVUQTT0SmmoPdAmEMCUSCQc1Ls/crjEXT/Twh8Y9yB+MKiwo2e0PCpXUQ8PxuNITGXBEiABEiABEggZgjw587FqYT5pyYVPlpkKL/atWs3a9YM/mPWrVuH+H4QkFEHEX2+adOmSh7h/mQapqDK9E6kpqaqTFRRpqCqjlLzFsqXLy9NQRkNU7VmksBypXZoWkkYvdrbMKVhQqPl9PT0MLXPZp1OILwacj5PHPjFswa4Z7LIOeGTVdn2no2glfqKpFI+ZVgQJQLh1ZAoDYqPtZAANcRCmDHZFDUkJqfVwkG5XENoCl7UJURrkCnsFEUCS3CjRo26/vrrlarhgN99992HaBkIMY+4f1ghVHH/pO9QSJosCepKVRXknzx5Uj0lwBa0VVRdw8S+fftatWplWPT9999r82H04hZGpgynoYrQJbl0jn8qWVlZKh8JBI6vVq0aEqiis07T0tKk+QejGjtatRVRRUacVyuxqk08CI/D2Utpiqt8JMLXPTxO+yB2T9IIcHILTk+ukENbLNa9ExsPrhhV4sjXybl7tfOrTWcnVj5cvAf+O5tUuV56vcJJ1D2h/Zdb8MkF7YL/y5Xvv+RniA27p9Uodk/SKPi3RlC6B93AmQ7tt4zsRsF1j5Nr8ceyEPhyD2pyLflJID9D4GQhkF8ske+eVLOIfeficfynIZmr33tr165FjvYzJIo/R+XsyB5G5i9NwYuctbYZshDJ/dprr9XOAfx/vv/++7169cI62/bt27/66qubbrpJCqgPDmUcaiuqtPaQoaqCUnw8KRnzFlSptrqqywQJkEBC7tEiWTPEhqni8MKLO7C9oSSWPFj4qsMlbjhZ6BL6AvXGwxwSIAESIAESIAGXEIhDHAiXDNV8mIjm98EHH0iZli1bGkaBRykC+n333XdIdOrU6T//+Y+UnzBhwrBhw5Bu3rw5ggfKTO+/WE7EjlOZj3gSaospYgp2795d5uPYId6BedeVOT169JAnGJ999lksUfoSk/kYBdbxsKdUdthbODIbROXSX+RfcniPlzn2JGCNhuSdE7AAsRE08xuB+BDGV7xI6+bZCFqhp0goYizCXPsRsEZD7Dcu9sgqAtQQq0jGajvUkFidWavG5XIN4argRUUqVqyYUindeqDKRwJF0rJCRAeVX7RoUZk2X6zTlqoqqKh9NGRMTEHVgraK6oZhAjHrI2PyGT6dmSQQXgJ4k3V0pccZzK5Pxdn9Pp9VsomococnJkThCj5lWEACJEACJEACJEACLiNAU/DihJcuXVpNfZ06dVRal1BFJy5cMhK9qgtfoDp57e3+/X/+VFVVIKBNowV5jk5bUaVx8E+mTWSUMBMkEMsEzuwVO/8jdn4ojmX4HGZyqqhyq8cILNWMG0F9UmIBCZAACZAACZCAWwnQFLw487Vq1VI6YLLmpi2CMShNQVUXhpzJsh68j8pHwJBT7kORA6+hpUqVkvEkdu3apTaRqv7IBFqWR59x60tGV8UOt7Ra7TALNu3DsbVi+8R6+xbE554QR8uKlBai+n2iZEOz3uaeFnunekLD75sphCeYp8EVnyzSe4qqt4vy3UR8koEAsxxFgJ8hjpquKHSWGhIF6I56JDXEUdMVhc66XENoCl7Uufr16yvtM/HPqS1CMHpZBaYg9mHCnQwOXq5ZswaH9FRT2oQMR4EctbSoSmHaLVu2DLcZGRk4hajytQlVHcEtatasqS2yc1o67LJzD9m3KBA4vERkDBUHf8GjLx6NPSPEofli6zhRtqNo/Koo3Spfr7AR9OA8zxrg7i9EzkVnv/kE5E2ZNp41wEr9RPKfi/wGYsxyFAF+hjhquqLQWWpIFKA76pHUEEdNVxQ663INiY8Ccls+suqFS3Zt06ZNvvqoivAKQZ33w+m+Fi1ayCoLFizwVXfhwoWyCM5IdTJXXHFF4NUvvfRSrTNSXVO8JQG7E8iaLuZ1knagQVdhH6IUMvI6uUWse178UEvM6yB2vGtsBxapJuo+I7psFB1+FTXupR1oQJVZJEACJEACJEACJOBFgKbgn0iUt5gZM2b8mZs/pYouv/xybck111wjbydNmqTNV2nsDp03b568VcKqVOXMnTvXV0R41XK3bt1URfsnEHIQl/37yR5GiADWAxf3FrmnzB6H0sV9xNqnxdz24ofaYsML4tQ2A/nE4qLqX0XbWeLqraLhi6J4HQMZZjmfAD9DnD+H4R0BNSS8fJ3fOjXE+XMY3hG4XENoCv6pXrfffntSUhLu4R105kycRNJfCOSAIBAyt1+/ftrivn37ykVCRIP49NNPtUUy/a9//QuR1pHG9tEmTZroBC65cCETMsOHD9eV4vaTTz7ZunUrEjidiGd5C9g2BwFqcdm2e+xYpAlgXyjO+/m9YA1u/JdnU6jBFSdSu4qWn4hrMkWL90RqJxHHzzEDTDGTxc+QmJnKMA2EGhImsDHTLDUkZqYyTANxuYbwJ9SfelW9enVYg/L+gQce+P777/8sEwI7P++44w5pzmE76NVXX60thesXhByUOQj6pw1LeO7cOdiBU6dOlaVPPvmktqJKP/HEEzL95ZdfQh61VBFae+655+QtwgmWKVNGFTFBAk4iAD8xF84HhtjnEg1Ew5dFt52i7UyPa9DEYiG2w2okQAIkQAIkQAIkQAJC0G1MPi1AoHk4blm0aNGpU6fuuece+HdBbHS4aVm3bt1vv/0mRdPS0iZOnBgXF5evphAPPfTQkiVL5s+fD1efAwcOHDt2bOPGjbOzs9FaVlaWFB4yZEibNm10FeVt+/btH3zwwTFjxuB2/PjxU6ZMad26Nc4EwlvM+vXrpUyHDh0GDRpkWJ2ZJOAAAtsnhtLJ5LKi8i2e0PApLRkTIhSArEMCJEACJEACJEACRgRoCuajAtPrgw8+wMKdXMSDkxjlJ0bKNW/e/M0336xUqVK+ahdusLn0nXfeeeyxx6ZNm4YMWI+4lBhKH3nkkcGDB6sc78TQoUOTk5NHjx6NJcHMzEzt0iKEe/bsOWLEiMRETpk3OeY4hMCR5cF1NKmsaPGuSLtWID4ELxIgARIgARIgARIgAUsJ0K7Q40SICCzK3XbbbZMnT168eDFMMmwKTU1NxabQ66+/Hv5dvNcDVROoiwXDW2655Ysvvli+fDkWA2EBVqxYsWPHjv379/eOIaEqygRaxtJi9+7dcdpwzpw58B8DmxCLkHg0zgdiSVAnz1sScBKB87niTGZwHS5SWVToGVwVSpMACZAACZAACZAACQRGIA6h8AKTpJTDCMA/DezY9PR0GbEwWr1HH/BodCNaHeBzo0wg94zY/5PY+5XY+404uz+4zpRtJ9rPDa4KpWOOAD9DYm5KLR4QNcRioDHXHDUk5qbU4gG5XEO4KmixPrE5HQEagTogbrk9d0xkfe+xAPE350SIoy7VPMSKrBZDBPgZEkOTGZahUEPCgjWGGqWGxNBkhmUoLtcQmoJh0So2SgIuJXAmS2R+47EAsRKYd7agEGoMLGgLrE8CJEACJEACJEACJOCDAE1BH2CYbRGBDRs2oKV69epZ1B6bsSWBk1vF3qkeC/DgfCFM95wnFBO5JwMaQ7lOAtEjeLmeAD9DXK8CfgBQQ/wAcn0xNcT1KuAHgMs1hKagH/1gcQEJILRGAVtgdZsSwDHjY7+JPTgE+JUnYXbFiTJXiAq9RMVe4uxBMa+TQAR58yuhqGj0irkIS11CgJ8hLpnokIdJDQkZnUsqUkNcMtEhD9PlGkJTMGTNYUUScCUBOAI9tOCCBThVnNpqhiAuSZTv4rEA028QhdMuSharKVpPFov7mFmDsAMhU7qVWeMsIwESIAESIAESIAESKBgBmoIF48faJOASArnZ4sDPHgsw82uRvc9s0InFRdp1HgsQf5NKGkgiTmC72WLNY+LAbINS7AvFeiDtQAM0zCIBEiABEiABEiABKwnQFLSSJtsigVgjcO64xhHocbPRJaeKCjd4LMDUq0RCYTNJlMHSazdLHFsrtk88sXtewvmTRUqUF/AXCj8xPB/ohx2LSYAESIAESIAESMAaAjQFreHIVkggpghg3Q9hAD2OQH/04wi0aHWP+VfhRlG2rYhLCA5CyYai6dgt51ehVrNmzYKrS2kSIAESIAESIAESIIGCEaApWDB+rO2PQLVq1fyJsNw2BE5u95h/Fx2B5pl1q2STCxZgL1GqmYiLM5P0V0YN8UfI7eXUELdrgL/xU0P8EXJ7OTXE7Rrgb/wu1xCagv4UhOUFI5CSklKwBlg7zAQ8jkBXXwwFcXSl6cPgCLTNxTXA4rVNJYMopIYEAcuVotQQV057EIOmhgQBy5Wi1BBXTnsQg3a5htAUDEJXKEoCsUPgfJ7HEahnDXCqOLnFbFxwBJra+YIF2FMUTjeTZBkJkAAJkAAJkAAJkIBzCNAUdM5cObOnq1bxJJidZi7vrNj/8wULEI5As8x6hljwcPXpCQXRXSSVMpMsWBk1pGD8Yr82NST257hgI6SGFIxf7NemhsT+HBdshC7XEJqCBVMf1iYBRxDIOSGypnsswMzvRM4xsy4nl/OEAUQseI8j0CJmkiwjARIgARIgARIgARJwMgGagk6ePfadBMwJZO8XmdM8wQD3/yDyss1ki1T1LADCAizTVsTzY8EMFctIgARIgARIgARIIDYI8DdfbMwjR0ECGgKndnjMPxwCPDhXCFNHoCUaXbQAEdOvYI5ANY9nkgRIgARIgARIgARIwAEEaAo6YJLYRRLwTwCOQI+vuWABfiWOrvAjX/pyzwIglgGL1/EjyWISIAESIAESIAESIIEYJUBTMEYnlsNyCQE4Aj286KIFeHKz2aDjEi84Ar1RpPcURSqaSbKMBEiABEiABEiABEjABQRoCrpgkqM6xHr16kX1+TH6cDgCPTDbYwFmfi3O7DUbZELRi45A07qL5BQzySiVUUOiBN4xj6WGOGaqotRRakiUwDvmsdQQx0xVlDrqcg2hKRglvXPNYwsXLuyasYZ/oB5HoDP+cAR61Ox5SWVEhRs8W0DLd7W5I1BqiNk8skwIagi1wJwANcScD0upIdQBcwIu1xCagubqwdKCEjhz5gyacPk/s4sQj60V2yeKI8tFznGRWEKktBDV7xMlG/pHnH3A4wgUoSD2wRGoh6fPq0gVUeFGjwVYtr1THIFSQ3zOJgsuEKCGUBHMCVBDzPmwlBpCHTAn4HINoSlorh4sLSiBDRs2oIlmzZoVtCFH1z+8RGQMFQd/yTeIQ/PF1nGibEfR+FVRulW+Inlz6nePF1BYgAfm+HME2vAPR6AtHOcIlBpiMPXM0hCghmhgMGlAgBpiAIVZGgLUEA0MJg0IuFxDaAoa6ASzSMBKAojtvriPyD1l3Cbsw3mdROvJnhN9uDyOQNd5zD/8d2SZcRWVW/qyixZg8boqjwkSIAESIAESIAESIAESCIQATcFAKFGGBEIlgPXAxb1F7mmz+rASYSs2HSdObPAsA57YaCYMR6DlOnkswApwBFrJTJJlJEACJEACJEACJEACJOCbAE1B32xYQgIFJ4B9oeZ2oHwErMEVd5s9LaGIKH+NxwJM7yGSS5tJsowESIAESIAESIAESIAEAiBAUzAASBQhgdAIwE+M7nxgsO0klRbp13sswPJXi8SiwdamPAmQAAmQAAmQAAmQAAn4IkBT0BcZ5pNAgQnAX2hoV5HKIv1GUVE6Ak0KrQ3WIgESIAESIAESIAESIAETAnHn4aaCVywSaNmyZWZmZnp6+rJl/ryPxOLwbTGmOe0E3IQGfsUXEbUf8qwBplzqOEeggY+SkiRAAiRAAiRAAiRAAnYgwFVBO8wC+xBbBHA48OBcTwxAvy5AdeOGI9CG/9Ll8ZYESIAESIAESIAESIAEwkGApmA4qLLNPwkcOXIENykpKX9mxWTqfJ44ukrs/0HsmykOzhN52aGMMqlEKLUcXsctGuLwaYpi96khUYTviEdTQxwxTVHsJDUkivAd8WiXawhNQUdoqYM7uWPHDvQ+Zk3BUzsvmH8/iP0/ibP7CzpPpZoXtAUH1o9xDXHgjNity9QQu82I3fpDDbHbjNitP9QQu82I3frjcg2hKWg3hWR/bE/g3HFxYPbFBUBEArTwqjHQwsbYFAmQAAmQAAmQAAmQAAmYEKApaAKHRSTwB4G8HHFkief4H7aAHloozuf8UeDr//GidGtRvqvInCaOrvQllC8fgeNLNMiXwxsSIAESIAESIAESIAESCBsBmoJhQ8uGnU4AznVPbrm4+rd/lsg56n9AxWp7zL/UrqLclSI5xSOPqIDzOglEkDe/EoqKRq+Yi7CUBEiABEiABEiABEiABCwkQFPQQphsKiYInD3kOfgnFwBPbfc/JESBT73KEwIeFmCx6nr50q1E68licR8zaxB2IGQgyYsESIAESIAESIAESIAEIkWApmCkSLv1OYULF3bA0HOzxaEFFx3AHFkqhL9gm3FJomxbj+2HNcCUFiIuwWyMadeKdrPFmsc8Jwy9L+wLxXqgi+1AZ2iI98QxJ1IEqCGRIu3U51BDnDpzkeo3NSRSpJ36HJdrCEPMO1Vx/fabIeb9IML+z+NrLq7+HfjFbNVONVSi0R/7PzuIxOIqO9DEsbVi+0RxdIWA4xnEjYC/UPiJ4fnAQPFRjgRIgARIgARIgARIwEoCXBW0kibbcgCBM5li/48XLcAze/13uFDaxdW/1C6iSEX/8iYSJRuKpmNNyllEAiRAAiRAAiRAAiRAAhEjQFMwYqhd+qDMzEyMPD09PZrjzzklDs65aP4dW+2/JwlFRNkOFy3Akk1EXJz/KpQIlYAtNCTUzrNeBAhQQyIA2dGPoIY4evoi0HlqSAQgO/oRLtcQmoKO1l4HdD4rKwu9jIIpeD7PsxUT3l/w36F5Iu+sP1hxnlN/8vhfmStEghOOOPobkiPKo6YhjqDDTgpBDaEWmBOghpjzYSk1hDpgTsDlGkJT0Fw9WOo0Aqd2XFz9gxfQswf9975I1YvH/+AFtFA5//KUIAESIAESIAESIAESIIGYIEBTMCam0eWDOHdMHJh10QI8sdE/jMQSolxnjwWI/4rV4f5P/8QoQQIkQAIkQAIkQAIkEHMEaArG3JS6ZEB5OeLwYrFvpicCxOFF4nyun3Ej3kPpyy7u/yzdWsQn+ZFnMQmQAAmQAAmQAAmQAAnENAGagjE9vTE2OIR/OLnp4vE/LAPmHPM/Piz6Ifg7Vv8Qvi+plH95SpAACZAACZAACZAACZCAOwjQFHTHPEdvlCkpKQV9ePYBgYN/WP2DA5jTv/tvLbmswME/6QCmaDX/8pSIKgELNCSq/efDw02AGhJuwk5vnxri9BkMd/+pIeEm7PT2Xa4hDDHvX4Gff/75t99+W8pVrlx50aJF5nXmzp37xRdfLF++HN5pCxUqVKFChY4dO/bv37927drmFWXppk2bPvvss19++WXv3r3Z2dnwvYlg8X369Gnfvn0g1ZVM9EPMy4jqR5aLnOMCx/Pgn7P6fQKx9QK5crPFofkXj/+hBXHeT6X4ZFGm7cUFQIRuj4v3I89iEiABEiABEiABEiABEnA3AZqCfuZ/xYoVN9xwQ15enpQzNwWPHz/+2GOPffPNN96NJiUlPfroo4MGDfIu0uaMGTNm1KhR586d02bK9I033jhixIjixYt7FxnmRNMUPLxEZAwVB38x6FjZjqLxq6J0K4Mi7P88lnHx+B/CAOaeNpDRZSHon1z9QxjAxKK6Qt6SAAmQAAmQAAmQAAmQAAn4IsANor7IePJhkg0dOlTZgWaiF4Tvvvvu+fPnS7H69es3btwYy3qLFy9GxBI09fLLL+fk5Dz88MO+2nn11VdHjx4tS9PS0lq3bo1FxdWrV2/YsAGZU6dOPXz48EcffZSYaO9Zy5ouFvcRuaeMhwn7cF4n0XqySLv2osDpPWL/jxcWAH8U2Z549H6uQukXnH9eLVK7iMJRjVzvp6MsDojAjh07IFetGrfyBoTLhULUEBdOelBDpoYEhcuFwtQQF056UEN2uYbY26gIaibDIDx+/Ph169ah4V69en311VfmT4AVJ+3AwoULjxw5smfPnlL+7Nmzr7zyyoQJE3D7+uuvX3755W3atPFuCttKlR04cOBArC4mJydLMRiBWFE8c+YMdo2OGzfOxJj0bjbSOVgPXNzbz4IerETYig1eEqcvxAA8vsZ/JxOKinIdLy4AlmjE8A/+iTlH4siRI+gsTUHnzFike0oNiTRxpz2PGuK0GYt0f6khkSbutOe5XEN4pMqnwm7evHns2LEo/stf/uL3nN6BAwfeeust2RbOFio7EDmw6J555hnsMkX6/Pnzw4cPl2K6v1gzlDmoC3llByITW0Ofe+45WTpx4sRDhw7p6troFvtCA9nYCWsw42GxZbQwswPjRMqlou6Tou0scd0h0eZ7UfthUbIx7UAbTTe7QgIkQAIkQAIkQAIk4FgCNAWNpw4225AhQ7C9E26FlBlmLHohF35iTp3ybImsWbPmgAEDvCVh3cXHe2gvW7YsIyNDJ7DywoVMyDz99NO6UtzedtttNWrUQOLEiROTJ0/2FrBFDvzEGJ4PDKpzRauLaveIVpPEdftFpyWi4b9EaieRUCioNihMAiRAAiRAAiRAAiRAAiRgToCmoDGfDz/8cMmSJSiDCVeuXDljIU3ujBkz5F2/fv3i4uI0JReTlSpVatu2rbyZPn26TkBVx/IjJHWluEWbffv2lflK2FssyjnbJ4bYgcSSosKNoul40WWT6LpVNH9LVOorEBOCFwmQAAmQAAmQAAmQAAmQQHgI0BQ04Lp79265jfOyyy67+eabDSTyZ+EUH0JHyDzDc4Cy6IorrpAJ5VpGNfPrr78GXn3p0qVYrlR1bZTwRH0I5oIFWP8F0eFXcd1BcdlXoub9onht7v8MhiBlSYAESIAESIAESIAESCBEAnQbYwDuqaeewj5MnNZD8AbDJT5dnS1btkgvoxCG11Bdqbpt0qSJTCNyoMqUCZxLlAkloxPArWo5Nzd369atDRo08JaJcg7iBwZ1Fa0h6v9fUDUoHHsE4Cw39gbFEVlIgBpiIcyYbIoaEpPTauGgqCEWwozJplyuITQF9Vr99ddf//jjj8i9//7769Spoy82uocpKLOxlRTuQ41EPHlq5ydcFR08eLBs2YsbIOFy5ujRo7IW4hb6ql6kSBFUQUUIwHS0oymIOPJBXUlBygfVOIUdQiA9Pd0hPWU3o0OAGhId7s55KjXEOXMVnZ5SQ6LD3TlPdbmG0BTMp6pwzvnss88iC95fBg8enK/M9w3C/clC81OFqampqg1UUaagqo5S8xbKly8vTUHp91a1ZpLAcuWePXsMBSpWrGiYH3pmSgtxaH4Q1Us1D0KYoiRAAiRAAiRAAiRAAiRAAtYRoCmYjyXiQEhbC6EdEN49X5nvG+k7FOUmS4K6UlUF+SdPnlRtB9iCtoqqa5jYt29fq1atDIu+//57bX6zZs1wCyNThtpURehSvXr1cJuZmZmVlaXykYB7VRkODlVQsdDZTvXFOK2AeXp99pXZq1ZpZfAgPA5nLzds2KDNR7rg3dM2iM0A8iUQHoTHaYswIowLOavy9w057J4EZS09aA7mAmwLonuyY+HoHtqk7kmw0fqnAcVAB+S/Smt1j5MrZxZ/ozW5qgNIhDy5+ALKuXBpW0Oa/3IlEEdPriU/CeRnSPXq1YECTOQvFq22hKx7lnRP9kT3g4rdi+RPAkTtBnD5LSPJR/H3nvzg0ipAuNN0G/MnYajClClTcA9fncrb55/FvlPKltAGA/QW19qWqgrEtD5gzFtQpdrq3g+KVk52cq0ThVsG+vRynbKTawYqTLnYJYCzr/bU59hF7rCRQUNwOazT7G4ECeADhJ8hEeTtvEfxM8R5cxbZHrtcQ+IQQC+ywG36NCzTde7ceefOnaVLl54zZ06ZMmW0Hf38888feeQR5OAs36JFi7RFSE+YMGHYsGFING/e/Ntvv9WVqtvTp0/Xrl1b3iKeRNOmTWUaMQW7d+8u0zh2iJdMqoou0aNHjxUrViATu1jvu+8+XanutmXLlljHw57S7777Tlckb63fIIp2Dy8R8zoJRJA3vxKKinazRWnj5UrzqiyNMQJy9TXyr8FiDGMMD4caEsOTa8nQqCGWYIzhRqghMTy5lgzN5RrCDaIXtQg7QmEH4ub//u//dHagXz0rWrSolDF/MaktVVVQsVixYuoRkDExBVUL2iqqrmECMevDYvIZPgyZsO5aTxaL+5hZg7ADIUM70BdD5pMACZAACZAACZAACZBA+Alwg6iH8erVq99//30kEPoPMeKDxY6FRFkFvkBN6u7fv1+VqirI0abNW8DBP9mCdkOzatMuibRrPSt+5ToZ9wf5KIUMLxIgARIgARIgARIgARIggegR4Kqgh/3atWtlYEA428QmTO/pgGdRmQljTAk89NBDXbp0QX6tWrVkKQw5k2U9RK6XYjDklPtQ5MBraKlSpWQ8iV27dqlNpFJY/UXL0qUNcnzJKOEoJ7Di126WOLZWbJ94Yve8hPMni5QoL+AvtMZAUaJBlPvGx5MACZAACZAACZAACZAACQhBUzCfFmy/cOXLyn9z9uxZeVoP2cowgymIfZgwJnHwcs2aNTikl7/SxTusPcqUd7hCmHbLli1DaUZGRqdOnS5WyP8/VT0hIQGxLvIX2vKuZEPRdGxO1SM5QhS54JPTlr1kp6JMQLp0i3In+HgbE6CG2HhybNE1aogtpsHGnaCG2HhybNE1l2sIN4haoIU43deiRQvZ0IIFC3y1uHDhQlnk7Z4UG1MDr37ppZdqnZH6epxN8rEEissmnWE3bEiAGmLDSbFVl6ghtpoOG3aGGmLDSbFVl6ghtpoOG3bG5RpCU9CjkzfddBN2b5pcI0eOlLoLD6JKDLWUQl9zzTUyPWnSJJWpTaDWvHnzZI4SVgIqZ+7cub4iwquWu3XrpioyQQIkQAIkQAIkQAIkQAIkQAIhEKApGAI0gyoIRSidgiIaxKeffuot8a9//UuGxsL20SZNmugELrlwIRMyw4cP15Xi9pNPPtm6dSsSxYsXx7O8BWybAxe90kuvbXvIjkWXADUkuvzt/3RqiP3nKLo9pIZEl7/9n04Nsf8cRbeHLtcQmoLWqB9cv/z973+XbSHo3zfffKPaPXfuHOzAqVOnypwnn3xSFWkTTzzxhLz98ssvIY9aqhStPffcc/IW4QSDjXWh2mGCBEiABEiABEiABEiABEiABCQBuo2xTBPgUHTJkiXz58+Hq8+BAweOHTu2cePG2dnZCEmflZUlHzNkyJA2bdoYPrJ9+/YPPvjgmDFjUDp+/PgpU6a0bt0aZwLhLWb9+vWySocOHQYNGmRYnZkkQAIkQAIkQAIkQAIkQAIkEDgBmoKBs/IjmZSU9M477zz22GPTpk2D6LoLl6qD0kceeWTw4MEqxzsxdOjQ5OTk0aNHY0kwMzNTu7QI4Z49e44YMSIxkVPmTY45JEACJEACJEACJEACJEACwRGgXREcL3PpkiVLTpw48ZZbbvniiy+WL1+OxUBYgBUrVuzYsWP//v29Y0joWouLi8PSYvfu3XHacM6cOfAfA5swLS0N7klxPhBLgjp53pIACZAACZAACZAACZAACZBAaATiEAovtJqsZXMC8E+DpcX09HQZsTAqvYU126pVKzwaW2dhEkelD3yonQlQQ+w8O3boGzXEDrNg5z5QQ+w8O3boGzXEDrNg5z5QQ+g2xs76yb6RAAmQAAmQAAmQAAmQAAmQQFgI0BQMC1Y2SgIkQAIkQAIkQAIkQAIkQAJ2JkBT0M6zw76RAAmQAAmQAAmQAAmQAAmQQFgI0BQMC1Y2SgIkQAIkQAIkQAIkQAIkQAJ2JkBT0M6zw76RAAmQAAmQAAmQAAmQAAmQQFgI0BQMC1Y2SgIkQAIkQAIkQAIkQAIkQAJ2JkBT0M6zw76RAAmQAAmQAAmQAAmQAAmQQFgI0BQMC1Y2SgIkQAIkQAIkQAIkQAIkQAJ2JsAQ83aenQL1rVq1ajk5OfHx8eXLly9QQwWonJeXt2/fPjSAPqAnBWiJVWOTADUkNufVulFRQ6xjGZstUUNic16tGxU1xDqWsdmSDTUEv5mnT58eMdw0BSOGOtIPqlKlCvQ70k/l80iABEiABEiABEiABEiABEIikJ6evmzZspCqhlIpMZRKrOMEAoUKFcrOzk5ISChbtqwT+ss+kgAJkAAJkAAJkAAJkICrCUR4Nx9XBV2tbRw8CZAACZAACZAACZAACZCAOwnw+JY7552jJgESIAESIAESIAESIAEScDUBmoKunn4OngRIgARIgARIgARIgARIwJ0EaAq6c945ahIgARIgARIgARIgARIgAVcToCno6unn4EmABEiABEiABEiABEiABNxJgKagO+edoyYBEiABEiABEiABEiABEnA1AZqCrp5+Dp4ESIAESIAESIAESIAESMCdBGgKunPeOWoSIAESIAESIAESIAESIAFXE6Ap6Orp5+BJgARIgARIgARIgARIgATcSSDRncN286h37tw5Z86chQsXrlu3bs+ePSdPnixevHiFChVatGjRq1evNm3aBAJn5cqVn3/++YIFC/bu3Qt5VEfFm2666ZJLLjGpnpeXt2zZsrlz565YsWLjxo0HDx7Mzc0tVapUnTp1rrjiiv79+6enp5tUR5ElnTd/BEstgRwtDTGcvueff/7tt9+WRZUrV160aJGhGDMDJBAzGrJ69epp06bhEykzM/PIkSOlS5dOTU1t1KgRPo46dOhQvnz5AIFQTEcgBjRk6dKlU6ZMWb58+a5du06cOFG4cOFy5co1btz4mmuuue666woVKqQbMm+DIhBFDcFvjyVLlmRkZGzatAndOHToUHZ2drFixfBvv0mTJt26dcMUJycn+x0OfjtNnjwZHyDbtm1DI2XKlKlZs+b111/fu3dvtOa3OgXMCThaQ6Ba+Jm9ePHiDRs24Mvl9OnTJUqUqFKlSqtWrfr164ePEfOxR7407vz585F/Kp8YFQL47HviiSdghpk8HRbdmDFjKlWq5Evm7Nmzw4YNe++997w1Jy4u7u67737mmWeSkpK8q7/55psTJ07ct2+fd5HMQa3Bgwc/+OCDCQkJ3jKWdN67WeZoCVgCOVoaoh2INg2Fv+GGG/AaQmbSFNTCCTYdMxpy4MCBF1544csvv/RF4M4773zppZd8lTLfF4EY0BD8rB8yZMj//vc/X2OsXr366NGj8avOlwDzTQhEV0MwubD3TLqHIszva6+9Zv5aHG8KBg0a9Pvvv3s3Va1atTfeeAPv1r2LmBMIAUdrCCxAvHqGBWgy0h49erz88st482giE+EimoIRBh7Nx3399df333+/6gHeYNWvXx/qeOzYMXyuyfU9lGJpDr+Q8HGmJLUJmGp4EyZzICM/7/DqdMeOHTLz5ptvfv3117VVZPrWW2+dPXu2TOOVarNmzfCjvEiRInj3g3cnZ86ckUVYmRw7dmx8vH7rsiWdl4/gX18ELIEcLQ0xHNS5c+euvfZaLICrUpqCCkUIidjQkN27d/fp00f9jKtVq5b8JMS7W3yOrVmzBgmagiGoB6o4XUMw9T179oQOyOGXLVsWr/Cx7QV7WLCapL7m8M01adIk/twPQUmiqyHKFMSba5h8+BWExV68hj58+DAmffv27XJEWBXE++4rr7zScICQxA8VrAqiFHXbtm0LDcEeq/nz5+fk5CATS0BTp07Fp4phdWaaE3C0huAtwPDhw+UAoWMNGjSAjmHvGxQPP3TxMSKL6tWrhx/SWEk2RxG5Uqzt8HIJAXw2VaxYEXufoKz42NKOGhs1//vf/+InEQRw4aUFVlG0AjINGSmA39NvvfUWasl8JHCLTFmK70jvurfccgsWGwcMGPD999/j61YrgH8esFFlXfz94IMPtKUyXfDOe7fJHB2BgkOOooboxiJvR40aJfXqgQcekInWrVsbSjIzEAIxoCFHjx7F+36pDDAI8atON3DsFvv555+/+eYbXT5vAyHgdA3BcpDUDXxbYenv1KlTatT4TsTo8PteClx11VWqiInACURXQ/DiG3ujZs6ciQ3h3n3+9ddfL7/8cjm/OO2CjcHeMtj2gh9RUqZLly54o6RkkEaOLGrXrh1eRKoiJgIn4GgNGTduHBSga9eu77//Pn7ZakeNbxb89sY2Uakh9957r7Y0umkR3cfz6ZEkgI+5zz77DG+tfD0URprUUfydNWuWTgwLd5deeqkU+Ne//qUrxS32U8lS/NqG0usEJkyYgHV/Xaa6xbfsX//6V1m9efPm3oZoATuvHsSECYECQo6uhniPC/v1a9SoAaX6xz/+Ac1XyuktyZwACcSAhmDvn9SE++67z+TDMEAgFNMRcLqG4MtLqsezzz6rG5q8xdkwKYC/a9euNZRhpgmB6GqIScdk0ZYtW7BaKKcYh0W95fETX5Y2bNgwKytLJ4CDYciXAh9//LGulLeBEHC0hnz33XczZswwGSaOSkn1wF/8RDGRjGQRTcFI0nbAs7p37y7VFEf+dN3Fa3JZhNei2nelSgyZWPWWMrAqVX6ACWy/kXXx97fffguwllbMpPNaMaYLQsAEsq00BG8TsNELuoQv5v3799MULMikB1XXzhoCPzHyQwZvtY4fPx7UuChsFQHbagiWjNR3EDycGY4XSz1q+8y3335rKMPMAhKIooag53DsIdUAx4m9B9KpUydZCq8K3qXIwWKyFOC6sSEfSzLtrCHmA8T7R2wslxoC9xnmwhEr1Z/IitzOVD7JlgTwC0n2C0f4dB1Ux+jhIwsnJXSluEUmimT+9OnTvQXMc+BHNCUlRcp4P928riw16Xwg1SkTCAETyLbSkA8//BBu4jAivNTAaZBAhkYZSwjYWUPwnl6OEUcB4TnZkvGykWAJ2FZD5OkvORwc7zEcV2JiIk6CySK8bzKUYWYBCURRQ9BzHBCV/ccGUd1A4CwU76xlJixGXakuH2fU1eFSQ0lmhkzAthrid0Rwi4iNb1IM3on9ykdGgKZgZDg75ik45yr7iuN/uk5j1V7mYKO8rkjdqiKcn1aZISS8nx5IIyadD6Q6ZQIhYALZPhoCvyDy6PZll10GP0aBjIsyVhGwrYbgUwUOCeQwEQ/AqvGynWAJ2FZDYAMgaIQcjvrFrxsdzv/A/azMxI4DXSlvLSEQXQ1RU49jXbrhqB828AXiK/YVXMjgYIKsqOR17fC2gARsqyGBjMuk84FUD4cMTcFwUHVwm+vXr5e9x/q1dhjYOYNt8TLHJCiKctOMHfPYf6VtwW9ahvaSYrqn+60rBXx1PsDqFAuEgC/IttKQp556Ci904QVuxIgR6mM3kNFRpuAEbKsh6Jj8UCpZsiSOA2GjDoKj4tU+/EPgp1vLli3h1AqLyTjnXHAIbMGEgG01BN4gldNIbP+DezPvUeBIvFwMhF8Q7BT1FmBOwQlEUUPwmSA9TuOLA96ndWPB4S6Zo37q6AR0pUreUIyZIROwrYYEMiLl0jy0H7qBPCJYGZqCwRKLZXmspaiXWO3bt9cOFWep1a1J1EFtkbaKqmuSgN9RWYqdOQg1YSJpWGTSeUN5ZoZAwASydrq1aqB7irZIW0UnZngboIZg5efHH39EC3BLi13Hhk0xM0wE7Kwhq1atkqPGFzBcKN94442PPPIIPvFwlBReAfEqCr6y8BIBH30rV64MEx82a2cNwezAvaSMD45jpfAGic8c7AmEQyx0G58qCCEAUwFidevWHTlyJGczHAQiryGw7RFMArta8IEAt1JyUAgbWLt2bd0At27dKnPgL11XpL1VX3ObN2/W5jNtCQE7a4jfAeLcCj5SpJjuZ7bfuuETSAxf02zZcQQQGVPuzMQHGZzhavuPD0p5i2MShgcFZSmKcAJH7rCHs2ZtC+Zp/A4bP368lEEEQpzHMJf3LjXpvLcwc0IjYALZJhqC6D1w/YfRYQPP4MGDQxsma4VMwM4aAvNPjeu2226TUYDxaw8vnnB+A29q8esfAvidgSATiK3atGlTJc+EVQTsrCEYI/QBvuxxlBRqgChzDz/8sG7geFPZu3fvxx9/nGdNdWSsuo2YhsDqQ/Qj725jk/CTTz75t7/9zbtIfc2Znz9PTU2VdYP6FeT9OOYYErCzhhh2WGXipQM6L29xYjCENQ/VlLWJoH9wW/t4tmYfAnj9Cbefsj/4HEQUeG3f1Hl6dZRCW6pNQ0CagqqKttQwDfsTccllLXyGIgScoZhJpnnnTSqyKHAC5pDVdEdXQ/A5K6O4vvzyyzodDnyklAyNgM01BHuY5bjk5iK8t0LYSeXpCkVYIUSECbxNwM7AgQMHYpEQe4xDQ8FahgRsriGyzzgBOHfuXBgJ2AsKt9i6gXTs2BGuiWkH6rBYdRtFDZFDaNWq1dixY6tWrWo4ogC/5tSXoLf+GDbLzMAJ2FxDzAcC77Jyy0l8fPz//d//mQtHspSmYCRp2/dZ2DoF80/2D/umsA1G11d1fganKXRFulv14wmbanRFvm7xjTtv3jyUYnc+/qkoP6K+5HX5fjuvk+dtCAT8QraDhvzyyy+IBIXR9e3bt23btiEMk1VCJmB/DdH9LEMsYN1ZIOgMgobh0w/vbrEi9NVXX910000hA2FFHQH7a4jsMN4FDBs2DMvCiBtRvnx5+CosXbo03iOsWLECHv8QMgcXtq7AMRUWk3Vj5G1BCERYQ/DvXb4uxLFhTDo2BcB1Ofbv4bwolgQfffRR9WNGDUp9zXkXKRkk1FvIwH8Faasz7YuA/TXEV8+RP3PmTLWrHKdXEMLURDjCRTQFIwzcjo/7/fffsR9GfmY1aNAAyynevVQfbfh29C7V5uDUjbxVL8a0pd5p+GlAzE2Zj536CNrjLWOSE0jnTaqzKBACgUCOuobghz52bWE4+N1mq/dtgRB2uowjNESpKGjDSYzODpRTgN/9yEeYYNziFz9NQas00xEagsHiMBg8Ce3duxfagneU8CSkTisgxhfOIeMwIZwP/ec//4EdKN0UW4XI5e1EXkPw0geXFjteSeO0MA6xv/HGGxkZGfhxomZfiqnPEPU7R1tdpZXFGOCvIFWRCRMCjtAQX/3HYiD2u+EzBAI4Ijh06FBfklHJp9uYqGC30UPhF7R///779u1Dn6pVq4ZvOBU0SdtLeZIeOX7fcikBVUXbji6Nb1aEfZOZt99+O0xBnYD5bYCdN2+EpeYEAoSsplspgK9mlYCq4ksS+YFrCF5hyHCUsAPLlClj0iaLrCXgFA3R6puhHSixqKKlS5daC8q1rTlFQ7A6dM8998AOxEzBzMMbUq0lgE0r2DLz1ltvyXn86KOPsE7o2jm1duDR1RA1FniFxUlRuTt09uzZEyZMUEUyoT5D1LeYTkDeqtKiRYsaCjAzWAJO0RDDcSE8CV4qyW0pcFj97rvvaj9YDKtEOJOmYISB2+tx2BQBOxBbodCttLS0zz77DH8Nu4iVFpmPF6LqY85bEmds5JE/FPnd5/nDDz/giKB0zI2Xc3gF692gSU7gnTdphEXmBAKHHF0Nwd4ebO3DWBDZ0lfkX/ORsjQ0Ak7REIxOqSjSJq5lVRE+ytSnWWhwWAsEHKQhWA2W50gRJcLXx0iHDh2U3z/pTZSzXEAC0dUQXefxGlE5EX377bfl7xMloz5DVGxJVaRNwCmxvPX7K0hbi2lfBBykId5DwGImfmZLh0P16tX75JNP1AsFb+Fo5XCDaLTIR/+5MOpw4EG60cPHH+xAX0el0VdtACWcl/B2sizHA69ramDaKipTJbATAx4a5HbTq6++GkcEcY5WlfpNBNV5v61RwJBAUJC10x15DVm7dq38zoaXyB49engPB98lMhML4ErgoYcegr94b2HmBEjAQRqCEWlV1OTLWFsEU5AOQgJUBkMxZ2kIFoLkKPBGySQeKc6Ywa8MJH/77TfDUTMzcALR1RDDfsLal/nwQIYNw9pfO3BM/fPPP6MU33GGdWWm+iGkrWsizyITAs7SEN1AsMUApwzgIR/5CGYLZ1TqbYJOMrq3NAWjyz9qT8dSNdypy28yBFzGvlAESjLpDWSwYIg1esisWbPG1wec9MYOmfT0dMONpvIROJn917/+Va4uYkvGxIkTg1ouD7bzJuNikS8CwUK2iYZgiVuucvsaF854qG1d0teoL0nmmxNwnIbUr19fjUh5AlQ5KqEtglarfCaCJeA4DZG/2DBM859rav+58kkbLBnKSwLR1RBfs4B4IapIRY+QOWrLAE4SKhnvhPohpOS9ZZgTCAHHaYh2UFgchh2IVUFkVqhQwWTbnbZWVNJBrMNEpX98aDgIwAbDKQjYY2gcHtVx5iGQCFp4USo7g0isvnq1YMECWWTivxE+oGCF4l84JOGkAfv61FFsX81q80PrvLYFpv0SCA2yTTTE7+goUHACTtQQ7HpQGx82bdrkC4IqwuYuHvXxRclvvhM1RDn5MA8Hp8wDrc3gFwgFdASiqyG6zmhvpesEmaN7KaC+4+BaRr4Z11aUabxQUDHETX4IeVdkjo6AEzVEDUFuaoWeIAdRKGEHVqlSRZXaLUFT0G4zEvb+YE8mTsYjghaeBBvsvffeQyCdQJ7arVs3KTZt2jScCfSugsxvv/1W5l9zzTXeAshBHOdbbrkFK/5IN2nS5OOPPw7qx1bInTfsDDMNCYQMOYoagndv2JNjciknzpUrV1ZiqGVIgJnmBJyoIXJEyiXMjBkzfI1RFV1++eW+ZJhvTsChGlKpUiU5LpPXnRCQ355IYMeXlOffYAlEV0PMe/vjjz9KAbwaUCohc7BBVO2f+uKLLwzbUfnwxw5XfIYyzPRLwKEaIsclN7Xi5y5u8UoR+0J97aTzyyEyAjQFI8PZLk9BMHc4tJWb3bEnEzsz1bZ4v13EiT6scUPs6NGjiMHqLY/zfihCPn5tGx7BwgsSHJ+VL1zxefrpp58Gtf+qIJ337i1zDAkUBHLUNcRwRMy0loCjNQRuimVkVHgHRZQnbzLYPDx9+nSZ78txiHct5mgJOFdDlD+YzZs3T548WTsolcYp9zlz5shbhJtX+UwETiCKGqIOjfvqLdxQjxo1SpZ27twZ26Z0knfccYfMwc8n5R5GyWBFEfnyVkmqUiYCJOBoDcGiCL5o5PErHDWHn5iGDRsGOPCoiSHMBS+XEIBfDXjsrHjhgrUGp8nBDhzvNlT1d955B/9cZQtI4BZtytJJkyZ5t4xj1tgOKgWwywKbKLxlTHIK3nmTxlkkCRQcchQ1xHwSsT1D6h7iuppLstSEQAxoyLPPPis1Aa9p4TFSO1isBWGrgiyFbyEMVlvKdCAEHK0hWIjA2XWpAFj/QVg5hJdQo8bQENsGJ06lAL7OsIFNlTIRIIHoagj2BSBm1cKFC73/deMY+VdffdW8eXM5v1jQQwwA70FBDD9gpAzefsJ0VDJII0cWQZGgTqqIicAJOFpD8Jlw8803Sx3AZwjOTAU+8ChKxuHZUTND+eDIEvjggw+efvpp+cwaNWr4faNpGN1h8ODBU6ZMkY1ge0yLFi2QXr58ufLVgU13ajOednzdu3dHkE2Z07VrV92+C60k0mi2d+/e2kxLOq9tkGlvApZAjpaGeA9HmwO37zJqJV5YLFq0SFvEdOAEYkBDEP0ZexOUDsCvQ7NmzRAuHJt5lENIuMjCNnjzz6jAoblK0ukagu8yrAarExDQhJYtW8JPDHZ8oUhGLsWE4mwF3i7hvZKrJteSwUZXQ/DbA+6mMRDsSMJaDTY6Yd0GnwlwPQ1fL3JbE0qxZwpR5q+//nrDIcNzHsJfSf9S2GUAqw9+8uArEjuHYf6hCnzm4VW71k+VYTvMNCTgaA0ZNmyYCkeJF4v49DAco8zESVQVucRELAJF9CAaAch2eYTWXyKONauTzb76Z2gKvvbaa/gMxb9VvES44Kxxu6oO79t33XUXXrqrHG1CG4cHEQW1Rd5pfMjqTEFLOu/9IOZoCVgCOVoaoh0I02EiEAMagh/x+Ph68skn8VsNlOAkRvmJkdCwLPDmm2/SDgxNhZyuIXgLibNeeJ+FKAIgANcg33//vQ4FnA/hiESAZ+x1dXkbXQ1RPurg/RVrg4bT0ahRo+HDh5v8iIcAjrcMGjQIziFh+82aNUvbDpYTx40bRztQyySotKM1RPtDFy8XcJmMHS+maQqa8GGRfQkkJyfjtQfsNLwTxdq39L6NV2Jt2rTBu/ZLLrnEvl1nzyJCgBoSEcwOfkjUNQQvs8aPHw8/xjgPtnjxYnyIYYt7amoqzACsA8DllUlMOQdzd07Xo6sheBeAH/c4SgoHQlgohjWIV5NwbwY3gHC1jR2A2OEiT5w6h2is9TRkDcEWUPyTx6YAeDLH23Ac7YMzc7SGzwTscsL8XnfddYEs9mJ7MLzL4K0BXOXhrQGcymKFBxsCsbG8b9++2tiksYbeIeOJuoY4hNPFbnKDqLPmi70lARIgARIgARIgARIgARIgAQsI0IOoBRDZBAmQAAmQAAmQAAmQAAmQAAk4iwBNQWfNF3tLAiRAAiRAAiRAAiRAAiRAAhYQoCloAUQ2QQIkQAIkQAIkQAIkQAIkQALOIkBT0Fnzxd6SAAmQAAmQAAmQAAmQAAmQgAUEaApaAJFNkAAJkAAJkAAJkAAJkAAJkICzCNAUdNZ8sbckQAIkQAIkQAIkQAIkQAIkYAEBmoIWQGQTJEACJEACJEACJEACJEACJOAsAjQFnTVf7C0JkAAJkAAJkAAJkAAJkAAJWECApqAFENkECZAACZAACZAACZAACZAACTiLAE1BZ80Xe0sCJEACJEACJEACJEACJEACFhCgKWgBRDZBAiRAAiRAAiRAAiRAAiRAAs4iQFPQWfPF3pIACZAACZAACZAACZAACZCABQRoCloAkU2QAAmQAAmQAAmQAAmQAAmQgLMI0BR01nyxtyRAAiRAAiRAAiRAAiRAAiRgAQGaghZAZBMkQAIkQAIkQAIkQAIkQAIk4CwCNAWdNV/sLQmQAAmQAAmQAAmQAAmQAAlYQICmoAUQ2QQJkAAJkAAJkAAJkAAJkAAJOIsATUFnzRd7SwIkQAIkQAIkQAIkQAIkQAIWEKApaAFENkECJEACJEACeXl5PXv2rHTh6t279/nz5/0yeeWVV6R8o0aNsrKy/MpTgARIgARIgAQsJEBT0EKYbIoESIAESMC9BOLj419//fXChQsDwcKFCz/88ENzFmvXrv33v/8tZZ577rm0tDRzeZaSAAmQAAmQgLUEaApay5OtkQAJkAAJuJdA7dq1H374YTn+4cOH79692xeL3NzcIUOGnDt3DgKdO3fu16+fL0nmkwAJkAAJkECYCNAUDBNYNksCJEACJOBGAgMHDmzWrBlGfuLEiccee8wXgrfffnvVqlUoLVGixMsvv+xLjPkkQAIkQAIkED4CNAXDx5YtkwAJkAAJuI5AQkICtokmJSVh5LNnz/7888+9EWzfvv3VV1+V+c888wyOC3rLMIcESIAESIAEwk2ApmC4CbN9EiABEiABdxFo0KDB4MGD5Zj/+c9/7tu3Tzt+uJMZOnTomTNnkNm2bdsBAwZoS5kmARIgARIggYgRiAvExVnEesMHkQAJkAAJkEAMEMAhwGuvvXbdunUYCxLvvPOOGtQnn3zy+OOP47Zo0aI//fRT1apVVRHOFk6aNGnOnDk7duw4fPgwBLBg2K5du1tvvbVWrVpKTJc4ffr0L7/8Mn/+/NWrV2/btu3o0aNYkyxTpkzjxo27dOkCX6bJycm6KvL2119/7du3L9Jt2rSZPHkyEujPlClTsHMV5uupU6eef/75e+65x7AuM0mABEiABGKAQGIMjIFDIAESIAESIAFbEYAxNmrUqB49euTk5EyfPv2bb7654YYb0MPMzMyXXnpJdvXJJ59UdiACUWBb6cSJE+VqoRQ4e/bskSNH1qxZ8+677+IIIgzIuLg43TCXL19+8803nzx5UpsPQxSG3K5du2bMmDFmzBgYojALtQLe6WPHjj3yyCPoqncRc0iABEiABGKVAE3BWJ1ZjosESIAESCCaBJo0aXLfffe98cYb6MSzzz6LxT2s1D311FMwupDTunXrv/71r7J/8CYKye+//17epqenN2/eHMIw51asWIGDhbAnx40bd+jQIcQhlDLqL9YApR1Yrly5unXrVqhQAWuJWCdErZUrV6Lizp07sTAIm7BGjRqqli6B/UGDBg368ccfYWrC502dOnWQs2HDBm/LU1eRtyRAAiRAAo4mwA2ijp4+dp4ESIAESMC+BLKzs7t167Zp0yZ08S9/+Qu2a95///1II/bgDz/8ULNmTdl1uJAZPXo00uXLl8eaITaUam2wadOmwROpNCAnTJggVxdlRfzFquDMmTNvvPHG+vXrq0yZOHDgAE4qYsMnbmGIejuwURtEExMTYTTiiCMMTvxV7aD/hQoVUrdMkAAJkAAJxBgBmoIxNqEcDgmQAAmQgI0IwFTr2bMn9n+iT8WLF0eECSSwSIhlQNlLrNrBeQwWBlNSUr777rvq1avLfO1fnAOUgQexXjdr1iytoagVM0zfdtttP//8M4rgzhTVtTLKFEQmrFAcFMRSpFaAaRIgARIggdgmQA+isT2/HB0JkAAJkEA0CbRo0eJvf/ub7IG0A7H5U+uLBQf5YAdCALHpDe1AFMFW7NSpExJYYMzIyEAi8Es6hoH83LlzTWo99NBDtANN+LCIBEiABGKSQGJMjoqDIgESIAESIAGbEMD2TuzhxOE99Af7LUeOHInYg6pvcskOt7169VKZ3glYg1jWQ/7ixYtxCtFbAOcDly1btn79+oMHD+L0oDQvIQZHNVIY7me8a6kc3b5Tlc8ECZAACZBADBOgKRjDk8uhkQAJkAAJRJ9AkSJFcFAQFiC6gkVCOHdRfYInmK1bt+IW8R6kgCrSJTZu3Chz9uzZoytC2InXXnsN0SDkqqOuVN3iWSqtS8CRaenSpXWZvCUBEiABEoh5AjQFY36KOUASIAESIAGbElDR5xE34oMPPgikl3AZqhVDxAjYmQhIqM00TJsYimXLljWswkwSIAESIIHYJkBTMLbnl6MjARIgARKwL4Hjx48H2zm4+tRWeeCBB6QdCJ80/fv3x5FCOCZFYAk4KY2P97gDUL5hEB9CW1GbhrD2lmkSIAESIAGXEKAp6JKJ5jBJgARIgARsRwB7R2WfSpQogWN+wfZvyZIlS5cuRa1ixYoh5oR266lqymQxUMkwQQIkQAIk4E4C9CDqznnnqEmABEiABKJPIDU1VXYCy4Pw+xJsh+bNmyerwE2ooR2I0kD2jgb7XMqTAAmQAAnEBgGagrExjxwFCZAACZCA8wikpaVVrFhR9htLfMEOICsrS1bxji+vmlq4cKFKM0ECJEACJEACWgI0BbU0mCYBEiABEiCBiBLo0qWLfN5HH30U7IPlaUDU8rWiiEgSiGMRbLOUJwESIAEScAkBmoIumWgOkwRIgARIwI4E7r33XhlmcPr06Z9//rl5F5XHUSmGIBAyYWjvIbQgQhrCN6l5mywlARIgARJwLQGagq6deg6cBEiABEgg+gSqV6/+4IMPyn48+uij//znP70DAMJr6C+//DJo0KBu3bppe4wVxbi4OOQsWLAAFbVrgzAa77nnnp9++qlo0aLaKkyTAAmQAAmQgCJAD6IKBRMkQAIkQAIkEAUCjzzyyM6dO7/44gvEe3jzzTfff//9pk2bVqtWDf5F4f8TRevWrTt16hR6pgsEX7t27d69eyO4PIpQcerUqc2aNUMkCVRZtGgR1gMRYeKZZ5554oknojAqPpIESIAESMD2BGgK2n6K2EESIAESIIGYJoCVvdGjR8P8e/31148cOQITDiEiZJQI7bgh1qpVK20O0i+//PL+/fuxZog0vMhod4pWqFBhwoQJ586d01XhLQmQAAmQAAlIAjQFqQkkQAIkQAIkEH0Cd911V79+/bDEN3fu3LVr1x48eDA7OxvLerDoECiiTZs2nTt3rlSpkq6jWDn85JNPvvrqKywqZmRkYBWxTJkyOEN43XXXobWUlBSEmNdV4S0JkAAJkAAJSAJx2I5CFiRAAiRAAiRAAiRAAiRAAiRAAq4iQLcxrppuDpYESIAESIAESIAESIAESIAEPARoClIPSIAESIAESIAESIAESIAESMB1BGgKum7KOWASIAESIAESIAESIAESIAESoClIHSABEiABEiABEiABEiABEiAB1xGgKei6KeeASYAESIAESIAESIAESIAESICmIHWABEiABEiABEiABEiABEiABFxHgKag66acAyYBEiABEiABEiABEiABEiABmoLUARIgARIgARIgARIgARIgARJwHQGagq6bcg6YBEiABEiABEiABEiABEiABGgKUgdIgARIgARIgARIgARIgARIwHUEaAq6bso5YBIgARIgARIgARIgARIgARKgKUgdIAESIAESIAESIAESIAESIAHXEaAp6Lop54BJgARIgARIgARIgARIgARIgKYgdYAESIAESIAESIAESIAESIAEXEeApqDrppwDJgESIAESIAESIAESIAESIAGagtQBEiABEiABEiABEiABEiABEnAdAZqCrptyDpgESIAESIAESIAESIAESIAEaApSB0iABEiABEiABEiABEiABEjAdQRoCrpuyjlgEiABEiABEiABEiABEiABEqApSB0gARIgARIgARIgARIgARIgAdcRoCnouinngEmABEiABEiABEiABEiABEiApiB1gARIgARIgARIgARIgARIgARcR4CmoOumnAMmARIgARIgARIgARIgARIgAZqC1AESIAESIAESIAESIAESIAEScB0BmoKum3IOmARIgARIgARIgARIgARIgARoClIHSIAESIAESIAESIAESIAESMB1BP4fdXNkh73zKFEAAAAASUVORK5CYII=" id="27" name="Picture"/>
                    <pic:cNvPicPr>
                      <a:picLocks noChangeArrowheads="1" noChangeAspect="1"/>
                    </pic:cNvPicPr>
                  </pic:nvPicPr>
                  <pic:blipFill>
                    <a:blip r:embed="rId25"/>
                    <a:stretch>
                      <a:fillRect/>
                    </a:stretch>
                  </pic:blipFill>
                  <pic:spPr bwMode="auto">
                    <a:xfrm>
                      <a:off x="0" y="0"/>
                      <a:ext cx="5334000" cy="3472888"/>
                    </a:xfrm>
                    <a:prstGeom prst="rect">
                      <a:avLst/>
                    </a:prstGeom>
                    <a:noFill/>
                    <a:ln w="9525">
                      <a:noFill/>
                      <a:headEnd/>
                      <a:tailEnd/>
                    </a:ln>
                  </pic:spPr>
                </pic:pic>
              </a:graphicData>
            </a:graphic>
          </wp:inline>
        </w:drawing>
      </w:r>
      <w:r>
        <w:br/>
      </w:r>
      <w:r>
        <w:rPr>
          <w:i/>
          <w:iCs/>
        </w:rPr>
        <w:t xml:space="preserve">Figure: The global content marketing industry is projected to grow rapidly – from ~$413 billion in 2022 to ~$2 trillion by 2032</w:t>
      </w:r>
      <w:hyperlink r:id="rId22">
        <w:r>
          <w:rPr>
            <w:rStyle w:val="Hyperlink"/>
            <w:i/>
            <w:iCs/>
          </w:rPr>
          <w:t xml:space="preserve">[1]</w:t>
        </w:r>
      </w:hyperlink>
      <w:r>
        <w:rPr>
          <w:i/>
          <w:iCs/>
        </w:rPr>
        <w:t xml:space="preserve"> </w:t>
      </w:r>
      <w:r>
        <w:rPr>
          <w:i/>
          <w:iCs/>
        </w:rPr>
        <w:t xml:space="preserve">– demonstrating strong demand for content-driven marketing solutions. ToriMedia is positioned to tap into this ~16.9% CAGR market expansion.</w:t>
      </w:r>
    </w:p>
    <w:p>
      <w:pPr>
        <w:pStyle w:val="BodyText"/>
      </w:pPr>
      <w:r>
        <w:t xml:space="preserve">Several key trends underpin this opportunity. Firstly,</w:t>
      </w:r>
      <w:r>
        <w:t xml:space="preserve"> </w:t>
      </w:r>
      <w:r>
        <w:rPr>
          <w:b/>
          <w:bCs/>
        </w:rPr>
        <w:t xml:space="preserve">brands seek integrated solutions</w:t>
      </w:r>
      <w:r>
        <w:t xml:space="preserve">: Over half of agency clients today sign up for</w:t>
      </w:r>
      <w:r>
        <w:t xml:space="preserve"> </w:t>
      </w:r>
      <w:r>
        <w:rPr>
          <w:b/>
          <w:bCs/>
        </w:rPr>
        <w:t xml:space="preserve">3 or more services with the same provider</w:t>
      </w:r>
      <w:r>
        <w:t xml:space="preserve">, preferring a one-stop-shop that can execute a cohesive marketing strategy</w:t>
      </w:r>
      <w:hyperlink r:id="rId28">
        <w:r>
          <w:rPr>
            <w:rStyle w:val="Hyperlink"/>
          </w:rPr>
          <w:t xml:space="preserve">[4]</w:t>
        </w:r>
      </w:hyperlink>
      <w:r>
        <w:t xml:space="preserve">. This is because juggling multiple vendors is inefficient and leads to inconsistent messaging</w:t>
      </w:r>
      <w:hyperlink r:id="rId29">
        <w:r>
          <w:rPr>
            <w:rStyle w:val="Hyperlink"/>
          </w:rPr>
          <w:t xml:space="preserve">[5]</w:t>
        </w:r>
      </w:hyperlink>
      <w:r>
        <w:t xml:space="preserve">. ToriMedia’s broad service range squarely addresses this need by keeping all critical marketing functions under one roof, ensuring consistency across content, creative, and campaigns. Secondly,</w:t>
      </w:r>
      <w:r>
        <w:t xml:space="preserve"> </w:t>
      </w:r>
      <w:r>
        <w:rPr>
          <w:b/>
          <w:bCs/>
        </w:rPr>
        <w:t xml:space="preserve">marketing efforts are increasingly data-driven and ROI-focused</w:t>
      </w:r>
      <w:r>
        <w:t xml:space="preserve">. Clients expect agencies to deliver measurable results (traffic, conversion rates, engagement) and to justify spend with analytics. ToriMedia’s emphasis on tracking &amp; analytics dashboards, A/B testing (Split Testing), and conversion optimization caters to this accountability trend. Additionally, industry benchmarks show that</w:t>
      </w:r>
      <w:r>
        <w:t xml:space="preserve"> </w:t>
      </w:r>
      <w:r>
        <w:rPr>
          <w:b/>
          <w:bCs/>
        </w:rPr>
        <w:t xml:space="preserve">recurring engagements are preferred</w:t>
      </w:r>
      <w:r>
        <w:t xml:space="preserve"> </w:t>
      </w:r>
      <w:r>
        <w:t xml:space="preserve">– 43% of agencies report</w:t>
      </w:r>
      <w:r>
        <w:t xml:space="preserve"> </w:t>
      </w:r>
      <w:r>
        <w:rPr>
          <w:b/>
          <w:bCs/>
        </w:rPr>
        <w:t xml:space="preserve">long-term retainers as the most popular pricing model</w:t>
      </w:r>
      <w:r>
        <w:t xml:space="preserve"> </w:t>
      </w:r>
      <w:r>
        <w:t xml:space="preserve">for clients</w:t>
      </w:r>
      <w:hyperlink r:id="rId30">
        <w:r>
          <w:rPr>
            <w:rStyle w:val="Hyperlink"/>
          </w:rPr>
          <w:t xml:space="preserve">[6]</w:t>
        </w:r>
      </w:hyperlink>
      <w:r>
        <w:t xml:space="preserve">, since retainers offer predictability and ongoing optimization. ToriMedia plans to leverage this by engaging clients in ongoing service packages that continually drive growth and adapt to market changes.</w:t>
      </w:r>
    </w:p>
    <w:p>
      <w:pPr>
        <w:pStyle w:val="BodyText"/>
      </w:pPr>
      <w:r>
        <w:t xml:space="preserve">Finally, macro conditions favor agile digital agencies: even amid economic uncertainties, companies continue to invest in digital marketing albeit carefully, focusing on</w:t>
      </w:r>
      <w:r>
        <w:t xml:space="preserve"> </w:t>
      </w:r>
      <w:r>
        <w:rPr>
          <w:b/>
          <w:bCs/>
        </w:rPr>
        <w:t xml:space="preserve">cost-effective channels and reliable partners</w:t>
      </w:r>
      <w:r>
        <w:t xml:space="preserve">. ToriMedia’s model of delivering outsized value (10x pricing model) for a fraction of typical costs positions it as a cost-efficient choice for businesses looking to maximize marketing ROI during lean times. Overall, the convergence of growing content budgets, multi-service demand, and ROI focus creates a</w:t>
      </w:r>
      <w:r>
        <w:t xml:space="preserve"> </w:t>
      </w:r>
      <w:r>
        <w:rPr>
          <w:b/>
          <w:bCs/>
        </w:rPr>
        <w:t xml:space="preserve">significant opportunity</w:t>
      </w:r>
      <w:r>
        <w:t xml:space="preserve"> </w:t>
      </w:r>
      <w:r>
        <w:t xml:space="preserve">for ToriMedia to capture market share by being an integrated, performance-driven content marketing partner.</w:t>
      </w:r>
    </w:p>
    <w:bookmarkEnd w:id="31"/>
    <w:bookmarkStart w:id="34" w:name="company-overview-services"/>
    <w:p>
      <w:pPr>
        <w:pStyle w:val="Heading2"/>
      </w:pPr>
      <w:r>
        <w:t xml:space="preserve">Company Overview &amp; Services</w:t>
      </w:r>
    </w:p>
    <w:p>
      <w:pPr>
        <w:pStyle w:val="FirstParagraph"/>
      </w:pPr>
      <w:r>
        <w:rPr>
          <w:b/>
          <w:bCs/>
        </w:rPr>
        <w:t xml:space="preserve">ToriMedia Overview:</w:t>
      </w:r>
      <w:r>
        <w:t xml:space="preserve"> </w:t>
      </w:r>
      <w:r>
        <w:t xml:space="preserve">ToriMedia is a newly formed digital agency that provides end-to-end content marketing and creative services for clients seeking growth in online engagement, lead generation, and brand presence. The company’s philosophy is rooted in delivering</w:t>
      </w:r>
      <w:r>
        <w:t xml:space="preserve"> </w:t>
      </w:r>
      <w:r>
        <w:rPr>
          <w:b/>
          <w:bCs/>
        </w:rPr>
        <w:t xml:space="preserve">real results through specialized expertise</w:t>
      </w:r>
      <w:r>
        <w:t xml:space="preserve"> </w:t>
      </w:r>
      <w:r>
        <w:t xml:space="preserve">– each service area is handled by professionals using standardized best-practice workflows. Unlike traditional agencies that may offer generic marketing, ToriMedia was built to cover the full spectrum of content needs, from initial content creation to distribution and optimization, under one brand. By having this breadth, ToriMedia ensures that clients can seamlessly execute a comprehensive marketing strategy without the fragmentation of multiple vendors.</w:t>
      </w:r>
    </w:p>
    <w:p>
      <w:pPr>
        <w:pStyle w:val="BodyText"/>
      </w:pPr>
      <w:r>
        <w:rPr>
          <w:b/>
          <w:bCs/>
        </w:rPr>
        <w:t xml:space="preserve">Service Portfolio:</w:t>
      </w:r>
      <w:r>
        <w:t xml:space="preserve"> </w:t>
      </w:r>
      <w:r>
        <w:t xml:space="preserve">ToriMedia offers</w:t>
      </w:r>
      <w:r>
        <w:t xml:space="preserve"> </w:t>
      </w:r>
      <w:r>
        <w:rPr>
          <w:b/>
          <w:bCs/>
        </w:rPr>
        <w:t xml:space="preserve">24 distinct services</w:t>
      </w:r>
      <w:r>
        <w:t xml:space="preserve"> </w:t>
      </w:r>
      <w:r>
        <w:t xml:space="preserve">spanning creative production, social media, paid media funnels, and marketing technology. These services are organized into functional categories for clarity:</w:t>
      </w:r>
    </w:p>
    <w:p>
      <w:pPr>
        <w:numPr>
          <w:ilvl w:val="0"/>
          <w:numId w:val="1001"/>
        </w:numPr>
      </w:pPr>
      <w:r>
        <w:rPr>
          <w:b/>
          <w:bCs/>
        </w:rPr>
        <w:t xml:space="preserve">Content Creation Services:</w:t>
      </w:r>
      <w:r>
        <w:t xml:space="preserve"> </w:t>
      </w:r>
      <w:r>
        <w:t xml:space="preserve">high-quality content assets that attract and engage audiences. This includes</w:t>
      </w:r>
      <w:r>
        <w:t xml:space="preserve"> </w:t>
      </w:r>
      <w:r>
        <w:rPr>
          <w:b/>
          <w:bCs/>
        </w:rPr>
        <w:t xml:space="preserve">Thumbnail Design</w:t>
      </w:r>
      <w:r>
        <w:t xml:space="preserve"> </w:t>
      </w:r>
      <w:r>
        <w:t xml:space="preserve">(scroll-stopping graphic thumbnails for videos/articles),</w:t>
      </w:r>
      <w:r>
        <w:t xml:space="preserve"> </w:t>
      </w:r>
      <w:r>
        <w:rPr>
          <w:b/>
          <w:bCs/>
        </w:rPr>
        <w:t xml:space="preserve">Video Editing</w:t>
      </w:r>
      <w:r>
        <w:t xml:space="preserve"> </w:t>
      </w:r>
      <w:r>
        <w:t xml:space="preserve">(short-form videos optimized for virality),</w:t>
      </w:r>
      <w:r>
        <w:t xml:space="preserve"> </w:t>
      </w:r>
      <w:r>
        <w:rPr>
          <w:b/>
          <w:bCs/>
        </w:rPr>
        <w:t xml:space="preserve">Copywriting</w:t>
      </w:r>
      <w:r>
        <w:t xml:space="preserve"> </w:t>
      </w:r>
      <w:r>
        <w:t xml:space="preserve">(persuasive written content and ad copy),</w:t>
      </w:r>
      <w:r>
        <w:t xml:space="preserve"> </w:t>
      </w:r>
      <w:r>
        <w:rPr>
          <w:b/>
          <w:bCs/>
        </w:rPr>
        <w:t xml:space="preserve">Scriptwriting</w:t>
      </w:r>
      <w:r>
        <w:t xml:space="preserve"> </w:t>
      </w:r>
      <w:r>
        <w:t xml:space="preserve">(scripts for videos or presentations that hook viewers), and</w:t>
      </w:r>
      <w:r>
        <w:t xml:space="preserve"> </w:t>
      </w:r>
      <w:r>
        <w:rPr>
          <w:b/>
          <w:bCs/>
        </w:rPr>
        <w:t xml:space="preserve">Illustration</w:t>
      </w:r>
      <w:r>
        <w:t xml:space="preserve"> </w:t>
      </w:r>
      <w:r>
        <w:t xml:space="preserve">(custom graphics and illustrations to enhance brand storytelling).</w:t>
      </w:r>
    </w:p>
    <w:p>
      <w:pPr>
        <w:numPr>
          <w:ilvl w:val="0"/>
          <w:numId w:val="1001"/>
        </w:numPr>
      </w:pPr>
      <w:r>
        <w:rPr>
          <w:b/>
          <w:bCs/>
        </w:rPr>
        <w:t xml:space="preserve">Social Media &amp; Community Management:</w:t>
      </w:r>
      <w:r>
        <w:t xml:space="preserve"> </w:t>
      </w:r>
      <w:r>
        <w:t xml:space="preserve">services to grow and engage an audience on social platforms. This covers</w:t>
      </w:r>
      <w:r>
        <w:t xml:space="preserve"> </w:t>
      </w:r>
      <w:r>
        <w:rPr>
          <w:b/>
          <w:bCs/>
        </w:rPr>
        <w:t xml:space="preserve">Hashtag Research</w:t>
      </w:r>
      <w:r>
        <w:t xml:space="preserve"> </w:t>
      </w:r>
      <w:r>
        <w:t xml:space="preserve">(finding high-impact hashtags to increase content reach),</w:t>
      </w:r>
      <w:r>
        <w:t xml:space="preserve"> </w:t>
      </w:r>
      <w:r>
        <w:rPr>
          <w:b/>
          <w:bCs/>
        </w:rPr>
        <w:t xml:space="preserve">Content Scheduling</w:t>
      </w:r>
      <w:r>
        <w:t xml:space="preserve"> </w:t>
      </w:r>
      <w:r>
        <w:t xml:space="preserve">(systematic scheduling of posts for optimal times and consistency),</w:t>
      </w:r>
      <w:r>
        <w:t xml:space="preserve"> </w:t>
      </w:r>
      <w:r>
        <w:rPr>
          <w:b/>
          <w:bCs/>
        </w:rPr>
        <w:t xml:space="preserve">Community Management</w:t>
      </w:r>
      <w:r>
        <w:t xml:space="preserve"> </w:t>
      </w:r>
      <w:r>
        <w:t xml:space="preserve">(engaging with followers, responding to comments/messages to build loyalty), and</w:t>
      </w:r>
      <w:r>
        <w:t xml:space="preserve"> </w:t>
      </w:r>
      <w:r>
        <w:rPr>
          <w:b/>
          <w:bCs/>
        </w:rPr>
        <w:t xml:space="preserve">Direct Messaging Campaigns</w:t>
      </w:r>
      <w:r>
        <w:t xml:space="preserve"> </w:t>
      </w:r>
      <w:r>
        <w:t xml:space="preserve">(one-to-one outreach via DMs for networking or sales, done at scale with personalization).</w:t>
      </w:r>
    </w:p>
    <w:p>
      <w:pPr>
        <w:numPr>
          <w:ilvl w:val="0"/>
          <w:numId w:val="1001"/>
        </w:numPr>
      </w:pPr>
      <w:r>
        <w:rPr>
          <w:b/>
          <w:bCs/>
        </w:rPr>
        <w:t xml:space="preserve">Influencer &amp; User Engagement:</w:t>
      </w:r>
      <w:r>
        <w:t xml:space="preserve"> </w:t>
      </w:r>
      <w:r>
        <w:t xml:space="preserve">leveraging social proof and interactive tactics. This includes</w:t>
      </w:r>
      <w:r>
        <w:t xml:space="preserve"> </w:t>
      </w:r>
      <w:r>
        <w:rPr>
          <w:b/>
          <w:bCs/>
        </w:rPr>
        <w:t xml:space="preserve">Influencer Management</w:t>
      </w:r>
      <w:r>
        <w:t xml:space="preserve"> </w:t>
      </w:r>
      <w:r>
        <w:t xml:space="preserve">(identifying and managing relationships with influencers for collaborations),</w:t>
      </w:r>
      <w:r>
        <w:t xml:space="preserve"> </w:t>
      </w:r>
      <w:r>
        <w:rPr>
          <w:b/>
          <w:bCs/>
        </w:rPr>
        <w:t xml:space="preserve">UGC Curation</w:t>
      </w:r>
      <w:r>
        <w:t xml:space="preserve"> </w:t>
      </w:r>
      <w:r>
        <w:t xml:space="preserve">(curating user-generated content that feels authentic to strengthen trust), and</w:t>
      </w:r>
      <w:r>
        <w:t xml:space="preserve"> </w:t>
      </w:r>
      <w:r>
        <w:rPr>
          <w:b/>
          <w:bCs/>
        </w:rPr>
        <w:t xml:space="preserve">Gamification</w:t>
      </w:r>
      <w:r>
        <w:t xml:space="preserve"> </w:t>
      </w:r>
      <w:r>
        <w:t xml:space="preserve">(introducing game-like elements such as challenges, badges, or contests to boost audience participation).</w:t>
      </w:r>
    </w:p>
    <w:p>
      <w:pPr>
        <w:numPr>
          <w:ilvl w:val="0"/>
          <w:numId w:val="1001"/>
        </w:numPr>
      </w:pPr>
      <w:r>
        <w:rPr>
          <w:b/>
          <w:bCs/>
        </w:rPr>
        <w:t xml:space="preserve">Marketing Funnel &amp; Growth Services:</w:t>
      </w:r>
      <w:r>
        <w:t xml:space="preserve"> </w:t>
      </w:r>
      <w:r>
        <w:t xml:space="preserve">data-driven marketing execution aimed at conversions and sales. Key offerings are</w:t>
      </w:r>
      <w:r>
        <w:t xml:space="preserve"> </w:t>
      </w:r>
      <w:r>
        <w:rPr>
          <w:b/>
          <w:bCs/>
        </w:rPr>
        <w:t xml:space="preserve">Split Testing (A/B Testing)</w:t>
      </w:r>
      <w:r>
        <w:t xml:space="preserve"> </w:t>
      </w:r>
      <w:r>
        <w:t xml:space="preserve">of creatives and pages to maximize performance,</w:t>
      </w:r>
      <w:r>
        <w:t xml:space="preserve"> </w:t>
      </w:r>
      <w:r>
        <w:rPr>
          <w:b/>
          <w:bCs/>
        </w:rPr>
        <w:t xml:space="preserve">Retargeting</w:t>
      </w:r>
      <w:r>
        <w:t xml:space="preserve"> </w:t>
      </w:r>
      <w:r>
        <w:t xml:space="preserve">(re-engaging website or video viewers with targeted ads),</w:t>
      </w:r>
      <w:r>
        <w:t xml:space="preserve"> </w:t>
      </w:r>
      <w:r>
        <w:rPr>
          <w:b/>
          <w:bCs/>
        </w:rPr>
        <w:t xml:space="preserve">Funnel Building</w:t>
      </w:r>
      <w:r>
        <w:t xml:space="preserve"> </w:t>
      </w:r>
      <w:r>
        <w:t xml:space="preserve">(designing the customer journey from lead magnet to purchase, including email sequences and upsells),</w:t>
      </w:r>
      <w:r>
        <w:t xml:space="preserve"> </w:t>
      </w:r>
      <w:r>
        <w:rPr>
          <w:b/>
          <w:bCs/>
        </w:rPr>
        <w:t xml:space="preserve">Conversion Optimization</w:t>
      </w:r>
      <w:r>
        <w:t xml:space="preserve"> </w:t>
      </w:r>
      <w:r>
        <w:t xml:space="preserve">(refining landing pages and checkout processes to lift conversion rates), and</w:t>
      </w:r>
      <w:r>
        <w:t xml:space="preserve"> </w:t>
      </w:r>
      <w:r>
        <w:rPr>
          <w:b/>
          <w:bCs/>
        </w:rPr>
        <w:t xml:space="preserve">Landing Page Design</w:t>
      </w:r>
      <w:r>
        <w:t xml:space="preserve"> </w:t>
      </w:r>
      <w:r>
        <w:t xml:space="preserve">(creating high-converting landing pages for campaigns or product launches).</w:t>
      </w:r>
    </w:p>
    <w:p>
      <w:pPr>
        <w:numPr>
          <w:ilvl w:val="0"/>
          <w:numId w:val="1001"/>
        </w:numPr>
      </w:pPr>
      <w:r>
        <w:rPr>
          <w:b/>
          <w:bCs/>
        </w:rPr>
        <w:t xml:space="preserve">Analytics, Automation &amp; Operations:</w:t>
      </w:r>
      <w:r>
        <w:t xml:space="preserve"> </w:t>
      </w:r>
      <w:r>
        <w:t xml:space="preserve">technical and operational support services that underpin marketing efforts. This includes</w:t>
      </w:r>
      <w:r>
        <w:t xml:space="preserve"> </w:t>
      </w:r>
      <w:r>
        <w:rPr>
          <w:b/>
          <w:bCs/>
        </w:rPr>
        <w:t xml:space="preserve">Tracking &amp; Pixels Setup</w:t>
      </w:r>
      <w:r>
        <w:t xml:space="preserve"> </w:t>
      </w:r>
      <w:r>
        <w:t xml:space="preserve">(implementing analytics pixels and conversion tracking for data-driven decisions),</w:t>
      </w:r>
      <w:r>
        <w:t xml:space="preserve"> </w:t>
      </w:r>
      <w:r>
        <w:rPr>
          <w:b/>
          <w:bCs/>
        </w:rPr>
        <w:t xml:space="preserve">Content Calendar</w:t>
      </w:r>
      <w:r>
        <w:t xml:space="preserve"> </w:t>
      </w:r>
      <w:r>
        <w:t xml:space="preserve">(developing an editorial calendar to ensure consistent content output aligned with strategy),</w:t>
      </w:r>
      <w:r>
        <w:t xml:space="preserve"> </w:t>
      </w:r>
      <w:r>
        <w:rPr>
          <w:b/>
          <w:bCs/>
        </w:rPr>
        <w:t xml:space="preserve">Analytics Dashboard</w:t>
      </w:r>
      <w:r>
        <w:t xml:space="preserve"> </w:t>
      </w:r>
      <w:r>
        <w:t xml:space="preserve">(custom dashboards to monitor KPIs and campaign performance in real-time),</w:t>
      </w:r>
      <w:r>
        <w:t xml:space="preserve"> </w:t>
      </w:r>
      <w:r>
        <w:rPr>
          <w:b/>
          <w:bCs/>
        </w:rPr>
        <w:t xml:space="preserve">AI Automation</w:t>
      </w:r>
      <w:r>
        <w:t xml:space="preserve"> </w:t>
      </w:r>
      <w:r>
        <w:t xml:space="preserve">(leveraging artificial intelligence to automate tasks like chatbot responses or content personalization),</w:t>
      </w:r>
      <w:r>
        <w:t xml:space="preserve"> </w:t>
      </w:r>
      <w:r>
        <w:rPr>
          <w:b/>
          <w:bCs/>
        </w:rPr>
        <w:t xml:space="preserve">Prompt Library</w:t>
      </w:r>
      <w:r>
        <w:t xml:space="preserve"> </w:t>
      </w:r>
      <w:r>
        <w:t xml:space="preserve">(a curated library of AI prompts and standard operating procedures to speed up content generation or decision-making),</w:t>
      </w:r>
      <w:r>
        <w:t xml:space="preserve"> </w:t>
      </w:r>
      <w:r>
        <w:rPr>
          <w:b/>
          <w:bCs/>
        </w:rPr>
        <w:t xml:space="preserve">Quality Assurance (QA)</w:t>
      </w:r>
      <w:r>
        <w:t xml:space="preserve"> </w:t>
      </w:r>
      <w:r>
        <w:t xml:space="preserve">(rigorous review of content and campaigns to ensure error-free, on-brand deliverables), and</w:t>
      </w:r>
      <w:r>
        <w:t xml:space="preserve"> </w:t>
      </w:r>
      <w:r>
        <w:rPr>
          <w:b/>
          <w:bCs/>
        </w:rPr>
        <w:t xml:space="preserve">Contracts</w:t>
      </w:r>
      <w:r>
        <w:t xml:space="preserve"> </w:t>
      </w:r>
      <w:r>
        <w:t xml:space="preserve">(support with contracts and proposals, possibly templated agreements for influencers or clients to streamline collaborations).</w:t>
      </w:r>
    </w:p>
    <w:p>
      <w:pPr>
        <w:pStyle w:val="FirstParagraph"/>
      </w:pPr>
      <w:r>
        <w:t xml:space="preserve">Each service is delivered as a</w:t>
      </w:r>
      <w:r>
        <w:t xml:space="preserve"> </w:t>
      </w:r>
      <w:r>
        <w:rPr>
          <w:b/>
          <w:bCs/>
        </w:rPr>
        <w:t xml:space="preserve">standalone offering</w:t>
      </w:r>
      <w:r>
        <w:t xml:space="preserve">, yet they are designed to interlock strategically. For example, a client might start with Content Creation (e.g. Video Editing and Copywriting for ads) and later add Funnel Building and Retargeting to convert the traffic generated. Because ToriMedia has built expertise in all these areas, the client benefits from an integrated approach: the messaging and creative from the content team inform the landing page design, the data from tracking informs ongoing content tweaks, etc. This synergy is a core part of ToriMedia’s value.</w:t>
      </w:r>
    </w:p>
    <w:p>
      <w:pPr>
        <w:pStyle w:val="BodyText"/>
      </w:pPr>
      <w:r>
        <w:t xml:space="preserve">Notably, ToriMedia’s services follow a</w:t>
      </w:r>
      <w:r>
        <w:t xml:space="preserve"> </w:t>
      </w:r>
      <w:r>
        <w:rPr>
          <w:b/>
          <w:bCs/>
        </w:rPr>
        <w:t xml:space="preserve">consistent structure and methodology</w:t>
      </w:r>
      <w:r>
        <w:t xml:space="preserve">. Internally, each service is delivered using a defined workflow with stages such as</w:t>
      </w:r>
      <w:r>
        <w:t xml:space="preserve"> </w:t>
      </w:r>
      <w:r>
        <w:rPr>
          <w:b/>
          <w:bCs/>
        </w:rPr>
        <w:t xml:space="preserve">Strategy &gt; Creation &gt; Optimization &gt; Proof/Results</w:t>
      </w:r>
      <w:r>
        <w:t xml:space="preserve">. The company has developed a content library and playbook for these services – for instance, every service page/offer is structured with a hero section (headline), a value stack of deliverables/bonuses, a step-by-step process outline, social proof (testimonials or case studies), a strong call-to-action, and SEO-optimized content</w:t>
      </w:r>
      <w:hyperlink r:id="rId32">
        <w:r>
          <w:rPr>
            <w:rStyle w:val="Hyperlink"/>
          </w:rPr>
          <w:t xml:space="preserve">[7]</w:t>
        </w:r>
      </w:hyperlink>
      <w:hyperlink r:id="rId33">
        <w:r>
          <w:rPr>
            <w:rStyle w:val="Hyperlink"/>
          </w:rPr>
          <w:t xml:space="preserve">[8]</w:t>
        </w:r>
      </w:hyperlink>
      <w:r>
        <w:t xml:space="preserve">. This templated yet customizable approach ensures professional quality and efficiency. It also means new services can be onboarded quickly as they follow the proven formula.</w:t>
      </w:r>
    </w:p>
    <w:p>
      <w:pPr>
        <w:pStyle w:val="BodyText"/>
      </w:pPr>
      <w:r>
        <w:t xml:space="preserve">In summary, ToriMedia’s comprehensive service lineup and integrated approach allow it to serve as</w:t>
      </w:r>
      <w:r>
        <w:t xml:space="preserve"> </w:t>
      </w:r>
      <w:r>
        <w:rPr>
          <w:b/>
          <w:bCs/>
        </w:rPr>
        <w:t xml:space="preserve">an extension of the client’s marketing team</w:t>
      </w:r>
      <w:r>
        <w:t xml:space="preserve">. Whether a client needs a single project (e.g. a set of optimized thumbnails) or an ongoing multi-channel campaign, ToriMedia can fulfill those needs within one unified framework. This breadth and depth of services are a key differentiator that positions ToriMedia favorably against both niche agencies and do-it-yourself tools.</w:t>
      </w:r>
    </w:p>
    <w:bookmarkEnd w:id="34"/>
    <w:bookmarkStart w:id="50" w:name="X8cb3df37184f4980b402954a1712aea066d23d1"/>
    <w:p>
      <w:pPr>
        <w:pStyle w:val="Heading2"/>
      </w:pPr>
      <w:r>
        <w:t xml:space="preserve">Value Proposition and Competitive Differentiation</w:t>
      </w:r>
    </w:p>
    <w:p>
      <w:pPr>
        <w:pStyle w:val="FirstParagraph"/>
      </w:pPr>
      <w:r>
        <w:t xml:space="preserve">ToriMedia’s value proposition is anchored on delivering</w:t>
      </w:r>
      <w:r>
        <w:t xml:space="preserve"> </w:t>
      </w:r>
      <w:r>
        <w:rPr>
          <w:b/>
          <w:bCs/>
        </w:rPr>
        <w:t xml:space="preserve">measurable marketing outcomes with maximum efficiency and transparency</w:t>
      </w:r>
      <w:r>
        <w:t xml:space="preserve">. Several core elements differentiate ToriMedia from competitors and alternatives:</w:t>
      </w:r>
    </w:p>
    <w:p>
      <w:pPr>
        <w:numPr>
          <w:ilvl w:val="0"/>
          <w:numId w:val="1002"/>
        </w:numPr>
      </w:pPr>
      <w:r>
        <w:rPr>
          <w:b/>
          <w:bCs/>
        </w:rPr>
        <w:t xml:space="preserve">Comprehensive “One-Stop” Solution:</w:t>
      </w:r>
      <w:r>
        <w:t xml:space="preserve"> </w:t>
      </w:r>
      <w:r>
        <w:t xml:space="preserve">Clients typically would have to hire separate specialists or agencies for design, video, copywriting, social media, and funnel optimization. With ToriMedia, they access all these capabilities under one roof. This not only ensures consistency in messaging and strategy but also saves clients time and coordination effort</w:t>
      </w:r>
      <w:hyperlink r:id="rId29">
        <w:r>
          <w:rPr>
            <w:rStyle w:val="Hyperlink"/>
          </w:rPr>
          <w:t xml:space="preserve">[5]</w:t>
        </w:r>
      </w:hyperlink>
      <w:r>
        <w:t xml:space="preserve">. As industry data suggests, more than half of marketing clients opt to bundle multiple services with one provider</w:t>
      </w:r>
      <w:hyperlink r:id="rId28">
        <w:r>
          <w:rPr>
            <w:rStyle w:val="Hyperlink"/>
          </w:rPr>
          <w:t xml:space="preserve">[4]</w:t>
        </w:r>
      </w:hyperlink>
      <w:r>
        <w:t xml:space="preserve"> </w:t>
      </w:r>
      <w:r>
        <w:t xml:space="preserve">– ToriMedia was purpose-built for such synergy, positioning itself as an</w:t>
      </w:r>
      <w:r>
        <w:t xml:space="preserve"> </w:t>
      </w:r>
      <w:r>
        <w:rPr>
          <w:i/>
          <w:iCs/>
        </w:rPr>
        <w:t xml:space="preserve">integrated growth partner</w:t>
      </w:r>
      <w:r>
        <w:t xml:space="preserve"> </w:t>
      </w:r>
      <w:r>
        <w:t xml:space="preserve">rather than just a vendor. This breadth of services, combined with cross-functional expertise, is rare among agencies of ToriMedia’s size.</w:t>
      </w:r>
    </w:p>
    <w:p>
      <w:pPr>
        <w:numPr>
          <w:ilvl w:val="0"/>
          <w:numId w:val="1002"/>
        </w:numPr>
      </w:pPr>
      <w:r>
        <w:rPr>
          <w:b/>
          <w:bCs/>
        </w:rPr>
        <w:t xml:space="preserve">Specialized Expertise &amp; Proven Frameworks:</w:t>
      </w:r>
      <w:r>
        <w:t xml:space="preserve"> </w:t>
      </w:r>
      <w:r>
        <w:t xml:space="preserve">Unlike “generic agencies” that may apply one-size-fits-all tactics, ToriMedia deploys</w:t>
      </w:r>
      <w:r>
        <w:t xml:space="preserve"> </w:t>
      </w:r>
      <w:r>
        <w:rPr>
          <w:b/>
          <w:bCs/>
        </w:rPr>
        <w:t xml:space="preserve">specialized workflows and proven formulas for each service</w:t>
      </w:r>
      <w:hyperlink r:id="rId35">
        <w:r>
          <w:rPr>
            <w:rStyle w:val="Hyperlink"/>
          </w:rPr>
          <w:t xml:space="preserve">[9]</w:t>
        </w:r>
      </w:hyperlink>
      <w:r>
        <w:t xml:space="preserve">. Our approach is informed by leading marketing frameworks – for example, the</w:t>
      </w:r>
      <w:r>
        <w:t xml:space="preserve"> </w:t>
      </w:r>
      <w:r>
        <w:rPr>
          <w:b/>
          <w:bCs/>
        </w:rPr>
        <w:t xml:space="preserve">value-stacking and offer design principles</w:t>
      </w:r>
      <w:r>
        <w:t xml:space="preserve"> </w:t>
      </w:r>
      <w:r>
        <w:t xml:space="preserve">from Alex Hormozi’s</w:t>
      </w:r>
      <w:r>
        <w:t xml:space="preserve"> </w:t>
      </w:r>
      <w:r>
        <w:rPr>
          <w:i/>
          <w:iCs/>
        </w:rPr>
        <w:t xml:space="preserve">$100M Offers</w:t>
      </w:r>
      <w:r>
        <w:t xml:space="preserve"> </w:t>
      </w:r>
      <w:r>
        <w:t xml:space="preserve">and storytelling techniques from Russell Brunson’s funnel strategies are baked into our service offerings</w:t>
      </w:r>
      <w:hyperlink r:id="rId36">
        <w:r>
          <w:rPr>
            <w:rStyle w:val="Hyperlink"/>
          </w:rPr>
          <w:t xml:space="preserve">[10]</w:t>
        </w:r>
      </w:hyperlink>
      <w:hyperlink r:id="rId37">
        <w:r>
          <w:rPr>
            <w:rStyle w:val="Hyperlink"/>
          </w:rPr>
          <w:t xml:space="preserve">[11]</w:t>
        </w:r>
      </w:hyperlink>
      <w:r>
        <w:t xml:space="preserve">. Every service follows a problem-solution narrative that resonates with the target audience, and a structured process that has been refined for results. The result is that</w:t>
      </w:r>
      <w:r>
        <w:t xml:space="preserve"> </w:t>
      </w:r>
      <w:r>
        <w:rPr>
          <w:b/>
          <w:bCs/>
        </w:rPr>
        <w:t xml:space="preserve">clients get the benefit of best-in-class methods</w:t>
      </w:r>
      <w:r>
        <w:t xml:space="preserve"> </w:t>
      </w:r>
      <w:r>
        <w:t xml:space="preserve">without paying for a big-name agency. We essentially productize expert strategies that drive ROI. Moreover, our team’s composition (discussed in Operations) includes domain specialists (e.g. dedicated copywriters, data analysts, etc.) ensuring that each project is handled by someone with deep expertise in that niche task – a level of specialization not feasible when clients try to do it in-house or with freelancers.</w:t>
      </w:r>
    </w:p>
    <w:p>
      <w:pPr>
        <w:numPr>
          <w:ilvl w:val="0"/>
          <w:numId w:val="1002"/>
        </w:numPr>
      </w:pPr>
      <w:r>
        <w:rPr>
          <w:b/>
          <w:bCs/>
        </w:rPr>
        <w:t xml:space="preserve">Authentic, Trust-Building Messaging:</w:t>
      </w:r>
      <w:r>
        <w:t xml:space="preserve"> </w:t>
      </w:r>
      <w:r>
        <w:t xml:space="preserve">In a marketplace crowded with hype and overpromises, ToriMedia’s branding and client communications emphasize</w:t>
      </w:r>
      <w:r>
        <w:t xml:space="preserve"> </w:t>
      </w:r>
      <w:r>
        <w:rPr>
          <w:b/>
          <w:bCs/>
        </w:rPr>
        <w:t xml:space="preserve">authenticity and transparency</w:t>
      </w:r>
      <w:r>
        <w:t xml:space="preserve">. All marketing copy and content we produce aims to</w:t>
      </w:r>
      <w:r>
        <w:t xml:space="preserve"> </w:t>
      </w:r>
      <w:r>
        <w:rPr>
          <w:i/>
          <w:iCs/>
        </w:rPr>
        <w:t xml:space="preserve">“sell without hype”</w:t>
      </w:r>
      <w:r>
        <w:t xml:space="preserve">, focusing on real benefits and believable language</w:t>
      </w:r>
      <w:hyperlink r:id="rId38">
        <w:r>
          <w:rPr>
            <w:rStyle w:val="Hyperlink"/>
          </w:rPr>
          <w:t xml:space="preserve">[12]</w:t>
        </w:r>
      </w:hyperlink>
      <w:r>
        <w:t xml:space="preserve">. This stance was a deliberate response to consumer fatigue with aggressive marketing claims – our service pages, proposals, and content use</w:t>
      </w:r>
      <w:r>
        <w:t xml:space="preserve"> </w:t>
      </w:r>
      <w:r>
        <w:rPr>
          <w:i/>
          <w:iCs/>
        </w:rPr>
        <w:t xml:space="preserve">direct, honest messaging</w:t>
      </w:r>
      <w:r>
        <w:t xml:space="preserve"> </w:t>
      </w:r>
      <w:r>
        <w:t xml:space="preserve">that builds trust with skeptical audiences</w:t>
      </w:r>
      <w:hyperlink r:id="rId39">
        <w:r>
          <w:rPr>
            <w:rStyle w:val="Hyperlink"/>
          </w:rPr>
          <w:t xml:space="preserve">[13]</w:t>
        </w:r>
      </w:hyperlink>
      <w:r>
        <w:t xml:space="preserve">. By avoiding jargon and being forthright about what we can achieve, ToriMedia positions itself as a</w:t>
      </w:r>
      <w:r>
        <w:t xml:space="preserve"> </w:t>
      </w:r>
      <w:r>
        <w:rPr>
          <w:b/>
          <w:bCs/>
        </w:rPr>
        <w:t xml:space="preserve">credible partner</w:t>
      </w:r>
      <w:r>
        <w:t xml:space="preserve">. Clients have responded positively to this; for instance, our updated service pages replaced inflated claims with straightforward headlines like</w:t>
      </w:r>
      <w:r>
        <w:t xml:space="preserve"> </w:t>
      </w:r>
      <w:r>
        <w:rPr>
          <w:i/>
          <w:iCs/>
        </w:rPr>
        <w:t xml:space="preserve">“Thumbnails that make people stop scrolling and click”</w:t>
      </w:r>
      <w:r>
        <w:t xml:space="preserve"> </w:t>
      </w:r>
      <w:r>
        <w:t xml:space="preserve">and</w:t>
      </w:r>
      <w:r>
        <w:t xml:space="preserve"> </w:t>
      </w:r>
      <w:r>
        <w:rPr>
          <w:i/>
          <w:iCs/>
        </w:rPr>
        <w:t xml:space="preserve">“Words that sell without hype,”</w:t>
      </w:r>
      <w:r>
        <w:t xml:space="preserve"> </w:t>
      </w:r>
      <w:r>
        <w:t xml:space="preserve">which feel more genuine and trustworthy</w:t>
      </w:r>
      <w:hyperlink r:id="rId38">
        <w:r>
          <w:rPr>
            <w:rStyle w:val="Hyperlink"/>
          </w:rPr>
          <w:t xml:space="preserve">[12]</w:t>
        </w:r>
      </w:hyperlink>
      <w:r>
        <w:t xml:space="preserve">. This authenticity in tone is a key differentiator that not only appeals to clients (investors can take comfort that our marketing won’t inadvertently alienate the end-customers) but also sets us apart from competitors who rely on flashy but empty promises.</w:t>
      </w:r>
    </w:p>
    <w:p>
      <w:pPr>
        <w:numPr>
          <w:ilvl w:val="0"/>
          <w:numId w:val="1002"/>
        </w:numPr>
      </w:pPr>
      <w:r>
        <w:rPr>
          <w:b/>
          <w:bCs/>
        </w:rPr>
        <w:t xml:space="preserve">Value Stack Pricing with ROI Emphasis:</w:t>
      </w:r>
      <w:r>
        <w:t xml:space="preserve"> </w:t>
      </w:r>
      <w:r>
        <w:t xml:space="preserve">ToriMedia goes beyond just performing services – we</w:t>
      </w:r>
      <w:r>
        <w:t xml:space="preserve"> </w:t>
      </w:r>
      <w:r>
        <w:rPr>
          <w:b/>
          <w:bCs/>
        </w:rPr>
        <w:t xml:space="preserve">quantify and communicate the value</w:t>
      </w:r>
      <w:r>
        <w:t xml:space="preserve"> </w:t>
      </w:r>
      <w:r>
        <w:t xml:space="preserve">of what we deliver to ensure clients recognize the ROI. Each service offering is structured with a clear</w:t>
      </w:r>
      <w:r>
        <w:t xml:space="preserve"> </w:t>
      </w:r>
      <w:r>
        <w:rPr>
          <w:i/>
          <w:iCs/>
        </w:rPr>
        <w:t xml:space="preserve">value stack</w:t>
      </w:r>
      <w:r>
        <w:t xml:space="preserve"> </w:t>
      </w:r>
      <w:r>
        <w:t xml:space="preserve">that attaches dollar estimates to every deliverable and bonus, then contrasts it with the actual price. For example, our Thumbnail Design service includes deliverables like</w:t>
      </w:r>
      <w:r>
        <w:t xml:space="preserve"> </w:t>
      </w:r>
      <w:r>
        <w:rPr>
          <w:i/>
          <w:iCs/>
        </w:rPr>
        <w:t xml:space="preserve">“3 CTR-optimized variants ($600 value) + A/B testing report ($300) + 72-hr priority delivery ($150) + performance insights bonus ($200)”</w:t>
      </w:r>
      <w:r>
        <w:t xml:space="preserve">, totaling</w:t>
      </w:r>
      <w:r>
        <w:t xml:space="preserve"> </w:t>
      </w:r>
      <w:r>
        <w:rPr>
          <w:b/>
          <w:bCs/>
        </w:rPr>
        <w:t xml:space="preserve">$1,250+ in value vs. an actual price of $297</w:t>
      </w:r>
      <w:hyperlink r:id="rId40">
        <w:r>
          <w:rPr>
            <w:rStyle w:val="Hyperlink"/>
          </w:rPr>
          <w:t xml:space="preserve">[14]</w:t>
        </w:r>
      </w:hyperlink>
      <w:hyperlink r:id="rId41">
        <w:r>
          <w:rPr>
            <w:rStyle w:val="Hyperlink"/>
          </w:rPr>
          <w:t xml:space="preserve">[15]</w:t>
        </w:r>
      </w:hyperlink>
      <w:r>
        <w:t xml:space="preserve">. By making the value &gt;10× the price, we position our services as</w:t>
      </w:r>
      <w:r>
        <w:t xml:space="preserve"> </w:t>
      </w:r>
      <w:r>
        <w:rPr>
          <w:b/>
          <w:bCs/>
        </w:rPr>
        <w:t xml:space="preserve">irresistible offers</w:t>
      </w:r>
      <w:r>
        <w:t xml:space="preserve"> </w:t>
      </w:r>
      <w:r>
        <w:t xml:space="preserve">where the client clearly sees a high return on what they pay</w:t>
      </w:r>
      <w:hyperlink r:id="rId42">
        <w:r>
          <w:rPr>
            <w:rStyle w:val="Hyperlink"/>
          </w:rPr>
          <w:t xml:space="preserve">[16]</w:t>
        </w:r>
      </w:hyperlink>
      <w:r>
        <w:t xml:space="preserve">. This method, inspired by Hormozi’s framework, is not commonly provided transparently by agencies; it gives ToriMedia a persuasive edge in sales conversations. Essentially, we</w:t>
      </w:r>
      <w:r>
        <w:t xml:space="preserve"> </w:t>
      </w:r>
      <w:r>
        <w:rPr>
          <w:b/>
          <w:bCs/>
        </w:rPr>
        <w:t xml:space="preserve">productize our services into high-value packages</w:t>
      </w:r>
      <w:r>
        <w:t xml:space="preserve"> </w:t>
      </w:r>
      <w:r>
        <w:t xml:space="preserve">– e.g., a video editing package valued at $1,250+ is offered at $397 per video (or bundle of videos for $997)</w:t>
      </w:r>
      <w:hyperlink r:id="rId43">
        <w:r>
          <w:rPr>
            <w:rStyle w:val="Hyperlink"/>
          </w:rPr>
          <w:t xml:space="preserve">[17]</w:t>
        </w:r>
      </w:hyperlink>
      <w:hyperlink r:id="rId44">
        <w:r>
          <w:rPr>
            <w:rStyle w:val="Hyperlink"/>
          </w:rPr>
          <w:t xml:space="preserve">[18]</w:t>
        </w:r>
      </w:hyperlink>
      <w:r>
        <w:t xml:space="preserve"> </w:t>
      </w:r>
      <w:r>
        <w:t xml:space="preserve">– making it easy for clients to say “yes” and try our services. For investors, this approach indicates we have a strong marketing and pricing tactic to drive client adoption and upselling.</w:t>
      </w:r>
    </w:p>
    <w:p>
      <w:pPr>
        <w:numPr>
          <w:ilvl w:val="0"/>
          <w:numId w:val="1002"/>
        </w:numPr>
      </w:pPr>
      <w:r>
        <w:rPr>
          <w:b/>
          <w:bCs/>
        </w:rPr>
        <w:t xml:space="preserve">Performance Guarantees and Risk Reversal:</w:t>
      </w:r>
      <w:r>
        <w:t xml:space="preserve"> </w:t>
      </w:r>
      <w:r>
        <w:t xml:space="preserve">To further differentiate and instill confidence, ToriMedia offers guarantees on many services – an uncommon practice in the agency world. For instance, we guarantee our Thumbnail Design clients</w:t>
      </w:r>
      <w:r>
        <w:t xml:space="preserve"> </w:t>
      </w:r>
      <w:r>
        <w:rPr>
          <w:i/>
          <w:iCs/>
        </w:rPr>
        <w:t xml:space="preserve">“Free redesigns until your CTR improves”</w:t>
      </w:r>
      <w:r>
        <w:t xml:space="preserve">, essentially removing the risk if our work doesn’t perform</w:t>
      </w:r>
      <w:hyperlink r:id="rId45">
        <w:r>
          <w:rPr>
            <w:rStyle w:val="Hyperlink"/>
          </w:rPr>
          <w:t xml:space="preserve">[19]</w:t>
        </w:r>
      </w:hyperlink>
      <w:r>
        <w:t xml:space="preserve">. Similarly, for video content we might offer</w:t>
      </w:r>
      <w:r>
        <w:t xml:space="preserve"> </w:t>
      </w:r>
      <w:r>
        <w:rPr>
          <w:i/>
          <w:iCs/>
        </w:rPr>
        <w:t xml:space="preserve">free re-edits if retention doesn’t improve</w:t>
      </w:r>
      <w:hyperlink r:id="rId46">
        <w:r>
          <w:rPr>
            <w:rStyle w:val="Hyperlink"/>
          </w:rPr>
          <w:t xml:space="preserve">[20]</w:t>
        </w:r>
      </w:hyperlink>
      <w:r>
        <w:t xml:space="preserve">. These</w:t>
      </w:r>
      <w:r>
        <w:t xml:space="preserve"> </w:t>
      </w:r>
      <w:r>
        <w:rPr>
          <w:b/>
          <w:bCs/>
        </w:rPr>
        <w:t xml:space="preserve">“success or we fix it free” guarantees</w:t>
      </w:r>
      <w:r>
        <w:t xml:space="preserve"> </w:t>
      </w:r>
      <w:r>
        <w:t xml:space="preserve">show clients that we have skin in the game and truly care about results. It combats the common fear of wasting budget on marketing that might not work. This commitment to accountability differentiates us from both freelancers (who rarely guarantee outcomes) and larger agencies (who often sell the effort but not the outcome). Of course, we set these guarantees in a way that we can uphold (thanks to our expertise and confidence in results), but even the perception of guaranteed results greatly enhances our value proposition. It turns our services into a</w:t>
      </w:r>
      <w:r>
        <w:t xml:space="preserve"> </w:t>
      </w:r>
      <w:r>
        <w:rPr>
          <w:i/>
          <w:iCs/>
        </w:rPr>
        <w:t xml:space="preserve">low-risk, high-reward</w:t>
      </w:r>
      <w:r>
        <w:t xml:space="preserve"> </w:t>
      </w:r>
      <w:r>
        <w:t xml:space="preserve">investment for clients.</w:t>
      </w:r>
    </w:p>
    <w:p>
      <w:pPr>
        <w:numPr>
          <w:ilvl w:val="0"/>
          <w:numId w:val="1002"/>
        </w:numPr>
      </w:pPr>
      <w:r>
        <w:rPr>
          <w:b/>
          <w:bCs/>
        </w:rPr>
        <w:t xml:space="preserve">Use of AI and Innovation:</w:t>
      </w:r>
      <w:r>
        <w:t xml:space="preserve"> </w:t>
      </w:r>
      <w:r>
        <w:t xml:space="preserve">ToriMedia is forward-looking in leveraging technology for efficiency and improved results. We incorporate</w:t>
      </w:r>
      <w:r>
        <w:t xml:space="preserve"> </w:t>
      </w:r>
      <w:r>
        <w:rPr>
          <w:b/>
          <w:bCs/>
        </w:rPr>
        <w:t xml:space="preserve">artificial intelligence tools</w:t>
      </w:r>
      <w:r>
        <w:t xml:space="preserve"> </w:t>
      </w:r>
      <w:r>
        <w:t xml:space="preserve">in areas like content optimization, creative generation, and automation (hence services like AI Automation and Prompt Library). This means we can often deliver faster and at lower cost – e.g., using AI to draft initial copies or generate social media content variations – while our experts curate and refine for quality. By blending human creativity with AI productivity, we can outpace traditional agencies in turnaround time and possibly handle greater volume per employee. This tech-driven edge appeals to clients who want modern solutions. It also improves our margins (discussed later) by reducing manual workload on repetitive tasks. Notably, many smaller agencies have been slow to adopt AI, whereas we position ToriMedia as an</w:t>
      </w:r>
      <w:r>
        <w:t xml:space="preserve"> </w:t>
      </w:r>
      <w:r>
        <w:rPr>
          <w:b/>
          <w:bCs/>
        </w:rPr>
        <w:t xml:space="preserve">AI-augmented agency</w:t>
      </w:r>
      <w:r>
        <w:t xml:space="preserve"> </w:t>
      </w:r>
      <w:r>
        <w:t xml:space="preserve">that still retains the human touch. This differentiation is especially relevant to tech-savvy clients and sets a foundation for scalability.</w:t>
      </w:r>
    </w:p>
    <w:p>
      <w:pPr>
        <w:numPr>
          <w:ilvl w:val="0"/>
          <w:numId w:val="1002"/>
        </w:numPr>
      </w:pPr>
      <w:r>
        <w:rPr>
          <w:b/>
          <w:bCs/>
        </w:rPr>
        <w:t xml:space="preserve">Competitive Pricing and Flexibility:</w:t>
      </w:r>
      <w:r>
        <w:t xml:space="preserve"> </w:t>
      </w:r>
      <w:r>
        <w:t xml:space="preserve">In addition to value-based pricing, our overall pricing strategy is competitive relative to industry benchmarks. The average hourly rate for digital marketing agencies in the U.S. is about</w:t>
      </w:r>
      <w:r>
        <w:t xml:space="preserve"> </w:t>
      </w:r>
      <w:r>
        <w:rPr>
          <w:b/>
          <w:bCs/>
        </w:rPr>
        <w:t xml:space="preserve">$83/hour</w:t>
      </w:r>
      <w:hyperlink r:id="rId47">
        <w:r>
          <w:rPr>
            <w:rStyle w:val="Hyperlink"/>
          </w:rPr>
          <w:t xml:space="preserve">[21]</w:t>
        </w:r>
      </w:hyperlink>
      <w:r>
        <w:t xml:space="preserve">, and full-service digital marketing packages often range</w:t>
      </w:r>
      <w:r>
        <w:t xml:space="preserve"> </w:t>
      </w:r>
      <w:r>
        <w:rPr>
          <w:b/>
          <w:bCs/>
        </w:rPr>
        <w:t xml:space="preserve">$3,000–$7,500 per month</w:t>
      </w:r>
      <w:r>
        <w:t xml:space="preserve"> </w:t>
      </w:r>
      <w:r>
        <w:t xml:space="preserve">for small businesses</w:t>
      </w:r>
      <w:hyperlink r:id="rId48">
        <w:r>
          <w:rPr>
            <w:rStyle w:val="Hyperlink"/>
          </w:rPr>
          <w:t xml:space="preserve">[22]</w:t>
        </w:r>
      </w:hyperlink>
      <w:hyperlink r:id="rId49">
        <w:r>
          <w:rPr>
            <w:rStyle w:val="Hyperlink"/>
          </w:rPr>
          <w:t xml:space="preserve">[23]</w:t>
        </w:r>
      </w:hyperlink>
      <w:r>
        <w:t xml:space="preserve">. ToriMedia, by contrast, can deliver a suite of services at a fraction of that cost by packaging efficiently and operating lean. For example, a client’s monthly bundle might include multiple content pieces and campaigns for, say, $2,000/month, which is excellent value given the breadth (whereas a traditional agency might charge that just for managing a single channel). Moreover, we offer flexible engagement models – clients can start with one-off projects (to “test the waters” via our fixed-price packages) and then smoothly transition into a retainer that combines what they need. This flexibility and cost-effectiveness make us attractive to startups and mid-size companies that seek agency support but balk at big-agency retainers. We essentially bring high-end agency capability at an accessible price point, made possible by our efficient workflows and lower overhead.</w:t>
      </w:r>
    </w:p>
    <w:p>
      <w:pPr>
        <w:pStyle w:val="FirstParagraph"/>
      </w:pPr>
      <w:r>
        <w:t xml:space="preserve">In summary, ToriMedia’s competitive differentiation lies in being a</w:t>
      </w:r>
      <w:r>
        <w:t xml:space="preserve"> </w:t>
      </w:r>
      <w:r>
        <w:rPr>
          <w:b/>
          <w:bCs/>
        </w:rPr>
        <w:t xml:space="preserve">trusted, all-in-one partner that delivers superior value and results</w:t>
      </w:r>
      <w:r>
        <w:t xml:space="preserve">. Whether compared to freelancers (who may be cheaper but limited in scope and consistency), DIY tools (which lack strategic insight and can waste time), or traditional agencies (often expensive and siloed), ToriMedia presents a compelling alternative. We explicitly address the common pain points: “Do-it-yourself tools and generic agencies lead to poor results,” as our messaging states, whereas</w:t>
      </w:r>
      <w:r>
        <w:t xml:space="preserve"> </w:t>
      </w:r>
      <w:r>
        <w:rPr>
          <w:i/>
          <w:iCs/>
        </w:rPr>
        <w:t xml:space="preserve">“ToriMedia uses specialized workflows built on proven formulas”</w:t>
      </w:r>
      <w:r>
        <w:t xml:space="preserve"> </w:t>
      </w:r>
      <w:r>
        <w:t xml:space="preserve">to create consistent, measurable outcomes</w:t>
      </w:r>
      <w:hyperlink r:id="rId35">
        <w:r>
          <w:rPr>
            <w:rStyle w:val="Hyperlink"/>
          </w:rPr>
          <w:t xml:space="preserve">[9]</w:t>
        </w:r>
      </w:hyperlink>
      <w:r>
        <w:t xml:space="preserve">. This clear contrast resonates in the market, giving us an edge in winning clients.</w:t>
      </w:r>
    </w:p>
    <w:bookmarkEnd w:id="50"/>
    <w:bookmarkStart w:id="54" w:name="branding-and-positioning-narrative"/>
    <w:p>
      <w:pPr>
        <w:pStyle w:val="Heading2"/>
      </w:pPr>
      <w:r>
        <w:t xml:space="preserve">Branding and Positioning Narrative</w:t>
      </w:r>
    </w:p>
    <w:p>
      <w:pPr>
        <w:pStyle w:val="FirstParagraph"/>
      </w:pPr>
      <w:r>
        <w:rPr>
          <w:b/>
          <w:bCs/>
        </w:rPr>
        <w:t xml:space="preserve">Brand Essence:</w:t>
      </w:r>
      <w:r>
        <w:t xml:space="preserve"> </w:t>
      </w:r>
      <w:r>
        <w:t xml:space="preserve">ToriMedia’s brand is built around the idea of</w:t>
      </w:r>
      <w:r>
        <w:t xml:space="preserve"> </w:t>
      </w:r>
      <w:r>
        <w:rPr>
          <w:b/>
          <w:bCs/>
        </w:rPr>
        <w:t xml:space="preserve">“authentic growth”</w:t>
      </w:r>
      <w:r>
        <w:t xml:space="preserve">. This means we position ourselves not just as marketers, but as genuine partners invested in the client’s success, using real expertise (not gimmicks) to fuel their growth. The name “ToriMedia” evokes a personal, boutique feel combined with media expertise, helping us brand ourselves as both approachable and professional. Our narrative emphasizes that we understand the frustration of wasted marketing spend and overhyped promises – and that’s why we offer a refreshingly honest, evidence-based approach.</w:t>
      </w:r>
    </w:p>
    <w:p>
      <w:pPr>
        <w:pStyle w:val="BodyText"/>
      </w:pPr>
      <w:r>
        <w:rPr>
          <w:b/>
          <w:bCs/>
        </w:rPr>
        <w:t xml:space="preserve">Tone and Messaging:</w:t>
      </w:r>
      <w:r>
        <w:t xml:space="preserve"> </w:t>
      </w:r>
      <w:r>
        <w:t xml:space="preserve">All brand communications maintain a</w:t>
      </w:r>
      <w:r>
        <w:t xml:space="preserve"> </w:t>
      </w:r>
      <w:r>
        <w:rPr>
          <w:b/>
          <w:bCs/>
        </w:rPr>
        <w:t xml:space="preserve">professional yet relatable tone</w:t>
      </w:r>
      <w:r>
        <w:t xml:space="preserve">. We avoid overused buzzwords and hype; instead, we speak to clients pragmatically, focusing on</w:t>
      </w:r>
      <w:r>
        <w:t xml:space="preserve"> </w:t>
      </w:r>
      <w:r>
        <w:rPr>
          <w:b/>
          <w:bCs/>
        </w:rPr>
        <w:t xml:space="preserve">benefits and proof</w:t>
      </w:r>
      <w:r>
        <w:t xml:space="preserve">. For example, on our website and collateral, we use straightforward headlines like</w:t>
      </w:r>
      <w:r>
        <w:t xml:space="preserve"> </w:t>
      </w:r>
      <w:r>
        <w:rPr>
          <w:i/>
          <w:iCs/>
        </w:rPr>
        <w:t xml:space="preserve">“Ready for higher clicks?”</w:t>
      </w:r>
      <w:r>
        <w:t xml:space="preserve"> </w:t>
      </w:r>
      <w:r>
        <w:t xml:space="preserve">or</w:t>
      </w:r>
      <w:r>
        <w:t xml:space="preserve"> </w:t>
      </w:r>
      <w:r>
        <w:rPr>
          <w:i/>
          <w:iCs/>
        </w:rPr>
        <w:t xml:space="preserve">“Tracking that makes every decision data-driven,”</w:t>
      </w:r>
      <w:r>
        <w:t xml:space="preserve"> </w:t>
      </w:r>
      <w:r>
        <w:t xml:space="preserve">which immediately convey the outcome a client can expect</w:t>
      </w:r>
      <w:hyperlink r:id="rId51">
        <w:r>
          <w:rPr>
            <w:rStyle w:val="Hyperlink"/>
          </w:rPr>
          <w:t xml:space="preserve">[24]</w:t>
        </w:r>
      </w:hyperlink>
      <w:r>
        <w:t xml:space="preserve">. Supporting copy then backs it up with how we achieve it. Our recent copy overhaul explicitly removed “salesy” language and replaced it with</w:t>
      </w:r>
      <w:r>
        <w:t xml:space="preserve"> </w:t>
      </w:r>
      <w:r>
        <w:rPr>
          <w:b/>
          <w:bCs/>
        </w:rPr>
        <w:t xml:space="preserve">conversational, trust-building copy</w:t>
      </w:r>
      <w:hyperlink r:id="rId38">
        <w:r>
          <w:rPr>
            <w:rStyle w:val="Hyperlink"/>
          </w:rPr>
          <w:t xml:space="preserve">[25]</w:t>
        </w:r>
      </w:hyperlink>
      <w:hyperlink r:id="rId39">
        <w:r>
          <w:rPr>
            <w:rStyle w:val="Hyperlink"/>
          </w:rPr>
          <w:t xml:space="preserve">[13]</w:t>
        </w:r>
      </w:hyperlink>
      <w:r>
        <w:t xml:space="preserve">. Testimonials we showcase are similarly down-to-earth and specific, avoiding generic praise and instead telling mini-stories of results (e.g. a client gaining 30% more leads after our campaign). This approach to messaging positions ToriMedia as</w:t>
      </w:r>
      <w:r>
        <w:t xml:space="preserve"> </w:t>
      </w:r>
      <w:r>
        <w:rPr>
          <w:b/>
          <w:bCs/>
        </w:rPr>
        <w:t xml:space="preserve">credible and transparent</w:t>
      </w:r>
      <w:r>
        <w:t xml:space="preserve">. We want prospective clients (and investors) to feel that we are</w:t>
      </w:r>
      <w:r>
        <w:t xml:space="preserve"> </w:t>
      </w:r>
      <w:r>
        <w:rPr>
          <w:i/>
          <w:iCs/>
        </w:rPr>
        <w:t xml:space="preserve">the honest expert</w:t>
      </w:r>
      <w:r>
        <w:t xml:space="preserve"> </w:t>
      </w:r>
      <w:r>
        <w:t xml:space="preserve">in a field rife with exaggeration.</w:t>
      </w:r>
    </w:p>
    <w:p>
      <w:pPr>
        <w:pStyle w:val="BodyText"/>
      </w:pPr>
      <w:r>
        <w:rPr>
          <w:b/>
          <w:bCs/>
        </w:rPr>
        <w:t xml:space="preserve">Visual Identity:</w:t>
      </w:r>
      <w:r>
        <w:t xml:space="preserve"> </w:t>
      </w:r>
      <w:r>
        <w:t xml:space="preserve">Visually, ToriMedia blends creativity with clarity. Our design uses modern, clean aesthetics with a creative flair (such as subtle gradients or dynamic graphic elements) to reflect both our creative services and our professional reliability. In practice, that means our marketing materials and site have a polished look with consistent branding elements (fonts, colors) that signal quality. Any charts, workflows, or diagrams we present (like those in this document) are straightforward and informative, aligning with our brand’s ethos of making complex marketing concepts easy to grasp for clients. We also emphasize visual proof of our work – e.g. before-and-after snapshots of content we improved, sample graphics/videos we produced – as part of storytelling our value. This reinforces our positioning as</w:t>
      </w:r>
      <w:r>
        <w:t xml:space="preserve"> </w:t>
      </w:r>
      <w:r>
        <w:rPr>
          <w:i/>
          <w:iCs/>
        </w:rPr>
        <w:t xml:space="preserve">proven practitioners</w:t>
      </w:r>
      <w:r>
        <w:t xml:space="preserve">.</w:t>
      </w:r>
    </w:p>
    <w:p>
      <w:pPr>
        <w:pStyle w:val="BodyText"/>
      </w:pPr>
      <w:r>
        <w:rPr>
          <w:b/>
          <w:bCs/>
        </w:rPr>
        <w:t xml:space="preserve">Positioning Statement:</w:t>
      </w:r>
      <w:r>
        <w:t xml:space="preserve"> </w:t>
      </w:r>
      <w:r>
        <w:t xml:space="preserve">If distilled into a single narrative, ToriMedia is positioned as</w:t>
      </w:r>
      <w:r>
        <w:t xml:space="preserve"> </w:t>
      </w:r>
      <w:r>
        <w:rPr>
          <w:i/>
          <w:iCs/>
        </w:rPr>
        <w:t xml:space="preserve">“the growth agency for those tired of marketing fluff – we deliver real results with proven methods, authentic messaging, and all the services you need in one place.”</w:t>
      </w:r>
      <w:r>
        <w:t xml:space="preserve"> </w:t>
      </w:r>
      <w:r>
        <w:t xml:space="preserve">We often frame the conversation around the client’s perspective: many of our target clients have been burned by either trying to do marketing themselves (and not getting results) or by agencies that overpromised. Our positioning is that</w:t>
      </w:r>
      <w:r>
        <w:t xml:space="preserve"> </w:t>
      </w:r>
      <w:r>
        <w:rPr>
          <w:b/>
          <w:bCs/>
        </w:rPr>
        <w:t xml:space="preserve">ToriMedia is the antidote</w:t>
      </w:r>
      <w:r>
        <w:t xml:space="preserve">: we offer</w:t>
      </w:r>
      <w:r>
        <w:t xml:space="preserve"> </w:t>
      </w:r>
      <w:r>
        <w:rPr>
          <w:i/>
          <w:iCs/>
        </w:rPr>
        <w:t xml:space="preserve">the new opportunity</w:t>
      </w:r>
      <w:r>
        <w:t xml:space="preserve"> </w:t>
      </w:r>
      <w:r>
        <w:t xml:space="preserve">for marketing success by doing things differently</w:t>
      </w:r>
      <w:hyperlink r:id="rId52">
        <w:r>
          <w:rPr>
            <w:rStyle w:val="Hyperlink"/>
          </w:rPr>
          <w:t xml:space="preserve">[26]</w:t>
        </w:r>
      </w:hyperlink>
      <w:hyperlink r:id="rId53">
        <w:r>
          <w:rPr>
            <w:rStyle w:val="Hyperlink"/>
          </w:rPr>
          <w:t xml:space="preserve">[27]</w:t>
        </w:r>
      </w:hyperlink>
      <w:r>
        <w:t xml:space="preserve">. In fact, our copy explicitly introduces ToriMedia as a “new opportunity vehicle” versus the old way of DIY or disjointed agencies</w:t>
      </w:r>
      <w:hyperlink r:id="rId52">
        <w:r>
          <w:rPr>
            <w:rStyle w:val="Hyperlink"/>
          </w:rPr>
          <w:t xml:space="preserve">[26]</w:t>
        </w:r>
      </w:hyperlink>
      <w:r>
        <w:t xml:space="preserve">. This kind of narrative creates excitement and sets us apart.</w:t>
      </w:r>
    </w:p>
    <w:p>
      <w:pPr>
        <w:pStyle w:val="BodyText"/>
      </w:pPr>
      <w:r>
        <w:rPr>
          <w:b/>
          <w:bCs/>
        </w:rPr>
        <w:t xml:space="preserve">Brand Values:</w:t>
      </w:r>
      <w:r>
        <w:t xml:space="preserve"> </w:t>
      </w:r>
      <w:r>
        <w:t xml:space="preserve">We emphasize values such as</w:t>
      </w:r>
      <w:r>
        <w:t xml:space="preserve"> </w:t>
      </w:r>
      <w:r>
        <w:rPr>
          <w:b/>
          <w:bCs/>
        </w:rPr>
        <w:t xml:space="preserve">Integrity, Results, Innovation, and Partnership</w:t>
      </w:r>
      <w:r>
        <w:t xml:space="preserve">. Integrity comes through in being honest (if a client doesn’t need a service, we’ll say so – we don’t “sell fluff” as one of our guiding principles). Results are at the core – every decision is about how to get better outcomes for the client, and we measure everything. Innovation reflects our use of AI and staying ahead of trends; it signals to clients that we won’t make them obsolete, we’ll evolve their marketing with the times. Partnership means we treat client wins as our wins, essentially acting as an extension of their team. These values permeate our proposals and client interactions. For example, in proposals we often include a section “Our Commitment to You” where we highlight these values in action (like guaranteed response times, open reporting dashboards, etc., which underscore transparency and partnership).</w:t>
      </w:r>
    </w:p>
    <w:p>
      <w:pPr>
        <w:pStyle w:val="BodyText"/>
      </w:pPr>
      <w:r>
        <w:t xml:space="preserve">By carefully crafting this brand narrative, ToriMedia positions itself in the market as</w:t>
      </w:r>
      <w:r>
        <w:t xml:space="preserve"> </w:t>
      </w:r>
      <w:r>
        <w:rPr>
          <w:b/>
          <w:bCs/>
        </w:rPr>
        <w:t xml:space="preserve">a breath of fresh air</w:t>
      </w:r>
      <w:r>
        <w:t xml:space="preserve"> </w:t>
      </w:r>
      <w:r>
        <w:t xml:space="preserve">among agencies – blending creative excellence with technical savvy, but always grounded in authenticity and client success. This positioning not only attracts clients who have become wary of typical agencies, but also fosters loyalty, as clients feel they have finally found a marketing ally who “gets it.” For investors, a strong brand with clear differentiation is an asset, as it aids marketing efficiency (word-of-mouth referrals from happy clients who trust us are likely to be strong, etc.) and supports premium pricing over time due to reputation.</w:t>
      </w:r>
    </w:p>
    <w:bookmarkEnd w:id="54"/>
    <w:bookmarkStart w:id="56" w:name="competitive-landscape-analysis"/>
    <w:p>
      <w:pPr>
        <w:pStyle w:val="Heading2"/>
      </w:pPr>
      <w:r>
        <w:t xml:space="preserve">Competitive Landscape Analysis</w:t>
      </w:r>
    </w:p>
    <w:p>
      <w:pPr>
        <w:pStyle w:val="FirstParagraph"/>
      </w:pPr>
      <w:r>
        <w:t xml:space="preserve">ToriMedia operates in a competitive landscape that includes traditional marketing agencies, specialized boutique agencies, freelance marketplaces, and do-it-yourself tools/platforms. Below is an analysis of these different competitor categories and how ToriMedia compares to each:</w:t>
      </w:r>
    </w:p>
    <w:p>
      <w:pPr>
        <w:numPr>
          <w:ilvl w:val="0"/>
          <w:numId w:val="1003"/>
        </w:numPr>
      </w:pPr>
      <w:r>
        <w:rPr>
          <w:b/>
          <w:bCs/>
        </w:rPr>
        <w:t xml:space="preserve">Traditional Full-Service Agencies:</w:t>
      </w:r>
      <w:r>
        <w:t xml:space="preserve"> </w:t>
      </w:r>
      <w:r>
        <w:t xml:space="preserve">These include well-established marketing agencies or large creative firms that offer comprehensive services (marketing strategy, creative, media buying, etc.) to mid-sized and large clients. Examples range from big network agencies to regional digital agencies.</w:t>
      </w:r>
      <w:r>
        <w:t xml:space="preserve"> </w:t>
      </w:r>
      <w:r>
        <w:rPr>
          <w:i/>
          <w:iCs/>
        </w:rPr>
        <w:t xml:space="preserve">Comparison:</w:t>
      </w:r>
      <w:r>
        <w:t xml:space="preserve"> </w:t>
      </w:r>
      <w:r>
        <w:t xml:space="preserve">Traditional agencies often come with high price tags, lengthy onboarding, and less flexibility. They may assign large teams to an account, which can drive up costs beyond what smaller clients can afford. ToriMedia, in contrast, offers a</w:t>
      </w:r>
      <w:r>
        <w:t xml:space="preserve"> </w:t>
      </w:r>
      <w:r>
        <w:rPr>
          <w:i/>
          <w:iCs/>
        </w:rPr>
        <w:t xml:space="preserve">boutique experience with broad capabilities</w:t>
      </w:r>
      <w:r>
        <w:t xml:space="preserve">. We provide a similar breadth of services but with a leaner team and agile approach, resulting in lower overhead passed onto clients. Also, many big agencies are siloed internally (e.g. separate departments for creative vs. analytics) which can lead to less cohesion. ToriMedia’s integrated approach ensures the creative, strategy, and tech all work in unison for the client’s goals. Essentially, we bring the</w:t>
      </w:r>
      <w:r>
        <w:t xml:space="preserve"> </w:t>
      </w:r>
      <w:r>
        <w:rPr>
          <w:i/>
          <w:iCs/>
        </w:rPr>
        <w:t xml:space="preserve">“full-service” benefit without the bureaucracy and expense</w:t>
      </w:r>
      <w:r>
        <w:t xml:space="preserve">. For an investor, this means we can compete for clients who need multiple services without needing the massive scale of a traditional agency – a nimble challenger in the space.</w:t>
      </w:r>
    </w:p>
    <w:p>
      <w:pPr>
        <w:numPr>
          <w:ilvl w:val="0"/>
          <w:numId w:val="1003"/>
        </w:numPr>
      </w:pPr>
      <w:r>
        <w:rPr>
          <w:b/>
          <w:bCs/>
        </w:rPr>
        <w:t xml:space="preserve">Specialized or Niche Agencies:</w:t>
      </w:r>
      <w:r>
        <w:t xml:space="preserve"> </w:t>
      </w:r>
      <w:r>
        <w:t xml:space="preserve">There are numerous smaller agencies that focus on one niche – for instance, agencies that do only social media management, or only video production, or only SEO/content writing. These specialists can have deep expertise in their lane, but they don’t cover the client’s other needs.</w:t>
      </w:r>
      <w:r>
        <w:t xml:space="preserve"> </w:t>
      </w:r>
      <w:r>
        <w:rPr>
          <w:i/>
          <w:iCs/>
        </w:rPr>
        <w:t xml:space="preserve">Comparison:</w:t>
      </w:r>
      <w:r>
        <w:t xml:space="preserve"> </w:t>
      </w:r>
      <w:r>
        <w:t xml:space="preserve">ToriMedia’s competitive advantage here is being</w:t>
      </w:r>
      <w:r>
        <w:t xml:space="preserve"> </w:t>
      </w:r>
      <w:r>
        <w:rPr>
          <w:b/>
          <w:bCs/>
        </w:rPr>
        <w:t xml:space="preserve">multidisciplinary yet still specialized in each discipline</w:t>
      </w:r>
      <w:r>
        <w:t xml:space="preserve">. We have dedicated experts in each area (like a copywriting specialist, a video specialist, etc.), so our quality in any single service can match that of a niche agency. However, we can also cross-sell and integrate services, which a single-focus agency cannot. For example, a niche social media agency might create posts, but if the client also needs landing pages for a campaign, they cannot fulfill that; ToriMedia can seamlessly handle both social content and landing page creation in tandem, ensuring continuity. Another angle is that niche agencies might not invest in broader analytics or strategy beyond their silo – ToriMedia always keeps the bigger picture (the full funnel) in mind, which often leads to better overall results. So, we often pitch to clients that instead of managing multiple niche vendors, they can get the best of all worlds with ToriMedia. This one-stop convenience is a significant selling point</w:t>
      </w:r>
      <w:hyperlink r:id="rId29">
        <w:r>
          <w:rPr>
            <w:rStyle w:val="Hyperlink"/>
          </w:rPr>
          <w:t xml:space="preserve">[5]</w:t>
        </w:r>
      </w:hyperlink>
      <w:r>
        <w:t xml:space="preserve">.</w:t>
      </w:r>
    </w:p>
    <w:p>
      <w:pPr>
        <w:numPr>
          <w:ilvl w:val="0"/>
          <w:numId w:val="1003"/>
        </w:numPr>
      </w:pPr>
      <w:r>
        <w:rPr>
          <w:b/>
          <w:bCs/>
        </w:rPr>
        <w:t xml:space="preserve">Freelancers and Freelance Marketplaces (Upwork/Fiverr, etc.):</w:t>
      </w:r>
      <w:r>
        <w:t xml:space="preserve"> </w:t>
      </w:r>
      <w:r>
        <w:t xml:space="preserve">Some businesses consider hiring individual freelancers or using gig platforms to fulfill tasks like graphic design, copywriting, or video editing. Freelancers can be cost-effective for very specific tasks and offer flexibility without long-term commitment.</w:t>
      </w:r>
      <w:r>
        <w:t xml:space="preserve"> </w:t>
      </w:r>
      <w:r>
        <w:rPr>
          <w:i/>
          <w:iCs/>
        </w:rPr>
        <w:t xml:space="preserve">Comparison:</w:t>
      </w:r>
      <w:r>
        <w:t xml:space="preserve"> </w:t>
      </w:r>
      <w:r>
        <w:t xml:space="preserve">While freelancers might handle one-off tasks cheaply, they</w:t>
      </w:r>
      <w:r>
        <w:t xml:space="preserve"> </w:t>
      </w:r>
      <w:r>
        <w:rPr>
          <w:b/>
          <w:bCs/>
        </w:rPr>
        <w:t xml:space="preserve">lack the coordinated strategy and reliability</w:t>
      </w:r>
      <w:r>
        <w:t xml:space="preserve"> </w:t>
      </w:r>
      <w:r>
        <w:t xml:space="preserve">of an agency. There’s a risk in quality consistency and timeliness when managing multiple freelancers, not to mention the client has to take on the project management role to coordinate them. ToriMedia offers a more reliable, managed solution. We ensure deadlines are met, the work is QA’d, and different pieces fit together (e.g., the copywriter and designer collaborate on a campaign rather than working in isolation). Our pricing might be higher than an individual freelancer’s hourly rate, but when a client factors in the time they save and the increased effectiveness of integrated work, our value is superior. Additionally, ToriMedia provides backups (if one team member is sick or bandwidth is reached, we have others to step in) – with a lone freelancer, a client doesn’t have that safety net. Essentially, we combine the</w:t>
      </w:r>
      <w:r>
        <w:t xml:space="preserve"> </w:t>
      </w:r>
      <w:r>
        <w:rPr>
          <w:b/>
          <w:bCs/>
        </w:rPr>
        <w:t xml:space="preserve">personal touch</w:t>
      </w:r>
      <w:r>
        <w:t xml:space="preserve"> </w:t>
      </w:r>
      <w:r>
        <w:t xml:space="preserve">clients seek from freelancers (direct communication, understanding their vision) with the</w:t>
      </w:r>
      <w:r>
        <w:t xml:space="preserve"> </w:t>
      </w:r>
      <w:r>
        <w:rPr>
          <w:b/>
          <w:bCs/>
        </w:rPr>
        <w:t xml:space="preserve">scalability and accountability</w:t>
      </w:r>
      <w:r>
        <w:t xml:space="preserve"> </w:t>
      </w:r>
      <w:r>
        <w:t xml:space="preserve">of an agency. We even emulate a bit of the freelancer model by offering easy, small starter projects (like a fixed-price package for one video or one content piece) to build trust, but then we have the capacity to scale up to bigger projects without the client needing to find additional help elsewhere.</w:t>
      </w:r>
    </w:p>
    <w:p>
      <w:pPr>
        <w:numPr>
          <w:ilvl w:val="0"/>
          <w:numId w:val="1003"/>
        </w:numPr>
      </w:pPr>
      <w:r>
        <w:rPr>
          <w:b/>
          <w:bCs/>
        </w:rPr>
        <w:t xml:space="preserve">DIY Tools and Software Platforms:</w:t>
      </w:r>
      <w:r>
        <w:t xml:space="preserve"> </w:t>
      </w:r>
      <w:r>
        <w:t xml:space="preserve">An emerging set of competitors are not human agencies at all, but tools – for example, Canva for design, automated social media schedulers, AI writing tools (like copy.ai or ChatGPT), or website builders for landing pages. These tools empower businesses to do some marketing tasks in-house.</w:t>
      </w:r>
      <w:r>
        <w:t xml:space="preserve"> </w:t>
      </w:r>
      <w:r>
        <w:rPr>
          <w:i/>
          <w:iCs/>
        </w:rPr>
        <w:t xml:space="preserve">Comparison:</w:t>
      </w:r>
      <w:r>
        <w:t xml:space="preserve"> </w:t>
      </w:r>
      <w:r>
        <w:t xml:space="preserve">ToriMedia views these not so much as threats but as</w:t>
      </w:r>
      <w:r>
        <w:t xml:space="preserve"> </w:t>
      </w:r>
      <w:r>
        <w:rPr>
          <w:b/>
          <w:bCs/>
        </w:rPr>
        <w:t xml:space="preserve">augmentation</w:t>
      </w:r>
      <w:r>
        <w:t xml:space="preserve">. In fact, we use many of these tools internally to enhance our productivity (e.g., using AI to draft copy which we then refine). The key difference is that tools alone cannot formulate a strategy or ensure cohesion; they also require time and skill from the user. Many of our target clients either don’t have the bandwidth to learn and operate these tools effectively or have tried and realized the output isn’t at professional level. Our messaging to clients often addresses this: “DIY tools and guesswork lead to poor results”</w:t>
      </w:r>
      <w:hyperlink r:id="rId35">
        <w:r>
          <w:rPr>
            <w:rStyle w:val="Hyperlink"/>
          </w:rPr>
          <w:t xml:space="preserve">[9]</w:t>
        </w:r>
      </w:hyperlink>
      <w:r>
        <w:t xml:space="preserve"> </w:t>
      </w:r>
      <w:r>
        <w:t xml:space="preserve">– in other words, you can buy the hammer and chisel, but without the artisan, you won’t create a masterpiece. ToriMedia provides the expert hand to wield those tools. We effectively turn what could be a competitor into a collaborator by mastering those platforms on the client’s behalf. Additionally, by focusing on</w:t>
      </w:r>
      <w:r>
        <w:t xml:space="preserve"> </w:t>
      </w:r>
      <w:r>
        <w:rPr>
          <w:i/>
          <w:iCs/>
        </w:rPr>
        <w:t xml:space="preserve">outcomes</w:t>
      </w:r>
      <w:r>
        <w:t xml:space="preserve"> </w:t>
      </w:r>
      <w:r>
        <w:t xml:space="preserve">rather than</w:t>
      </w:r>
      <w:r>
        <w:t xml:space="preserve"> </w:t>
      </w:r>
      <w:r>
        <w:rPr>
          <w:i/>
          <w:iCs/>
        </w:rPr>
        <w:t xml:space="preserve">tools</w:t>
      </w:r>
      <w:r>
        <w:t xml:space="preserve">, we assure clients that we’ll pick the right methods (whether that’s a certain software or a manual approach) to get results, so they don’t have to figure it out. Our proven workflows mean the client doesn’t wake up to a surprise algorithm change or an improperly configured pixel – we handle all that.</w:t>
      </w:r>
    </w:p>
    <w:p>
      <w:pPr>
        <w:numPr>
          <w:ilvl w:val="0"/>
          <w:numId w:val="1003"/>
        </w:numPr>
      </w:pPr>
      <w:r>
        <w:rPr>
          <w:b/>
          <w:bCs/>
        </w:rPr>
        <w:t xml:space="preserve">Other Marketing Platforms and Consultancies:</w:t>
      </w:r>
      <w:r>
        <w:t xml:space="preserve"> </w:t>
      </w:r>
      <w:r>
        <w:t xml:space="preserve">Some clients might consider using a marketing software platform (like HubSpot or Hootsuite suites) combined with maybe a consultant for high-level guidance. Or perhaps they have internal staff and just need a consultant to direct strategy.</w:t>
      </w:r>
      <w:r>
        <w:t xml:space="preserve"> </w:t>
      </w:r>
      <w:r>
        <w:rPr>
          <w:i/>
          <w:iCs/>
        </w:rPr>
        <w:t xml:space="preserve">Comparison:</w:t>
      </w:r>
      <w:r>
        <w:t xml:space="preserve"> </w:t>
      </w:r>
      <w:r>
        <w:t xml:space="preserve">ToriMedia can actually complement marketing automation platforms – we feed content and creative into those systems and maximize their utility. Versus pure consulting, we differentiate by being able to</w:t>
      </w:r>
      <w:r>
        <w:t xml:space="preserve"> </w:t>
      </w:r>
      <w:r>
        <w:rPr>
          <w:i/>
          <w:iCs/>
        </w:rPr>
        <w:t xml:space="preserve">execute</w:t>
      </w:r>
      <w:r>
        <w:t xml:space="preserve"> </w:t>
      </w:r>
      <w:r>
        <w:t xml:space="preserve">the advice. We not only tell a client what kind of content strategy they need, we actually create the content and implement the strategy hands-on. This is appealing to small businesses that can’t execute on their own due to limited staff. Against hybrid solutions, our angle is</w:t>
      </w:r>
      <w:r>
        <w:t xml:space="preserve"> </w:t>
      </w:r>
      <w:r>
        <w:rPr>
          <w:b/>
          <w:bCs/>
        </w:rPr>
        <w:t xml:space="preserve">simplicity and accountability</w:t>
      </w:r>
      <w:r>
        <w:t xml:space="preserve">: instead of piecing together a consultant + a software + a freelancer to do the work, a client can rely on ToriMedia for an end-to-end solution. We provide the technology setup, the creative labor, and the strategic oversight in one package.</w:t>
      </w:r>
    </w:p>
    <w:p>
      <w:pPr>
        <w:pStyle w:val="FirstParagraph"/>
      </w:pPr>
      <w:r>
        <w:t xml:space="preserve">In terms of</w:t>
      </w:r>
      <w:r>
        <w:t xml:space="preserve"> </w:t>
      </w:r>
      <w:r>
        <w:rPr>
          <w:b/>
          <w:bCs/>
        </w:rPr>
        <w:t xml:space="preserve">competitive positioning</w:t>
      </w:r>
      <w:r>
        <w:t xml:space="preserve">, ToriMedia’s sweet spot is likely small to mid-sized businesses, startups, and individual content creators/influencers who are growth-oriented but lack a full in-house marketing team. These clients are large enough to have budget and need multi-faceted marketing, but small enough to prefer outsourcing to a cost-effective partner rather than building a huge internal team or hiring an expensive agency. Our experience and portfolio (as it grows) will showcase success stories in this segment, further solidifying our competitive stance.</w:t>
      </w:r>
    </w:p>
    <w:p>
      <w:pPr>
        <w:pStyle w:val="BodyText"/>
      </w:pPr>
      <w:r>
        <w:t xml:space="preserve">It’s also worth noting that</w:t>
      </w:r>
      <w:r>
        <w:t xml:space="preserve"> </w:t>
      </w:r>
      <w:r>
        <w:rPr>
          <w:b/>
          <w:bCs/>
        </w:rPr>
        <w:t xml:space="preserve">client experience</w:t>
      </w:r>
      <w:r>
        <w:t xml:space="preserve"> </w:t>
      </w:r>
      <w:r>
        <w:t xml:space="preserve">is a differentiator we focus on. Many clients complain about agencies being opaque or unresponsive. We aim to differentiate with excellent client service – regular reporting, clear communication (no jargon overload), and involving the client as a partner (e.g. quick approvals, collaborative brainstorming). This leads to strong retention and referrals. Indeed, referrals are one of the top ways agencies get new business in this industry</w:t>
      </w:r>
      <w:hyperlink r:id="rId55">
        <w:r>
          <w:rPr>
            <w:rStyle w:val="Hyperlink"/>
          </w:rPr>
          <w:t xml:space="preserve">[28]</w:t>
        </w:r>
      </w:hyperlink>
      <w:r>
        <w:t xml:space="preserve">, so by delighting clients we turn them into an informal salesforce for us.</w:t>
      </w:r>
    </w:p>
    <w:p>
      <w:pPr>
        <w:pStyle w:val="BodyText"/>
      </w:pPr>
      <w:r>
        <w:t xml:space="preserve">Overall, while the competitive field is broad, ToriMedia’s combination of</w:t>
      </w:r>
      <w:r>
        <w:t xml:space="preserve"> </w:t>
      </w:r>
      <w:r>
        <w:rPr>
          <w:b/>
          <w:bCs/>
        </w:rPr>
        <w:t xml:space="preserve">breadth, expertise depth, pricing/value, and authenticity</w:t>
      </w:r>
      <w:r>
        <w:t xml:space="preserve"> </w:t>
      </w:r>
      <w:r>
        <w:t xml:space="preserve">carves out a defensible niche. We are effectively creating a category of our own – the “authentic growth partner” – which allows us to pull clients from all these other buckets by offering something each of them lacks. This positions us well to capture market share steadily.</w:t>
      </w:r>
    </w:p>
    <w:bookmarkEnd w:id="56"/>
    <w:bookmarkStart w:id="62" w:name="business-model-and-pricing-strategy"/>
    <w:p>
      <w:pPr>
        <w:pStyle w:val="Heading2"/>
      </w:pPr>
      <w:r>
        <w:t xml:space="preserve">Business Model and Pricing Strategy</w:t>
      </w:r>
    </w:p>
    <w:p>
      <w:pPr>
        <w:pStyle w:val="FirstParagraph"/>
      </w:pPr>
      <w:r>
        <w:t xml:space="preserve">ToriMedia’s business model centers on providing high-value marketing services through</w:t>
      </w:r>
      <w:r>
        <w:t xml:space="preserve"> </w:t>
      </w:r>
      <w:r>
        <w:rPr>
          <w:b/>
          <w:bCs/>
        </w:rPr>
        <w:t xml:space="preserve">packaged offerings and retainer contracts</w:t>
      </w:r>
      <w:r>
        <w:t xml:space="preserve"> </w:t>
      </w:r>
      <w:r>
        <w:t xml:space="preserve">that generate recurring revenue, while maintaining healthy margins via efficient operations. Key aspects of the model include:</w:t>
      </w:r>
    </w:p>
    <w:p>
      <w:pPr>
        <w:pStyle w:val="BodyText"/>
      </w:pPr>
      <w:r>
        <w:rPr>
          <w:b/>
          <w:bCs/>
        </w:rPr>
        <w:t xml:space="preserve">Revenue Streams:</w:t>
      </w:r>
      <w:r>
        <w:t xml:space="preserve"> </w:t>
      </w:r>
      <w:r>
        <w:t xml:space="preserve">Our primary revenue comes from service fees paid by clients. We structure these fees in two ways:</w:t>
      </w:r>
      <w:r>
        <w:t xml:space="preserve"> </w:t>
      </w:r>
      <w:r>
        <w:t xml:space="preserve">1.</w:t>
      </w:r>
      <w:r>
        <w:t xml:space="preserve"> </w:t>
      </w:r>
      <w:r>
        <w:rPr>
          <w:b/>
          <w:bCs/>
        </w:rPr>
        <w:t xml:space="preserve">Productized Service Packages</w:t>
      </w:r>
      <w:r>
        <w:t xml:space="preserve"> </w:t>
      </w:r>
      <w:r>
        <w:t xml:space="preserve">– These are fixed-price packages for defined deliverables (often one-time or short-term engagements). For example, a client might purchase a</w:t>
      </w:r>
      <w:r>
        <w:t xml:space="preserve"> </w:t>
      </w:r>
      <w:r>
        <w:rPr>
          <w:i/>
          <w:iCs/>
        </w:rPr>
        <w:t xml:space="preserve">“YouTube Growth Package”</w:t>
      </w:r>
      <w:r>
        <w:t xml:space="preserve"> </w:t>
      </w:r>
      <w:r>
        <w:t xml:space="preserve">that includes 5 thumbnail designs, 3 video edits, and a social media promo kit for a set price, or a standalone service like one Landing Page Design for $X. By clearly defining the scope and outcome, we make the purchasing decision easy for clients. It also allows us to templatize execution and estimate costs accurately, protecting our margin. The “value stack” approach in our marketing essentially forms the basis of these packages</w:t>
      </w:r>
      <w:hyperlink r:id="rId40">
        <w:r>
          <w:rPr>
            <w:rStyle w:val="Hyperlink"/>
          </w:rPr>
          <w:t xml:space="preserve">[14]</w:t>
        </w:r>
      </w:hyperlink>
      <w:hyperlink r:id="rId41">
        <w:r>
          <w:rPr>
            <w:rStyle w:val="Hyperlink"/>
          </w:rPr>
          <w:t xml:space="preserve">[15]</w:t>
        </w:r>
      </w:hyperlink>
      <w:r>
        <w:t xml:space="preserve"> </w:t>
      </w:r>
      <w:r>
        <w:t xml:space="preserve">– we show a high reference value and then offer a compelling price. This encourages trial and upsell, as clients might start with one package to test results.</w:t>
      </w:r>
      <w:r>
        <w:t xml:space="preserve"> </w:t>
      </w:r>
      <w:r>
        <w:t xml:space="preserve">2.</w:t>
      </w:r>
      <w:r>
        <w:t xml:space="preserve"> </w:t>
      </w:r>
      <w:r>
        <w:rPr>
          <w:b/>
          <w:bCs/>
        </w:rPr>
        <w:t xml:space="preserve">Monthly Retainers / Subscriptions</w:t>
      </w:r>
      <w:r>
        <w:t xml:space="preserve"> </w:t>
      </w:r>
      <w:r>
        <w:t xml:space="preserve">– Once a relationship is established, we aim to convert many clients to monthly retainers, which provide ongoing services and support. A retainer might be a custom mix of services (e.g., “we’ll manage your social media, produce 4 videos a month, and run your ad funnel for $5,000 per month”). Industry data shows clients like the predictability of retainers and agencies benefit from recurring revenue</w:t>
      </w:r>
      <w:hyperlink r:id="rId30">
        <w:r>
          <w:rPr>
            <w:rStyle w:val="Hyperlink"/>
          </w:rPr>
          <w:t xml:space="preserve">[6]</w:t>
        </w:r>
      </w:hyperlink>
      <w:r>
        <w:t xml:space="preserve">. We intend to have tiered retainer plans (for instance:</w:t>
      </w:r>
      <w:r>
        <w:t xml:space="preserve"> </w:t>
      </w:r>
      <w:r>
        <w:rPr>
          <w:b/>
          <w:bCs/>
        </w:rPr>
        <w:t xml:space="preserve">Silver</w:t>
      </w:r>
      <w:r>
        <w:t xml:space="preserve"> </w:t>
      </w:r>
      <w:r>
        <w:t xml:space="preserve">– basic content package;</w:t>
      </w:r>
      <w:r>
        <w:t xml:space="preserve"> </w:t>
      </w:r>
      <w:r>
        <w:rPr>
          <w:b/>
          <w:bCs/>
        </w:rPr>
        <w:t xml:space="preserve">Gold</w:t>
      </w:r>
      <w:r>
        <w:t xml:space="preserve"> </w:t>
      </w:r>
      <w:r>
        <w:t xml:space="preserve">– content + marketing;</w:t>
      </w:r>
      <w:r>
        <w:t xml:space="preserve"> </w:t>
      </w:r>
      <w:r>
        <w:rPr>
          <w:b/>
          <w:bCs/>
        </w:rPr>
        <w:t xml:space="preserve">Platinum</w:t>
      </w:r>
      <w:r>
        <w:t xml:space="preserve"> </w:t>
      </w:r>
      <w:r>
        <w:t xml:space="preserve">– full growth program) to cater to different budgets. Retainers will typically involve a discount compared to buying the same services a la carte, as an incentive for commitment. They also often come with priority support or additional consultative time included, which adds value.</w:t>
      </w:r>
    </w:p>
    <w:p>
      <w:pPr>
        <w:pStyle w:val="BodyText"/>
      </w:pPr>
      <w:r>
        <w:t xml:space="preserve">Because of this dual approach, our sales funnel works as follows: many leads will enter by purchasing a small fixed package (lower entry barrier), then as we prove value, we pitch a longer-term retainer to expand the work. Over half of agency clients using 3+ services</w:t>
      </w:r>
      <w:hyperlink r:id="rId28">
        <w:r>
          <w:rPr>
            <w:rStyle w:val="Hyperlink"/>
          </w:rPr>
          <w:t xml:space="preserve">[4]</w:t>
        </w:r>
      </w:hyperlink>
      <w:r>
        <w:t xml:space="preserve"> </w:t>
      </w:r>
      <w:r>
        <w:t xml:space="preserve">indicates a lot of potential for</w:t>
      </w:r>
      <w:r>
        <w:t xml:space="preserve"> </w:t>
      </w:r>
      <w:r>
        <w:rPr>
          <w:i/>
          <w:iCs/>
        </w:rPr>
        <w:t xml:space="preserve">upselling and cross-selling</w:t>
      </w:r>
      <w:r>
        <w:t xml:space="preserve">, which is baked into our model. Our broad service menu means once a client is in our ecosystem, any new marketing need they have, we can likely fulfill – increasing their lifetime value.</w:t>
      </w:r>
    </w:p>
    <w:p>
      <w:pPr>
        <w:pStyle w:val="BodyText"/>
      </w:pPr>
      <w:r>
        <w:rPr>
          <w:b/>
          <w:bCs/>
        </w:rPr>
        <w:t xml:space="preserve">Pricing Strategy:</w:t>
      </w:r>
      <w:r>
        <w:t xml:space="preserve"> </w:t>
      </w:r>
      <w:r>
        <w:t xml:space="preserve">We have adopted a</w:t>
      </w:r>
      <w:r>
        <w:t xml:space="preserve"> </w:t>
      </w:r>
      <w:r>
        <w:rPr>
          <w:b/>
          <w:bCs/>
        </w:rPr>
        <w:t xml:space="preserve">value-based pricing</w:t>
      </w:r>
      <w:r>
        <w:t xml:space="preserve"> </w:t>
      </w:r>
      <w:r>
        <w:t xml:space="preserve">strategy rather than hourly billing or cost-plus pricing. Each service’s price point is determined by the perceived value to the client and benchmarked against market rates, not merely the hours it takes us. As mentioned, we use the rule of aiming for roughly</w:t>
      </w:r>
      <w:r>
        <w:t xml:space="preserve"> </w:t>
      </w:r>
      <w:r>
        <w:rPr>
          <w:i/>
          <w:iCs/>
        </w:rPr>
        <w:t xml:space="preserve">10× value to price</w:t>
      </w:r>
      <w:r>
        <w:t xml:space="preserve"> </w:t>
      </w:r>
      <w:r>
        <w:t xml:space="preserve">ratio in our offerings</w:t>
      </w:r>
      <w:hyperlink r:id="rId42">
        <w:r>
          <w:rPr>
            <w:rStyle w:val="Hyperlink"/>
          </w:rPr>
          <w:t xml:space="preserve">[16]</w:t>
        </w:r>
      </w:hyperlink>
      <w:r>
        <w:t xml:space="preserve"> </w:t>
      </w:r>
      <w:r>
        <w:t xml:space="preserve">– for instance, if a package is priced at $500, we ensure it feels like at least $5,000 worth of benefit to the client in potential gains or saved effort. This is feasible because of our internal efficiencies and the fact that digital products (like content) have high marginal profit once created. It also psychologically anchors clients to the value, making price less of a hurdle.</w:t>
      </w:r>
    </w:p>
    <w:p>
      <w:pPr>
        <w:pStyle w:val="BodyText"/>
      </w:pPr>
      <w:r>
        <w:t xml:space="preserve">In terms of actual price points, we have some illustrative examples from our service breakdown:</w:t>
      </w:r>
      <w:r>
        <w:t xml:space="preserve"> </w:t>
      </w:r>
      <w:r>
        <w:t xml:space="preserve">-</w:t>
      </w:r>
      <w:r>
        <w:t xml:space="preserve"> </w:t>
      </w:r>
      <w:r>
        <w:rPr>
          <w:b/>
          <w:bCs/>
        </w:rPr>
        <w:t xml:space="preserve">Thumbnail Design Package:</w:t>
      </w:r>
      <w:r>
        <w:t xml:space="preserve"> </w:t>
      </w:r>
      <w:r>
        <w:rPr>
          <w:i/>
          <w:iCs/>
        </w:rPr>
        <w:t xml:space="preserve">Offer Price = $297</w:t>
      </w:r>
      <w:r>
        <w:t xml:space="preserve"> </w:t>
      </w:r>
      <w:r>
        <w:t xml:space="preserve">for a set of optimized thumbnails and accompanying assets, which is roughly 20–25% of the $1,250+ stacked value delivered</w:t>
      </w:r>
      <w:hyperlink r:id="rId41">
        <w:r>
          <w:rPr>
            <w:rStyle w:val="Hyperlink"/>
          </w:rPr>
          <w:t xml:space="preserve">[15]</w:t>
        </w:r>
      </w:hyperlink>
      <w:r>
        <w:t xml:space="preserve">. This price is competitive; hiring a freelance designer for multiple thumbnails plus testing might cost a similar amount, but we bundle strategy and guarantee into it.</w:t>
      </w:r>
      <w:r>
        <w:t xml:space="preserve"> </w:t>
      </w:r>
      <w:r>
        <w:t xml:space="preserve">-</w:t>
      </w:r>
      <w:r>
        <w:t xml:space="preserve"> </w:t>
      </w:r>
      <w:r>
        <w:rPr>
          <w:b/>
          <w:bCs/>
        </w:rPr>
        <w:t xml:space="preserve">Video Editing (Short-form) Package:</w:t>
      </w:r>
      <w:r>
        <w:t xml:space="preserve"> </w:t>
      </w:r>
      <w:r>
        <w:rPr>
          <w:i/>
          <w:iCs/>
        </w:rPr>
        <w:t xml:space="preserve">Offer Price = $397 per video</w:t>
      </w:r>
      <w:r>
        <w:t xml:space="preserve"> </w:t>
      </w:r>
      <w:r>
        <w:t xml:space="preserve">(with bundle deals like 3 videos for $997), compared to an estimated ~$1,250 total value created</w:t>
      </w:r>
      <w:hyperlink r:id="rId44">
        <w:r>
          <w:rPr>
            <w:rStyle w:val="Hyperlink"/>
          </w:rPr>
          <w:t xml:space="preserve">[29]</w:t>
        </w:r>
      </w:hyperlink>
      <w:r>
        <w:t xml:space="preserve">. On a per-video basis, this is higher than pure offshore freelance editing rates, but we position it as including strategy (viral hook scripting, captions, optimization) and multiple revisions – effectively a premium product that’s still cheaper than if a client went to a high-end video studio.</w:t>
      </w:r>
      <w:r>
        <w:t xml:space="preserve"> </w:t>
      </w:r>
      <w:r>
        <w:t xml:space="preserve">-</w:t>
      </w:r>
      <w:r>
        <w:t xml:space="preserve"> </w:t>
      </w:r>
      <w:r>
        <w:rPr>
          <w:b/>
          <w:bCs/>
        </w:rPr>
        <w:t xml:space="preserve">Comprehensive Monthly Package:</w:t>
      </w:r>
      <w:r>
        <w:t xml:space="preserve"> </w:t>
      </w:r>
      <w:r>
        <w:t xml:space="preserve">For example, a hypothetical</w:t>
      </w:r>
      <w:r>
        <w:t xml:space="preserve"> </w:t>
      </w:r>
      <w:r>
        <w:rPr>
          <w:b/>
          <w:bCs/>
        </w:rPr>
        <w:t xml:space="preserve">“Growth Accelerator Retainer”</w:t>
      </w:r>
      <w:r>
        <w:t xml:space="preserve"> </w:t>
      </w:r>
      <w:r>
        <w:t xml:space="preserve">might be priced at $4,000/month, including weekly content production (videos, blogs), daily social media management, and monthly funnel optimization. When benchmarking, a full-time in-house marketer would cost at least that in salary alone, and a big agency might charge double for a comparable scope. Thus, $4k is a value that clients find reasonable for essentially outsourcing a mini marketing department to us. This aligns with reported averages – marketing agencies cost ~$3,500 per month on average for businesses</w:t>
      </w:r>
      <w:hyperlink r:id="rId49">
        <w:r>
          <w:rPr>
            <w:rStyle w:val="Hyperlink"/>
          </w:rPr>
          <w:t xml:space="preserve">[23]</w:t>
        </w:r>
      </w:hyperlink>
      <w:r>
        <w:t xml:space="preserve">, though with wide ranges for scope.</w:t>
      </w:r>
    </w:p>
    <w:p>
      <w:pPr>
        <w:pStyle w:val="BodyText"/>
      </w:pPr>
      <w:r>
        <w:t xml:space="preserve">Furthermore,</w:t>
      </w:r>
      <w:r>
        <w:t xml:space="preserve"> </w:t>
      </w:r>
      <w:r>
        <w:rPr>
          <w:b/>
          <w:bCs/>
        </w:rPr>
        <w:t xml:space="preserve">pricing models</w:t>
      </w:r>
      <w:r>
        <w:t xml:space="preserve"> </w:t>
      </w:r>
      <w:r>
        <w:t xml:space="preserve">include project-based fees (for one-offs), retainers (for ongoing), and possibly</w:t>
      </w:r>
      <w:r>
        <w:t xml:space="preserve"> </w:t>
      </w:r>
      <w:r>
        <w:rPr>
          <w:b/>
          <w:bCs/>
        </w:rPr>
        <w:t xml:space="preserve">performance-based bonuses</w:t>
      </w:r>
      <w:r>
        <w:t xml:space="preserve"> </w:t>
      </w:r>
      <w:r>
        <w:t xml:space="preserve">in the future. We are open to tying a portion of our fees to results for certain campaigns (for instance, a bonus if we exceed a lead target) to demonstrate confidence – but base fees will cover costs so that the business remains sustainable even if stretch goals aren’t met.</w:t>
      </w:r>
    </w:p>
    <w:p>
      <w:pPr>
        <w:pStyle w:val="BodyText"/>
      </w:pPr>
      <w:r>
        <w:rPr>
          <w:b/>
          <w:bCs/>
        </w:rPr>
        <w:t xml:space="preserve">Cost Structure and Margins:</w:t>
      </w:r>
      <w:r>
        <w:t xml:space="preserve"> </w:t>
      </w:r>
      <w:r>
        <w:t xml:space="preserve">On the cost side, ToriMedia’s major costs are skilled labor (salaries or contractor fees for our creative and marketing talent) and software/tools. Because we use a lot of automation and in-house templates, our</w:t>
      </w:r>
      <w:r>
        <w:t xml:space="preserve"> </w:t>
      </w:r>
      <w:r>
        <w:rPr>
          <w:b/>
          <w:bCs/>
        </w:rPr>
        <w:t xml:space="preserve">fulfillment efficiency</w:t>
      </w:r>
      <w:r>
        <w:t xml:space="preserve"> </w:t>
      </w:r>
      <w:r>
        <w:t xml:space="preserve">is high. We anticipate gross margins on our services to be strong. For example, designing thumbnails at scale: once our designer has the framework, they might only spend a couple of hours for a package that is sold at $297, meaning labor cost perhaps $50–$100, yielding a high gross margin (over 60%). On bigger retainers, margins might be slightly lower since we dedicate more ongoing attention, but our target is to maintain an overall gross margin in the 50–70% range. This allows room for covering sales, marketing, and overhead, aiming for a healthy net profit margin around 20% once at scale (many well-run agencies net 15-20%, so we target the higher end through efficiency and value-pricing).</w:t>
      </w:r>
    </w:p>
    <w:p>
      <w:pPr>
        <w:pStyle w:val="BodyText"/>
      </w:pPr>
      <w:r>
        <w:t xml:space="preserve">We also strategically manage pricing to</w:t>
      </w:r>
      <w:r>
        <w:t xml:space="preserve"> </w:t>
      </w:r>
      <w:r>
        <w:rPr>
          <w:b/>
          <w:bCs/>
        </w:rPr>
        <w:t xml:space="preserve">avoid commoditization</w:t>
      </w:r>
      <w:r>
        <w:t xml:space="preserve">. By bundling multiple deliverables and including bonuses (like an extra consultation or an additional minor service free), we make direct price comparison difficult. The client can’t simply say “what’s your hourly rate?” – because we sell outcomes, not hours. This also helps in sales conversations to focus on value and results rather than haggling over a time-based fee.</w:t>
      </w:r>
    </w:p>
    <w:p>
      <w:pPr>
        <w:pStyle w:val="BodyText"/>
      </w:pPr>
      <w:r>
        <w:t xml:space="preserve">Another aspect is</w:t>
      </w:r>
      <w:r>
        <w:t xml:space="preserve"> </w:t>
      </w:r>
      <w:r>
        <w:rPr>
          <w:b/>
          <w:bCs/>
        </w:rPr>
        <w:t xml:space="preserve">scaling pricing as we grow</w:t>
      </w:r>
      <w:r>
        <w:t xml:space="preserve">: initially, we may price slightly lower to build a portfolio and case studies. As our reputation and demand increase, we can raise prices or introduce higher tiers. It’s noted that 36% of agencies increased prices recently due to inflation and demand</w:t>
      </w:r>
      <w:hyperlink r:id="rId57">
        <w:r>
          <w:rPr>
            <w:rStyle w:val="Hyperlink"/>
          </w:rPr>
          <w:t xml:space="preserve">[30]</w:t>
        </w:r>
      </w:hyperlink>
      <w:hyperlink r:id="rId30">
        <w:r>
          <w:rPr>
            <w:rStyle w:val="Hyperlink"/>
          </w:rPr>
          <w:t xml:space="preserve">[31]</w:t>
        </w:r>
      </w:hyperlink>
      <w:r>
        <w:t xml:space="preserve">, and we likewise will monitor our utilization rates. If we are consistently fully booked (all “slots” taken each week as per our scarcity model), it signals an opportunity to either expand capacity or increase pricing. Our model of limiting slots (e.g. “only 5 thumbnail slots per week” to maintain quality</w:t>
      </w:r>
      <w:hyperlink r:id="rId58">
        <w:r>
          <w:rPr>
            <w:rStyle w:val="Hyperlink"/>
          </w:rPr>
          <w:t xml:space="preserve">[32]</w:t>
        </w:r>
      </w:hyperlink>
      <w:r>
        <w:t xml:space="preserve">) not only creates marketing urgency but also gives a lever for adjusting price based on demand. If slots fill too fast, price goes up for new clients – thereby managing load and profitability.</w:t>
      </w:r>
    </w:p>
    <w:p>
      <w:pPr>
        <w:pStyle w:val="BodyText"/>
      </w:pPr>
      <w:r>
        <w:rPr>
          <w:b/>
          <w:bCs/>
        </w:rPr>
        <w:t xml:space="preserve">Payment terms and Scalability:</w:t>
      </w:r>
      <w:r>
        <w:t xml:space="preserve"> </w:t>
      </w:r>
      <w:r>
        <w:t xml:space="preserve">We typically take upfront payment for fixed packages (to avoid chasing invoices on small deals) and monthly billing for retainers. This ensures positive cash flow. As we scale, a SaaS-like element could be introduced where clients subscribe to a set of deliverables per month via an online platform – making revenue even more predictable. Already, our approach of building recurring engagements mirrors a subscription model (clients pay a flat fee for a bundle of services each month, akin to subscribing to an outsourced marketing department). This is very scalable: adding a new client on a retainer mostly involves adding marginal team capacity, which we can do via hiring or contracting. The fact that most agencies have only 1–5 employees and handle ~10–20 clients</w:t>
      </w:r>
      <w:hyperlink r:id="rId59">
        <w:r>
          <w:rPr>
            <w:rStyle w:val="Hyperlink"/>
          </w:rPr>
          <w:t xml:space="preserve">[33]</w:t>
        </w:r>
      </w:hyperlink>
      <w:hyperlink r:id="rId60">
        <w:r>
          <w:rPr>
            <w:rStyle w:val="Hyperlink"/>
          </w:rPr>
          <w:t xml:space="preserve">[34]</w:t>
        </w:r>
      </w:hyperlink>
      <w:r>
        <w:t xml:space="preserve"> </w:t>
      </w:r>
      <w:r>
        <w:t xml:space="preserve">suggests there’s room to grow by adding manpower as needed; our processes allow relatively smooth onboarding of new team members who can plug into our frameworks.</w:t>
      </w:r>
    </w:p>
    <w:p>
      <w:pPr>
        <w:pStyle w:val="BodyText"/>
      </w:pPr>
      <w:r>
        <w:t xml:space="preserve">In conclusion, ToriMedia’s pricing is crafted to be</w:t>
      </w:r>
      <w:r>
        <w:t xml:space="preserve"> </w:t>
      </w:r>
      <w:r>
        <w:rPr>
          <w:b/>
          <w:bCs/>
        </w:rPr>
        <w:t xml:space="preserve">enticing for clients yet sustainable for the business</w:t>
      </w:r>
      <w:r>
        <w:t xml:space="preserve">. We leverage industry benchmarks to remain competitive – for instance, ensuring our monthly packages sit in that $1.5k–$10k sweet spot that most businesses expect</w:t>
      </w:r>
      <w:hyperlink r:id="rId61">
        <w:r>
          <w:rPr>
            <w:rStyle w:val="Hyperlink"/>
          </w:rPr>
          <w:t xml:space="preserve">[35]</w:t>
        </w:r>
      </w:hyperlink>
      <w:r>
        <w:t xml:space="preserve">, and our hourly-implied rates for custom work align around the $80–100 mark (if not slightly higher for premium tasks, justified by value). By focusing on value and outcomes, we avoid downward price pressure and build client relationships that are long-term (reducing churn). For investors, this means the model yields recurring revenue, strong margins, and pricing power in the long run as our brand becomes synonymous with results.</w:t>
      </w:r>
    </w:p>
    <w:bookmarkEnd w:id="62"/>
    <w:bookmarkStart w:id="64" w:name="financial-projections-and-growth-plan"/>
    <w:p>
      <w:pPr>
        <w:pStyle w:val="Heading2"/>
      </w:pPr>
      <w:r>
        <w:t xml:space="preserve">Financial Projections and Growth Plan</w:t>
      </w:r>
    </w:p>
    <w:p>
      <w:pPr>
        <w:pStyle w:val="FirstParagraph"/>
      </w:pPr>
      <w:r>
        <w:rPr>
          <w:b/>
          <w:bCs/>
        </w:rPr>
        <w:t xml:space="preserve">Revenue Projections:</w:t>
      </w:r>
      <w:r>
        <w:t xml:space="preserve"> </w:t>
      </w:r>
      <w:r>
        <w:t xml:space="preserve">Based on our business model, we project aggressive yet achievable growth over the next 3–5 years. In Year 1 (current launch phase), revenue will primarily come from project-based packages as we onboard initial clients and prove results. Assuming, for example, we acquire just 5 clients in the first quarter ramping up to 15 clients by end of Year 1 – with an average monthly spend of ~$2,000 each (some on smaller packages, some on early retainers) – Year 1 revenue could be in the range of</w:t>
      </w:r>
      <w:r>
        <w:t xml:space="preserve"> </w:t>
      </w:r>
      <w:r>
        <w:rPr>
          <w:b/>
          <w:bCs/>
        </w:rPr>
        <w:t xml:space="preserve">$200,000–$300,000</w:t>
      </w:r>
      <w:r>
        <w:t xml:space="preserve">. This accounts for staggered client acquisition rather than 12 months of full roster. By Year 2, as referrals kick in and marketing efforts scale, we aim to have around 25–30 active clients, more of them on retainers (with a higher average spend per client of ~$3,500/month). That would yield roughly</w:t>
      </w:r>
      <w:r>
        <w:t xml:space="preserve"> </w:t>
      </w:r>
      <w:r>
        <w:rPr>
          <w:b/>
          <w:bCs/>
        </w:rPr>
        <w:t xml:space="preserve">$1 million+ annual revenue in Year 2</w:t>
      </w:r>
      <w:r>
        <w:t xml:space="preserve"> </w:t>
      </w:r>
      <w:r>
        <w:t xml:space="preserve">(e.g., 30 clients * $3,500 * 12 = $1.26M).</w:t>
      </w:r>
    </w:p>
    <w:p>
      <w:pPr>
        <w:pStyle w:val="BodyText"/>
      </w:pPr>
      <w:r>
        <w:t xml:space="preserve">Further, by Year 3, we plan to segment offerings into perhaps a few larger enterprise clients or high-tier packages alongside many SMB clients. If we serve 40 clients at an average $4k/month (mix of packages and retainers), that’s about</w:t>
      </w:r>
      <w:r>
        <w:t xml:space="preserve"> </w:t>
      </w:r>
      <w:r>
        <w:rPr>
          <w:b/>
          <w:bCs/>
        </w:rPr>
        <w:t xml:space="preserve">$1.9M/year</w:t>
      </w:r>
      <w:r>
        <w:t xml:space="preserve">. Growth beyond will involve possibly developing scalable products (like digital products or courses sharing our expertise) as an additional revenue stream, but our core service revenue by Year 5 could reach</w:t>
      </w:r>
      <w:r>
        <w:t xml:space="preserve"> </w:t>
      </w:r>
      <w:r>
        <w:rPr>
          <w:b/>
          <w:bCs/>
        </w:rPr>
        <w:t xml:space="preserve">$3–5M</w:t>
      </w:r>
      <w:r>
        <w:t xml:space="preserve"> </w:t>
      </w:r>
      <w:r>
        <w:t xml:space="preserve">if we, for instance, have 60+ clients globally and/or increase our average engagement size via higher-tier services.</w:t>
      </w:r>
    </w:p>
    <w:p>
      <w:pPr>
        <w:pStyle w:val="BodyText"/>
      </w:pPr>
      <w:r>
        <w:t xml:space="preserve">These figures are illustrative, but they align with moving from a small agency to a mid-size agency over a few years. Notably, industry benchmarks show most young agencies are in a “growth stage” with around 11–20 clients and are looking to expand</w:t>
      </w:r>
      <w:hyperlink r:id="rId60">
        <w:r>
          <w:rPr>
            <w:rStyle w:val="Hyperlink"/>
          </w:rPr>
          <w:t xml:space="preserve">[34]</w:t>
        </w:r>
      </w:hyperlink>
      <w:r>
        <w:t xml:space="preserve">; our strategy is to accelerate through that stage by leveraging strong referral and upsell dynamics.</w:t>
      </w:r>
      <w:r>
        <w:t xml:space="preserve"> </w:t>
      </w:r>
      <w:r>
        <w:rPr>
          <w:b/>
          <w:bCs/>
        </w:rPr>
        <w:t xml:space="preserve">Referrals</w:t>
      </w:r>
      <w:r>
        <w:t xml:space="preserve"> </w:t>
      </w:r>
      <w:r>
        <w:t xml:space="preserve">are indeed cited as the top source of new business for agencies</w:t>
      </w:r>
      <w:hyperlink r:id="rId55">
        <w:r>
          <w:rPr>
            <w:rStyle w:val="Hyperlink"/>
          </w:rPr>
          <w:t xml:space="preserve">[28]</w:t>
        </w:r>
      </w:hyperlink>
      <w:r>
        <w:t xml:space="preserve">, and given ToriMedia’s emphasis on client satisfaction, we expect a significant portion of new clients to come via referral once early clients see great results (we will also actively encourage this via referral incentives, e.g., a discount or extra service if a client refers another).</w:t>
      </w:r>
    </w:p>
    <w:p>
      <w:pPr>
        <w:pStyle w:val="BodyText"/>
      </w:pPr>
      <w:r>
        <w:rPr>
          <w:b/>
          <w:bCs/>
        </w:rPr>
        <w:t xml:space="preserve">Expense Projections:</w:t>
      </w:r>
      <w:r>
        <w:t xml:space="preserve"> </w:t>
      </w:r>
      <w:r>
        <w:t xml:space="preserve">The lean operational approach means our expenses scale primarily with client load. Key costs:</w:t>
      </w:r>
      <w:r>
        <w:t xml:space="preserve"> </w:t>
      </w:r>
      <w:r>
        <w:t xml:space="preserve">-</w:t>
      </w:r>
      <w:r>
        <w:t xml:space="preserve"> </w:t>
      </w:r>
      <w:r>
        <w:rPr>
          <w:b/>
          <w:bCs/>
        </w:rPr>
        <w:t xml:space="preserve">Personnel:</w:t>
      </w:r>
      <w:r>
        <w:t xml:space="preserve"> </w:t>
      </w:r>
      <w:r>
        <w:t xml:space="preserve">We anticipate needing to grow the team from the founder(s) and a handful of contractors in Year 1 to a larger team by Year 3. Suppose in Year 1 we have 3 full-time equivalent (FTE) staff (including the founder), with perhaps $150k combined cost. By Year 3, maybe 8–10 FTE (mix of employees and steady freelancers) to handle the workload, costing on the order of $500k/year. This still supports multi-million revenue given each team member can handle multiple clients thanks to our efficient processes (one person might manage 5 clients depending on role).</w:t>
      </w:r>
      <w:r>
        <w:t xml:space="preserve"> </w:t>
      </w:r>
      <w:r>
        <w:t xml:space="preserve">-</w:t>
      </w:r>
      <w:r>
        <w:t xml:space="preserve"> </w:t>
      </w:r>
      <w:r>
        <w:rPr>
          <w:b/>
          <w:bCs/>
        </w:rPr>
        <w:t xml:space="preserve">Sales/Marketing:</w:t>
      </w:r>
      <w:r>
        <w:t xml:space="preserve"> </w:t>
      </w:r>
      <w:r>
        <w:t xml:space="preserve">We will invest in our own marketing (content marketing, some ads targeting business owners, attending networking events, etc.) possibly around 10-15% of revenue in early years. However, as noted,</w:t>
      </w:r>
      <w:r>
        <w:t xml:space="preserve"> </w:t>
      </w:r>
      <w:r>
        <w:rPr>
          <w:b/>
          <w:bCs/>
        </w:rPr>
        <w:t xml:space="preserve">client acquisition is a challenge area for agencies</w:t>
      </w:r>
      <w:hyperlink r:id="rId63">
        <w:r>
          <w:rPr>
            <w:rStyle w:val="Hyperlink"/>
          </w:rPr>
          <w:t xml:space="preserve">[36]</w:t>
        </w:r>
      </w:hyperlink>
      <w:r>
        <w:t xml:space="preserve"> </w:t>
      </w:r>
      <w:r>
        <w:t xml:space="preserve">so we budget accordingly to build a pipeline. Early on, cost of acquisition might be a bit higher until word-of-mouth takes effect.</w:t>
      </w:r>
      <w:r>
        <w:t xml:space="preserve"> </w:t>
      </w:r>
      <w:r>
        <w:t xml:space="preserve">-</w:t>
      </w:r>
      <w:r>
        <w:t xml:space="preserve"> </w:t>
      </w:r>
      <w:r>
        <w:rPr>
          <w:b/>
          <w:bCs/>
        </w:rPr>
        <w:t xml:space="preserve">Tools and Overhead:</w:t>
      </w:r>
      <w:r>
        <w:t xml:space="preserve"> </w:t>
      </w:r>
      <w:r>
        <w:t xml:space="preserve">Software subscriptions (Adobe suite, AI tools, project management software, analytics tools) are critical but relatively low-cost compared to labor – maybe $2–3k per month in total for a well-equipped tech stack. Other overhead (office if any, though likely we can operate remotely or in a co-working space to save costs, travel, legal/accounting) are modest. We intend to remain mostly remote, tapping talent globally, which keeps fixed costs down and also accesses lower-cost labor markets for certain roles, without compromising quality (especially if US average rates are $82/hr, remote workers can allow cost advantages</w:t>
      </w:r>
      <w:hyperlink r:id="rId47">
        <w:r>
          <w:rPr>
            <w:rStyle w:val="Hyperlink"/>
          </w:rPr>
          <w:t xml:space="preserve">[21]</w:t>
        </w:r>
      </w:hyperlink>
      <w:r>
        <w:t xml:space="preserve">).</w:t>
      </w:r>
    </w:p>
    <w:p>
      <w:pPr>
        <w:pStyle w:val="BodyText"/>
      </w:pPr>
      <w:r>
        <w:rPr>
          <w:b/>
          <w:bCs/>
        </w:rPr>
        <w:t xml:space="preserve">Profitability and Use of Funds:</w:t>
      </w:r>
      <w:r>
        <w:t xml:space="preserve"> </w:t>
      </w:r>
      <w:r>
        <w:t xml:space="preserve">We expect a</w:t>
      </w:r>
      <w:r>
        <w:t xml:space="preserve"> </w:t>
      </w:r>
      <w:r>
        <w:rPr>
          <w:b/>
          <w:bCs/>
        </w:rPr>
        <w:t xml:space="preserve">small loss or break-even in Year 1</w:t>
      </w:r>
      <w:r>
        <w:t xml:space="preserve"> </w:t>
      </w:r>
      <w:r>
        <w:t xml:space="preserve">as we invest in building our portfolio and systems, then turning profitable by Year 2. By Year 3, with a critical mass of retainer clients, we target a net profit margin of 15–20%. If seeking investment, funds would predominantly go into accelerating growth: hiring additional specialist staff ahead of revenue (to increase capacity), marketing to acquire more clients, and developing any proprietary tech (for instance, a client portal or an AI-based service enhancer). The investment effectively buys us speed to scale and possibly R&amp;D for unique offerings, while we ensure the core service delivery remains high-quality.</w:t>
      </w:r>
    </w:p>
    <w:p>
      <w:pPr>
        <w:pStyle w:val="BodyText"/>
      </w:pPr>
      <w:r>
        <w:t xml:space="preserve">To visualize the financial trajectory, one can imagine a</w:t>
      </w:r>
      <w:r>
        <w:t xml:space="preserve"> </w:t>
      </w:r>
      <w:r>
        <w:rPr>
          <w:b/>
          <w:bCs/>
        </w:rPr>
        <w:t xml:space="preserve">revenue growth chart</w:t>
      </w:r>
      <w:r>
        <w:t xml:space="preserve"> </w:t>
      </w:r>
      <w:r>
        <w:t xml:space="preserve">climbing steeply as recurring revenue compounds. The fixed costs grow at a slower pace, improving margins over time due to economies of scale (e.g., our processes and tools can handle more clients with only linear team growth, and some overhead doesn’t increase much with size). We will also manage utilization carefully; if we near full capacity, hiring will be timely to not turn away business. Our flexible workforce model (mix of employees and freelance experts on-call) means we can scale up or down efficiently without carrying excessive idle costs.</w:t>
      </w:r>
    </w:p>
    <w:p>
      <w:pPr>
        <w:pStyle w:val="BodyText"/>
      </w:pPr>
      <w:r>
        <w:rPr>
          <w:b/>
          <w:bCs/>
        </w:rPr>
        <w:t xml:space="preserve">Scenario Planning:</w:t>
      </w:r>
      <w:r>
        <w:t xml:space="preserve"> </w:t>
      </w:r>
      <w:r>
        <w:t xml:space="preserve">Even in a scenario of slower growth (say we only reach 20 clients by Year 2), the business would still be viable and break-even because we can adjust costs (we simply wouldn’t hire as many people until revenue supports it). The low fixed-cost nature of the agency model means risk is mitigated; we don’t have heavy capital expenditures or inventory – our “product” is services which can be scaled on-demand. The main risk to manage is ensuring a steady flow of client work (utilization), which we address via strong marketing and client retention strategies.</w:t>
      </w:r>
    </w:p>
    <w:p>
      <w:pPr>
        <w:pStyle w:val="BodyText"/>
      </w:pPr>
      <w:r>
        <w:t xml:space="preserve">In sum, the financial outlook for ToriMedia is positive, with a path to scaling revenue significantly in a growing market, maintaining good profit margins via value-based pricing and operational efficiency, and requiring relatively modest capital to fuel that growth (mostly for human resources and client acquisition). This creates an attractive proposition for investors looking for a high-growth, high-margin business in the digital marketing space.</w:t>
      </w:r>
    </w:p>
    <w:bookmarkEnd w:id="64"/>
    <w:bookmarkStart w:id="72" w:name="operations-and-execution-plan"/>
    <w:p>
      <w:pPr>
        <w:pStyle w:val="Heading2"/>
      </w:pPr>
      <w:r>
        <w:t xml:space="preserve">Operations and Execution Plan</w:t>
      </w:r>
    </w:p>
    <w:p>
      <w:pPr>
        <w:pStyle w:val="FirstParagraph"/>
      </w:pPr>
      <w:r>
        <w:t xml:space="preserve">A robust operational foundation underpins ToriMedia’s ability to deliver on its promises at scale. This section delves into how we execute projects, manage our team and workflow, and ensure quality and consistency across all 24 services.</w:t>
      </w:r>
    </w:p>
    <w:p>
      <w:pPr>
        <w:pStyle w:val="BodyText"/>
      </w:pPr>
      <w:r>
        <w:rPr>
          <w:b/>
          <w:bCs/>
        </w:rPr>
        <w:t xml:space="preserve">Team Structure and Talent:</w:t>
      </w:r>
      <w:r>
        <w:t xml:space="preserve"> </w:t>
      </w:r>
      <w:r>
        <w:t xml:space="preserve">ToriMedia’s team is composed of</w:t>
      </w:r>
      <w:r>
        <w:t xml:space="preserve"> </w:t>
      </w:r>
      <w:r>
        <w:rPr>
          <w:b/>
          <w:bCs/>
        </w:rPr>
        <w:t xml:space="preserve">specialists across different marketing disciplines</w:t>
      </w:r>
      <w:r>
        <w:t xml:space="preserve"> </w:t>
      </w:r>
      <w:r>
        <w:t xml:space="preserve">who operate in a coordinated fashion. In practice, our talent pool includes:</w:t>
      </w:r>
      <w:r>
        <w:t xml:space="preserve"> </w:t>
      </w:r>
      <w:r>
        <w:t xml:space="preserve">-</w:t>
      </w:r>
      <w:r>
        <w:t xml:space="preserve"> </w:t>
      </w:r>
      <w:r>
        <w:rPr>
          <w:b/>
          <w:bCs/>
        </w:rPr>
        <w:t xml:space="preserve">Content Strategist/Project Manager:</w:t>
      </w:r>
      <w:r>
        <w:t xml:space="preserve"> </w:t>
      </w:r>
      <w:r>
        <w:t xml:space="preserve">who interfaces with clients, understands their goals, and translates them into a content plan. This role ensures all moving parts (design, copy, video, etc.) align with the client’s strategy. They also handle scheduling and delivery management.</w:t>
      </w:r>
      <w:r>
        <w:t xml:space="preserve"> </w:t>
      </w:r>
      <w:r>
        <w:t xml:space="preserve">-</w:t>
      </w:r>
      <w:r>
        <w:t xml:space="preserve"> </w:t>
      </w:r>
      <w:r>
        <w:rPr>
          <w:b/>
          <w:bCs/>
        </w:rPr>
        <w:t xml:space="preserve">Creative Designers:</w:t>
      </w:r>
      <w:r>
        <w:t xml:space="preserve"> </w:t>
      </w:r>
      <w:r>
        <w:t xml:space="preserve">skilled in graphic design and branding, responsible for things like Thumbnails, Illustrations, infographics, etc.</w:t>
      </w:r>
      <w:r>
        <w:t xml:space="preserve"> </w:t>
      </w:r>
      <w:r>
        <w:t xml:space="preserve">-</w:t>
      </w:r>
      <w:r>
        <w:t xml:space="preserve"> </w:t>
      </w:r>
      <w:r>
        <w:rPr>
          <w:b/>
          <w:bCs/>
        </w:rPr>
        <w:t xml:space="preserve">Video Editors and Producers:</w:t>
      </w:r>
      <w:r>
        <w:t xml:space="preserve"> </w:t>
      </w:r>
      <w:r>
        <w:t xml:space="preserve">focusing on video content creation (short-form videos, editing, sound design).</w:t>
      </w:r>
      <w:r>
        <w:t xml:space="preserve"> </w:t>
      </w:r>
      <w:r>
        <w:t xml:space="preserve">-</w:t>
      </w:r>
      <w:r>
        <w:t xml:space="preserve"> </w:t>
      </w:r>
      <w:r>
        <w:rPr>
          <w:b/>
          <w:bCs/>
        </w:rPr>
        <w:t xml:space="preserve">Copywriters and Content Writers:</w:t>
      </w:r>
      <w:r>
        <w:t xml:space="preserve"> </w:t>
      </w:r>
      <w:r>
        <w:t xml:space="preserve">producing marketing copy, ad scripts, social media captions, and longer-form content if needed.</w:t>
      </w:r>
      <w:r>
        <w:t xml:space="preserve"> </w:t>
      </w:r>
      <w:r>
        <w:t xml:space="preserve">-</w:t>
      </w:r>
      <w:r>
        <w:t xml:space="preserve"> </w:t>
      </w:r>
      <w:r>
        <w:rPr>
          <w:b/>
          <w:bCs/>
        </w:rPr>
        <w:t xml:space="preserve">Social Media Manager/Community Manager:</w:t>
      </w:r>
      <w:r>
        <w:t xml:space="preserve"> </w:t>
      </w:r>
      <w:r>
        <w:t xml:space="preserve">handling the day-to-day of scheduling content, engaging with the audience, running influencer outreach (for Influencer Management service), and monitoring social trends (for Hashtag Research, etc.).</w:t>
      </w:r>
      <w:r>
        <w:t xml:space="preserve"> </w:t>
      </w:r>
      <w:r>
        <w:t xml:space="preserve">-</w:t>
      </w:r>
      <w:r>
        <w:t xml:space="preserve"> </w:t>
      </w:r>
      <w:r>
        <w:rPr>
          <w:b/>
          <w:bCs/>
        </w:rPr>
        <w:t xml:space="preserve">Marketing Technologists:</w:t>
      </w:r>
      <w:r>
        <w:t xml:space="preserve"> </w:t>
      </w:r>
      <w:r>
        <w:t xml:space="preserve">experts in the technical side – setting up Tracking Pixels, building Funnels in software platforms, implementing A/B tests (Split Testing), and maintaining analytics dashboards.</w:t>
      </w:r>
      <w:r>
        <w:t xml:space="preserve"> </w:t>
      </w:r>
      <w:r>
        <w:t xml:space="preserve">-</w:t>
      </w:r>
      <w:r>
        <w:t xml:space="preserve"> </w:t>
      </w:r>
      <w:r>
        <w:rPr>
          <w:b/>
          <w:bCs/>
        </w:rPr>
        <w:t xml:space="preserve">Automation/AI Specialist:</w:t>
      </w:r>
      <w:r>
        <w:t xml:space="preserve"> </w:t>
      </w:r>
      <w:r>
        <w:t xml:space="preserve">who works on AI Automation and Prompt Library services, ensuring we leverage the latest AI tools effectively and that we create automation scripts or chatbot flows as needed.</w:t>
      </w:r>
      <w:r>
        <w:t xml:space="preserve"> </w:t>
      </w:r>
      <w:r>
        <w:t xml:space="preserve">-</w:t>
      </w:r>
      <w:r>
        <w:t xml:space="preserve"> </w:t>
      </w:r>
      <w:r>
        <w:rPr>
          <w:b/>
          <w:bCs/>
        </w:rPr>
        <w:t xml:space="preserve">Quality Assurance (QA) Analyst:</w:t>
      </w:r>
      <w:r>
        <w:t xml:space="preserve"> </w:t>
      </w:r>
      <w:r>
        <w:t xml:space="preserve">reviews all outputs (content pieces, landing pages, etc.) for errors, consistency, and alignment with objectives. They also enforce checklists for each service (for example, before a campaign goes live, QA verifies all links work, pixels fire, copy is proofread, etc.).</w:t>
      </w:r>
      <w:r>
        <w:t xml:space="preserve"> </w:t>
      </w:r>
      <w:r>
        <w:t xml:space="preserve">-</w:t>
      </w:r>
      <w:r>
        <w:t xml:space="preserve"> </w:t>
      </w:r>
      <w:r>
        <w:rPr>
          <w:b/>
          <w:bCs/>
        </w:rPr>
        <w:t xml:space="preserve">Client Success/Account Manager:</w:t>
      </w:r>
      <w:r>
        <w:t xml:space="preserve"> </w:t>
      </w:r>
      <w:r>
        <w:t xml:space="preserve">(eventually, as we grow) focusing on client communication, gathering feedback, and ensuring client satisfaction, as well as identifying upsell opportunities.</w:t>
      </w:r>
    </w:p>
    <w:p>
      <w:pPr>
        <w:pStyle w:val="BodyText"/>
      </w:pPr>
      <w:r>
        <w:t xml:space="preserve">In early stages, individuals may wear multiple hats (e.g., the strategist might double as account manager, a copywriter might handle some social media, etc.), but as we grow, we’ll slot specialists into each role. We will also keep a roster of vetted freelancers or part-time collaborators in each domain to flex capacity. For instance, during a high volume of design tasks, we can bring in a freelance designer to assist our core designer, ensuring no bottleneck.</w:t>
      </w:r>
    </w:p>
    <w:p>
      <w:pPr>
        <w:pStyle w:val="BodyText"/>
      </w:pPr>
      <w:r>
        <w:t xml:space="preserve">We emphasize continuous training and certification – team members are encouraged to stay updated with industry certifications (Google Analytics, Facebook Blueprint, etc.) which aligns with some roles requiring those skills (e.g., our technical lead would have integration platform expertise, our strategist might have marketing certifications, etc., similar to the skill matrix shown in an internal planning document</w:t>
      </w:r>
      <w:hyperlink r:id="rId65">
        <w:r>
          <w:rPr>
            <w:rStyle w:val="Hyperlink"/>
          </w:rPr>
          <w:t xml:space="preserve">[37]</w:t>
        </w:r>
      </w:hyperlink>
      <w:hyperlink r:id="rId66">
        <w:r>
          <w:rPr>
            <w:rStyle w:val="Hyperlink"/>
          </w:rPr>
          <w:t xml:space="preserve">[38]</w:t>
        </w:r>
      </w:hyperlink>
      <w:r>
        <w:t xml:space="preserve">). This ensures our talent quality remains high and credible.</w:t>
      </w:r>
    </w:p>
    <w:p>
      <w:pPr>
        <w:pStyle w:val="BodyText"/>
      </w:pPr>
      <w:r>
        <w:rPr>
          <w:b/>
          <w:bCs/>
        </w:rPr>
        <w:t xml:space="preserve">Workflow Process:</w:t>
      </w:r>
      <w:r>
        <w:t xml:space="preserve"> </w:t>
      </w:r>
      <w:r>
        <w:t xml:space="preserve">ToriMedia follows a structured yet flexible workflow for delivering services. A typical client engagement goes through these stages (which we often visualize as a</w:t>
      </w:r>
      <w:r>
        <w:t xml:space="preserve"> </w:t>
      </w:r>
      <w:r>
        <w:rPr>
          <w:b/>
          <w:bCs/>
        </w:rPr>
        <w:t xml:space="preserve">workflow diagram</w:t>
      </w:r>
      <w:r>
        <w:t xml:space="preserve">):</w:t>
      </w:r>
    </w:p>
    <w:p>
      <w:pPr>
        <w:pStyle w:val="BodyText"/>
      </w:pPr>
      <w:r>
        <w:drawing>
          <wp:inline>
            <wp:extent cx="5334000" cy="4825134"/>
            <wp:effectExtent b="0" l="0" r="0" t="0"/>
            <wp:docPr descr="" title="" id="68" name="Picture"/>
            <a:graphic>
              <a:graphicData uri="http://schemas.openxmlformats.org/drawingml/2006/picture">
                <pic:pic>
                  <pic:nvPicPr>
                    <pic:cNvPr descr="data:image/png;base64,iVBORw0KGgoAAAANSUhEUgAAAksAAAITCAIAAACYAs/PAACueElEQVR4Ae2dBZgUR9PHvwR3d3d3P9zd4fDgbkETAsFCgrvmgODu7u5uwd09uEu+H3TS72R3b3fvbu9upXjuWXp6qqur/707NSXd/c3ff//9f/JPEBAEBAFBQBBwOwS+dbsRyYAEAUFAEBAEBIEvCIiGk++BICAICAKCgHsiIBrOPedVRiUICAKCgCAQUiAQBPyBwL59+27evOmPhtJEEHBCBLy8vBImTOiEgolIAUTgG8k0CSCCntm8Zs2aixcv9syxy6jdD4EFCxZ4e3u737hkRGLDyXfAnwgUL19jsM8ifzaWZoKA0yCQM8E3TiOLCOJgBCQO52BAhZ0gIAgIAoKAkyAgGs5JJkLEEAQEAUFAEHAwAqLhHAyosBMEBAFBQBBwEgREwznJRIgYgoAgIAgIAg5GQDScgwEVdoKAICAICAJOgoBoOCeZCBFDEBAEBAFBwMEIiIZzMKDCThAQBAQBQcBJEBAN5yQTIWIIAoKAICAIOBgB0XAOBlTYCQKCgCAgCDgJAqLhnGQiRAxBQBAQBAQBByMgGs7BgAo7QUAQEAQEASdBQDSck0yEiCEICAKCgCDgYAREwzkYUGEnCAgCgoAg4CQIiIZzkolwczEO7tr8U+va5XMl9koWtliGGHVKZOnXqfHB3Vs+f/7MyM+cOMz+7j7D+yoUTC6DEpqb1y4hif7LnShEuRwJ29UtjaiOFSMYx2h9IFvXLGH4R/Zt12TW506TSUEQcEIERMM54aS4lUjv37/r3aFBm9olN65ccP/OTS6fP/3r4tmTqxZOb1OrxMnDe4NmtMcP7ubBPXX0AD91hwJ+cO/2/h0bEXXxzIl+auuixDs3rYoUOWrWXAWQPxjnzn/z5aKYi9iBh4CcDxd42ArnLwgM6dlu7ZLZ4cJHaNj2B46US5A42bt3b1F1F/48vnrxzG9DhDCHKX2WnIdv/21eH2Q1uQsUn7BgM919/vTp4f0786aMnv378N+H9alWv+W33zrmpTDYx2gRTDT6nq1rvYqVDRHyy5PBH3Nnka1UCgLBhYBouOBC3iP6xRe3fO6UMGHD+SzZkS5zDjXm0GHCYiWkTJupXI0GTo4CCjhO/ETf9x62bf2y29evYH1GjR7TyWUOiHinjux78vhhoZIVYeLqcxcQHKSt2yDgmBdSt4FDBuJYBFYtmAbDOs06avVmD3/zGNXff/+9cv4fTSp5FUodySt5OMJ4C6ePp1Jx27ttPR7IuZNHnTq6v0WNIgVSRiDU16djQxSSIsA52axqQcoTh/ysY2z2SGKkwXqLGDmKqkFtw2fLmsVGAlW5ff1yVYn9t+CPsfXL5CiaLlqRtFEblM05x2fE2zev1V2TMdocgmplHQfrPVq/q/jjosR6w4bj0s6505If3bejRfXCTBAjpbl1USE4un9nr3b1qnilzJc0TIlMsTo1rHji0B4lhpX5evf2jc+IfjUKpyOgWzhtlNbexfdt36Ba8embMJpACp6GgNhwnjbjQTreE1/DbMXKVgtIrzwrieStWzpHMyGMhwPt4pkTPYf46MozJw6N++1HQkfUoEjWLJ5599Y1bEdN4I8CXrtH9+/M/2MsBlyRMlVChgxlP5NxA3vMnDhU0589eYS/UKFCezdupytNCtaHYBMH6z1av6sk2bVpVbbcBbGwufTT3BFPHT2g26ePH2kIaDZFffzgHupQdcrn078e7dq8eu/29RMXbMmet5CuNyl8+PCegK5WhMz1oT1bD+/d9uPACdUbtNLEJsLoeil4IAJiw3ngpAfdkB8/vEdn8RMnC0iX65bMRr3h1Rwza+3W0493XXyJ3kqdPsuyOZNPHtmnOa9fNrdircbL9lzcc/n11OW74yZIjJVw4cwJCJp27DVl2S4Krbv/QoRP/emG5gUyJ5Wp9yWXMmcibK9KtZv0HTXdnNJKDcYc0cchk5dsP/d096VXczcdb9Cqa7gIEa00sTIEWtnEwXqP1u/CHy1+5cKZQqW+uCj556e527x6Ufka3y3ddf7gjY9zNhy1Keo333yTp1DJkTNWrT18c//19xtP3B/0+8LQocNMHz+Irn2br4XTxqHemFka7jj3bM2hGy269IXV8D6dUJlfpf7yYSKMrpeCByIgNpwHTrqLDXnlgmnEw8bN2xAzdjwlOq/5A8bP9S6aYceGFZlz5FOVeQuX6jHon3THLLnyf9emu7Lz0IUBHDCmCdnzPFvzFytnP6vY8RJCXLhUJZW1gRg2JbE+BJs4WO/R+l1E3bFxJZ8Fvwbh7B+mosyUPe/Pw6agbNSlTVGjx4rTrsfAGeMH/9a95V+PHyjjj7aXzp6y0vXmVYu4O3DSArqjECFS5Bad+2BkL53tg/DV6rdQbU2EscJQbrk9AqLh3H6Kg3OAMWLF5eX6zo2rAUnQuHLhNDEkbKkvI8H/9TX8pj7v3b6hh5cjXxFdppAwcXI+X718Yay0s6xzKaEnmIel+NsPrTo1qoR1kipdZjuZdO43snuz6lXyp8xXpHSq9FnQxGkyZrPe1voQbOJgvUfrdxEMF2WyVOkSJU2phPTT3OUuWEKrN5rbFBVHYssaRfE6mgBCmM2kxnjJasUo0WIo9abrC5SogIa7de2SrjERRtdLwQMREC+lB0560A05S04vOiMRMSBdEtehOUruy9/XGI9Sb1QaH5FkbP6nF2VP/JuN8p9bfrmIHDV6geLlW3bpS+8q+YLWas2AEkwzM3k6Y7Et2Xmu3+iZ8RMlO3ZgV/t6ZTA6L52zZqNYH4JNHKz3aP3uyxfPENJowPlp7lA8GgcKNkWdPm4Qc4cFtnzvpb1X3hy69RnXcZIUaYxMLJaNetQiAZUmwvhGJvWegIDYcJ4wy8E2RgJji2ZMYD1ZyYreqTNk9Z8cSVOmPXfq6PpjdyJG+ieV0R98lE7S3jC/clA69dG/wZ5oMWPDAdvUyIesB+MlZfyTOFRV6gTJL9UKpunfpenMNQdNyOy8tAcH6z1auUsW4sePH9Q6ASVPQObOpqi3blzBUUkUTY/91vXLN69ejBQlmqqxOF/Yl6TLnj5+MEPW3Lrhni1rKSf81/TU9VIQBEBAbDj5GgQiAqxrrlK3GQ93kvX/GPPrtUvnyH/DXLh87s+1i2e1rVPKmCrimxyV6zSFA7uKkG7Hai3e/e/eur57y5ruzavbv5kWphj8MVOePXnsW0cW658/e0JfakexFGkyKJrkqdJTmDtlFPE5TLc7N6+N7NdFrxNQNKxtWDJrErkbEDBkVAhdk81hsRd7Km3iYL1H63d3blyJ6aODmsgTkLmzKSrZIk8ePSBzBGT4Y5l5h/rljDaxxfkqUbEmgvVoVQv6Vy+eP7h7a8qoX5bN8SFFhXinPRgKjachIDacp814UI+3+6/jeMSTDDlhcC/+TLpv3qm3SY35ZYWaDVlrxS5fLJkyuVulbnOTGt8uEydLFTtuAsys4hljKhor26aoXEoTVgmTpKjZqK2qTJAkebFy1bauXUowSdVgHrGAHbWtW2F3muvvqvXsFVjz0QWbOFjv0cpdHLB7t67DRWmyxYy/586mqNXrt6THIb3a86cGSJAyRdqMj+7fVZcW54uFFlvWLCGG17FBeQ0LhS79R8WIHddYI2VBQCEgNpx8EwIXAd6vfxk7e/y8jaUq1WJ/EBaERY4SjdT/SrUaT5i/KfPXQJ11CQi99Bk5jQw6MghoCwcUDKvThk1dlqdgCett9V2e3YMnL86auwAZ/LrSngI7sJB/QWbmjDUH6F03+Xn4VJYQYPdAgOkzcf7m7HkK6bsUpq854N2obfLU6YmukWhDeifZhp37jjTS+KlsEwfrPVq5yyaQmKp6nYCWyt9zZ1PUwqUrDxg3h7QdwCFFlu3QJi7cQne6a4vzxdRPXLCZ6B0RO8rhI0bK6VV0zOx1xsVwmoMUBAEQ+EYH7QUOQcB+BGrWrPnkzf8N9llkfxOhdFoERvXvyvYrW/58hM5wWiEDTzDWPi5YsMDb2zvwuhDOwYWA2HDBhbz0Kwg4CwJs1pU9X2HPVG/OMgciR+AgIHG4wMFVuAoCroMAe5G4jrAiqSDgBwTEhvMDWEIqCAgCgoAg4EIIiIZzockSUQUBQUAQEAT8gIBoOD+AJaSCgCAgCAgCLoSAaDgXmiwRVRAQBAQBQcAPCIiG8wNYQioICAKCgCDgQgiIhnOhyRJRBQFBQBAQBPyAgGg4P4AlpIKAICAICAIuhIBoOBeaLBFVEBAEBAFBwA8IiIbzA1hCKggIAoKAIOBCCIiGc6HJElEFAUFAEBAE/ICAaDg/gCWkgoAgIAgIAi6EgGg4F5osEVUQEAQEAUHADwiIhvMDWEIqCAgCgoAg4EIIiIZzockSUQUBQUAQEAT8gIBoOD+AJaSCgCAgCAgCLoSAnA/nQpPlRKK+f//+wd0Hm1YtdCKZRBRBwD4Ebl27/PjR/YiRIkeIGDl8BE881tw+nNyB6pu///7bHcYhYwgSBE6fPr169epVq1YdOnQIJRckfUongkCgIxAmTJjYsWPHihUrztd/MWPG5JJP/Y/LKFGiBLoc0oGjERAN52hE3Y7fp0+fdu/evfzrv2vXriVMmLBy5cpVqlQpVqzYt9+Kl9vt5tszBrRz586iRYt+/vzZfLghQoTgi/3hwwfjLTRc4cKFq1atWrZs2ahRoxpvSdmZERAN58yzE5yyodh27Ngxd+7cFStWPHr0KH369Cg2fuE5c+b85ptvglMy6VsQcAQCAwcO7NWrl7mSCxUq1MePH3FuJU6cGC1YqFCh/Pnzp0mTxhF9Co+gRkA0XFAj7vz94YGcN2/eggUL7ty5kz17dm9vbxRb6tSpnV9ykVAQsB8BdFuZMmW2b99uNNcSJEjAF75gwYJeXl44LO3nJpTOiYBkmjjnvASDVHgg0WrTpk07f/58kiRJGjRo0KhRo7Rp0waDKNKlIBD4COCKxEWRMWNGXBR4LDDdUHX3799/9epV3rx5Rb0F/gwERQ8SRwkKlJ25j7dv3y5atKhkyZLJkiUbM2ZM6dKld+3adfXq1UGDBol6c+aJE9kCjgCJJMSXFR/UW4QIEXjD27hxY8qUKX/88cfnz58HvAvhELwIiA0XvPgHZ+9HjhyZPHkyDsl3795Vq1Zt8+bNRB0keSQ4p0T6DnIEMNd+/fXXn376Cafl69evI0WKdObMmVGjRvGGh2GXO3fumjVrBrlQ0qHDEJA4nMOgdBVGvJnOmTMH3Xbs2DHyR5o3b45DMkaMGK4iv8gpCDgWAZJKypUrt2XLFpQcr3oLF35Z5fnw4UPe+erXr0/y5KRJk0ghdmynwi1oEBANFzQ4O0Uv9+7d47eKK/LNmzcVK1Zs0aJF8eLFJTHSKeZGhAhWBB4/fpwpU6a7d++yMI6wXMSIEZU4e/fubdq0KSlX/fv3b9++vXg4gnWW/NO5xOH8g5rLtTl+/DiGGtnPU6ZM+eGHH/gl86JaokQJUW8uN5UicGAggA9j2bJlIUOGxGO/cuVK3QUZlbg6OnXq1K1btyJFily4cEHfkoJLICAaziWmyf9CEjYniyRbtmwnT55EvV25cgUNJ0tW/Q+otHRTBPLkycMKOQY3a9Ys4xDDhg3bt29fjLmnT5+yeAb3vvGulJ0cAdFwTj5B/hdvz549LFYlNxLXyoYNGzDjvvvuu9ChQ/ufo7QUBNwagS5dupQvX57wG05Lk4Gy0cHhw4c7duzYqlWrOnXqSJqlCT5Oeykazmmnxv+CsXskq1YLFChA5Jx9SVBvpUqVEoek/wGVlp6BAL+RmTNnsuh7yZIl5iPm7ZCsS/Qfv6nMmTPv37/fnEZqnA0B0XDONiMBkufy5ct169bl58eCNhQb+0lixgWIozQWBDwJgejRoxOitqjhFAysqDlx4kS6dOnY9wTvJS+RngSP641VNJzrzZlFidlJb/To0VmyZDl69Oj8+fMPHjyI3WaRUioFAUHACgKsgWOFwO3bt32j4QiCNWvWoN4w6Vhd8OLFC98opT7YEZDVAsE+BQ4QgBgby9r+/PNPskhYuyrBNgdgKiw8GAFWyJGTlSJFCusY4CNhPTgKj/Ok2OjOOrHcDRYExIYLFtgd1im7MLC9EGHwcOHCkdbMe6WoN4eBK4w8FQECcjbVG9gQ6ib9hA0t+QFyHI+nouXU4xYN59TTY104VBpuSdKX+Uf0W7aRtA6X3BUEHI4AaSn89Dheh6CAyTIDh/clDP2BgGg4f4DmFE1+//13lqOyiBvnZOPGjSVV0ilmRYTwPATYAIXV4rhSGjZsyKfknjjVV0B2Xnaq6bBLGDaEZeEOm2/9/PPPvXv35khiu5oJkSAgCAQOArxfEiBIlChRmzZtSFHhgAK2RwmcroSr3xCQafAbXsFO/f79+1q1aq1fv56ESRa9Bbs8IoAgIAgoBNjBMn78+NWrVyexGY+lKDln+GJILqUzzIK9MqDe+P1wfhvJyrj+7W0mdIKAIBBUCBCWq1ChAsvmOHaRfZyDqlvpxzICEoezjIsT1pLBzO7JqDeWcot6c8IJEpEEARAoXLjwunXr0HMsleMQD8EkeBEQDRe8+Puh9379+hHQ5khitoj1QzMhFQQEgaBFgFUEvIayWXPlypVZzxO0nUtv/0FAvJT/gcNpL3glLFas2MSJEznUzWmFFMEEAUFAI8DuQiwh4H2Ut1LWzOl6KQQlAmLDBSXa/uyL18BmzZpxDDF+D7K21D8OxHn79q2RIyc3/nvzy/+sQjXedVSZDBfVC6eKOIqnJ/A5cOAAp86SiRA5cmSWebDF2l9//eVOA+c5rr9+Jt9Mdxqm/WPhqB3clawEb9SokSwhsB83B1MS3ZF/To4AZ3ZEiRLl1q1bSs5Dhw6pL0HLli3NJd+3bx/HOZrXO7aGw8GJojuWpxtzY3snMut4R2EvqJcvX/KWAHqk3rnfkPHL8eUk/uR+Q/PfiLZs2cJcs4rAf82lVQAREBvOwW8MDmeHr2Ps2LG88rN7gmbObwY1xqLvefPm6UopmCDAUlwiIiaVjrr0E3POniWDfNSoUcmSJYsQIQLrPVBvjpIkWPj4afjBImHQd2oRE4ILvNDwU2Wb5qAXSXoUDefs34EBAwawNReHlxoFxUM4Z84cjjbFjLtw4YLxlpSdEAHeQ5Hq3r17Wrbx48ej9vSlFNwYgSpVqvCSyv4M/GbdeJjOOTTRcM45L/9Idfbs2RUrVvDbIMJhIiiHd/fq1YuTO9jdXMIeJuA42yUBVERq3749Lkpnk03kCQIEWrdu3blzZ6LpHGsVBN1JF/9DIIBeTmkeqAhwnGn69OnZpsvYC3E4wnLUUK8OgeOXownM43APHjzg2crpHiR0xYwZs2rVqmzZrOkp2CRA0RJfIUUifPjw+P1Yk2cSh0PFoobTpEnDEQfRokVjxSuKGb+csReTMnkxnTp1Sp48OYch4ICFIXsdkVOjyPRdZI4aNWqZMmW2bt2qbrFkQn99OeiVjV1Ag4Mry5cvf+nSJUUzdOhQTaMK7G2mBbAy3oAz170YC+wdCnpIwkJg/8Wo9BSAcK5cuTiuBcTU0HB4GsU+d+4cLz0Aou4+fPgQSazgqSJniph1lkpsTrKmZuXKleqSSLAi4HPgwIG6rApGbBU33+bFiIkuW/ny/PLLL6oLLRi5G6pGB5v1XPMtQn/gFcRbCEpFihQh/Kl6sYdGUVoBygrInFplBRPFmV8rX9F48eLpgLpGQAqBh8D/BR5r4RxABHg28XyfMWOGCR+t4aiHht3w+HXNnj1bkZlouDt37qDb4sSJwzYoGHw8almRipOTxTqK3ibBxYsX0TE8PjZu3AiHkydPolaTJk1qzDRBxaJmIEBF4Yvr2rUrIm3btk11Yf559+5dIlJx48blSf38+XOaqGfZyJEjIVZ3kZm7z549O3/+vEoi5QgFzUo9SflkIBhGmzZtUo9+TUCBiJd+Mup6m+OF0t/MdS/GArqZNwOCcIot6v/Dhw+KgEeefjKyW42xlbFsMgVMYokSJTiWzDgF0Cv+zC/Iv3r1av/+/egeviE28cRlihj40HSnpP9RQ7xQ1/B8R6fqS4vYahmQRM0LeRaodlSybmhesPnlMe8rR44cWsMphnjyIcuXL5/ql98IJ93z8rR9+3bdo00am0DByjeQuWUup+5aFfgy88KK8PpNzoRALh2OgGg4h0PqMIasfuPJiFIx4WjUcNxCpaEI+XXxmq8ujT9+9js3eXjxM+bJyM9MsbVJgEEAh8WLF2sx2FsWDvzTNagrMuD1JYXUqVNb0XDqAbpgwQJjEww1peHUXZJo9F1e88mzR4ehC1WletCgAjVNjRo1kFOZLKrS4hPH5nhp62/mWhhdQB50Py5lahgFFgZC1q5dW9vlZFcyLuv2rvkUYIby3TBOgRZ77dq1undVsInn48ePUQbgr+h5/mKIp0yZEsF4/1CVmP7Gly2L2EJpDh1+CJN5UQz1p80vj3lfFjUcvRidE7yKUYNW0x1Rtk5jEyhYqQGag8wtczl117qAhc33oV27drpGCoGKgGi4QIU3QMxxs/AoNGdhouEgINOSn27GjBl5NpnYcPycSEjh5dHIh5U60N+8eZNKmwSRIkWC2ETRZsqUyfh4JcwADeeM07v1h7USg06h109Po2xKJPO77FhGpX7IqgeNVni0wucJwYkTJzQ3i08cm+Olub+Z6651YciQIUg1c+ZMVQOMuXPnpgasVM0ff/xRsmRJTW+xYHEKmETjFNBQiY2fzYSJRbRN8CQbAoOPtx/a8m6h3jaQc/r06dSgAtF5xu+ARWy1DMZ56datm8m8mIhn88tj3pdFDQeZCWfeiugaq13VKxvOCo09QPkGMmzN5TTpS12yXyVhde0BtkgjlY5C4Fu+AfLPCRHgWcNaUdxE9sjWoUMHKHFe8W5opH/37h26jdWm/HT1alwKrECADN+XPQQ81/BqEtswco4dO7bxEjcXD3HMERxZeKV4PhqDFkZKyqpTeKoHt513cVpCyaPTSK8eSapGHW5ufWmtzfEGhLmxrS6rTFclPJXASCSJdxE8rhyBhCXH2wluOk1vXkBmi1OAyjEnpobnrLHeN7RN8CRZF2Hmzp1LW/bF57JOnTroPJX+h87DuWryHTD2YlI2zgsvWNy1Mi9++vKYdGS8xJduvKSsvqXYu7reCo2dQClWJiBr/vYUcDbwekH0lN+4PfRCExAERMMFBL1AbEv8gOcL3i07+yD1nEQPDALjQcO84/OTZq2xDvwY34zIerCHAD2Ee80kCdBkPw60Jj9a0hOePn3K3hb0QuRsxIgRFoWnU56A8OTBbU7g29379+9DTOjOvIlvNUhlcsvmeE3orVyaM7dIjMeYehzI+i45IAQsSbEBH+JGPCuVE1ITmBSQ2eIUGB/cJk2Ml3biSUQQwfjy4FYlgIdJhwok4EoQkQcxprPJehU7h2+UxLeyzS8POpJTNYzN+ZoZL1UZQ5MvnrFeQWR8G7NCYydQRv4mZfsxGTduHC+CTZo0MRHYhKFcBhwB0XABxzBQOBAwZ18uAiF2cuf9esmSJTwuJ0yYYGyCpsFtuGfPHmPl4MGDORyceiptEpQtWxYyTqTTHPCDkf2hLymgRwkwUCAiiM9NbeBEbouRxlgmqMMlwQxjJeNVnkZ119ic92tyFkDDfpUPZyJV+smI+vfx8aHS5niNIlkpW2RuTq/GQnzxyZMn+i4JdbwNABoOZ3JGbD4ZzacAW9b+dZD24IkFjBvg+PHjPXv2xBGnvni8tWDY9enTByWnIoh6CHYOX9NbKdj88gAXoV/NgbHfuHFDX+oC70zgqS9PnTqFfxLPJM11pXUae4DSrMwL9mPCKwvGMelRvDqY85EaRyJgfKmXsvMgQKSBFG2L8pjH4TQZGZV8OYyZJpg+KVKkwGJAnfDmyzvspEmT+CnqLA+bBKTg83avcylPnz6NmuG9mHde3S82GSl8xMB4gsCQ844Rg7XqmsCkwBOT/AIePatXryYaR0SQYAxGw/Xr16FUd7lUmZY6lxIVpfmocIgx815lbBtzDXCWIhhPQ14XMGTPnDlDc5vjhcbfzLV4xsKPP/4IGiTRobMxhclyJIsdVxWQ4mlEvalYl7GJSdlkCnh2MzRSZI1TQBNzsRUfe/CEEpSQk386RYiwrvIkg62JSBaxtSiD+byYsLL55VG+dxZNY/QDBetDgM74JYchmgw+OMmt51Jap7EHKN9ARgbfMDEZr75kDQ+jMOZG6VtScBQCkmniKCQdyYcnC8aQMZlQcefHoJ5B6lPnQxr7RlWY/PjRaqw2RcnBkxRzXE+8PBqb2CRAx+C2wq/Cqz2Z36gl42IsWPHuz+4q6dKlQ3eiDvPmzUucidCLsReTMobg999/j55DKlQdOTUYJZrGeJenEjoVG07dJZnFCAI2B/XGGhxuihKzsmDBgti1LKgg2KOZWxlvwJnrXowFEGNTShYjomgxWVjDMHz4cJ7XPI5BTAtv0Zms+OgpgJ60Vc6aIBGJsrprIjYMjb1TtoKnkTJVqlQY98aJU+mFvNYYySibY2sig5V5MWFl88vDmxmhSr4kfP1YjskbHt98BZpWvWg41B4vMXxV0MpQ8sql18OpHu2hsQKUyQDNQTbHxGSkJpfEyMmFadWqlUm9XDoQgW/gpX9gUnASBHigkIzAqzqfTiKSiOFsCKRNmxYTFqvX2QQLFnmyZs2KcmIxtZXe7aGx0jwwbpHagyuYwCcvjoHBX3hKHM4ZvwPXrl1DLNxQziicyBTkCBB5wjLGwtM98w25fPmySWxM35WCqyDAYkEs8p9++slVBHY5OUXDOeOU8fzCo6VCIM4on8gU5AiQqIIfmIAlHmz2piIrBKcxO6UFuSDSoYMR6N+/P2lHLA1yMF9h9xUB0XDO+EXA9SQGnDNOTDDJxBoJtRKjUKFCJKdUqlSJgBl6jthqMEnkRN0OGzaMbB2ynMi3pMB25ObC2UNj3ipoali0Q0gVPRc03XlaLxKHc8YZb9GiBWYcq6acUTiRSRAQBByKAAacyoshBcmhjIXZ/4kN54xfAjxRAdk0wRmHJDIJAoKALwhgmrOXm8lKVl9opdpvCIiG8xteQUPNkiljEnnQdCq9CAKCQHAhQJCVzc1NlgMFlzDu1K9oOGecTbLA2bbRGSUTmQQBQSAQEGAXUNw2bO4aCLw9mqVoOGecfnaktLJTrTNKLDIJAoJAABBgiTpKjkOAA8BDmlpAQDScBVCCvYqvO2ZcsIshAggCgkCQIcAG3Gz1YP92o0EmmEt3JBrOGafPNw3HNrjOKK7IJAgIAgFGgB3mWAW7YsWKAHMSBv9DQDTc/7BwnhJpJhZtOPZmdB4hRRJBQBBwIALEJthSVTScAyGFlWg4x+LpGG5qx3ETXuxnwU6yJpVyKQgIAm6DABqOPSotnpvoNmMM4oGIhgtiwO3qjm3UOdrKhLRr166ZMmUyqZRLQUAQcBsEcFQSiThw4IDbjCjYByIaLjingKPRrly5Yi4BZ2qwMkaf3gkB1tuiRYtYFmpOLDWCgCDgHgiwPVvSpElNzit2j6EF1yhEwwUX8l/6ZfPclStXcgCmiRCc0cXBaXr5JysH2rZti+tSNqs0AUouBQE3Q4CjBvRRtG42tGAZjmi4YIH9f5126NCBZZ4cosFxiLqWo0Q5ivro0aOqBhV48uRJjhXVBFIQBAQBt0QgZ86c7CLtlkMLlkGJhgsW2P/X6bfffjt79mwO3SbGRpBZ3YgYMSIHFrN5PJeEnbt3704hX758/2smJUFAEHBHBNKkScPbLceau+PggmFMouGCAXSTLom6YcZxPDE7i//2229qN5M8efKogPOvv/76+PFjmlBj0lAuBQFBwM0Q4Oh2RnT+/Hk3G1dwDUc0XHAh/59+y5Yt27lzZ3Rbz549OUeDk65IKsGGu3Tp0ogRIyDl4Cs55/4/kMmFIOCOCJBpwoYP586dc8fBBcOYRMMFA+gWu8R6y5YtG5oMX2WGDBnwVBCZq1GjhiJOmTIlaSkWG0qlICAIuA0ChC1INLtx44bbjCh4ByIaLnjx/1/voUOHZj0Au5mwIIbY24ABA7hHzPnDhw+hQoViocz/SKUkCAgC7osAawbu3r3rvuML0pGJhgtSuK13liJFiilTpvz9998qFBcyZEg28qEJlxKEsw6d3BUE3AYBNnwQDeeo2RQN5ygkHcOndu3aTZs2RbfB7uPHj2qrZT5FwzkGX+EiCDg9Ami4e/fuOb2YriGgaDinm6cxY8aw3FspOSUcp6FmzJjR6QQVgQQBQSAQEOCEAZU+HQi8PY6laDinm3JCccuWLVP+SSVcjhw5jJdOJ7EIJAgIAo5DgOWwsvmyo+AUDecoJB3Jh1zKUaNGkVcJUzJQChQo4EjuwksQEAScGAGyptmx1okFdCXRRMM56Wy1atWqWrVqZFGSSykbLjvpJIlYgkAgIBApUqTXr18Thg8E3h7H8ktGg/7Hthqy6adGI9gLHBa1fft2PPIPHjxYuHBhsMsjAjgEAW9vb4fwESbuikCECBEYGkpOlsAGfIr/o+FQb7Vq1Qo4U+HgWARat27tWIbCLRgREA0XjOC7RNd4bpAT541LSOvkQv5HwylZD9/+28mF9ijxzp48ki5zDo8asrsOdtOqhT1ayRuku06vw8ZF6B1eouEcAqjE4RwCYyAyEfUWiOAKa0HA+RAQG86BcyIazoFgCitBQBAQBAKKgNJw79+/Dygjaf9//ycaTr4FgoAgIAg4EQLs24c0arGQE4nlmqKIhnPNeROpBQFBwE0RUNvScsiAm44vSIclIAYp3NKZICAICALWEVA2nGg46yjZedfpNNyL509zJvjG+t9PrWvbOTxNdubEYXj6DO+ram5eu6S6qFE4nabRhTk+I9Tdsb/9qCv9UVi1cDp8tqxZrNqayOAPhm9ev1q3dE7nRpUq5kmaL2mYMtnik5t3/s9jVlj16dhQjeX1q5dWyLgFc58R/WoXz5w/RfhCaSLXKp7p1+4tjh3YpX5v1tsG8G7AkQmgANJcEHAeBJQNJ15Kh8yIhdUCDuHrEkxChgx17dK5k4f3Zs7pZRR45YJp3Pr40enWo0wbO/CPMb9qUR89uEsC+rZ1y0ZMX+lVtIyu14WDu7esXTIrbLjwb9+81pUWC69ePG9apcClc6f03cvn/uRv2ZzJC7acSpFW9n3WwEhBEAhcBMRL6UB8nU7DRYoc1bggD2Orav5U2fMV9lm8PSDDTp8lp5GtYgXbP48dQJ8ZNdzp4wd5shcrV23r2qUB6dG8rUUZzMms1ESIGKlc9folK9VKkTpDjNhxr18+P3pA9wM7Nw3u2XbF3ssmDd+/ezvwh1bla3x34fTxC2dOmNw1uZw3dTTqLU78RJ37jsiWpxAd3bl57dTR/asXzfgm8OMBAUfGZDhyKQi4LgKi4Rw4d06n4Rw4NpuswoWPULKi98aVC7r2H42ho+hXzJsaPkLEEhVqOlzD2ZTHJkHDtj8YaVJnyDr8j+XlciS8ff3KsyePo0SLYbyLy/HVy+dorFY1ixnrLZZPHtlHfc/Bv3sVK6sIkqVKx1+lWo0t0kulICAIBBICEodzILBOF4ezObZ3b9/w7CZ+5pUsbOG0UVp7F9+3fYNutXfbesJOcyePOrpvR4vqhQuljtSgbE7u+hbp4Qn++uULHSrDm7dhxXzUW7gIETVPVeBrt3L+H00qecHTK3m4OiWyLJw+3hijIoI4pGe70tnicZdOd21ebcLBXIaj+3f2alevildKgmolMsXq1LDiiUN7TFpZv0Qxx02QOETIkGhrIyUG2exJw7v+MiZy1OjGet/KmM7cihg5im8Eqt46CBbBZyKYkWG9O5pw5gWCevyu1JsjQ0dEMZtXK1QkbVQA/65cLvyln/7di9a6GJ8/fVrwx9j6ZXIUTReN5swFgVWbfloT8eRSEAguBCQO50DkXcyG+/DhfZvaJbUaeP/+3aE9Ww/v3fbjwAnVG7TSuBBaGz2gm3ogqq+LvmVSyJIrf5IUaVbM/wNvHrdQdUSkKtVugroyUvJI7d2hAVkeuvLi2ZPos4tnTvQc4kMlLsGWNYriD1QEbLVFPggGoqY3Lzx+cA8drOuf/vUIpbh3+/qJC7Zkz1tI11sv4KhEmRUpUyV0mLCakiH/2q1FviKlS1Wyd4+oQiUrblg+77cfWrXt8VuOfEWwYjU3XbAJgqI0AR9XcOLkqdcumd2h15DQocNobtjK34YIUcG7oa7RBTrq2aYOtrWuQQXylyBxstwFS9gUY9zAHjMnDtVtmQv+QoUK7d24na6UgiDgtAiIl9KBU+NiNtzCaeNQb1gtI2es2nHu2ZpDN1p06UvS0fA+nVAYGpfNqxehsZbuOn/wxsc5G47qeouFit6Nju3fiaOPu6i6xMlSZc1dwIRy3ZLZqLeUaTONmbV26+nHuy6+9FmyI3X6LBgWyr83/4+xqDeU5YQFm3deeLFy35Ua37U2PqNNGHKJ2HkKlWQgaw/f3H/9/cYT9wf9vhAdMH38IHNiizVkP/ZsWzdipCjf9x5uJFg8Y8LlC6d7DJporLReLl2lToNWXa9cPIMdWSRd1JpF0vf9vhE5LMb3A5sgqC7Mwa9cu8nzp39tX79cy/Dg3u19OzYUKFYuVpz4ulIXsJWBDqfrT4MnMcWgPXPtoSp1m5H+A41NMegIi3bI5CXbzz3dfenV3E3HGZq5Ua67k4Ig4FQIiIZz4HS4mIbbvGoRgx84aUHBEhUiRIpMZkSLzn149mFC7di4UuOSKXven4dNwXTAStCVvhUwI0imIN/k1vXLqLqKliJP3IXVuHkbCFPh9+MBipk1YPxceO7YsILPrWuWoLGGTl6Su0BxDKD4iZP98Nt4yr51Sn30WHHa9Ri4ZtHMhuXzkKBfKkucH1t6o7Qunf1fQqOV5lB2aVyZXNBhfyyPnyippkR5jB/cs/1Pg2LHS6gr7Sl0/HkoirlLv1ElytfA/CXHpFuzao0r5tPmrE0QVC/m4PMOgR8Vo02LsXrhdHyJles01TXGAl1zOXDi/Gr1WzLFoE0qSq+hkzEHqbcpBgNHcRYuVQndjxeXFxGGhgzGLqQsCDgtAngpkE3WwzlkglzMS0lqJa/2PEONgy9QosLS2T63rl3Slfiy7F9NEjN2PK8iZXiqfvr0EVVn0W925cJpnsjlcib60gVfwK9fQfV57/YN6hAsVtwEydNk0DJQyFe0DPn6xhpjGW8ejk38rsZKygQaTWrML58/e/J9g/J4SrEpTVya+E6xNbEgzVvZrME4rtOsI39QkktJ8GznxpVjBnRXnlibICj+5uCjy3kj4VXg7q3r8RImAbeV86eRC1qgeHmLIqG2I0eJBh+Ld22K0bnfyO7NqlfJnxI/bar0WTLnyJcmYzaLrKRSEHBCBJQNZ/8TzAmH4DwiuZgNB3D2TLxJVqFNuMk3uX/n5pzfR+QtXMqi30x951ByX/4+f+YZzT/F1lxF2exOEUwfN4i22KDL917ae+XNoVufWc+An9Nmc5bBtahWmPDbmNnrlFmjmyhnII7cXAm/VQu9+VRLBcjXoKyTNXQT3wrYhQPGzuZFcs+WtYrGThAsgo+dDWKrFkyD1ZF92zGXlWHnW+9W6m2KgdG2ZOe5fqNnxk+UjBXr7euV8S6aAbis8JRbgoDzIKC+4WLDOWRGXMyGS5Q0JYu0WLKWIWtuPX71CE6YNKWu8WuhUOlKUaPHJNeDiJHFtklTpj136uj6Y3dwfFkkQDCkunL+tNGM27dtvUViVXnrxhWMG+KImobn/s2rFyNFiaZrzAvQkGvD2oBxczcYl/EpSvXbMG/lv5qXL57B8NnTv1RzmyBY6QUrGechDsZmnXovnzsFStJ5fKOnIzQT5q9FN689YuAUxbRV1i1ZlNUKpunfpenMNQd961HqBQHnQUC9PYuGc8iMuJgNV6JiTYbNVlV7tq4l6fHB3VtTRv2ybI4PCRrEXfyNCCkMm089xIQqXr6GRSZEjHhQtqlVgnTHJ48fYnvhcNu9ZU335tWVH7JY+ep8L7s1r05uJ/tj3blxdfBPba24KOkFl+CTRw/InUGR8MeIOtQvZ11FsRSdnUdePH0yYf4mc/UGT/Q0ozD5w6bhFvkv1PPotzjAAd2a//ZDy71b16FBCWqiQVmD0anRF0gzZPvnZcImCBY5q0qimBhteHQ3r1rIOoEvCZbJUvlGX6FmQ26RTkkiD1NMxJFkSLYQY+EB9TbFYEXHklmTrlw4g78XYFnDwHBUJpFvPUq9IOA8CKiHgD3OKueR2Wklsfy8c1pxSfjesmYJEayODf4TwunSfxRxncATm2cuj1dWaJFqaNJLlbrNqandpP36ZXNJp2R9niLgC0qyvpV0yur1v2iUIb3a86eaEC5if6xH9++adKEv504ZpVJGSU7Rlaowd+MxFoCbVNp/idomTkY406RJ+IiRvv95mKq0CYJJW5NLNBNbjrEgAQ1apbblHBPVhGQf1BIrN9BqRiZq9YVNMbC2VYKrsW3Vel+mSf4JAs6PgNJwYsM5ZKZczIZjVdPEBZuJXRGvoszzN6dXUcJRxsVwDsHFhAnqqs/IaeRwkv5AEgRdJ0iSnFVow6Yuy/M1IYLlaL8v3lazYRscj5TRVdwi08SEj/GycOnKA8bNSZUuc5iw4ch2IW9w4sItxhVjRuLALpN6SrIi+SC4W5EBkXAGejdqO3/TCfIYVe82QbAuJIE90MOowtNbvIJlW1lx4LfNwgnSW0gpIpGSpFmc0kjIQj0IbIoxfc0BJE+eOj2jwKhlySNtO/cdaV08uSsIOAkCouEcOBHf6IwJmC5cuLBWrVr4shzYgbASBAQBhQDbZONgN/7iBBlBwByBZcuWVatW7cOHDyF9iSmYN5Ea3xBwMRvOt2FIvSAgCAgC7oGAxOEcOI+i4RwIprASBAQBQSCgCIiXMqAIGtqLhjOAIUVBQBAQBIIbAeXHJt4c3IK4Q/+i4dxhFmUMgoAgIAgIAuYIiIYzx0RqBAFBQBAQBNwBAf9ruI8fP1QrkLp3x+80DKzM5eS22sUzs49woTSRaxXPxHomNqeQ5DENkT2Fg7s2/9S6dvlciTkAr1iGGBxE169TYxaPK++8PRwcRWN+bJujODuED1tC653JfCuApP/60mfdWWl+/OBu+jUeT2iFWG4JAoJA0CPgfw23eMbE2zevNu/UWwnNDiPsQ+8zvC8bALKXBMeKsgEHe1JwiCV7WSka9USYOnqAQ8bpWG4OESmATDjujlPo2JSLdeLsk8kl+0yyvTIrzdlOhXXuAeRvpbn7gWllsI66xSlLnH80+pduQf/y4aghCB9BwL0R8OeeJmxbxf4URUpXYYGwAmje1NHoNs466dx3RLY8hSJEjMTm9OwhyZ79bNjv3iBaHF3dkllZbsxxcRbvWqzkWABOCmWNc8O2P7B/GAd+vnv3FlV34c/jqxfPtOckIIts/V3JWu+gXxxpP26cS24Uj+MdquZPxX5gPou3+3vIfm3IyXPt6pbmSDz7D5v1axdCLwgIAv5GwJ8abtvapX89elC+5v9clGqfpJ6Df+cENSVNslTp+GPbfn8L51ENcQmyJTHbcHC2arrMOdTY2R6F5zin4ZSr0cCj0HCVwbI3NPvRLJk5STScq0yZyOlRCPjTusKk4FnsZdiVigcxwEWMHMU3+HBONqtakLsTh/ysoyZc6oAHGz+2qF6YQ14alM2pmBzdv7NXu3pVvFLmSxqmRKZY7AnJuTDqlm/cuEvYj0Oi2X4XVl7JwxHHWjh9vDEWyOFqg3q0KZU1Lnfpi82UcQMiEhsh0hxVTRlzSnWkP9mQgvpZk/7ZpFHXO6qgTpbhbDat3ixy9g0um6P2B5jGOByzw/A5Mc5EKrZRpn7a2IGq3qYYJs0D9dKmMBAw9TjSi6SNyrflu3K58KubHDCEH6JFjSIFUkYgJtqnY0P8xkaZMazZfY3zgNQxgcZbUhYEBIFgR8A/NhyPgOMHdqXNlJ0t+fUACpWsuGH5PPbVbdvjN/YP5JxrfcueAkGm0QO6qYeLimqwxTAKT7flaBtU0d7t6ycu2GJy5qemocAzi1DWuqVzdCVxLNTVxTMn1DGebPvbqmYxtkhWBGxa37lRJbWlr6rhwMz0WXOhwtv9NMg4ikUzJuA/5JwzzdmxhRNfw2zFylazh60JXDZH7T8wjZJ8OQ0geWqcqB16DTFunsnJ3Tzl1bGxNsUwMgzssk1hIOD4AuPW2Gh0/nAO68NXz5w4NO63HwmIIi3B5TWLZ969dQ0j2yh8phx5OcqAMyXkGHEjLFIWBJwBAf/YcFcunuGAGHUmix5D6Sp1iElwC0urSLqoNYuk7/t9o23rlukgfNOOvaYs2wV96+6/ED5Rf7o5kYzyNb5buuv8wRsf52w4Sj0LHgnjj5yxau3hm/uvv9944j678fJsnT5+EHd947ZuyWzUG249Dr/eevrxrosveR4hKu/myo86/4+xqDc2bmabYw6UWbn/KucVGB9zMK/dpAOZMmuXzNLicRQLRgwSKlNV1zuw8PjhPbjFT5zMHp4mcNkctf/ANJGEw/PUCau6/sG92/t2bChQrJw6NtamGLphEBRsCoOhz7xzXutPgyetOXSDr8rMtYd4gzG+t3FeBAcdLNtzcc/l11OX7+bAI0xhdaKsHoI60uHUkX26RgqCgCDgJAj4x4ZTx7uQRmEyho4/D63VpD1ajV87J5iQY8Ifu8KPm7fBpmJgF3k2gDcu42eT/nY9Bs4YP/i37i3/evxA+44unT1l0q/xkjM2MSnokeiIqsfgGzB+Lqc8czoM9tmW1YvpZejkJeqoUqy0br+MuXbp3IGdmzSfkpW8MSgx2mp811pVLp4xgQKj0zTmhdyJQ3ICuEk9Hjxdw4g2Hv+ixgL+zwQum6P2H5gmcmKjTBjSC6NNx5xWL5zOkDkWR1HaFMOEoboMJNxsCsOXEwEGTpyvLTYya/RBCko2znzvMWiiKnNGwXdtuit/gPH1LlqMWBBYOfNINZdPQUAQCHoE/KPhWIeEoJxcYy4uL7lEkvjjFrmUhG12blw5ZkB35SE0p9c1PGWM6o16HHEtaxQlaVPTqAJLEUxqjJdXLpzmmVsuZ6Ivlfih/v5b/c+nipRwwmesuAmMJ3FzK1+R0kYNx+E4HMfDygde2FGQGKxrlsziYUfiDMSB9C9GrLj4Ejk61fzVwbxHE7hsjtp/YJr0i5rkeB1eFDj9NV7CJGC7cv40juUrUPyfs/psimHCMFAvbQrDaw0HIWn1ZlEYdV6PvpUwcXLKr16+0DUUIkSMzKf6URjrpSwICALBjoB/vJTKIGMBnHXpOQ9swNjZnPW1Z8ta65TcxVlkQjN93CDUG0fBLd97ae+VN4dufcaxiXfRhMzkUjlFUXJf/j5//qLivio5yLSyNFGl3NI0mluNBq3Qc8p0w13JYJXa1gTmBfyr2vtKgdd8Eu2MNdYNuCw5veC5bf0yc87mNSZw2Ry1/8A07xcnHlippBjSK3hdwLDT54bbFMOcITUBxM0iTyr9J4wJN9Kp/lOjtgr89xulbnHiHYVIUaL9h1IuBAFBwAkQ8I8NFzPOFwcgqR825efHz4Pm2b/pZ+rUWu1vtN781o0rGA0tuvTVZDxPb169qB8lFrlxbicO0vXH7nDMpm5oLCRMkoL0AeJqnJCp640GnKqk65KVa21cPh+7irXtiZOl8ipaVtMHRoF4D37ReVNGk/bi19O6bY7af2CaD9OrSJnY8RLiAGzWqTdrGyCoVLuJJrMphqYMgoJNYSBgwx02i+FFJCDyqB+C9ooHhJW0FQQEAcci4B8bLnmq9ISvdDqiEmhAt+a//dBy79Z16CHyFZ89ecxuRp0aVeJuhmy5FU3kqNEp8Fjhrqqx8onD88mjBwunjUNN8rdn69oO9cupF3Mr3IgJkfPGDiAkXj55/BC7DZfa7i1rujevzrOMhsXLV8cK+aFFDUwQthnj7oi+nfbv2GguSZ2mHdmZrF+XJqxkJwJnbvmZNwlIDREgLCSEZ00Fq+nxoZHCx8DZGmbt4llt65RSmTIWu7A5av+Bad4XMU6MNvy9m1ctZJ3AlwTLZKk0mU0xNGUQFGwKU6FmQ8QgnZIspAd3b/FlILGWfeZIKfKTeOqHQEaln1oJsSAgCAQBAv6x4fBKsV/R4b3beQTrxHHUCRGapbN9TIQmXPf9z/+sIeNpGDtuAvKqi2f8J0sFJ54Jvb6sXv+LvhzSqz1/qjJNxmwp0mbUIX2L3Hhs8YRikRMpnZqVKlSp25wCuopkS5YQEORT9aiuEhVqkp1oTKLjFuvSMuf0QoYIkSIHTSJ491/HEWVEvAmDe/GnxNOfeoM0XaMLNkftPzA1f2MBzYECZlkI7zFVav+TY6IIbIph5BPYZZvCYDSzuJBFkGg1ozDGpSPGet/Kp47s51ZOr3++Tr6RSb0gIAgEPQL+seGQslz1BjzgjAE2MiF7DZ1MJgL7eKH2CGDgBfJu1Hb+phM6Pw0LYPDkxWhHFpbZHCoLaQeMm5MqXWZY4QKqVr8l+f1aodLcIjfUVZ+R0wZOWkAGAXkExNISJElepEyVYVOX5SlYglZw+33xNrhFjxmbHUNQYyOmr1QeS+3/1LIRjaNMlrzFtBpN5qgCo/tl7Ozx8zaSrMj+ZwjPEFj5wL4wE+ZvQt361pHNUfsPTIvdEV4FW4xL/MDFK9Qw0tgUw0gc2GWbwuDlZv0JOVAkpvKF5D2GvF++xibZJdblJNzLix3pSKTeWKeUu4KAIBD0CHxjTLJYuHBhrVq1rNhVWj68f+VyJERXDZ2yVFe6aAHPJzub4GvafOqhSQYHDkwCYyyHInrnoqMTsQMVAfzb7Ev524R5pSrXttkR2+L0aFXL+Iuz2UQIPBAB9RyW74lDpt6fNhzmRZMOPXdsXHnj6kWHyBGUTEb268LeHETgCHqh2H5s5X3+z2O8uRvVG+/mxBHJMcmWt5Cot6CcHdfqi13c8Jzj5XYtsUVaQcBDEPBPHE5BU7NRm0XTx08Z2b//mFmuBdb1y+fn+IwwykziDEci6BpWwnHQnbps1OYHXS8FQcCIALukkoU7ds56HObGeikLAoKAkyDgfw1HXsbS3RecZBh+EqNzv5HsQ8GJaBxMQ/Qle97CrLrjTdyECTtRNWjdVR+VYHJXLgUBdjmxx6UvQAkCgkBwIeB/DRdcEge8X5IwyUaxwodFeMZ1eFYo5ZYgIAgIAoKA0yLgzzic045HBBMEBAFBQBAQBBQCouHkmyAICAKCgCDgngiIhnPPeZVRCQKCgCAgCIiGk++AICAICAKCgHsiYCHT5IcWsrjHTSb744f3IUOFdpPBuP4w2P3S9QchIxAEXAmB/2i4RIkS1ahRw5XEF1l9R+Dy5cvnzp0rV64c+1f5TiV3gg6BaMkTpkkuv6+gA1x6EgT+o+Hy5cu3aNEiAcU9ELh69WrKlCkbNGhQuXJl9xiRjEIQEAQEAT8hIHE4P8HlSsTJkiUrUaLE77//7kpCi6yCgCAgCDgOAdFwjsPS+Ti1bNlyw4YN165dcz7RRCJBQBAQBAIdAdFwgQ5xMHZQqVKluHHjTp06NRhlkK4FAUFAEAguBETDBRfyQdFvyJAhGzduPGXKlA8fPgRFf9KHICAICALOhIBoOGeajUCQpUWLFg8fPly9enUg8BaWgoAgIAg4NQKi4Zx6egIuXOLEiUuVKiX5JgFHUjgIAoKAyyEgGs7lpszPApNvsnHjxkuXLvm5pTQQBAQBQcCVERAN58qzZ5/s5cuXjx8//h9//GEfuVAJAoKAIOAmCIiGc5OJtDIM8k2aNm2KhpN8EysoyS1BQBBwPwREw7nfnFoYUfPmzR89erRixQoL96RKEBAEBAE3RUA0nJtO7H+HlTBhwrJly0q+yX9RkStBQBBwcwREw7n5BOvhkW+yZcuWixcv6hopCAKCgCDg3giIhnPv+f3f6DhkgJUDrP7+X5WUBAFBQBBwawREw7n19BoG9+233zZp0oR8k3fv3hmqpSgICAKCgNsiIBrObafWfGDkmzx79mz58uXmt6RGEBAEBAH3Q0A0nPvNqa8jihcvHr5KyTfxFSC5IQgIAu6FgGg495pPW6Mh32Tbtm1nz561RSj3BQFBQBBweQREw7n8FPppAKVLl06aNKmcp+Mn0IRYEBAEXBQB0XAuOnH+FJt8k2bNmk2fPv3t27f+ZCHNBAFBQBBwEQREw7nIRDlOTHbwev78+dKlSx3HUjgJAoKAIOCMCIiGc8ZZCVSZOPW7YsWKkm8SqCALc0FAEHAGBETDOcMsBLUMHIu6c+fO06dPB3XH0p8gIAgIAkGIgGi4IATbabriTNSUKVPK/iZOMyEiiCAgCAQKAqLhAgVWJ2f6zTffsL8J+SavX782FzVixIgQ6H/Dhg0zp3FUDcxVR+wN7SiewkcQEAQEAYWAaDgP/Sag4V69erVkyRLz8b98+fLYsWPUV65c+e+//+7atas5jaNqYE4XWbJkcRRDt+HDLKRKlapChQpuMyIZiCAQ9AiIhgt6zJ2ixzhx4qDAJN/EH5OBjVugQAF/NPRTExT/56///NRKiAUBQcCIQEjjhZQ9CgH2NylZsuSff/6ZMWNGjxq4Sww2UqRIly9fdglRRUhBwGkREBvOaacm0AUrXrw4fjAfH59A70k6EAQEAUEgOBAQDRccqDtHn6R4sL/JzJkzLeabGGXkOAKdeHL9+vVatWphYcSIEaNBgwZPnjy5du0aC+yoYWdnji948eKFamvMIjl06BAKFZrw4cMXLVp0z549Rv7m5YcPH3bo0IENxkKHDh0rVqxq1aodP35ckflPGNXWTraMiDFGjRqVMRIJ07aUGhHxS+RXgIQM+Y8XhDOJevfunTZtWgYYPXp0AFm5cuWnT5/Mh/b06VMNJoUBAwZA8/HjR11Zo0YN4xj17jPQLFiwALObFY3hwoXLlCnT6NGjcWSadyE1goAg8A8CuPvln8ciwBM/TJgw06ZNM0HAmGmibxG340uDsjl8+DB5EKhGLsuWLUs99Ci2SZMmUdOpUyfdhAJZJBEiRMiXL9/evXtpharLnDkzemv79u2aDJoECRLoyzt37iRJkoRI4Zo1a2CLH7Vw4cJhw4aFg6bxhzD2s4W5knbTpk3okly5cul+KTCc/PnzG2so864QJUqUjRs38rpw7949lZ7DJtcmZPqyTJky7KB26dIlXUMBlObOnatr1BjfvHmjalatWgW8v/32219//cXEjRkzBg4qVUc3kYIbIMB7DBPtBgNxhiEIjs4wC8EpA8ZK3rx5TSSwouHQOpo4Q4YM/BR37Niha5IlS5YmTRp9SQHtBQ0MdeXJkyepoV7XmGi4hg0bQjBnzhxNcPfuXTRxjhw5dI16+vtJGPvZokt0R1hUCING0TUWNRwD9/Ly0jQUUqdObUXDbd68GbZt2rTRTXbv3s0h7B8+fNA15hquSJEi+i6F+vXrhwoVijP/jJVSdnUERMM5cAbFS8lzxqP/kW+yf/9+pdLsASJnzpyaLH78+JSNNZhimEqaQBVQCVmzZtWVuNdoeOLECfSWrjQW8NFhnRgT5fHLoU2PHDly69YtI6Wxa5vC2M8Wo033kihRIsrmg9IEqoBNhtnHZjGAqZyT58+fRyGZkOlLfLbZsmVjSeLjx49V5dChQ7///nvt9tSUugAgqEx9SYE3AzSi7E1jxETKgoARAdFwRjQ8sUxULF26dPbvbxI5cmQNE3ooRIgQRJ50DZfmkSECWppAFWLHjk3hwYMHJvVcEtDCKIEJTj8dmqJw9OhR7l68eNHYxH5h/MSWrnUvOFQpmw9KE6jC+PHjcdteuXIF1YVUKLxly5aZ0JhcdunSBZfmhAkTqL9w4QL7qOHqNKExXgILoT7eD6JFi6aQ6datGwQ2w6hGJlIWBDwKAdFwHjXdlgfLaQOzZs3SGSKWiQJQi5mC28HIQOk2peeM9ZTxRqIRMWWM/jrttUAfm9DbeelAtmgX806pJO8G3yOJJBiLCEzAcsSIEeaUugb/MAbiuHHj0L7Dhw8nSYdMHH3XvED2yi+//AIZ6hCNSxcjR46EzARb84ZSIwh4LAKi4Tx26v838EaNGqFOFi5c+L8qh5bIBiTBRLM8deoUTj88bORe6kpjAd1A3qBJvuXgwYMJU1FvpPRT2VFssVnfv3+vuiboqJZboJXPnTtHJYEx0h1Rcug8woRWJESLd+zYEWWPeps/fz65o1aI8XwCCN5ayEguVVqWJBQrTeSWICAIiIaT78D/kRPP0z/w9jfB6ffTTz/t27ePPHvyMMmPwPVHprtv0A8cODBFihTsK7Zu3Tpcc6QOIlv//v1J1rcSpvKNm653FNvs2bNjRd28eZMR4ZYsWLCg6qJVq1Yk0WCQobSGDBmCaVWsWDHdu8UCcTvA6dWrV5UqVQhhWqRRlbh/ieqRpUm47tGjR+g2YnIqedVKK7klCHg6AvwO5Z8gQD4kvwRSOYCCxBDjr4JHKo9yY03Pnj2NNhm3UB67du0y0vTp00ehqvIkz5w5U7p0abxwJN+T+k/eoLoLc2MrOKt6HJudO3dOnjw5JhEmC4chkLivbgVEGD+xpTujbOXLl1cCYKuh1UAJHyPhN1XJcj1ydohoqvVwpKdOnjxZ+RIVgW+fKpZG3o2RwCSGV69ePe6Sz0kXdAomLKXA8v7xxx+VhMYsUyMfKbsiApJL6cBZ+wZexp+xlD0WAfbuYrtFh5sFZFFic5jkQHosyDJwQcAmAsQLiNHKk9kmUPYQiJfSHpQ8goZEPpagPX/+3CNGK4MUBAQBD0BANJwHTLJ9Q8TrhVeNlAf7yIVKEBAEBAFnR0A0nLPPUJDJRzZg9erVJ06c6Kge1S6ORJhu375N7h/5FI7iLHwEAUFAELAHAYnD2YOSp9CQj04ojnRHMhc8ZcwyTkHAyRCQOJwDJ0RsOAeC6fKs2FCYfJPAWzbg8gDJAAQBQcClEBAN51LTFfjCskJr3rx5km8S+EhLD4KAIBDoCIiGC3SIXauD7777jnwTznBxLbFFWkFAEBAEzBEQDWeOiUfXsMWGt7e3A/NNPBpNGbwgIAgEKwKi4YIVfqfsnI0z2H3q4MGDTimdCCUICAKCgL0IiIazFynPoWPHKY4u8y3f5MaNG54DhYxUEBAEXBoB0XAuPX2BJTz7m5Bv8uTJE/MOli5dal4pNYKAICAIOCECouGccFKCXySOOmMXf/N8E069Mdn4OPhlFQkEAUFAEPAFAdFwvgDj2dUcAkC+ibmjEp3HUaKejY2MXhAQBFwGAdFwLjNVQSwo+SYcVWpisU2fPp3TYYJYEulOEBAEBAH/ISAazn+4uX+rXLlycdSn0Yxjh8nTp0+bnB7n/kDICAUBQcBlERAN57JT5zjBr1+/bjGppEuXLpwlzRHbqqtZs2ZR4AhTx/UsnAQBQUAQCEQERMMFIriuwjpx4sQjR47s2LHjvXv3jDJXqlRp/fr1SrGx0cnMmTO5KzacESIpCwKCgDMjIBrOmWcniGTjaJv+/ftjnKVKleqHH3548OCB6jhixIh16tTx8fHhctOmTQ8fPoRS4nBBNCvSjSAgCAQYAdFwAYbQXRgMGjSoW7duQ4YMwaTr3Lnz3bt3GRkbMZ85c2bXrl0YcKFChQoRIoRoOHeZcBmHIOD+CIiGc/85tn+EvXv3Hjp06Pv373FaJkmSpH379rFjxyblhLNMlyxZ8uHDB3yVouHsx1MoBQFBIHgREA0XvPg7Xe9du3YdO3Ys3kj0GYmUyZIlIwll5cqVXCKraDinmzARSBAQBHxHQDSc79h46p22bdtOmTLl22+/Rat9/PiRTEsjEpJpYkRDyoKAIODMCIiGc+bZCTbZmjRpMnv2bKJuSs8hB9abkka8lME2K9KxICAI+BEB0XB+BMxjyMmiXLRoERqOf8ZBi4YzoiFlQUAQcGYE/vPwcmZBRbagR6Bq1aqrVq1iC2aMOd27eCk1FFIQBAQBJ0dANJyTT1Awi1emTBlWwoUOHVorObHhgnlKpHtBQBCwGwHRcHZD5amEhQoVQsmFDRtWuStFw3nqF0HGLQi4HgIhXU/kwJe4Zs2agd+Ji/XAwd87d+4k36R58+bannOxMTiruMQ7nVU0kUsQcG0ERMNZmL/Fixdnyp43dryEFu55bFXYaDm8ih47sOv5+//F5DwWDEcN/MHdW6eO7ncUN+EjCAgCJgiIhjMB5J/Lui06lazobfmeB9feun45YZIUHgyAg4e+adXCHq1qOZipsBMEBIF/EZA43L9IyP92ICDqzQ6QhEQQEAScBQHRcM4yEyKHICAICAKCgGMREA3nWDyFmyAgCAgCgoCzICAazllmQuQQBAQBQUAQcCwCouH8iefNa5dyJvhG/+VLGqZSvuS//dCS7Dh/cgy+Zof3bmMgPdvWNRGhUYW81A/9uYNJfRWvlLkTh3z14rlJvZ2Xe7eth+3cyaOs0L9+9ZJ+K+ZJSkcaZAoXTh+30iqIb33+9IlReBfLWCBlhOqF0o7+pdvjB/85JD2I5ZHuBAFBwAQByaU0AcSflx8+vL9z4+rS2T7b1y+fvf6Ia600yJwjX+jQYY7u22Ec/JvXr86dOsoxOib1D+/fIaMyXeYcESJFNtI7tvz7sD4L/hjrWJ4O5za4Z7slsyYpttcvn591+fyTxw/7jpru8I6EoSAgCPgPAbHh/IfbP61yFyh++Pbf/O288GLiwi2Jk6X669GDWZOGBYhpkDcOHSZshmy5UV0Yprrzk4f3fvz4oXDpypfOnXr+9C9drxRejnxFdE1gFPZtXx8xUpRF288cvPlJIdyw7Q+B0ZG/eT578njZHJ+w4cIPnbJ096VXaw7daP/ToBix4/qboTQUBAQBhyMgGs4xkIaPEDFX/mJd+4+G3ZkThx3DNAi5KI1lNNeO7NuBYfdd625///03C721LNRTzuFVRNcERuHR/btJUqRJliqdyckGgdGX/3jyPsAOL+Wq1y9atip6Lk78ROhglJz/uEkrQUAQCAwERMMFBqpfeOpoE2qjRfXChVJHalA2J/Xv3r7xGdGvRuF0XsnCFk4bpbV38X3bNyghoCTUNKx3R3WpP7euXUr9tLEDVQ0qZ+X8P5pU8oKnV/JwdUpkWTh9PJXqru6XzTJa1ChCiKhYhhh9OjY02mGasy5kz1eY8pH9/3NUHt2/A8MuY7Y8eCOVVlPE1KN1suUpyKWVsXBXS2KCgOJj/MRMrJA7Samscf88dmB4n+8Z7PNnT04fP0iBv99+aGUk1mUrvWNg5U4UonfH7zTx6kUzYFUqSxwN1IN7tzVzImo4ReuXyVE0XbQiaaMyU3N8Rrx981o3Ny8kTJoyRMiQmL3mt6RGEBAEnAQB0XCOmQiiVkf2bR/etxPs0mf5osnUP3x9rWuXOLp/J6kTvPITrmtTu6TP8L7XLp17//4dyRqH9mztUL+sCuegZhInT712yWxu/cvgy/8r5k39NkSICt4NKfOA7t2hQf8uTU8e2QfP9+/eXjx7ckjPdiS5GJucOXGoZfUiqBYe0+i2NYtndm1a1UhgUs6S0ytUqNDQq3rYnj52MFueQvTLLbSaqscHi+SpM2TFhWh9LJq/CQK6Xhf2bF3bpHJ+9OiM1QdQqLreesF671GixUiTMdv+HRu1PqOMYkb+i2dOKM7UUMhbqCSf4wb2ILGFuOOL509fvnh29uSRkf268BphRQas9sq1m8Bk7uSRVsjkliAgCAQjAqLhAgT+wd1blJ1RMFXEljWKkm4QPWbsBq26aqabVy8qX+O7pbvOH7zxcc6GowunjTtxaE/cBIlHzli149wzgjctuvQlm2N4n04qDY+HJgqJdBXNAVNj344NBYqVixUnPpXrlsxet3ROyrSZxsxau/X0410XX/os2ZE6fZZlcyaj83Sr9cvmVqzVeNmei3suv566fDc9omUv/Ptw12S6ECZsuPRZc927fUMZJbBChWTPWwiCrLkLksHIc5+yUnXKpWlzLIq5CQK6R1WYP3VMp0aVsuYuMG3F3ngJk1DZpd8oAm9oULSdisD9NHiSSSsubfaet3Cpvx7eR/1DjJ47uGtzmWr1QoYMpRQblUrn5SxQjDKAhwsfYcjkJdvPPSWoNnfTcSYxXISI3PLtH/Ny7s9j3EUXThn1i29kUi8ICALBiIBoOMeAz6MzfqKk1eq3mLXusDGRkh2cfx42BcsMY4ieNq/6sov8wEkLCpaogNVC8KZF5z5V6jbDZtqxcSW3Kno3wveF0abFWr1wOj60ynWaqpqVC6bBaty8DV7FykaOGp3nMnpowPi53N2xYYVuxfO9x6CJiZKmRHVlyZX/uzbduaXNF01mLOT46qhUOgxjDjEy5/SCAP5Yn8cP7qasjDwVhLM5FsXcBAHd46dPHwf1aINLtsZ3rUdNXxU+YiR9y56Czd7zfDXOlD5DQ2O9FStbLVOOvKoGnXdo95Z0mXNGjhKN7pgyXiAKl6qEZiWoxhtDx5+HMhe+SYK+x72MBp259lCB4uUnDe2NYc07gaLHLue9Z/o4icn5hp/UCwJBhIBouAABrXMp919/v3L/1Z8G/47SMnLMXbAEJpquIVkRBxoPfV1DoUCJCnze+prHGD1WHJQfBsfdW9ep5EG8cv40MvR4jKomVy6cRuGVy5mIhWKEmnIl/JY/76IZuIsFpmj4NMl1TJg4OZWvXr7QBOYFY7IJgbe0GbPjiIMM245kS6XbCNTpIJzNsaguTBDQ/WL3LJ45sXH7Ht0HjFXqX9+yp2Czd/Q66n//1xjngZ2bUNikAqH4UdUE8M7/eYzMfqUF6a5zv5Fo8Sr5U+LsXTRjAnety8AyOOz1/mNm4ZEePm0F+Tj4ltvUKkH8j4aHdm/ls1CpStaZyF1BQBAIbAREwwUuwugzkw6MCs/klrrEpEOxrVowjUtieyw+U4adusuDmAJK7svf589Q8k/d0jYEl5huqvKfT6Vl/6X8z61/L7DYsETRYfAhS0W5KLlJRmXGbLnReTy+r5w/nSp9lkiRo6pGNscCmTkCqi2KHBt0xfw/rPhOFaVvn9Z7J6yYLW8hpc+w23irwGhGwxHjxGGrLDkuFXOMtiU7z/UbPTN+omQkjravV4aXBvJffOta6fsMWXNBgMrv0GtIv9EziFw2LJ+HKZv/x5hSlWsnT53et+ZSLwgIAkGDgGi4oMH5n15wGz796xFZgsZe92xZyyW5earSq0gZnGZ4I1Fgy+dOobJS7SaaPmnKtLjRCBepGJXxc4jPYk3mjwIWDxbJ7etXtq5ZgtcU9aCZEIo79+dR5ESbauvQnrFoDuaF9FlyTVm6M8S3IVpUK6xcoOY0Vmrs6T1voS/6jJRO+Ctl9sUtGTU66o0/xps5Zz7dBUYeSr1Rux9/mzAPc/zli+ek8+i7JoWQoUJRs3PTKl1PtHXS4m2vX78kHBslavQfB07Qt6QgCPgDgYgRI/IOZ/IvfPjwWbJkGTFixKdPn/zBM+BNzp49W6tWrbhx44YMGVLJFjVq1ICzDTwOouECD1sLnEtU/HJ6OEeCkUBIIiVbfOGsY+EwdhJBINUAlx1GGy7HzasWsk7gS4JlslSaFwE50iNxiO3avBo/G/YW/szdW9Z0b16dtBdN5r+CWjMwdcyvfHfJ/tBMePR/+vhx+oTB1KhwHQV7xqI5WCwkT5Nh6oo90WLEalunFIBYpPGt0p7elVabNKw3ek6VsbfwVe7atIoMT1Q1Nqviz9IL0lmvXDiDA5MYG0oRgxVl71vvLITnVv/OTWZOHAr+vBDcuHLhz6P7wU1lbN66dtm3tlIvCNiDwMuXL48d++Itr1y58hdHzd9/P3/+fP369dR06dKlW7du9jBxLM21a9fy5cuHklu6dCnC8G/hwoV84R3bi2O5hXQsO+FmHQHvxu22rFnC47Vjg3/iaoq+S/9Rxu0wUGN/jPmVdWA8OqvU/o8lUaFmQ1xkqxZO79SwoklfVeo2N6nx6yUPffIjvrgi02VWKRiKAw5M9C71fJu1bWfnWKzLQHoOqZ7t6pXp0rgK+12VqVrXOr2+a0/v+Aljx01w+dyfjAWTUbVF1W1Z88XY1UE4yqwTMGaiKsqq9XzFs1q9Fnu3ruMlY8yA7vwpej5ZRzFqxuqWNYt2bVJl5rpDMWPH07ekIAgEEIFIkSIVKlRo0qRJXl5ev//+++DBg0N99SUEkK39zX18fJ49ezZ+/HgEUK1qfv1n5IDpmTVr1t27vySmBeSfo/g4tfoNCEDO2Zbg0MQFm8mfZMMOyiQQ5vQqOmb2uuoNWhkF5rlPggbGBKl9xSvUMN7CSugzchrZmBDw4IZJgiTJi5SpMmzqsjwFSxgp/VEmOwNnHQ21GlNMSDlJmzEb5ZQGzWfnWGyKQXKNz5LtZDn+3L4+S9dt0isCO3tXaixXgeL6TVMZczAxarjpaw54N2qLRiR+GTV6THAgA7Zz35G+CQNKJJhAAyWTiAmeIm1GNjSZseYAO3a2/eFX1hKgs3lB8Y2D1AsC/kMgTZo0NHz9+jXKxn8c/N3q4sWLtM2cObO/OQR9w28wfoO+VyfvES2CCilZ0dvJ5RTxXB2BTasW4rKW36Crz6Nj5cf1R6yLb8Xx48ezZcuGl3L58uW6i3379mFCxYoV68GDB7oyaApVqlRZsWLFmzdvwoYN61uPjrK9HMVHbDjfZkrqBQFBQBBwIgSIzO3atatVq1bkm+CrNEr28OHDDh06JE2aNHTo0Ci/atWqoR0VAdqRV3b1j0AaupPckBgxYlSoUOHy5f9Ei20yQb3BM1y4cP/y++f/Ro0aUT9s2DCuX716tWfPHnWDbBQlw7t373r37p02bVokjx49esWKFVeuXOlbsowVPnB7/Phx586dU6RIwUijRYtWtmzZbdu2qV4sfoqGswiLVAoCgoAg4BQIoFeUwlBxOLTFrFmz0GFauLt37+bKlQvLb8KECX/99df27dv5JCUEaw8aDC/MQQxByt9//Xf79u0FCxZs3bq1Tp06/mCCDQdD9Q+lqDl07dqVyggRIuTPn1/d/fjxo7rbrl27MWPGjB07Fv1EogqqDnnQ1rqtsWCFz7179xjp3LlzR48e/ejRowMHDqAyixcvPmXKFCMHY1k0nBENKQsCgoAg4FwIoAyUwvjw4cOVK1dq165do0aN6tWrc6kE7dGjx/Xr11lCUK5cOZx7GTJkmD9/Pk3at29vMpJmzZqh+VBCJUqUKF++/KFDh9ATfmViwtOeyy1btiBVyZIlsf/ixIkzdOjQ1KlT29PQhIaRXr16ddSoURigkSNHhgnaLl68eNiv9+/fNyFWl6LhLMIilYKAICAIOBcCOP2SJUvWt2/funXrkq+PVaTkww9JIhUPfS0u69XQKEeOHLl165aupIABpC8TJUpE+c6dO6rGfiaag/2FMmXK7N27t0WLFvv371fOyfPnzxcpUsR+Dopy2bJlFNDNumGYMGGw4TArN2zYoCuNBdFwRjSkLAgIAoKAsyPAmgFExDDiE6clSZXsDhElShTlzFSfR48e5a7KftTjgUaXiWNRVnsk+YmJ5mB/gQUGM2fOxABFG2F7ofCUrrKfA5RKSJJc8NYaG2IUcokD01ipy6LhNBTOW2APRnWCgcmnd7GMzit0YEqmT54LzE6EtyDgpAjggUQyFgzwiRFD5gjmHU5L5cw0fhYtWtSeMTiEieoI/WreI5UNGjTYvHnz06dPMRaRkDgiblVzSl1jzgch0dBv37598eKFJqOg/JOYrcZKXRYNp6GQgiAgCAgCLoCAytHQLke0BTkdZDAaRWc9eOLEiXWuh/GWxbJDmMCZ1I/379+rLli6xyJxyujgc+fOUWCJOtE4lBwKbM2aNYrM4qdFPlWrVoXY2BDDDluW8F7p0qUt8hENZxEWZ6zU5xjovSgXbv3TGQUVmQQBQSAQEEBdke5PHI70igQJEpA0rzoZOHAg2fNNmjRZt24dHksSKdnxpH///qTd63x9m+I4hAm9ZM+e/cKFCzdv3iSTE7dkwYIFVdcscjh58iQKiWV8Q4YMwYwrVqyYFaks8kFIIpEkhK5evRpLjo4ISZJKSmql8lWaMxQNZ46J1AgCgoAgEMwIkBXJcm+E0KsFiJyxnwgGEJtSEmYjh1CJGDt27IMHD7IqgKR8FsORi08eCq28vb0hILkDg4lLytg6vXr1okANRh4FulApKtaZKKtLM6lfvz5tCafRHYUZM2bAUO3URaIjQqZLl46FdygeChDs2LEDqcgCZTEcNeyuOXny5J9++olbvv2zyAdXJPmfLHIgeZIlfblz52b5Hc7P5s2b+8ZH9jSxgAyz5VR7mhCHq5o/FTbchAWbTcQlItWhfln2l2JXLbYYZn9F9gPjFFbIOCNm6ezf/zx64P6dmxwcw/ExbJzPLlOKg26YOkOWCYN6coQNm+6zcxU0ECz4Y+yCaePu3boeL1HS1t1/KVGhpu6Xly9O9uHQAw6X4aUySfLUVeu3qNmwDaCxW3HJzLE5Srv/6JmKfvWiGX2/b8S55xuO34OASrazKpcjYbX6LdXJ3ex0PGPCkI0r5t+5cTVUmDDpM+fksNZ8Rf5xOGghTUan6+s2/151hDDff1eBHZZHTFvB4eAcLcQxb+zeye7JCJwoWUp2vGRrNI5lUPRO8il7mjjJRDiVGHpPE6eSykWF+WfNuYtKL2IrBNjKefSAbmz/z6VKjnr84F6L6oU1PhzZwzbBe7evn7hgiz74jbtsh68bcmTBuIE9QocJ8+jBvZkThqi2nPP5U+vaHG7AnsLUoC04zHrd0jnqLp8Xz54c0rMdp4f3HOLDUXBpMmbjYBrIlD6jTB4z52tDoDhQQ6u8Xw/g5mCENrVLnji0R3FDP3E69uG92zh6xrhRp/nodO+qwLkEPVrXjpcwyeQZq/mkkoGw678mO3vyCH9sZcl+zbpSCoKAIOD2CIiX0mWmmMNxTHIp9bFqm1cv4nyypbvOH7zxcc6GL1nCKBh2Fh45Y9Xawzc5f3zjifuDfl/IBsHTxw8yDnjjygW1GrdbdeDarosvOV6O02R8hvfj6G32FN508sHW04/rt+yCypzjM1K1WrdkNuotZdpMY2at5S6tfJbs4PjQZXMmq7352df4r4f3UXvQo+c4rByTDrZKsVGpdF7OAsUoL5w2DvUWN0Fi5Nxx7tmaQzdadOmL5MP7dEJDqx75NB+dvkVh/tQxnRpV4qyfaSv2KvVG5fb1yzn+bcjkJRykt/vSq7mbjjdo1TXc1yPLjW2lLAgIAu6NgGg4d5hfPJDopMTJU3PGjRoPG/a36zFwzaKZnDqdP0X4Ulni/NjS+83rV5fOnjIO2KtoGTycKAb0QbHy1QuVrsSBBi279OX4Ho5tw2/Zoedgzje4evGMasW5rHQxbt4Gr2JluUsrLMIB4+dyd8eGL45+tWG/0mcXTh/HeitWthrnBqgadN6h3Vu+HEMaJRrEm1ct4hOHMOd940eNEz8Rpy5wxDlb8u/YuJJb6p/56FT9p08fB/VoM6x3xxrftR41fRV7/P/b4v84QjZWnPgcuYfweCbRwR1/Hsqpe5pACoKAIOAJCIiX0mVm2bc4HAPgJB3lFdSDwbPHYdO4AXWNKhD3MtZkz/s/Tyb18RJ8cfFly/NlPan6hz6LHS/B44f31eWVC6cJcZXLmejLJfrq67oc9cmRrdQR50Pt7d++4bvW3Q7s3MQpM5w4evn8n1NHDaDrqxfPcmpr1XotFDfiizg2UWDqUn0WKFFh6WyfW9cu6Urz0albHB7LKbKN2/do++NvmlgVOvcb2b1Z9Sr5UxLSS5U+S+Yc+XCfmtDIpSAgCLg9AmLDucMUoydMhsFBpqg3TKLley/tvfLm0K3PrDEgCcWELHSYsMYapSbD/LcSj+ffnz8rMhXkQ8l9+fv8+auO+1vdUtqUWBdny+E+RZ9ht6G9MM5wXRJjI/NFWXL6hDYamihmozC6bD46dQvLDztyxfw/SJPRxKqA0bZk57l+o2fGT5Ts2IFd7euV8S6agWwUEzK5FAQEAfdGQDSce87vrRtXcFQS1kqYJAVqDEVy6/rlm1cvBnC0SVOmxelHcEuvydMFwniKed5CX/QZ6Y7oOaXMvrglo0ZHvfGHhZc5Zz5FmShpSlJgTh8/aJRqz5a1XCZMmtJYabHMsd1Tlu4M8W2IFtUK65CkpsR8xINKauhvE+at3H/15Yvn/bs01XelIAgIAp6AgGg495xl0jeePHpAKgdxNf7INuxQv5yywAIyYOJzpFy2qVWCzEz8jdhtd29d371lTffm1UmEUZyVVmPpAnpOlUmnxFe5a9MqfKc58hUh8URRlqj4ZRECR4AiHv7GB3dv4XhcNseHjBhCaPbImTxNhqkr9hAybFunFEx0kyaVvJbMmnTlwhlMSYaPumUlAysHNIEUBAFBwBMQkDice85y9fot925dN6RXe/7UCAlEpUib8dH9uwEZcIWaDY/u28E6s04NK5rwqVK3uapJnjp97LgJLp/7k3QSzCxViarbsuaLkadSUVQluftb1ixB7XVsUF7VqM8u/UfFiB3XWGOlHD9R0qnLd7erV6ZL4yp9R01n3RvErAtUuZ3GhlXr/SOhsVLKgoAg4MYIiA3nnpNbuHTlAePmpEqXOUzYcDFjx2OF9cSFW7CNAjhavJ19Rk4j+5HsDxQYUbcESZIXKVNl2NRleQqW0MyVGstVoDjWm6pUxhxlo4aj+cQFmwkWEiCkTDJkTq+iY2avMy6G0zytFPDH+izZTsbmz+3rL5w+Hsrpaw6weh1dy/CjRo9J/gu5pmSNWmEitwQBQcD9EJA9TSzMKc9xp9rTxIKIUuUWCMieJm4xjQ4ehOxp4kBAxYZzIJjCShAQBAQBQcCJEBAN50STIaIIAoKAICAIOBAB0XAOBFNYCQKCgCAgCDgRAqLhnGgyRBRBQBAQBAQBByIgGs6BYAorQUAQEAQEASdCQDScE02GiCIICAKCgCDgQAREwzkQTGElCAgCgoAg4EQIiIZzoskQUQQBQUAQEAQciIBoOAeCKawEAUFAEBAEnAgB2dPEwmTYc6SLhWZSJQj4CwF1wJ6/mkojN0RA9jRx4KTKzssWwFywYIGFWqlyEAKLFi3asWPHiBEjQocO7SCWwkYQEAQEAQsIiIazAIq3t7eFWqlyEAKFCxdOnTr1tWvXevXq5SCWwkYQEAQEAQsISBzOAihSFagIxIkT54cffhg8ePCdO3cCtSNhLggIAh6OgGg4D/8CBM/wu3Tpgp7r2bNn8HQvvQoCgoBnICAazjPm2clGGSZMmN9++23mzJmHDh1yMtFEHEFAEHAfBETDuc9cutZICHYWKFDg+++/l0xC15o4kVYQcCEERMO50GS5m6ijRo3av3//4sWL3W1gMh5BQBBwDgREwznHPHikFNmyZWvQoAFZJ2/fvvVIAGTQgoAgELgIiIYLXHyFu3UEyKh89OjRyJEjrZPJXUFAEBAE/IGAaDh/gCZNHIYAGZXdunUj6+Tu3bsOYyqMBAFBQBD4ioBoOPkiBDMCXbt2jREjxs8//xzMckj3goAg4HYIiIZzuyl1tQGFCxdu4MCB06ZNO3LkiKvJLvIKAoKAUyMgGs6pp8dDhKtdu7aXl1fHjh1l5YCHzLgMUxAIGgREwwUNztKLNQQ4zGH06NH79u1btmyZNTq5JwgIAoKAXxAQDecXtIQ20BDInj173bp1yTp59+5doHUijAUBQcCzEBAN51nz7cyjHTRo0P379zHmnFlIkU0QEARcCAHRcC40WW4uaoIECcirHDBgwL1799x8qDI8QUAQCBIERMMFCczSiX0IsL9JtGjR+vTpYx+5UAkCgoAgYA0B0XDW0JF7QYwAKwd+/fXXKVOmHD16NIi7lu4EAUHA/RAQDed+c+raI6pXr16+fPlwV7r2MER6QUAQcAIERMM5wSSICAYEWDkwbNiw7du3r1ixwlAtRUFAEBAE/IyAaDg/QyYNAhuBvHnzsgacc8Bl5UBgQy38BQH3RkA0nHvPr6uObsiQIezFPG7cOFcdgMgtCAgCToCAaDgnmAQRwQyBhAkTYsP179+fFXJmN6VCEBAEBAG7EBANZxdMQhT0CPz4449RokTp169f0HctPQoCgoB7ICAazj3m0Q1HET58+F9++cXHx+fUqVPWhxcxYkTyU/S/b7/9lkV1WbJkadOmjV/PKyDJRfHBiLTeqdwVBAQB50dANJzzz5HnSvjdd9+xX+X3339vHYKXL18eO3YMmsqVK3M6wYcPH86dO4eHk8+cOXM2btz49evX1jnou6xSgAPaUddQgH+qVKkqVKhgrJSyICAIOD8CouGcf448V0LMKbap3LZt2+rVq+1HIUSIEBwdjrbbunVr9+7dp0+fXqdOnYCcy0Pbz1//2S+DUAoCgoAzICAazhlmQWTwFQFWf9esWbNTp07v37/3lcj3G+zmnCdPnpUrV86fP993Kht3IkWKdPny5bVr19qgk9uCgCDgZAiIhnOyCRFxzBAgNnbnzp0JEyaY3bFdgRXYrl076PzX3HYHQiEICAJOjIBoOCeeHBHtKwKJEiUiFEdc7dGjR/6ApECBArTav38/8TnV/OHDhx06dEiaNGno0KFjxYpVrVq148eP+8Z5+fLlOofl7du3T58+1ZcUOAmBhh8/ftSVNWrUsNmLkef58+e9vb1jxIihODBG1rn37t07bdq05NpEjx69YsWK2KCfPn3yTUKpFwQEAV8RIMYg/wQBJ0fgxYsX8eLFwxrzTU5jpokJzZs3b9S3H0OQW3wmSZKEQN2aNWtg++effxYuXDhs2LB79+7VDck04SgffUmBqB5MYKUqy5QpQ8bmpUuXjDQ4VOfOnatq7OlF8aR3Ao2vXr1CBxNBRPs2a9aMZRIbN24kQYaDhNQWndAY+5KyGyOwYMECvmxuPMCgHJrgGJRoS1/+R2Dq1KkhQ4Zk5YBFFlY0nE6kVBquYcOGPD7mzJmj+bB5SpgwYXLkyKFrbGq4zZs3w4TVCLrJ7t27EydOjJmoauzpRWk4wnuaiSokS5bMy8vLWJk6dWrRcEZA3LssGs6B8yteSp5U8s8FEGjUqFHWrFlJOfGrrCgwmoQKFSpmzJgU8BBifhlT/+PGjZshQwZWzt26dctO5sWLF8+WLRtZmo8fP1ZNhg4diisVHawu7e8ld+7cJp1iIGJQtmjRAqtOOSfxZBYpUsSETC4FAUHAJgKi4WxCJAROgQBqadSoUVu2bFm3bp2fBMK6gh4XIkqOENezZ8/I/McNqCNnFNRxdBcvXrSfM5uKYR2qBJYLFy7s3LkT76Jq7qdeIkSIYNLp+PHjZ86ceeXKFfRo5MiRUXjLli0zoZFLQUAQsAcB0XD2oCQ0ToFA/vz5yQrp3LmzzhmxKRbKDIUBWdu2bfnEGxk1alQsLe1ONPpDihYtapOhJqhVqxYpMOwNjT4bPnx48+bNWVSg7gawFzRugwYNcISS1YItiISMesSIEbprKQgCgoCdCIiGsxMoIXMKBHAGXrt2bdKkSXZK06NHj4MHD1atWpVFdaoJ2oLUxz179hg5DB48mCga9cZK62XUZMeOHR88eIB6Y7EdyZlG+oD0gg5mNxa4YXSWLFkSJYfOIy/GyF/KgoAgYBcCxndYKQsCzo/ADz/8wLaTZNUbRTVmmhC74kQCFEOxYsX4DTRp0gR3oibmVooUKZInT06KB0YSgTT0JXn5hPc1jc1ME0X5/Plz5e1kdzHdVhXs6cUkP1NzgCcJlidOnGBxAnz69u3LKFiWoAmk4N4ISKaJA+dXcikdCKawCgoE0CusHMB+0p2ZhLKweFASmTJlat26NfkjmkwX0Gq4OlFyGEmshytVqtSmTZvUXWxE44thz549TWJg9erV03wodOvWDXq0kbFSla30sm/fPmMvlI3NWZzXsmXLdOnSqfVwnAc7efJk3K1GGim7MQKi4Rw4ud/Ay+THJpeCgJMjwBOfTH00ATmQTi6qiCcI+BWBhQsXEuWVJ7NfcbNIL3E4i7BIpVMj0LRpUxyJHCDn1FKKcIKAIBDcCIiGC+4ZkP79jgArB3AncuDAhg0b/N5aWggCgoCnICAazlNm2s3GSWZ/lSpVWADupwRINwNBhiMICALWERANZx0fueu8CJCmz7JoDgF3XhFFMkFAEAhWBETDBSv80nkAECAZsn379j///PNff/0VADbSVBAQBNwWAdFwbju1njAwTpnhBJxff/3VEwYrYxQEBAG/IiAazq+ICb0TIcBGWX369GHrLHaGdCKxRBRBQBBwDgREwznHPIgU/kWADSHTpEnTvXt3/zKQdoKAIOC2CIiGc9up9ZCBcWooZw6sWLGCI0N9G7IckO0bMlIvCLg3AqLh3Ht+PWJ07D9ZsWJFKysHzHfJ8ghcZJCCgMcjIBrO478CbgHAyJEjL1++zDng5qO5evWq2pfZ/JbUCAKCgHsjIBrOvefXU0bHcQHsVMnKAQ44NRkzJ2Xfu3fPpFIuBQFBwBMQEA3nCbPsEWNk5QCb1ZqvHDhw4IBoOI/4BsggBQEzBETDmUEiFa6JAAeHcpTa6NGjL168aBzB7t27b9++bayRsiAgCHgIAqLhPGSiPWKYrVq1Sp06tfHMgXfv3p08efLmzZseMX4ZpCAgCPwXAdFw/8VDrlwZAVYODBs27NChQ2fOnFHjIMfkw4cPnJTtysMS2QUBQcCfCIiG8ydw0sw5EShdunTlypU5iVutgSMIh5xPnjyRJXHOOV8ilSAQqAiIhgtUeIV5YCHAoTkrV66cMmXKo0ePTPogqfL06dPTpk2jnpVw33zzzefPnx8+fGhCJpeCgCDg9giIhnP7KXbPAYYMGbJSpUqxYsXKkCFDyZIlOUNH67B06dIRkOvVq9fz58937dpFgiUQSDqle34PZFSCgFUERMNZhUduOjcCOCSPHDny9u3bli1bxo0bt1ChQr///vuDBw9IqiT81rFjxzt37qgRiIZz7pkU6QSBQEFANFygwCpMgwyBhAkTbt++HZVGj1hsWG/x4sXj+O+0adNOnz4dFyX1ZKDcvXs3yESSjgQBQcBJEBAN5yQTIWL4HwEUGGfooOcw4ygTdduzZ4/KMcGZCV8+xYbzP77SUhBwWQREw7ns1Ing/0WgYMGCJJiUL19epZao5El8lVARihMN91+05EoQ8AgERMN5xDR7yCCjR4/OMTociMrB38p6UwNHz+mAnIdAIcMUBAQBEBANJ18Dd0OA1QLHjx9PlSqVVnLYcLKtibtNs4xHELADAdFwdoAkJK6GAAsGjh492rp1awRXySaSaeJqcyjyCgIOQEA0nANAFBZOiEDYsGHHjBmzcOHCCBEioOT0ajknFFVEEgQEgUBC4EummYf/4yFYq1YtDwfB7Yf/5s0bZcy5/UhlgI5CQO0V4ChuwidYEBAN9w/sAyctCJYJkE6DAIHPnz9tXrU4Z/4i0WPGCYLupAtXR+DUkX1zJ49y9VGI/CAgGu6fr0HJit7yhXBjBEpXruPGo5OhOR4B0XCOxzQYOEocLhhAly4FAUFAEBAEggAB0XBBALJ0IQgIAoKAIBAMCIiGCwbQpUtBQBAQBASBIEBANFwQgCxdCAKCgCAgCAQDAqLhggF06VIQEAQEAUEgCBAQDRcEIEsXgoAgIAgIAsGAgGi4YABduhQEBAFBQBAIAgREwwUByNKFICAICAKCQDAgIBouGECXLgUBQUAQEASCAAHRcEEAsnQhCAgCgoAgEAwIiIYLBtClS0FAEBAEBIEgQEA0XBCALF0IAoKAICAIBAMCouGCAXTpUhAQBAQBQSAIEBANZy/IN69dypngmza1Spg3mDVpGLcWThunbp05cZhLn+F9zSl9q9m7bT1NAnJgx9Y1Szo2KF8qS5y8SULz2alhxW3rlvnWXUDqTUZnchkQzhbbHty1+afWtcvnSuyVLGyxDDHqlMjSr1Pjg7u3fP782SK961Z+/vSJL4B3sYwFUkaoXijt6F+6PX5wz0/DcV2sAvtb5CcYhdidEBAN5/Kz+e7tm65Nq3ZvUWPP1rV/PXrw8eMHPndtXt2tWTUq3797G5QjPH5wN6p66ugBAe/0/ft3vTs0aFO75MaVC+7fucnl86d/XTx7ctXC6bxnnDy8N+BdKA4OlNlEJD9xHtyz3Yi+na6cP/32zevrl8/z2jT2tx9NGPp2GWRY+SaA1AsCzomAnA/n+HlJnyXn4dt/O56vLxwH/th6+/rlESNFadGlT/HyNaLHisO7/+bVizAiMeyGRInWa+hkX5o6oDrwBjukZ7u1S2aHCx+hYdsfGFeCxMnevXuLqrvw5/HVi2d+GyKEA6R3GhbPnjxeNscnbLjwv4ydna9IaS7XL5v7/NkTOwV0dawC71tkJ4BC5q4IiIZz7Zk9c/zQ6kUzQocJ+/vibWkyZlODiZsgcf2WXbLmLtCsSsHlc6d4N2qbOkNW1xonbiskDxM2nM+SHeky51DCM8xIkaOmTJupXI0GrjUcm9KiufG7lqtev2jZqhCj6tDrNlspAk/Dyk5YhEwQAAHxUjr+a2AeVOBlfFCPNqWyxvVKHq5B2Zy4EHG14c3bsmaxSfenju5vUaMIkRhiTn06NsQvZ0JgcrlywTRqajftoNWbJsiYLU+1+i24XL1opqpEZ5h3qiqxAnXDo/t39mpXr4pXynxJw5TIFIuQ3olDe/Rdk4JxsDgnm1UtCMHEIT/Tkfo7eWQfBYwMk4abVi2kHl+cSb26XPV1XHWaddTqzSIZlThpfUb0q1E4HYG6wmmjtPYuvm/7Bk2sA5y+AWtRZtX877//Xjn/jyaVvAqljsTEEQJcOH08lepuQDhr8XQhYdKUIUKGvHPzmq6xv2A/VtZnVo/o8N5tjJovYbmciaaPG6QkWfDH2GoF0wAyMUI8BFo83YrgKK3ypwhfMnPsAd2aP3n8UNNQsN618VukWtn8yeh+fZtZ+BDaROz6ZXIUTRetSNqo/PTm+IzACWwUTMrujYDYcIE+v0TCWtUsduH0cdXT2ZNHOjeqVLKit3nHZ04cGvfbj8RUuMXvcM3imXdvXcOIMafUNegPysXLV9c1xkLRctV4KP957ICx0noZD2eL6oU1zdO/HqGP925fP3HBlux5C+l6+wuZc+RLnzUXfsV2Pw0KHyGibrhoxgQ8kFXqNtM1xsKJr2G2YmWrGSvNyx8+vCdQpxUw0B3as5UH9I8DJ1Rv0ErT+wNYNBlRwHVL52gmhADR0xfPnOg5xEdX+oOzbmssgEzl2k2WzvaZO3lk3eadjLdslu3Eys6Z/fPo/tEDun36+JF++RKOG9gjdJgwjx7cmzlhiJKEGCG5P4mTpTI6BgiLjvqlKxoFGt45eG0iBjlz7SE143Z2rUfqqJ8Mws+cOFSz5afHX6hQob0bm75vaRopuBkCYsP5bUJ5UdXWiS6Q9maFy/w/xqLekqRIM3Hhlp0XXqzcf5UfGNkT5k0IvVSs1XjZnot7Lr+eunw3zkbefC+cOWFOqWseP7xHOUHi5LrGWEiQKBmXfz28b6y0Xv7mm2/yFCo5csaqtYdv7r/+fuOJ+4N+Xxg6dJjp4/95l7fSvGnHXlOW7YKgdfdfiESqPy5rN+nw+uWLtUtm6bZXLpw5um9H+Rrf4XXUlcaCGlf8xF/kt/KP/FXUG0Ah8I5zz9YcutGiS1+GMLxPJ56quqEVYH2Ted2S2ag3PKJjZq3devrxrosvedVInT7LsjmT1VuFYu4PzloqY+HBvdvn/jxGzch+XaaM+sV4y2bZTqzsnFm+mbUat1t14BpDHuKzOGTIUD7D+y2eOfHnYVM2nXwAFDjAcajO8RlpFAyrrnz1Bnx1aTV56U5wu3bp3IzxgxWNnV1rho76yeCZ4C1qyOQl28893X3p1dxNxxu06hrO8Jqle5SCuyIgGi7QZ3bL6sX8wodOXpIrfzFeaeMnStrtlzFoEfOO8xYu1WPQxERJUxJ/ypIr/3dtukOD0WBO6acagjr205Oo0q7HwDWLZjYsnwePEwsPfmzp/eb1q0tnT9nPxISyZCXvGLHjYrTp+sVfy7WatNc1/itsXvXFXTZw0oKCJSpEiBQ5TvxELTr3wS7ECNixcaXm6Q9gcf+SzDJu3gavYmUjR43OgxITdsD4ufDcsWFFQDjrtrrw8sUznKu8iGD0FCheftLQ3piPmKeKAKuUdyntLdSt/Fqwc2a9ipbp3HdkvIRJGHKx8tULla6EeC279K1cp2m0GLGAokPPwaQ1Xb14xihAhqy5e4/4g68urbLlKTj8j+WoRu2Et7NrzdBRP5nY8RLGihO/cKlKCMyvgBeUjj8PrejdSHckBbdHQDSc36Y4d4Hi2jrRBX42Vrjcun45VtwEydNkMNKQL2e8VOUc+YoYKxN+tcxevXxBJd5CbTJSKJ4xpqKMESsuhds3rhgb6vLtm1cp89zXNTYLuJuIpvBK/vD+HeWqUk1wPdls6xsBfiF8hpfP4QDbCc3rVy/XLJmF1kmWKp1vTdS47tz4Ir+VfyxSjBItRqbseY00BUpU4PLWtUu60gqwmsakcOXCaXxuBKJyJw6ZO1GIXAm/5c+76JdJvHf7hib2B2fdVhdYBofrr/+YWaQUDp+24rvW3UgiZUUEGZXQHNq9lc9CpSppepOCnVjZObPZ8xY28o+XIAmX2fL8z0GN4o8dL8Hj/zoGmE1e43TDBEmSJ06R+ta1y6rGzq51c4f8ZODWud9IzM0q+VP+9kNLXrDOf7WSdS9S8AQERMMFxSwbf/yqP52wYOwe0814+X/qkfFvasN/bv17QZSL4pY1S/6t+M//29Yu5ZqkSlX77bdfpttkrbSJ6sJWwHrAElq+99LeK28O3fqMIsfF+h++fr+o0aAVek6ZbrgrX714ThaJFTZZcnpxd9v6ZVZo1C1zbM2b+ANYhRJK7svf58/Ml54ybV3RkT84m4uHw5bKDFlz8ckcdeg1pN/oGaePHcSMPrJv+/w/xpSqXDt56vTmDVWNnVjZObMkrBo7UvCG+W8l38y//bLi3s6uzfs11mj8jZXW8cdoW7LzXL/RM+MnSnbswK729crwjnLpnP+9EcaupewSCIiGC/RpSpgkxYO7t4g8GXs6sHOT8dJmOWr0mNpkpLDlz0eqScVajSiQMGb+fkqCCUEjnEWVajVWxNFixqZgYhjhBFN31eetG1fwKRHNQmwedjzgeKG+efWikcZKWSlRo/GniOFZsnKtrWuXEh5bPGMieQpeRcta4UM8krvzpozWGToWiXGLYd2ePn7QeHfPlrVckp1orLRStihz0pRp8WsRvzHCrspEp6xwM96yyNlIoMohQ4WisHPTKn2LCOWkxdtev37ZskbRKFGjkzijb5kX7MQqgDNr3q+xZv+OjUYNdPv6lRuXLyRMmkLR+LVrh/xkVNdkqOJebtTux98mzCME/vLF8/5dmhold8Lyp0+fQoaUHEDHzIxoOMfgaIULiY78+H9oUYP3cQJad29dZ+sKnghWmth/i/hHhZoNscN4FOLsQpWypwmLq2b/PpwkQ6yNLv1HEQNTDJOn+mIHzJ0yCkloQm46eQ3GdQLcJWvjyaMHZHAQfeGPfVI61C9nYvZZEY84DXd5X1YeNiNlnaYdka1flya8RBOBs2574a8jnEYuH8sP/hjzK2kL5EkiD67OtYtnta1TSqV7lKhYky56tKqFnNiFDJ80DZZOkxpD9MXYu5WyRZkJO9E7rkJSSUl8B0kmbveWNd2bVyfbyAo34y2LnI0Eqly4dGUK/Ts3IfGPXggi3rhyAZcuEKEj2aFGu/vM21JjJ1YBnFmLXetKXjJ+6dIUpzHfcLIo2WSHuWadviLwa9eO+sngb18yaxIvl3zb+fKwwICvJdpXi+2chXfv3oUJE8Y5ZXM5qeRNIdCnjKc5WXnkmqOEVGc8uUpUqEmsCwMr4N2TnPLi+VPSH1Cc/GmGxPxJGajZsI2uITpSrFw1DCktCW+4rJ5GZ2ia6vVb7t26bkiv9vypSlbapUib8dH9u5rGSgHjLHbcBNiFOlKI3aPoWdmWOacXzEkJsSfa3/3XcTyYgG7C4F78mXTavFNvashKxUNLmIc9OY0ERr1urLdYtigz7w04D1m2yHJAk1ZV6jY3qfHt0iJnc+Jq9VoAC6p0zIDu/GkC0vFHzVjdsmbRrk2qzFx3KGbsePqWScEerAI4syY9mlyizFgQolZnqlsYwXrRul+7dtRP5typo8bEVyVY1Xr2Tp/JGIPsUjScA6EWG86BYFpmRaiADUeq1W8ZPWZs/H486EdMX6nCKpGiRLPcxi+18Cd1bbDPIrL+yHZTnjEYdOozvG7z7004/Tx8aqXaTcjOQBJieBPnb85uSCKAGHtiwLg5qdJlhi2PVMRmkQMmkQkf3y5JQxg8eTGRP/SrOQ3ROCpZ+BU+YiTzuyY1dMoWVuPnbSxVqRbJMoTxIkeJRho6TtcJ8zehLKGncuKCzUQNiRRShm1Or6JjZq8zLoYzYWt+aVFm3kL6jJxGlmbugiXoF+a8HxQpU2XY1GV5CpYwZ2KxxiJnc0reM0gwIR2fBFqGwMB5pWj/06AZaw7wbWn7w6+sJejSuAq2nXlbVWMPVgGcWd+6VvVIPnb2OjwKfG3wqGMBs2ZAL3/0a9eO+slMX3OADX34rSmpEBKQee2zPpZgv/v27duwYf8TDQ12kVxXgG+M3nPXHUZAJF+4cGGtWrW0qREQVna2xenH9gpEmDafeoiysbOV/WS40VhUzsyiHnSaif3NA48SE5PQGqumCLQEXi/COSgRwPXXoX5Z1Ib565QDxQjsn4yJqGy4g+s7uJ6NvXv3XrZs2alTp0ykkkt/ICA2nD9A83MTwl3kfxNiIbSDYvuxlTeJISSaB4Z6QziWNLBOOUSIEHjY8I76WdxAaEBGIptpkWOSLW8hUW+BALC7sQzin4xTwffw4cNYsWI5lUiuK4zE4YJi7ljtxIZ4xp5w4HTu+58a492Al7PnK8z+KQHn4xAOnHLA1pGKVaM2PziEpzBxbwSC/ifjPHii4WLGjOk88ri0JKLhgmL6WHlKhIwcM7IcybNgUS2hI2ItQdG30/TB7hINWnclWOg0EokgzouAJ/9k7t+/nzVrVuedG5eSTOJw/xf0cTiX+oaIsIKAxyEQvHG4+PHjd+vWrVOn/+VFe9wEOG7AEodzHJbCSRAQBASBgCHw5s2be/fuJU+ePGBspPU/CIiGk6+CICAICALOgsCVK1fI4RQN56j5EA3nKCSFjyAgCAgCAUWARQJs2ZUqVaqAMpL2XxEQDSdfBEFAEBAEnAWBEydOpEuXTlZ8O2o+RMM5CknhIwgIAoJAQBE4fvy4JFIGFERDe9FwBjCkKAgIAoJA8CFABO7o0aNZsmQJPhHcrWfRcO42ozIeQUAQcFEEzp8//+DBgwIFCrio/E4otmg4J5wUEUkQEAQ8EYFdu3aFDx8+W7Zsnjj4wBmzaLjAwVW4CgKCgCDgRwTQcPny5QsdOrQf2wm5rwiIhvMVGrkhCAgCgkCQIcD5CRs3bixevHiQ9egJHYmG84RZljEKAoKAsyNw5MgRdqQsV66cswvqUvKJhnOp6RJhBQFBwE0RWLt2bbx48TJnzuym4wueYYmGCx7cpVdBQBAQBIwIrFy5smLFihwub6yUcgARkNNz/gEwZwL5YgXwuyTNBQFBwJ8IXLhwgZVwQ4cO9Wd7aeYLAqLh/s/Ly2vBggW+4CPVgoAfEHj27FnXrl3r1q1btGhRPzQTUo9HYP78+XHjxi1cuLDHI+FgAETD/V/ChAm9vb0djKuw81QEbt269euvv/Koql27tqdiIOP2MwJouBo1aoQIEcLPLaWBVQREw1mFR24KAn5EoF+/fq9fv/7uu+8iRYpUvnx5P7YWck9EYO/evWfPnp05c6YnDj6QxyxnfAcywMLe8xBgd8GWLVvOnj173bp14nfyvPn384ibNGnCUgFOFfBzS2lgCwHJpbSFkNwXBPyIAOlwEydOrPT13+HDh/3YWsg9C4Hnz58vXLiwefPmnjXsoBqtaLigQlr68SQECKjMmjWrYMGCZcuWPX36tCcNXcbqNwQmTZr07bff1q9f32/NhNo+BMRLaR9OQiUI+B2BN2/eoOHOnTu3Y8eONGnS+J2BtHBzBN69e5c8efJ69eoNGTLEzYcaTMMTGy6YgJduPQCBcOHCsYw3UaJEpUqVunHjhgeMWIboNwSmT5/++PHj77//3m/NhNpuBMSGsxsqIRQE/IXAo0ePyDf5+PHjzp0748SJ4y8e0sgNEfj06VO6dOmKFCni4+PjhsNzjiGJDecc8yBSuC8CMWPG3LRpExqudOnST548cd+Bysj8hsDixYsvX77MFgF+aybUfkFAbDi/oCW0goB/EcBLSeJJggQJ0HYRIkTwLxtp5z4I5MyZkyAciZTuMyTnG4nYcM43JyKROyKQOHFidNuVK1eqVKlCfoE7DlHG5AcECNCyEWX37t390EZI/Y6A2HB+x0xaCAL+RYBVvWxZSVhu0aJFIUPKjkL+xdHF23348CFjxozZsmVjsy4XH4qziy82nLPPkMjnTghkyZJlzZo1GHNNmzblTGd3GpqMxX4Exo8ff+3aNfYvtb+JUPoPAdFw/sNNWgkC/kQgX758y5Yt4ziLDh06+JOFNHNlBMg2GjBgQOfOnVOkSOHK43AN2UXDucY8iZTuhEDJkiXnzZv3+++/9+7d253GJWOxBwH25mbLmx9//NEeYqEJIAISCQgggNJcEPAPAlWrVp06dWrjxo0jRowo6Qb+QdA127A8gD1Lx40bFyVKFNccgYtJLZkmLjZhIq47IcCTDl8ljzzOInCncclYfEOAA5Vu3rx57NgxOQrON4gcWy82nGPxFG6CgB8QaNeu3V9//dWmTZvIkSPXqVPHDy2F1AURYDPu9evXs0mpqLcgmz3RcEEGtXQkCFhAgFDcy5cvGzZsyImpFSpUsEAhVW6BwN27d9l/EpO9QIECbjEg1xiEeCldY55ESjdGgBNTW7VqxSa8q1atYo9mNx6pJw+tWrVqx48fP3nyJJFXT8YhiMcuNlwQAy7dCQKmCKgTUzkJk4fghg0b8ufPb0oh1y6OAAe+r1ixYuvWraLegngmxYYLYsClO0HAMgLsc4GG2717N89BdruwTCS1LojAvXv3MmTIwCFwY8aMcUHxXVtk0XCuPX8ivTshwImp5cqVO3PmDOfsyImp7jGzuKArV678559/in8yWCZUVnwHC+zSqSBgAQFOTF29enWqVKlYEn79+nULFFLlagiMGDFi3bp1M2fOFP9ksEyd2HDBArt0Kgj4isDTp0/ZnfnVq1dYcnHjxvWVzvcbZDRMmDCBrPTbt29DFT9+/KRJkxYrVowD6rJmzUrYz/emcseRCBw4cKBQoUK//PKLLOp3JKx+4SU2nF/QElpBIPARiBo1Kvkm3377rT9OTGU35x9++IGDx8KECcPWlw8fPrx169acOXMSJUrUo0eP7NmzHzlyJPBHID18QYCVjrVq1cIc79atmyASXAiIhgsu5KVfQcBXBGLHjs35A8+ePSMsx2o5X+nMbvz8889Dhgxhq5SxY8diruH2RF/mypWLHcLQfGbkzl6BZ89FV48RfmNLNl44ZsyYIUZzMH7PRMMFI/jStSDgKwJYXSi5q1evcmLq27dvfaUz3Dh79uygQYNy5MjB6jpD9T9FtvoNGzaseb3UBAYCv/32G+E3jn+LESNGYPAXnnYiIBrOTqCETBAIagRIOdm4cSMnQdeuXfvjx482u/fx8cFoqFmzpkVKjDlyNXFgWrwrlQ5EACdznz59hg4d6uXl5UC2wsofCIiG8wdo0kQQCCIEMmfOvHbt2i1btiiXl/VeyUyBgENWrZPpu0Tp2ESKJJTQoUPHihWL1XikqKi7y5cvx7em/nFWJ/EkFCTmCPuKsTu+5kDBTibnz5/39vaGg+L56NEjdDaRQsJUZNPgTc2UKdPo0aP1qbDDhg2DknSbPXv2qCbGI9GtdIpI7969Yy+0tGnThg8fPnr06BUrVly5cuWnT5+MYgdemYUBjJTVb3L+X+CB7AfO+IvlnyAgCDgzArgryRxhg2brQsaLF49fPvl71snU3Tt37iRJkiROnDicOf7ixQuey4ULF8aNuXfvXt2chVww5JNKwoGIgSoiqqcJ7GcC823btqGx9u/fz77DqCi2KIM53jwyMrhkNTTJNV27dtXMKUSIEIEdXow1lG122qxZM86mwfx9/fo1q63hSUf0bsInMC4ZCOeaEjvEsRwY/IWnXxH4P782EHpBQBAIegQ4Fhwj5qeffrLStVpaYK7hjFYd6kpxYK9nnvukWWqGbA2MHiWMp2uUhkMV6ZoaNWrQiue4X5lgiWomqgDbIkWKGCvr168fKlQo8mt0pUUNZ1PyZMmS4R7UTCikTp06CDQcCjVv3rzJkyd/8OCBsXcpByMCouGCEXzpWhDwAwKcvYKVQy6Jb21QTqgfbDKLBIcOHeKu1nBYOXAzqhNasZwAGg4wUxyUhsMM0gw7deoEwYkTJ1SN/UxwS2omvhUIXMHcaERa1HA2O23dujV8mjdvvm/fPnyhvnXn2Hr8q5x/hFP03LlzjuUs3AKCQEi+CvJPEBAEnB8BTBx2Z+ZIOR7xFrMlWVzMcjcyU1hjYH04RKrQbdDAypzy4sWLCRMm1PVGGiJ21KtomZ+YoKs0Q1VAgOHDh2ObsmKPRe76LpaQLpsX7Ol0/Pjx+fLlI02/ePHicChYsCAHzHKoujk3B9ZgXi9ZsgTXqGy35kBUA85KMk0CjqFwEASCCAFCcWyQwee0adPMu8RqwSwjQ513XvO7xhq8kWSO4PZku2fzF2R2VDES+1YOIBMSQBgLMl+4cAGViRgjR46kL6Pw5JiY9G5Pp7Rq0KDB5s2bUZykzMCQJBp2zzJh5cBLJB88eDC5rIQbHchWWAUcAdFwAcdQOAgCQYdAz5492QIKxbB48WKTXtOlS8eit9OnT7Po2+QWlybJhDz08eCRqWik5DGdOHFi6o2VVsr+ZoIwdE3gkIRD0jiVJmMxg0lfJEO+f/9eVWIboUIo2+wU5Y2rEEqieuRqqrxQnLcmzB11ibHYpUsXoFMBQkexFT6OQcD8DU5qBAFBwJkRwOLBS4nDkDXFJnKiOdgjCoXRpEmTw4cPk7uI049d7X/99VfSJklixGxSTe7fv0/WH2kR5IBg6zx+/HjSpEloFDL4NU8Vh0Px6Bq1McqxY8cCwkS1ZZ9MHmEoY/JWEJIzg1Cu1JCxqbsrU6YMPtIbN24QnMPi5NQFbtmUnCbYUgQLSWiEuG/fvrAdMGCAZuvAAp5JBGP1mwN5CisHIiCZJg4EU1gJAkGEAJqsbt26KKRdu3aZd0k0Dg2HAiO5H0WIqYQ64RF/5coVIzFarXPnzig5bB0MKY4X19qFHA20gv6H4UhDfUmhfPnyipX9TGhl7B3FRniMrVvoHe3bqFEjDFDVhc7nxBQjikYMDzKia7q5lU6hYVUfnLFowYfUD/IbJ0+erByhmoNDCqzsxmvavn17h3ATJoGBgJwtYPzZSlkQcBkEUHIsxCbahPWjciBdRnS3EBSzkncClk8QEzWPF7rFEN1hEKLh3GEWZQyeiQAxqkqVKpE8yW4mbOHhmSAEy6gBnO1dyFllQSG+32CRQTq1BwHRcPagJDSCgJMiQASLQ3bYWAt3JftvOamU7iUWdjMRSvy0qDdcrO41OHcbjWg4d5tRGY+nIcDCMvL72XkLJae2NfE0BIJyvGT3kMzJgQ8swCfHJCi7lr78gYCsFvAHaNJEEHAiBEgdJOWBpy1hIfZ4dCLJ3E6U1atXs3KcpfdYb6LeXGJ6RcO5xDSJkIKANQTIhCQNEjOOyBCf1kjlnn8RYB0F1hs5n7///jsr6/3LRtoFKQIyT0EKt3QmCAQSAuyzhZK7fv26/SemBpIkbsmWxebqQJyJEyeKenOhKRYN50KTJaIKAtYQSJkyJfsishqMVQRsx2WNVO7ZjQCLtFjQzRJ7zpxTp9bZ3VQIgx8ByTQJ/jkQCQQBByLA6TklSpQg2W/mzJlibQQQWBYdtm3bdsqUKaw3ZxV5ALlJ86BHQHKBgh5z6VEQCEQE8uTJs2LFCnLZ2c1k6tSpshjZ31iz51nt2rU5WI6dLVn95m8+0jAYERANF4zgS9eCQKAgwB5dpEVUr16dNEu1Yb/Fbtj7KnLkyLKiyyI4ZKVy+gHbhuH45TxVizRS6fwISBzO+edIJBQE/IwAe51Mnz59zJgxAwcO9K3xy5cvSU7x7a4n17PFM6Ywuzbv379f1JtLfxNEw7n09InwgoCvCJD7N27cOE7m9M2Mw43JYXK+tvfUGxy2wAGqrJ1n58lUqVJ5KgxuMm7xUrrJRMowBAFzBFq3bs2h2BwggDeyadOmJgRoOCJMHI7DEQQmtzz2cvTo0Rz2RjIqIcywYcN6LA5uM3Cx4dxmKmUggoAFBL7//nsOdSMPcNGiRSa30XAsD8dkMan3zEteBThyCPXGWXpsWSLqzT2+BmLDucc8yigEAV8RIBTH45u9piJGjFi2bFlNp3JMeJqTk6IrPbNw7949QOB4dPbl4thVzwTBLUct6+HcclplUILAfxBg2XLz5s3nzZu3fv16zhRV9zgUlJNf0HOPHj3CjfmfBp50wY7VuCUjRYrEKgs5hMjNZl68lG42oTIcQcACAqyKYzdFFsmRAc8J4IqC9eBoOHY/WblypYU2nlHFdlzFixfPmTMnK+VFvbnfnIuGc785lREJAhYQQJlx4AvnDwwdOvT8+fOKQm2Qj6PSQgN3ryIGienWpk0b0k3JuIkaNaq7j9gTxydeSk+cdRmzxyLAians6XXr1i1cc0mSJME1x6o4lB9rv2LEiOE5sLCUm8Dbw4cP586dCyCeM3BPG6nYcJ424zJej0YgfPjwnOHJaTu45u7evasPOVuyZInn4MI+k7glo0ePzi7Vot7ce95Fw7n3/MroPBQBtgwm3nbhwoWnT5+aQMBWXig5dFvp0qVJNuEueSg4ME3I3PISNLy9vVk70a5du61bt8aPH98thymD0giIl1JDIQVBwK0QYNvJadOmTZo06caNG9G+/osXLx7P9Jhf/719+3bw4MEoQjVmsk5wXULgVhD8dzAHDx6sU6cOXtkZM2bIkoD/YuO2V6Lh3HZqZWCCAAhgpbF38NixY1knoCw2om4YcOi2jx8/aoio4fCzjh076hp3KmCkskVnt27dihQpwqFC7MjlTqOTsVhBQDScFXDkliDgPghw/DcLBviHp47FA9p6UyOkJnv27IcPH3afAf87kqtXrzZq1IjFANisHTp0kOOE/gXGI/4XDecR0yyDFAQUAu/fv1+8eDEmHbvms2sXlxoZHv2XL19OliyZrnGDAkklbMtJ1iiBxqxZs7rBiGQIfkJAMk38BJcQCwKujQBarW7duvv27Tt79ixbVrKPF05LZdbgqORUOdcenkH6Bw8eVKlSpUWLFo0bN8Y2FfVmwMaDimLDedBky1AFARMEnj9/jnFDjIqsS26lS5eOo9FMaFzxEjuVcxXQ3xySV7hwYVccgsjsEAREwzkERmHiXAhIrMW55kOkCSoEatSoYX6IRFB17oz9yNkCzjgrIlPAEajb/PtMOfIFnI9HcXjx7Mnbt29ixXH5VWIf3r8LFTqMR80dg53rM9LThmxzvKLhbEIkBC6JAOqtZEVvlxRdhBYE/IXA5lWmRwD6i41bNZJME7eaThmMICAICAKCgEZANJyGQgqCgCAgCAgCboWAaDi3mk4ZjCAgCAgCgoBGQDSchkIKgoAgIAgIAm6FgGg4t5pOGUxwIXDz2qWcCb7hr0bhdOYyzPEZoe6O/e1H87suV7N323qGM3fyKCuSnzlxGBqf4X2t0Nh56+i+HT+3r18pX/L8KcIXShO5WsE0beuUmj91zMP7d+zkEEhk9uAQSF0LWzsREA1nJ1BCJgjYRiBkyFDXLp07eXivCenKBdO4ZVIplzYReP/+XZ+ODVvUKLJu6Zw7N66+e/vm9csXN65cOLBz07DeHTs3qmSTg6MIjh/cjcKeOnqAoxgKn6BBQDRc0OAsvXgEAtnzFQ4fMRL6zDja08cPXj73Z6FSFY2VUrYHgUE92qxZPDNc+AgtOveZt/nEzgsvdl96tWzPxYkLt7DeMXa8hPYwERpPRkDWw3ny7MvYHYwAz2IW4W1cuaBr/9Fhw4VX3FfMmxo+QsQSFWpuXbvUwf25Nbszxw+tnP8HkE5dvjt1hqx6rImSpuQvV/5iukYKgoBvCIgN5xsyUi8I+AeBSrUa40nbsmaxaoxfbcOK+ai3cBEimrDj0DKe4E0qeRVKHckrebg6JbIsnD6eSk12dP/OXu3qVfFKmS9pmBKZYnVqWPHEoT367udPnxb8MbZ+mRxF00UrkjZqg7I5ifbRnSJYPncKXjUthrFy+/rl6lKHkQh0taheGDFgom5Z71rR8Hlw9xbkJzxWMnPsAd2aP3n8UN8yL9gcr0kTZQrXafa9Ub2Z0KhL3waCV9NnRD8io17JwhZOG6W1d/F92zeoJs+ePM6dKETvjt9phqsXzQCxUlni6Cl4cO82Nb/90ArnZLOqBaGcOORnatSfbkjh1NH9uFILpIxQLEMM3KrPn/5lvCvlYERAbLhgBF+6dkMEsuTKnyRFmhXz/yhf48vTEx3z6sXzSrWbvHj+1DhaHqO9OzQgvKQrL549OaRnu4tnTvQc4kPl4wf30Dr67tO/Hu3avHrv9vUTF2zJnrcQ9eMG9pg5cagmOHvyCH+hQoX2btxOV9pTIGo4ekA3jkOFWB2RarNrxZaGo37piqLlEl2CTiVYNXPtIQxW835tjte8yckj+6gsUqaK+S2LNSYD+fDhfZvaJfU7ASG9Q3u2Ht677ceBE6o3aBUlWow0GbPt37ERwdQuppQ56PyvRw+YAqVTqaGjvIVKXr101mKPqvLMiUPjfvsR/lzyhoFb9e6taz5LdlhpIreCDAGx4YIMaunIUxCo6N3o2P6dt69fYcCousTJUmXNXcBk8OuWzEa9pUybacystVtPP9518SXPxNTpsyybM1k92Xns5ilUcuSMVWsP39x//f3GE/cH/b4wdOgw08cPUqwwxfDgDZm8ZPu5p0Sn5m463qBVV3NL0aRf88vNqxehjJfuOn/wxsc5G45CYLNrxeRLw+oNiIoh/OSlOxkLWTYzxg8274Iam+M1b/X44T0q4ydKaryFqaStKAoEOPVdk4EsnDYO9RY3QWIw3HHu2ZpDN1p06cvQhvfphAqnVd7Cpf56eJ8XC8rouYO7NpepVo+EIKXYqFQ6L2eBYk079pqybBc1rbv/cvj23+qPS/Vv/bK5FWs1Boc9l1/jUKVHLOALZ078e1/+D04ERMMFJ/rSt1siUMG74TfffouT7db1y6g6Hn/mw+TutyFCjJu3watY2chRo6OrsMwGjJ8L5Y4NK/iMHitOux4D1yya2bB8HtyAeM9+bOn95vWrS2dPKW7kWbBFcuFSlSJGikLMD+3Y8eehKFd11/7PTNnz/jxsSuLkqZFHtbLZtSLLkDV37xF/EBJD+Gx5Cg7/YznqwcQvqsWwOV5N6e+CyUDUJo0DJy0oWKJChEiR48RPRLpKlbrN3r97u2PjSnrhBYJPpc8unD6O9VasbLVMOfKqGnTeod1b0mXOGTlKNOsioSl7DJoIDmHChsOC/65Nd+gxBK23krtBg4B4KYMGZ+nFgxCIGTueV5EyxHU+ffqIqkPhmQ/+yoXT+PfK5Uz05RZP06/hN/V57/YN6vC5taxRFFebSVv8gaqmc7+R3ZtVr5I/Zb4ipVOlz5I5Rz7cbibE9lzmLlhCuek0sc2uFSVPdmPDBEmSJ06R+sblC5qPsWBzvEZiVY4RKy7G1p2b16JGj6nv+izerspdmlRRrwL6lslAWKGIKxK1pwkoFChRYelsn1vXLlFGG6Gb92/f8F3rbiw/CBEyJNkrl8//OXXUAEC+evEsYcWq9VoYm1ss58hXxFifMHFyLl+9fGGslHJwISA2XHAhL/26MwLkm9y/c3PO7yNQAxYPo1ERL5Tcl7/Pn7/quH9yTJRWmz5uEAXMjuV7L+298ubQrc84x4jwadQw2pbsPNdv9Mz4iZIdO7Crfb0y3kUzXDr3j4VHSAlK1YtuorWjrqGAGjBeUrbZtQm9PZc2x2vOBJ1N5c6v9pb5XfMa84EYFbA5PTHLbHkLETsEFuw2dCGmHvNFRA03o7LkuDRvaFKD6fafmm+++XJpyBj6z125CFoExIYLWrylN89AoFDpSlgepIdUrt3E4oiTpkx77tTR9cfu4GO0SHDrxhW8hYSO9F18njevXoxkcJphduDbVIkn5Diw2Uf/Lk1nrjlIk2gxY/PJKmndnAKpFsZL38r2dE1bdECrbv21FiHuiAGXMGkKi2xtjte8Fbbv4pkT504eWbxCjVTpMpsTWK/BbUiKI4sR8aZqyj1b1lJOmDSlqslbqNTeretIxUTPNenYk8ovbsmo0Rna+T+PYeFlzvlFy/JPvTGofBxVI58ugYDYcC4xTSKkiyFARGrzqYdYXcXL17AoeuU6TdFJbWqVIEMSbxjm2t1b13dvWdO9eXVS8GlCwsKTRw9Il3j54hl/e7au7VC/nNEmI01/yaxJVy6cwQSBgMc0GfAqvYXmyVOl53PulFFH9m2HAF/fyH5d9DoBiyLpSptdK0qUxy9dmuIMJDqIhujatOrHjx/8PV7duy5kzJaHsOLrVy+bVs4/eWR/zFMQI4qGF3ftktkqQ0TrV91KF0pUrEm5R6taQEc664O7t6aM+mXZHB+ydQheKjJlok0a1hu7TZXRZPgqd21ahasW96PeiQa1RxNsZUDWXUjB+REQG87550gkdEMEKtRsyCq0VQuns8rNZHhV6janpnr9lpgXQ3q1508REGZLkTbjo/t31SUmoMq6NDavWu9LW/4RFStWrhprzAnmqRoMvnI1GqxdPEtdWvm02bVqizJbvXimWrWmajDUGrb9wSJnm+O12IoMDrQmSae/D+vDn5GGvBgM3KSp0hkrjWVWTWxZswRF1bFBeWN9l/6jYsSOq2qSp04fO24CEjJJJ0mfJZeqRNWpfBmViqIqSYiFEiO4eMaYqobXF1WQT2dGQGw4Z54dkc1tEcD46DNyGpl+5EfweCUmhE5i7dewqcvyFCzBsAuXrjxg3By8c4R5SF2pVr8lW1Vhf2hEpq854N2oLc9oCPCIkjdBSmTnviM1wc/Dp7IOj+hU6DBhiWlNnL85e55C+q6Vgs2uVVt6HDt7HT5AJQBWKWsGLC6Gg97meC3Kg+S/jJ3NwMtWq8eyAS7JGk2WKl3tph2IQRKkVM5Di22BdOKCzdAQvKTMbmo5vYqOmb2OxXBGeqXGchUorlnp2JtRw6FQB09ezKoPXJfG5lJ2cgS+UelbTi6liCcI+AkBnqcoDzbQ8lMrIRYEXBqBH1rUjBbu/xYtWuTSo3Cs8GLDORZP4SYICAKCgCDgLAiIhnOWmRA5BAFBQBAQBByLgGg4x+Ip3AQBQUAQEAScBQHRcM4yEyKHICAICAKCgGMREA3nWDyFmyAgCAgCgoCzICAazllmQuQIFgRYblWtQGrjOWGOFYMFy0N/7lAxT9LciUOyFz6X8N+wfF7t4pk5tIyaWZOGsRybAueQObZrt+R25sRhsPIZ3tctR2ccFIvoGak+0M54S8r2IyAazn6shNINEVg8Y+Ltm1ebd+qtxqYeK5x46aihsk6Zc0rZr0SdowZbjphBobJDhzpRzFEdCR9nRsAf3yvW3rEgb/Qv3Ywb2TjzGJ1TtpDOKZZIJQgEAQLslfXHmF+LlK7CHoaB1N2+7evZeXLaqn2sO1ZritnGnu0N2/wwoH6rrnoFt2yQYSf+6bPk9BysOPCvXd3SnHtXqlItO/ERMhMExIYzAUQuPQiBbWuXcipY+ZrfBd6Y2WQL3cY2HHrLjEcPvmy7lb9YOa3eAq934ezSCOQuUJztbJbMnOTSowhe4UXDBS/+0ntwIsC2iuw45VW0jBIC52SzqgUpTxzyMyEQ9cclmxpTnjt5FDtJtqheuFDqSA3K5lRNOGalV7t6VbxS5ksapkSmWGwyybnS6tbwPt/T6vmzJ+xQrLlRmDZ2IAT1Smc3VlI2xuHYaYgtK5tXK1QkbVS6+65cLs7+9tPG9tY5sBezz4h+NQqnIxZYOG2U1t7FjfEePV725udM7QIpIxTLEKNPx4bPn/71z6j37UDgYb07qkv9yTaYeoBUIsPK+X+wQzRD8Eoerk6JLAunj9ebKOleTFDFnYtft36ZHEXTRWP4QD3HZwR7LqtezONwARwLbK33qEdnvWBlsL59r2BofZrYKowd1Ng7Wx0ZaF0AuWsRAfFSWoRFKt0fARTG8QO70mbKrvePtz5m9vAdPaCbUjMqNML5nCg83YqzcjgoYO/29RMXbFEn2uhbfirw1OvZps7GlQt0Kx7r/CVInIxNLHWllYJ1Dvhm29QuqTUx4UA2FD68d9uPAycY92w8c+LQuN9+VMFCFMyaxTPv3rrms2QH/WbPV5gzwdngv0OvIUZLdMW8qTyU1YmvyNC7QwM2TdZychrAkJ7tOPy65xAfXWmO6riBPWZOHKoJzp48wh8bS7KTsq7UhYCPBVZ+6lF3bSzYOVhjE8rWp0kRc+Y4J0gwQf44vd2kO8+8FBvOM+ddRv1/Vy6eIbORc0Q1Fk079pqybBeXrbv/QrBH/em7hEPK1/hu6a7zB298nLPhKPXsfkkuwMgZq9Yevrn/+vuNJ+4P+n0hT/zp4wdxt0u/UXAgCMcpMJobBbX7/tyNx3Tlyv1XdS8UsHtQb+yY/NPgSWsO3dh18eXMtYeq1G1mpya2yYETeVBvHJGD5DvOPaMLNulnLMP7dEJna0nWL5tbsVbjZXsu7rn8eury3dBjsF44c0IRcO4dJp3xOJ4H927v27GhQLFy6sTXdUtmo95Sps00ZtbaracfMwq0I2hjjBqPRDBHFZ7sbjxk8pLt557uvvRq7qbjhKPCRYioBTMWHDIWP/Vo7F2XrQ/Wt++VPROdOkNWejl1ZJ/uSwp+QkBsOD/BJcTug4A6hoZd+e0cEmdAs3k/mkDTc0Jpux4DZ4wf/Fv3ln89fqC9iJfOntI0/iisXjSDVgMnztcWG+kV/NnPyjqHzau+7MzLztSMiAIHW7MB/6P7d5bO9tmxcWW1+i1UR2yxz+E1qswxAt+16a4sMPVOgEkxYUgvjDadBLF64XTcfZwwoJpwqg723Lh5G4gkqRrs2gHj53IQ+Y4NK9T53dSboxo7XkLqOcKN434o0J3xLUSx0p8OGYufetRdGwt2DtbYhLL1aVLE0WLEoqCPTDLhIJc2ERANZxMiIXBPBF48f8rAOFTFzuGhb4zqjVZ42Dh9DUeZCQciQyY1frpkOQHn6Wj15qe2itg6B84sxUBU6k0zL1CiAhru1rVLuobzP3WZQsLEyfl89fKFqkS7FyxRAV3FQoh4CZPgcFs5fxrnrhUoXl4RXLlwGoVXLmeiL5fc/vtv9T+fxqiSOaqd+43s3qx6lfwp8xUpnSp9FnQhB+N9YWLpn0PG4qceLUnxf3YO1qSt9WlSxBEiRqagvqsmzeXSHgTES2kPSkLjhghEihyVUXH6s51jQyuYUE4fNwj1hgG0fO+lvVfeHLr1GccjmZMmZE54aaKqLUpIDs5/6pXx+lVRqXocp+itVQumcUk2xK3rlzHslOFFjQpVouS+/H3+/FXHfVFy/DO+E5ijisXG2W/9Rs+MnygZZ2q3r1cGs4/lg6qt+WfAx+LXHs1lsHOw5g1t1nB6OzSRokSzSSkEFhEQG84iLFLp/gjEjPPFe0Z6iHGoKqdf+xuNt8zLt25cwZQhiKVv8ZS/efViAJ9HnJTNk/3g7i0ki2vOfipY58DiP5IkyfDk8FLNds+WtZQT+mVdoFeRMvj3cNA169R7+dwpNOfAVc0QGTiFfP2xO0QidaWdBdQkLk2VrUOSS7WCafp3aTpzzUHz5o4ai/09mstAjc3BWvxeWZ8m1ZH6fmpPr8XepdIKAmLDWQFHbrkzAslTpedA6gunjxsHGTlqdC5RMM+ePDbWWyyTfPHk0QOSHXjR5m/P1rUd6pdTr/MW6e2srFCzIZSkU5KU8eDurTevX5FM+Gv3FmTVO4RDiYo14dOjVS0ExoSliymjflk2x4ccGaJfdnYBGWE2jDZcjptXLWSdwJcEy2SpdHMCciinNrVKkF/65PFD7Db8mbu3rOnevDrKW5OZF1hdQPbglQtncPaCKosKmIvb16+YU1LjkLH4qUeLYtgcrMXvlT0Trb6fZFRa7FcqbSIgNpxNiITAPRHgtZ2NkQ7v3U5CvE555xkdO24CkrOLZ4ypho3j0bfxV6/fcu/WdUN6tedP0RAxSpE2YwDzAshg5LG+Zc1itJqxa31kedMqBUiGJBtTJdoZaVTZOgfS7resWUIQsWODf2JmqlWX/qMIpJlzs1LDk51NYVjJ9/7d2yq1mxopeXyjklnVxxpBYz3lKnWbm9QYL7H8jMmW6lbVepabOGQsNnu0CbjNwVr8XlmfJjXwU0f2U8jpVdQIkZTtR0BsOPuxEkp3Q6Bc9QY8mpWDTo0Nu2Tw5MVoPhLWbY6W1bgDxs1JlS4zISv8SNXqt5y4cItWljab+0aAR4tVBywaIxkEMch1xJ1IGqdO/fj782fahgjh6+updQ6sLZu4YDPhQ0KGlMm14QE6ZvY642I432QzqY+fKCmpIlhauCKLV6hhvEt4rM/IaWRsQkDiDB0lSJK8SJkqw6Yuy2N1Vd/0NQe8G7VNnjo9qJLpShonY+/cd6SRuS47ZCw2e7QJuM3BWvxeWZ8mxkgIk1wevLXk8ughS8FPCHyjcpz81EaIBQEnR4AnDs9WbfT4Ji2us3I5EqLPhk5Z6huNs9XjBS2eIUaseAkWbDllT5KFs8nvcvIEI+D7d2xkX8rfJswrVbm2Pbj90KJmtHD/t2jRl9Ug8k8hIDacfBM8FwEsgCYderII7MbVi66CwuXzf5I73qjtj6LegmbKghFwTlbC6V2iwpe4qfzzHwKi4fyHm7RyEwRqNmrDSq8pI/u7yng4hwWfVWn7XupdZVDOLGdwAU6olWMovv95GB5OZ8bHyWUTL6WTT5CI5x8E7PRS+oe1tBEEnBUB8VKaz4zYcOaYSI0gIAgIAoKAOyAgGs4dZlHGIAgIAoKAIGCOgGg4c0ykRhAQBAQBQcAdEBAN5w6zKGMQBAQBQUAQMEdANJw5JlIjCAgCgoAg4A4I+LotgjsMTsbgwQjIoZEePPkeOnS2GI2W/MvpevJPIyCrBTQUUnAfBGQ1tPvMpYzELwjUqFFD9jQxAiYazoiGlAUBQUAQEATcBwGJw7nPXMpIBAFBQBAQBIwIiIYzoiFlQUAQEAQEAfdBQDSc+8yljEQQEAQEAUHAiIBoOCMaUhYEBAFBQBBwHwT+H828vCwuwI/wAAAAAElFTkSuQmCC" id="69" name="Picture"/>
                    <pic:cNvPicPr>
                      <a:picLocks noChangeArrowheads="1" noChangeAspect="1"/>
                    </pic:cNvPicPr>
                  </pic:nvPicPr>
                  <pic:blipFill>
                    <a:blip r:embed="rId67"/>
                    <a:stretch>
                      <a:fillRect/>
                    </a:stretch>
                  </pic:blipFill>
                  <pic:spPr bwMode="auto">
                    <a:xfrm>
                      <a:off x="0" y="0"/>
                      <a:ext cx="5334000" cy="4825134"/>
                    </a:xfrm>
                    <a:prstGeom prst="rect">
                      <a:avLst/>
                    </a:prstGeom>
                    <a:noFill/>
                    <a:ln w="9525">
                      <a:noFill/>
                      <a:headEnd/>
                      <a:tailEnd/>
                    </a:ln>
                  </pic:spPr>
                </pic:pic>
              </a:graphicData>
            </a:graphic>
          </wp:inline>
        </w:drawing>
      </w:r>
      <w:r>
        <w:br/>
      </w:r>
      <w:r>
        <w:rPr>
          <w:i/>
          <w:iCs/>
        </w:rPr>
        <w:t xml:space="preserve">Figure: Simplified workflow for ToriMedia’s service delivery. We start by understanding the client’s needs, then utilize our 24-service capabilities to implement a strategy with proven workflows. High-quality content/campaigns are delivered, leading to measurable growth in traffic, leads, or sales. The process is cyclical, continuously benefiting the client’s business with improved results.</w:t>
      </w:r>
    </w:p>
    <w:p>
      <w:pPr>
        <w:numPr>
          <w:ilvl w:val="0"/>
          <w:numId w:val="1004"/>
        </w:numPr>
      </w:pPr>
      <w:r>
        <w:rPr>
          <w:b/>
          <w:bCs/>
        </w:rPr>
        <w:t xml:space="preserve">Discovery &amp; Planning:</w:t>
      </w:r>
      <w:r>
        <w:t xml:space="preserve"> </w:t>
      </w:r>
      <w:r>
        <w:t xml:space="preserve">We begin every major project or retainer cycle with a discovery phase. Here, we audit the client’s current marketing, clarify their goals (KPIs such as desired conversion rate, follower growth, sales leads, etc.), and identify which ToriMedia services will have the most impact. We then create a</w:t>
      </w:r>
      <w:r>
        <w:t xml:space="preserve"> </w:t>
      </w:r>
      <w:r>
        <w:rPr>
          <w:b/>
          <w:bCs/>
        </w:rPr>
        <w:t xml:space="preserve">custom strategy blueprint</w:t>
      </w:r>
      <w:r>
        <w:t xml:space="preserve">. For example, we might decide that a particular client’s best path is to focus on TikTok short videos plus a conversion-optimized landing page for lead capture. The blueprint would outline deliverables, timelines, and how success will be measured. This phase ensures alignment and helps set expectations clearly.</w:t>
      </w:r>
    </w:p>
    <w:p>
      <w:pPr>
        <w:numPr>
          <w:ilvl w:val="0"/>
          <w:numId w:val="1004"/>
        </w:numPr>
      </w:pPr>
      <w:r>
        <w:rPr>
          <w:b/>
          <w:bCs/>
        </w:rPr>
        <w:t xml:space="preserve">Content &amp; Campaign Production (Execution):</w:t>
      </w:r>
      <w:r>
        <w:t xml:space="preserve"> </w:t>
      </w:r>
      <w:r>
        <w:t xml:space="preserve">This is where the cross-functional magic happens. Based on the plan:</w:t>
      </w:r>
    </w:p>
    <w:p>
      <w:pPr>
        <w:pStyle w:val="Compact"/>
        <w:numPr>
          <w:ilvl w:val="0"/>
          <w:numId w:val="1004"/>
        </w:numPr>
      </w:pPr>
      <w:r>
        <w:t xml:space="preserve">Our creative team produces the content (designers making graphics, video editors editing footage, writers drafting copy). They follow internal guidelines and templates (ensuring, for instance, every YouTube thumbnail we design follows the principles that have achieved high CTR historically, or every landing page copy uses our proven headline formulas and AIDA structure).</w:t>
      </w:r>
    </w:p>
    <w:p>
      <w:pPr>
        <w:pStyle w:val="Compact"/>
        <w:numPr>
          <w:ilvl w:val="0"/>
          <w:numId w:val="1004"/>
        </w:numPr>
      </w:pPr>
      <w:r>
        <w:t xml:space="preserve">Simultaneously, our technical marketers set up the needed infrastructure (embedding tracking codes, configuring analytics dashboards, preparing A/B test frameworks, etc.).</w:t>
      </w:r>
    </w:p>
    <w:p>
      <w:pPr>
        <w:numPr>
          <w:ilvl w:val="0"/>
          <w:numId w:val="1004"/>
        </w:numPr>
      </w:pPr>
      <w:r>
        <w:t xml:space="preserve">The social/media team schedules posts or sets up ad campaigns as required.</w:t>
      </w:r>
      <w:r>
        <w:t xml:space="preserve"> </w:t>
      </w:r>
      <w:r>
        <w:t xml:space="preserve">We use project management tools to keep everyone in sync – tasks are tracked with deadlines, and dependencies are clear (e.g., the copy is written before the design is finalized so the design can incorporate the text properly). Regular team “stand-up” meetings or syncs ensure any blockers are resolved quickly. Essentially, we run our execution like a well-oiled production line, but with creativity at each station.</w:t>
      </w:r>
    </w:p>
    <w:p>
      <w:pPr>
        <w:numPr>
          <w:ilvl w:val="0"/>
          <w:numId w:val="1004"/>
        </w:numPr>
      </w:pPr>
      <w:r>
        <w:rPr>
          <w:b/>
          <w:bCs/>
        </w:rPr>
        <w:t xml:space="preserve">Quality Check &amp; Review:</w:t>
      </w:r>
      <w:r>
        <w:t xml:space="preserve"> </w:t>
      </w:r>
      <w:r>
        <w:t xml:space="preserve">Before anything goes out to the public or to the client for approval, it goes through QA review. Our QA checklist varies per service. For instance, for a set of social media posts, QA checks grammar, brand voice consistency, correct hashtags, and that images are properly formatted for each platform. For a website landing page, QA will test it on mobile and desktop, check loading speed, ensure forms work, etc. We also often do an internal peer review – e.g., the strategist or account lead will review content pieces to ensure they align with the strategic message. Only once it passes our internal standards do we deliver it to the client. This step is crucial for maintaining a high bar of quality, which supports client trust and our guarantee commitments.</w:t>
      </w:r>
    </w:p>
    <w:p>
      <w:pPr>
        <w:numPr>
          <w:ilvl w:val="0"/>
          <w:numId w:val="1004"/>
        </w:numPr>
      </w:pPr>
      <w:r>
        <w:rPr>
          <w:b/>
          <w:bCs/>
        </w:rPr>
        <w:t xml:space="preserve">Client Feedback &amp; Revision:</w:t>
      </w:r>
      <w:r>
        <w:t xml:space="preserve"> </w:t>
      </w:r>
      <w:r>
        <w:t xml:space="preserve">We present the deliverables to the client, often with an explanation of the rationale (educating the client on why our approach will work – this also reinforces our value). We then gather feedback. Thanks to our emphasis on authentic communication, we encourage clients to be candid – if something doesn’t resonate with them, we address it. We include</w:t>
      </w:r>
      <w:r>
        <w:t xml:space="preserve"> </w:t>
      </w:r>
      <w:r>
        <w:rPr>
          <w:b/>
          <w:bCs/>
        </w:rPr>
        <w:t xml:space="preserve">unlimited revisions within scope</w:t>
      </w:r>
      <w:r>
        <w:t xml:space="preserve"> </w:t>
      </w:r>
      <w:r>
        <w:t xml:space="preserve">for many services to remove friction (for example, we allow unlimited thumbnail redesigns until the client is happy and it performs, as per our guarantee</w:t>
      </w:r>
      <w:hyperlink r:id="rId70">
        <w:r>
          <w:rPr>
            <w:rStyle w:val="Hyperlink"/>
          </w:rPr>
          <w:t xml:space="preserve">[39]</w:t>
        </w:r>
      </w:hyperlink>
      <w:hyperlink r:id="rId45">
        <w:r>
          <w:rPr>
            <w:rStyle w:val="Hyperlink"/>
          </w:rPr>
          <w:t xml:space="preserve">[19]</w:t>
        </w:r>
      </w:hyperlink>
      <w:r>
        <w:t xml:space="preserve">). In practice, revisions are kept efficient by referencing the initial strategy (if a client veers off into wanting something that contradicts the agreed strategy, we discuss it and usually steer back to goals). Our revision turnaround is quick – often 1-2 days – to maintain momentum.</w:t>
      </w:r>
    </w:p>
    <w:p>
      <w:pPr>
        <w:numPr>
          <w:ilvl w:val="0"/>
          <w:numId w:val="1004"/>
        </w:numPr>
      </w:pPr>
      <w:r>
        <w:rPr>
          <w:b/>
          <w:bCs/>
        </w:rPr>
        <w:t xml:space="preserve">Deployment &amp; Monitoring:</w:t>
      </w:r>
      <w:r>
        <w:t xml:space="preserve"> </w:t>
      </w:r>
      <w:r>
        <w:t xml:space="preserve">Once approved, we help deploy the content or campaign. If it’s a social media campaign, we might actually publish the posts on behalf of the client (as admins on their pages) or hand them scheduled in a tool. If it’s an ad or funnel, we launch it on the client’s ad account. After deployment, we</w:t>
      </w:r>
      <w:r>
        <w:t xml:space="preserve"> </w:t>
      </w:r>
      <w:r>
        <w:rPr>
          <w:b/>
          <w:bCs/>
        </w:rPr>
        <w:t xml:space="preserve">closely monitor performance data</w:t>
      </w:r>
      <w:r>
        <w:t xml:space="preserve">. This is where our analytics dashboards come in – both we and the client can see real-time how metrics are moving</w:t>
      </w:r>
      <w:hyperlink r:id="rId71">
        <w:r>
          <w:rPr>
            <w:rStyle w:val="Hyperlink"/>
          </w:rPr>
          <w:t xml:space="preserve">[40]</w:t>
        </w:r>
      </w:hyperlink>
      <w:r>
        <w:t xml:space="preserve">. We typically set up weekly or bi-weekly performance reports and a meeting to go over results. This not only proves our work’s impact but also identifies optimization opportunities.</w:t>
      </w:r>
    </w:p>
    <w:p>
      <w:pPr>
        <w:numPr>
          <w:ilvl w:val="0"/>
          <w:numId w:val="1004"/>
        </w:numPr>
      </w:pPr>
      <w:r>
        <w:rPr>
          <w:b/>
          <w:bCs/>
        </w:rPr>
        <w:t xml:space="preserve">Optimization &amp; Ongoing Improvement:</w:t>
      </w:r>
      <w:r>
        <w:t xml:space="preserve"> </w:t>
      </w:r>
      <w:r>
        <w:t xml:space="preserve">Marketing is iterative. We analyze what’s working best (e.g., which content theme got the most engagement, which ad variant has the lowest cost-per-click) and double down on it. We also heed what isn’t working, and we adjust (this could mean tweaking messaging, changing targeting, or reallocating budget between channels). Because one of our services is Conversion Optimization, we apply that mindset to everything – continuous improvement. For retainer clients, this is an ongoing cycle: each month (or sprint) we plan -&gt; create -&gt; deploy -&gt; measure -&gt; tweak. For one-off project clients, we still include a short optimization window (for example, if we deliver a landing page and run an A/B test for two weeks, we’ll optimize the page at least once based on initial data and leave them with the best variant).</w:t>
      </w:r>
    </w:p>
    <w:p>
      <w:pPr>
        <w:pStyle w:val="FirstParagraph"/>
      </w:pPr>
      <w:r>
        <w:rPr>
          <w:b/>
          <w:bCs/>
        </w:rPr>
        <w:t xml:space="preserve">Operational Tools:</w:t>
      </w:r>
      <w:r>
        <w:t xml:space="preserve"> </w:t>
      </w:r>
      <w:r>
        <w:t xml:space="preserve">We rely on a suite of collaboration and automation tools to streamline operations:</w:t>
      </w:r>
      <w:r>
        <w:t xml:space="preserve"> </w:t>
      </w:r>
      <w:r>
        <w:t xml:space="preserve">- A project management platform (like Asana or Trello) for task tracking and checklists for each service type.</w:t>
      </w:r>
      <w:r>
        <w:t xml:space="preserve"> </w:t>
      </w:r>
      <w:r>
        <w:t xml:space="preserve">- A communication hub (Slack or Microsoft Teams) for quick team coordination and possibly a dedicated channel per client for internal chatter.</w:t>
      </w:r>
      <w:r>
        <w:t xml:space="preserve"> </w:t>
      </w:r>
      <w:r>
        <w:t xml:space="preserve">- Design collaboration tools (Figma, Adobe CC) for creating and sharing creative assets.</w:t>
      </w:r>
      <w:r>
        <w:t xml:space="preserve"> </w:t>
      </w:r>
      <w:r>
        <w:t xml:space="preserve">- Analytics tools (Google Analytics, social media insights, custom dashboards possibly built with tools like DataStudio or AgencyAnalytics) to aggregate performance data for monitoring.</w:t>
      </w:r>
      <w:r>
        <w:t xml:space="preserve"> </w:t>
      </w:r>
      <w:r>
        <w:t xml:space="preserve">- Cloud storage or a knowledge base (Notion or Confluence) where we keep our internal playbooks, the</w:t>
      </w:r>
      <w:r>
        <w:t xml:space="preserve"> </w:t>
      </w:r>
      <w:r>
        <w:rPr>
          <w:i/>
          <w:iCs/>
        </w:rPr>
        <w:t xml:space="preserve">Prompt Library</w:t>
      </w:r>
      <w:r>
        <w:t xml:space="preserve"> </w:t>
      </w:r>
      <w:r>
        <w:t xml:space="preserve">(a repository of AI prompts and previously successful copy formulas), and case studies for reference.</w:t>
      </w:r>
    </w:p>
    <w:p>
      <w:pPr>
        <w:pStyle w:val="BodyText"/>
      </w:pPr>
      <w:r>
        <w:t xml:space="preserve">Many of our processes are documented so new team members can quickly learn “how we deliver X service at ToriMedia.” This reduces training time and ensures consistency. It’s essentially creating a franchise-like model internally: the</w:t>
      </w:r>
      <w:r>
        <w:t xml:space="preserve"> </w:t>
      </w:r>
      <w:r>
        <w:rPr>
          <w:i/>
          <w:iCs/>
        </w:rPr>
        <w:t xml:space="preserve">ToriMedia way</w:t>
      </w:r>
      <w:r>
        <w:t xml:space="preserve"> </w:t>
      </w:r>
      <w:r>
        <w:t xml:space="preserve">of doing things is clearly laid out.</w:t>
      </w:r>
    </w:p>
    <w:p>
      <w:pPr>
        <w:pStyle w:val="BodyText"/>
      </w:pPr>
      <w:r>
        <w:rPr>
          <w:b/>
          <w:bCs/>
        </w:rPr>
        <w:t xml:space="preserve">Quality and Performance Management:</w:t>
      </w:r>
      <w:r>
        <w:t xml:space="preserve"> </w:t>
      </w:r>
      <w:r>
        <w:t xml:space="preserve">We have key performance indicators for our own team’s efficiency and quality. For instance, client satisfaction (measured via periodic feedback surveys or simply retention rates), average turnaround time per task, and achievement of client KPIs are all tracked. If a piece of content we created doesn’t hit the mark (say an ad campaign we run doesn’t meet the target CPA initially), we treat it as a learning – possibly doing a team retrospective to identify what could be improved next time (was it the creative? the audience targeting? etc.). This blameless post-mortem approach helps us continually refine our methodologies. Because ultimately, our operational goal is not just to deliver services, but to deliver them</w:t>
      </w:r>
      <w:r>
        <w:t xml:space="preserve"> </w:t>
      </w:r>
      <w:r>
        <w:rPr>
          <w:b/>
          <w:bCs/>
        </w:rPr>
        <w:t xml:space="preserve">effectively</w:t>
      </w:r>
      <w:r>
        <w:t xml:space="preserve"> </w:t>
      </w:r>
      <w:r>
        <w:t xml:space="preserve">so that clients get results (and thus stick with us).</w:t>
      </w:r>
    </w:p>
    <w:p>
      <w:pPr>
        <w:pStyle w:val="BodyText"/>
      </w:pPr>
      <w:r>
        <w:rPr>
          <w:b/>
          <w:bCs/>
        </w:rPr>
        <w:t xml:space="preserve">Scalability of Operations:</w:t>
      </w:r>
      <w:r>
        <w:t xml:space="preserve"> </w:t>
      </w:r>
      <w:r>
        <w:t xml:space="preserve">As we grow, we plan to keep operations scalable by introducing</w:t>
      </w:r>
      <w:r>
        <w:t xml:space="preserve"> </w:t>
      </w:r>
      <w:r>
        <w:rPr>
          <w:b/>
          <w:bCs/>
        </w:rPr>
        <w:t xml:space="preserve">modular teams</w:t>
      </w:r>
      <w:r>
        <w:t xml:space="preserve">. That is, if 1 team of 5 can handle 10 clients, to handle 20 clients we spin up another team of 5 (maybe specialized in a different vertical). Each team would have its strategist, designer, writer, etc., working on a set of clients. They’ll all use the same central playbooks and report to a higher-level operations manager who ensures consistency across teams. This way we can maintain a boutique feel within each team while scaling the overall agency. Cross-training team members is also part of our plan – it provides resilience (e.g., if a copywriter is out, another writer can cover) and career growth paths (people can develop multiple skills, which helps with retention and versatility).</w:t>
      </w:r>
    </w:p>
    <w:p>
      <w:pPr>
        <w:pStyle w:val="BodyText"/>
      </w:pPr>
      <w:r>
        <w:rPr>
          <w:b/>
          <w:bCs/>
        </w:rPr>
        <w:t xml:space="preserve">Risk Management:</w:t>
      </w:r>
      <w:r>
        <w:t xml:space="preserve"> </w:t>
      </w:r>
      <w:r>
        <w:t xml:space="preserve">Operationally, we manage a few key risks:</w:t>
      </w:r>
      <w:r>
        <w:t xml:space="preserve"> </w:t>
      </w:r>
      <w:r>
        <w:t xml:space="preserve">-</w:t>
      </w:r>
      <w:r>
        <w:t xml:space="preserve"> </w:t>
      </w:r>
      <w:r>
        <w:rPr>
          <w:b/>
          <w:bCs/>
        </w:rPr>
        <w:t xml:space="preserve">Bandwidth Overload:</w:t>
      </w:r>
      <w:r>
        <w:t xml:space="preserve"> </w:t>
      </w:r>
      <w:r>
        <w:t xml:space="preserve">If we sign too many clients too quickly without enough staff, quality could slip. We mitigate this by always monitoring workload. We know exactly how many projects each person can handle (we often allocate “service slots” per week for each role, as seen in our scarcity model). We will pause sales or use waitlists if needed to not overpromise.</w:t>
      </w:r>
      <w:r>
        <w:t xml:space="preserve"> </w:t>
      </w:r>
      <w:r>
        <w:t xml:space="preserve">-</w:t>
      </w:r>
      <w:r>
        <w:t xml:space="preserve"> </w:t>
      </w:r>
      <w:r>
        <w:rPr>
          <w:b/>
          <w:bCs/>
        </w:rPr>
        <w:t xml:space="preserve">Talent Turnover:</w:t>
      </w:r>
      <w:r>
        <w:t xml:space="preserve"> </w:t>
      </w:r>
      <w:r>
        <w:t xml:space="preserve">Losing a key team member could disrupt deliverables. To mitigate, we maintain good HR practices (competitive pay, positive work environment, interesting projects) to retain talent, and have documentation so someone new can pick up if needed. We also cultivate a network of contractors as backup.</w:t>
      </w:r>
      <w:r>
        <w:t xml:space="preserve"> </w:t>
      </w:r>
      <w:r>
        <w:t xml:space="preserve">-</w:t>
      </w:r>
      <w:r>
        <w:t xml:space="preserve"> </w:t>
      </w:r>
      <w:r>
        <w:rPr>
          <w:b/>
          <w:bCs/>
        </w:rPr>
        <w:t xml:space="preserve">Client Churn due to performance:</w:t>
      </w:r>
      <w:r>
        <w:t xml:space="preserve"> </w:t>
      </w:r>
      <w:r>
        <w:t xml:space="preserve">If our work doesn’t deliver results consistently, clients may leave. That’s why our whole operational focus is on results and iterative improvement. We also set realistic expectations from the start (not every campaign is a home run, but we show the client we’re systematically optimizing, which builds trust that it’s being handled professionally even if initial metrics are low).</w:t>
      </w:r>
      <w:r>
        <w:t xml:space="preserve"> </w:t>
      </w:r>
      <w:r>
        <w:t xml:space="preserve">-</w:t>
      </w:r>
      <w:r>
        <w:t xml:space="preserve"> </w:t>
      </w:r>
      <w:r>
        <w:rPr>
          <w:b/>
          <w:bCs/>
        </w:rPr>
        <w:t xml:space="preserve">Data/Privacy Security:</w:t>
      </w:r>
      <w:r>
        <w:t xml:space="preserve"> </w:t>
      </w:r>
      <w:r>
        <w:t xml:space="preserve">We handle client logins, data, etc. We take precautions like using secure password sharing tools, and complying with privacy best practices (especially for services like email marketing or data dashboards, ensure GDPR compliance if relevant, etc.).</w:t>
      </w:r>
    </w:p>
    <w:p>
      <w:pPr>
        <w:pStyle w:val="BodyText"/>
      </w:pPr>
      <w:r>
        <w:t xml:space="preserve">In conclusion, ToriMedia’s operations are designed to be</w:t>
      </w:r>
      <w:r>
        <w:t xml:space="preserve"> </w:t>
      </w:r>
      <w:r>
        <w:rPr>
          <w:b/>
          <w:bCs/>
        </w:rPr>
        <w:t xml:space="preserve">efficient, high-quality, and scalable</w:t>
      </w:r>
      <w:r>
        <w:t xml:space="preserve">. By investing in strong processes and a talented team, we create a delivery engine that can repeatedly turn client goals into executed campaigns and content that drive results. For investors, this means our service delivery is not ad-hoc or solely dependent on one star player – it’s a robust system that can grow and that adds intrinsic value to the company (in the form of intellectual property like our workflows, templates, AI prompt library, etc.). As we optimize our operations, our profit margins improve and our client satisfaction remains high, which together fuel the long-term success of ToriMedia.</w:t>
      </w:r>
    </w:p>
    <w:bookmarkEnd w:id="72"/>
    <w:bookmarkStart w:id="73" w:name="conclusion"/>
    <w:p>
      <w:pPr>
        <w:pStyle w:val="Heading2"/>
      </w:pPr>
      <w:r>
        <w:t xml:space="preserve">Conclusion</w:t>
      </w:r>
    </w:p>
    <w:p>
      <w:pPr>
        <w:pStyle w:val="FirstParagraph"/>
      </w:pPr>
      <w:r>
        <w:t xml:space="preserve">ToriMedia is poised to become a formidable player in the digital marketing arena by marrying the</w:t>
      </w:r>
      <w:r>
        <w:t xml:space="preserve"> </w:t>
      </w:r>
      <w:r>
        <w:rPr>
          <w:b/>
          <w:bCs/>
        </w:rPr>
        <w:t xml:space="preserve">breadth of a full-service agency with the agility and authenticity of a boutique firm</w:t>
      </w:r>
      <w:r>
        <w:t xml:space="preserve">. Our comprehensive 24-service lineup addresses a wide range of client needs – from creating attention-grabbing content to building conversion-focused marketing funnels – all within one unified offering. This end-to-end capability, combined with a value-driven pricing strategy and performance guarantees, makes ToriMedia exceptionally attractive to growth-oriented businesses and creators who seek results without the usual friction of coordinating multiple vendors or navigating hype-driven promises.</w:t>
      </w:r>
    </w:p>
    <w:p>
      <w:pPr>
        <w:pStyle w:val="BodyText"/>
      </w:pPr>
      <w:r>
        <w:t xml:space="preserve">The market trends favor ToriMedia’s approach: content marketing is exploding in scale</w:t>
      </w:r>
      <w:hyperlink r:id="rId22">
        <w:r>
          <w:rPr>
            <w:rStyle w:val="Hyperlink"/>
          </w:rPr>
          <w:t xml:space="preserve">[1]</w:t>
        </w:r>
      </w:hyperlink>
      <w:r>
        <w:t xml:space="preserve">, companies are allocating more budget to digital content and demand partners who can deliver cross-channel synergy</w:t>
      </w:r>
      <w:hyperlink r:id="rId28">
        <w:r>
          <w:rPr>
            <w:rStyle w:val="Hyperlink"/>
          </w:rPr>
          <w:t xml:space="preserve">[4]</w:t>
        </w:r>
      </w:hyperlink>
      <w:r>
        <w:t xml:space="preserve">. We have positioned ourselves to capture this demand by standing out on what clients care about most –</w:t>
      </w:r>
      <w:r>
        <w:t xml:space="preserve"> </w:t>
      </w:r>
      <w:r>
        <w:rPr>
          <w:b/>
          <w:bCs/>
        </w:rPr>
        <w:t xml:space="preserve">real results, transparency, and convenience</w:t>
      </w:r>
      <w:r>
        <w:t xml:space="preserve">. Our competitive analysis shows that while we operate in a crowded space, there is a gap for a provider that offers holistic solutions with a personal touch and cutting-edge methods. ToriMedia fills that gap.</w:t>
      </w:r>
    </w:p>
    <w:p>
      <w:pPr>
        <w:pStyle w:val="BodyText"/>
      </w:pPr>
      <w:r>
        <w:t xml:space="preserve">Financially, we have a clear path to scale through recurring revenues and upselling, supported by industry benchmark-aligned pricing that ensures both competitiveness and strong margins. Operationally, we have laid the groundwork with solid processes, a skilled team, and a culture of continuous improvement. This means we can grow without compromising service quality, which is key to maintaining client trust and long-term contracts (and thus revenue stability).</w:t>
      </w:r>
    </w:p>
    <w:p>
      <w:pPr>
        <w:pStyle w:val="BodyText"/>
      </w:pPr>
      <w:r>
        <w:t xml:space="preserve">From a branding perspective, ToriMedia’s commitment to authenticity and partnership builds a loyal client base and a positive reputation. Happy clients not only stay, but they become evangelists – fueling an efficient growth loop via referrals</w:t>
      </w:r>
      <w:hyperlink r:id="rId55">
        <w:r>
          <w:rPr>
            <w:rStyle w:val="Hyperlink"/>
          </w:rPr>
          <w:t xml:space="preserve">[28]</w:t>
        </w:r>
      </w:hyperlink>
      <w:r>
        <w:t xml:space="preserve">. In the investor’s eye, this indicates that our customer acquisition costs can decrease over time as brand equity increases, yielding even greater profitability in the long run.</w:t>
      </w:r>
    </w:p>
    <w:p>
      <w:pPr>
        <w:pStyle w:val="BodyText"/>
      </w:pPr>
      <w:r>
        <w:t xml:space="preserve">In conclusion, ToriMedia represents a</w:t>
      </w:r>
      <w:r>
        <w:t xml:space="preserve"> </w:t>
      </w:r>
      <w:r>
        <w:rPr>
          <w:b/>
          <w:bCs/>
        </w:rPr>
        <w:t xml:space="preserve">compelling investment opportunity</w:t>
      </w:r>
      <w:r>
        <w:t xml:space="preserve"> </w:t>
      </w:r>
      <w:r>
        <w:t xml:space="preserve">in the digital marketing sector: a young company with a strong strategic foundation, operating in a booming market, differentiated by its all-in-one service model and trustworthy brand ethos. We have the right pieces in place – an experienced and passionate team, a clear plan for scaling revenue, and an operational engine to deliver on ambitious promises. With additional resources and support, ToriMedia can accelerate its growth trajectory, capturing significant market share and delivering excellent returns. Our vision is not just to build an agency, but to build</w:t>
      </w:r>
      <w:r>
        <w:t xml:space="preserve"> </w:t>
      </w:r>
      <w:r>
        <w:rPr>
          <w:b/>
          <w:bCs/>
        </w:rPr>
        <w:t xml:space="preserve">the</w:t>
      </w:r>
      <w:r>
        <w:t xml:space="preserve"> </w:t>
      </w:r>
      <w:r>
        <w:t xml:space="preserve">go-to growth partner for businesses in the content-driven era – and the detailed strategies outlined in this document demonstrate exactly how we plan to achieve that.</w:t>
      </w:r>
    </w:p>
    <w:p>
      <w:pPr>
        <w:pStyle w:val="BodyText"/>
      </w:pPr>
      <w:r>
        <w:t xml:space="preserve">With this comprehensive plan and a commitment to execution, ToriMedia is ready to turn its vision into reality and create substantial value for both its clients and its investors. The journey ahead is one of exciting growth, innovation, and the continuous pursuit of marketing excellence, and we invite you to join us on that journey.</w:t>
      </w:r>
    </w:p>
    <w:bookmarkEnd w:id="73"/>
    <w:bookmarkEnd w:id="74"/>
    <w:bookmarkEnd w:id="75"/>
    <w:p>
      <w:r>
        <w:pict>
          <v:rect style="width:0;height:1.5pt" o:hralign="center" o:hrstd="t" o:hr="t"/>
        </w:pict>
      </w:r>
    </w:p>
    <w:bookmarkStart w:id="84"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r>
        <w:t xml:space="preserve">Content Marketing Market Size, Industry Forecast - 2032</w:t>
      </w:r>
    </w:p>
    <w:p>
      <w:pPr>
        <w:pStyle w:val="BodyText"/>
      </w:pPr>
      <w:hyperlink r:id="rId76">
        <w:r>
          <w:rPr>
            <w:rStyle w:val="Hyperlink"/>
          </w:rPr>
          <w:t xml:space="preserve">https://www.alliedmarketresearch.com/content-marketing-market-A68748</w:t>
        </w:r>
      </w:hyperlink>
    </w:p>
    <w:p>
      <w:pPr>
        <w:pStyle w:val="BodyText"/>
      </w:pPr>
      <w:hyperlink r:id="rId23">
        <w:r>
          <w:rPr>
            <w:rStyle w:val="Hyperlink"/>
          </w:rPr>
          <w:t xml:space="preserve">[2]</w:t>
        </w:r>
      </w:hyperlink>
      <w:r>
        <w:t xml:space="preserve"> </w:t>
      </w:r>
      <w:r>
        <w:t xml:space="preserve">70+ Key Content Marketing Statistics for 2025</w:t>
      </w:r>
    </w:p>
    <w:p>
      <w:pPr>
        <w:pStyle w:val="BodyText"/>
      </w:pPr>
      <w:hyperlink r:id="rId77">
        <w:r>
          <w:rPr>
            <w:rStyle w:val="Hyperlink"/>
          </w:rPr>
          <w:t xml:space="preserve">https://www.siegemedia.com/strategy/content-marketing-statistics</w:t>
        </w:r>
      </w:hyperlink>
    </w:p>
    <w:p>
      <w:pPr>
        <w:pStyle w:val="BodyText"/>
      </w:pPr>
      <w:hyperlink r:id="rId28">
        <w:r>
          <w:rPr>
            <w:rStyle w:val="Hyperlink"/>
          </w:rPr>
          <w:t xml:space="preserve">[4]</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55">
        <w:r>
          <w:rPr>
            <w:rStyle w:val="Hyperlink"/>
          </w:rPr>
          <w:t xml:space="preserve">[28]</w:t>
        </w:r>
      </w:hyperlink>
      <w:r>
        <w:t xml:space="preserve"> </w:t>
      </w:r>
      <w:hyperlink r:id="rId57">
        <w:r>
          <w:rPr>
            <w:rStyle w:val="Hyperlink"/>
          </w:rPr>
          <w:t xml:space="preserve">[30]</w:t>
        </w:r>
      </w:hyperlink>
      <w:r>
        <w:t xml:space="preserve"> </w:t>
      </w:r>
      <w:hyperlink r:id="rId30">
        <w:r>
          <w:rPr>
            <w:rStyle w:val="Hyperlink"/>
          </w:rPr>
          <w:t xml:space="preserve">[31]</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3">
        <w:r>
          <w:rPr>
            <w:rStyle w:val="Hyperlink"/>
          </w:rPr>
          <w:t xml:space="preserve">[36]</w:t>
        </w:r>
      </w:hyperlink>
      <w:r>
        <w:t xml:space="preserve"> </w:t>
      </w:r>
      <w:hyperlink r:id="rId71">
        <w:r>
          <w:rPr>
            <w:rStyle w:val="Hyperlink"/>
          </w:rPr>
          <w:t xml:space="preserve">[40]</w:t>
        </w:r>
      </w:hyperlink>
      <w:r>
        <w:t xml:space="preserve"> </w:t>
      </w:r>
      <w:r>
        <w:t xml:space="preserve">12 Marketing Agency Industry Trends and Benchmarks for 2024 - AgencyAnalytics</w:t>
      </w:r>
    </w:p>
    <w:p>
      <w:pPr>
        <w:pStyle w:val="BodyText"/>
      </w:pPr>
      <w:hyperlink r:id="rId78">
        <w:r>
          <w:rPr>
            <w:rStyle w:val="Hyperlink"/>
          </w:rPr>
          <w:t xml:space="preserve">https://agencyanalytics.com/blog/marketing-agency-benchmarks-2024</w:t>
        </w:r>
      </w:hyperlink>
    </w:p>
    <w:p>
      <w:pPr>
        <w:pStyle w:val="BodyText"/>
      </w:pPr>
      <w:hyperlink r:id="rId32">
        <w:r>
          <w:rPr>
            <w:rStyle w:val="Hyperlink"/>
          </w:rPr>
          <w:t xml:space="preserve">[7]</w:t>
        </w:r>
      </w:hyperlink>
      <w:r>
        <w:t xml:space="preserve"> </w:t>
      </w:r>
      <w:hyperlink r:id="rId33">
        <w:r>
          <w:rPr>
            <w:rStyle w:val="Hyperlink"/>
          </w:rPr>
          <w:t xml:space="preserve">[8]</w:t>
        </w:r>
      </w:hyperlink>
      <w:r>
        <w:t xml:space="preserve"> </w:t>
      </w:r>
      <w:hyperlink r:id="rId35">
        <w:r>
          <w:rPr>
            <w:rStyle w:val="Hyperlink"/>
          </w:rPr>
          <w:t xml:space="preserve">[9]</w:t>
        </w:r>
      </w:hyperlink>
      <w:r>
        <w:t xml:space="preserve"> </w:t>
      </w:r>
      <w:hyperlink r:id="rId36">
        <w:r>
          <w:rPr>
            <w:rStyle w:val="Hyperlink"/>
          </w:rPr>
          <w:t xml:space="preserve">[10]</w:t>
        </w:r>
      </w:hyperlink>
      <w:r>
        <w:t xml:space="preserve"> </w:t>
      </w:r>
      <w:hyperlink r:id="rId37">
        <w:r>
          <w:rPr>
            <w:rStyle w:val="Hyperlink"/>
          </w:rPr>
          <w:t xml:space="preserve">[11]</w:t>
        </w:r>
      </w:hyperlink>
      <w:r>
        <w:t xml:space="preserve"> </w:t>
      </w:r>
      <w:hyperlink r:id="rId38">
        <w:r>
          <w:rPr>
            <w:rStyle w:val="Hyperlink"/>
          </w:rPr>
          <w:t xml:space="preserve">[12]</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51">
        <w:r>
          <w:rPr>
            <w:rStyle w:val="Hyperlink"/>
          </w:rPr>
          <w:t xml:space="preserve">[24]</w:t>
        </w:r>
      </w:hyperlink>
      <w:r>
        <w:t xml:space="preserve"> </w:t>
      </w:r>
      <w:hyperlink r:id="rId38">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44">
        <w:r>
          <w:rPr>
            <w:rStyle w:val="Hyperlink"/>
          </w:rPr>
          <w:t xml:space="preserve">[29]</w:t>
        </w:r>
      </w:hyperlink>
      <w:r>
        <w:t xml:space="preserve"> </w:t>
      </w:r>
      <w:hyperlink r:id="rId58">
        <w:r>
          <w:rPr>
            <w:rStyle w:val="Hyperlink"/>
          </w:rPr>
          <w:t xml:space="preserve">[32]</w:t>
        </w:r>
      </w:hyperlink>
      <w:r>
        <w:t xml:space="preserve"> </w:t>
      </w:r>
      <w:hyperlink r:id="rId70">
        <w:r>
          <w:rPr>
            <w:rStyle w:val="Hyperlink"/>
          </w:rPr>
          <w:t xml:space="preserve">[39]</w:t>
        </w:r>
      </w:hyperlink>
      <w:r>
        <w:t xml:space="preserve"> </w:t>
      </w:r>
      <w:r>
        <w:t xml:space="preserve">ToriMedia Scope of Coverage.txt</w:t>
      </w:r>
    </w:p>
    <w:p>
      <w:pPr>
        <w:pStyle w:val="BodyText"/>
      </w:pPr>
      <w:hyperlink r:id="rId79">
        <w:r>
          <w:rPr>
            <w:rStyle w:val="Hyperlink"/>
          </w:rPr>
          <w:t xml:space="preserve">file://file-Lb98d2NbcE2yTaTMeUATiw</w:t>
        </w:r>
      </w:hyperlink>
    </w:p>
    <w:p>
      <w:pPr>
        <w:pStyle w:val="BodyText"/>
      </w:pPr>
      <w:hyperlink r:id="rId47">
        <w:r>
          <w:rPr>
            <w:rStyle w:val="Hyperlink"/>
          </w:rPr>
          <w:t xml:space="preserve">[21]</w:t>
        </w:r>
      </w:hyperlink>
      <w:r>
        <w:t xml:space="preserve"> </w:t>
      </w:r>
      <w:r>
        <w:t xml:space="preserve">Digital Marketing Pricing Data: Agency rates comparison for all 50 states to help you optimize your marketing budget | MarketingSherpa</w:t>
      </w:r>
    </w:p>
    <w:p>
      <w:pPr>
        <w:pStyle w:val="BodyText"/>
      </w:pPr>
      <w:hyperlink r:id="rId80">
        <w:r>
          <w:rPr>
            <w:rStyle w:val="Hyperlink"/>
          </w:rPr>
          <w:t xml:space="preserve">https://marketingsherpa.com/article/chart/digital-marketing-pricing</w:t>
        </w:r>
      </w:hyperlink>
    </w:p>
    <w:p>
      <w:pPr>
        <w:pStyle w:val="BodyText"/>
      </w:pPr>
      <w:hyperlink r:id="rId48">
        <w:r>
          <w:rPr>
            <w:rStyle w:val="Hyperlink"/>
          </w:rPr>
          <w:t xml:space="preserve">[22]</w:t>
        </w:r>
      </w:hyperlink>
      <w:r>
        <w:t xml:space="preserve"> </w:t>
      </w:r>
      <w:r>
        <w:t xml:space="preserve">Average Digital Marketing Costs 2024 - ROI Amplified</w:t>
      </w:r>
    </w:p>
    <w:p>
      <w:pPr>
        <w:pStyle w:val="BodyText"/>
      </w:pPr>
      <w:hyperlink r:id="rId81">
        <w:r>
          <w:rPr>
            <w:rStyle w:val="Hyperlink"/>
          </w:rPr>
          <w:t xml:space="preserve">https://roiamplified.com/insights/average-digital-marketing-costs-2024/</w:t>
        </w:r>
      </w:hyperlink>
    </w:p>
    <w:p>
      <w:pPr>
        <w:pStyle w:val="BodyText"/>
      </w:pPr>
      <w:hyperlink r:id="rId49">
        <w:r>
          <w:rPr>
            <w:rStyle w:val="Hyperlink"/>
          </w:rPr>
          <w:t xml:space="preserve">[23]</w:t>
        </w:r>
      </w:hyperlink>
      <w:r>
        <w:t xml:space="preserve"> </w:t>
      </w:r>
      <w:hyperlink r:id="rId61">
        <w:r>
          <w:rPr>
            <w:rStyle w:val="Hyperlink"/>
          </w:rPr>
          <w:t xml:space="preserve">[35]</w:t>
        </w:r>
      </w:hyperlink>
      <w:r>
        <w:t xml:space="preserve"> </w:t>
      </w:r>
      <w:r>
        <w:t xml:space="preserve">Marketing Agency Pricing: How Much They Charge + What to Spend</w:t>
      </w:r>
    </w:p>
    <w:p>
      <w:pPr>
        <w:pStyle w:val="BodyText"/>
      </w:pPr>
      <w:hyperlink r:id="rId82">
        <w:r>
          <w:rPr>
            <w:rStyle w:val="Hyperlink"/>
          </w:rPr>
          <w:t xml:space="preserve">https://hawksem.com/blog/marketing-agency-pricing/</w:t>
        </w:r>
      </w:hyperlink>
    </w:p>
    <w:p>
      <w:pPr>
        <w:pStyle w:val="BodyText"/>
      </w:pPr>
      <w:hyperlink r:id="rId65">
        <w:r>
          <w:rPr>
            <w:rStyle w:val="Hyperlink"/>
          </w:rPr>
          <w:t xml:space="preserve">[37]</w:t>
        </w:r>
      </w:hyperlink>
      <w:r>
        <w:t xml:space="preserve"> </w:t>
      </w:r>
      <w:hyperlink r:id="rId66">
        <w:r>
          <w:rPr>
            <w:rStyle w:val="Hyperlink"/>
          </w:rPr>
          <w:t xml:space="preserve">[38]</w:t>
        </w:r>
      </w:hyperlink>
      <w:r>
        <w:t xml:space="preserve"> </w:t>
      </w:r>
      <w:r>
        <w:t xml:space="preserve">Neat Circle Scope of Coverage in lovable.txt</w:t>
      </w:r>
    </w:p>
    <w:p>
      <w:pPr>
        <w:pStyle w:val="BodyText"/>
      </w:pPr>
      <w:hyperlink r:id="rId83">
        <w:r>
          <w:rPr>
            <w:rStyle w:val="Hyperlink"/>
          </w:rPr>
          <w:t xml:space="preserve">file://file-DShwBUUfCM3RvFskJFKZ1d</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25" Target="media/rId25.png" /><Relationship Type="http://schemas.openxmlformats.org/officeDocument/2006/relationships/hyperlink" Id="rId83" Target="file://file-DShwBUUfCM3RvFskJFKZ1d" TargetMode="External" /><Relationship Type="http://schemas.openxmlformats.org/officeDocument/2006/relationships/hyperlink" Id="rId66" Target="file://file-DShwBUUfCM3RvFskJFKZ1d#:~:text=%24175%2Fhour%20%20%20%20,15%20marketing%20projects" TargetMode="External" /><Relationship Type="http://schemas.openxmlformats.org/officeDocument/2006/relationships/hyperlink" Id="rId65" Target="file://file-DShwBUUfCM3RvFskJFKZ1d#:~:text=Required%20Skills%20Certification%20Needed%20,4%20healthcare%20projects" TargetMode="External" /><Relationship Type="http://schemas.openxmlformats.org/officeDocument/2006/relationships/hyperlink" Id="rId79" Target="file://file-Lb98d2NbcE2yTaTMeUATiw" TargetMode="External" /><Relationship Type="http://schemas.openxmlformats.org/officeDocument/2006/relationships/hyperlink" Id="rId58" Target="file://file-Lb98d2NbcE2yTaTMeUATiw#:~:text=%E2%9A%A1%20Scarcity%3A%20Only%205%20thumbnail,per%20week%20to%20maintain%20quality" TargetMode="External" /><Relationship Type="http://schemas.openxmlformats.org/officeDocument/2006/relationships/hyperlink" Id="rId51" Target="file://file-Lb98d2NbcE2yTaTMeUATiw#:~:text=%F0%9F%86%95%20Added%203%20New%20Services,style" TargetMode="External" /><Relationship Type="http://schemas.openxmlformats.org/officeDocument/2006/relationships/hyperlink" Id="rId43" Target="file://file-Lb98d2NbcE2yTaTMeUATiw#:~:text=%F0%9F%93%8C%20Example%3A%20Video%20Editing" TargetMode="External" /><Relationship Type="http://schemas.openxmlformats.org/officeDocument/2006/relationships/hyperlink" Id="rId33" Target="file://file-Lb98d2NbcE2yTaTMeUATiw#:~:text=%F0%9F%94%84%20Updated%20Messaging%20Approach%3A%20More,through%20rates" TargetMode="External" /><Relationship Type="http://schemas.openxmlformats.org/officeDocument/2006/relationships/hyperlink" Id="rId46" Target="file://file-Lb98d2NbcE2yTaTMeUATiw#:~:text=Bonuses%3A" TargetMode="External" /><Relationship Type="http://schemas.openxmlformats.org/officeDocument/2006/relationships/hyperlink" Id="rId40" Target="file://file-Lb98d2NbcE2yTaTMeUATiw#:~:text=Deliverables%20" TargetMode="External" /><Relationship Type="http://schemas.openxmlformats.org/officeDocument/2006/relationships/hyperlink" Id="rId37" Target="file://file-Lb98d2NbcE2yTaTMeUATiw#:~:text=Enrich%20each%20service%20with%20funnel,headline" TargetMode="External" /><Relationship Type="http://schemas.openxmlformats.org/officeDocument/2006/relationships/hyperlink" Id="rId44" Target="file://file-Lb98d2NbcE2yTaTMeUATiw#:~:text=Free%20re,improve%20%E2%86%92%20Priceless" TargetMode="External" /><Relationship Type="http://schemas.openxmlformats.org/officeDocument/2006/relationships/hyperlink" Id="rId45" Target="file://file-Lb98d2NbcE2yTaTMeUATiw#:~:text=Free%20redesign%20until%20CTR%20improves,Risk%20Removed" TargetMode="External" /><Relationship Type="http://schemas.openxmlformats.org/officeDocument/2006/relationships/hyperlink" Id="rId38" Target="file://file-Lb98d2NbcE2yTaTMeUATiw#:~:text=More%20authentic%20headlines%3A%20,instead%20of%20long%20benefit" TargetMode="External" /><Relationship Type="http://schemas.openxmlformats.org/officeDocument/2006/relationships/hyperlink" Id="rId70" Target="file://file-Lb98d2NbcE2yTaTMeUATiw#:~:text=Priority%2072" TargetMode="External" /><Relationship Type="http://schemas.openxmlformats.org/officeDocument/2006/relationships/hyperlink" Id="rId41" Target="file://file-Lb98d2NbcE2yTaTMeUATiw#:~:text=Stacked%20Value%3A%20Total%20Value%20%3D,1%2C250%2B%20Offer%20Price%20%3D%20%24297" TargetMode="External" /><Relationship Type="http://schemas.openxmlformats.org/officeDocument/2006/relationships/hyperlink" Id="rId42" Target="file://file-Lb98d2NbcE2yTaTMeUATiw#:~:text=Total%20Value%3A%20%241%2C000%E2%80%93%243%2C500%2B%20depending%20on,service" TargetMode="External" /><Relationship Type="http://schemas.openxmlformats.org/officeDocument/2006/relationships/hyperlink" Id="rId52" Target="file://file-Lb98d2NbcE2yTaTMeUATiw#:~:text=agencies%2C%20wasted%20time%29" TargetMode="External" /><Relationship Type="http://schemas.openxmlformats.org/officeDocument/2006/relationships/hyperlink" Id="rId35" Target="file://file-Lb98d2NbcE2yTaTMeUATiw#:~:text=doesn%E2%80%99t%20work%20%E2%80%94%20DIY%20tools%2C,This%20is%20the%20%27new" TargetMode="External" /><Relationship Type="http://schemas.openxmlformats.org/officeDocument/2006/relationships/hyperlink" Id="rId53" Target="file://file-Lb98d2NbcE2yTaTMeUATiw#:~:text=match%20at%20L1186%20themselves%20end,creating%20consistent%20and%20measurable" TargetMode="External" /><Relationship Type="http://schemas.openxmlformats.org/officeDocument/2006/relationships/hyperlink" Id="rId36" Target="file://file-Lb98d2NbcE2yTaTMeUATiw#:~:text=match%20at%20L960%20copy%E2%80%9D%20and,Hacks%20storytelling%20and%20FOMO%20tactics" TargetMode="External" /><Relationship Type="http://schemas.openxmlformats.org/officeDocument/2006/relationships/hyperlink" Id="rId32" Target="file://file-Lb98d2NbcE2yTaTMeUATiw#:~:text=than%20sales,and%20UGC%20Curation%20Current%20status" TargetMode="External" /><Relationship Type="http://schemas.openxmlformats.org/officeDocument/2006/relationships/hyperlink" Id="rId39" Target="file://file-Lb98d2NbcE2yTaTMeUATiw#:~:text=with%20more%20authentic%2C%20direct%20messaging,skeptical%20of%20typical%20marketing%20language" TargetMode="External" /><Relationship Type="http://schemas.openxmlformats.org/officeDocument/2006/relationships/hyperlink" Id="rId78" Target="https://agencyanalytics.com/blog/marketing-agency-benchmarks-2024" TargetMode="External" /><Relationship Type="http://schemas.openxmlformats.org/officeDocument/2006/relationships/hyperlink" Id="rId63" Target="https://agencyanalytics.com/blog/marketing-agency-benchmarks-2024#:~:text=,Analytics" TargetMode="External" /><Relationship Type="http://schemas.openxmlformats.org/officeDocument/2006/relationships/hyperlink" Id="rId57" Target="https://agencyanalytics.com/blog/marketing-agency-benchmarks-2024#:~:text=,Ryan%20Kelly%2C%20CEO%2C%20Pear%20Analytics" TargetMode="External" /><Relationship Type="http://schemas.openxmlformats.org/officeDocument/2006/relationships/hyperlink" Id="rId28" Target="https://agencyanalytics.com/blog/marketing-agency-benchmarks-2024#:~:text=5,Sign%20up%20for%203%2B%20Services" TargetMode="External" /><Relationship Type="http://schemas.openxmlformats.org/officeDocument/2006/relationships/hyperlink" Id="rId30" Target="https://agencyanalytics.com/blog/marketing-agency-benchmarks-2024#:~:text=6.%20A%20Long,Pricing%20Model%20for%20Most%20Clients" TargetMode="External" /><Relationship Type="http://schemas.openxmlformats.org/officeDocument/2006/relationships/hyperlink" Id="rId55" Target="https://agencyanalytics.com/blog/marketing-agency-benchmarks-2024#:~:text=8,Promising%20Source%20for%20New%20Business" TargetMode="External" /><Relationship Type="http://schemas.openxmlformats.org/officeDocument/2006/relationships/hyperlink" Id="rId60" Target="https://agencyanalytics.com/blog/marketing-agency-benchmarks-2024#:~:text=Image%3A%20Graph%20of%20the%20average,time%20employees%20at%20marketing%20agencies" TargetMode="External" /><Relationship Type="http://schemas.openxmlformats.org/officeDocument/2006/relationships/hyperlink" Id="rId71" Target="https://agencyanalytics.com/blog/marketing-agency-benchmarks-2024#:~:text=Image%3A%20google%20analytics%204%20marketing,time%20metrics" TargetMode="External" /><Relationship Type="http://schemas.openxmlformats.org/officeDocument/2006/relationships/hyperlink" Id="rId29" Target="https://agencyanalytics.com/blog/marketing-agency-benchmarks-2024#:~:text=Juggling%20multiple%20service%20providers%20is,working%20with%20a%20marketing%20agency" TargetMode="External" /><Relationship Type="http://schemas.openxmlformats.org/officeDocument/2006/relationships/hyperlink" Id="rId59" Target="https://agencyanalytics.com/blog/marketing-agency-benchmarks-2024#:~:text=The%20majority%20of%20agencies%20have,the%20digital%20agency%20life%20cycle" TargetMode="External" /><Relationship Type="http://schemas.openxmlformats.org/officeDocument/2006/relationships/hyperlink" Id="rId82" Target="https://hawksem.com/blog/marketing-agency-pricing/" TargetMode="External" /><Relationship Type="http://schemas.openxmlformats.org/officeDocument/2006/relationships/hyperlink" Id="rId49" Target="https://hawksem.com/blog/marketing-agency-pricing/#:~:text=How%20much%20does%20a%20marketing,agency%20cost" TargetMode="External" /><Relationship Type="http://schemas.openxmlformats.org/officeDocument/2006/relationships/hyperlink" Id="rId61" Target="https://hawksem.com/blog/marketing-agency-pricing/#:~:text=Partnering%20with%20a%20marketing%20agency,a%20dozen%20common%20pricing%20models" TargetMode="External" /><Relationship Type="http://schemas.openxmlformats.org/officeDocument/2006/relationships/hyperlink" Id="rId80" Target="https://marketingsherpa.com/article/chart/digital-marketing-pricing" TargetMode="External" /><Relationship Type="http://schemas.openxmlformats.org/officeDocument/2006/relationships/hyperlink" Id="rId47" Target="https://marketingsherpa.com/article/chart/digital-marketing-pricing#:~:text=The%20national%20average%20hourly%20rate,66" TargetMode="External" /><Relationship Type="http://schemas.openxmlformats.org/officeDocument/2006/relationships/hyperlink" Id="rId81" Target="https://roiamplified.com/insights/average-digital-marketing-costs-2024/" TargetMode="External" /><Relationship Type="http://schemas.openxmlformats.org/officeDocument/2006/relationships/hyperlink" Id="rId48" Target="https://roiamplified.com/insights/average-digital-marketing-costs-2024/#:~:text=Average%20Digital%20Marketing%20Costs%202024,determined%20by%20the%20extent" TargetMode="External" /><Relationship Type="http://schemas.openxmlformats.org/officeDocument/2006/relationships/hyperlink" Id="rId76" Target="https://www.alliedmarketresearch.com/content-marketing-market-A68748" TargetMode="External" /><Relationship Type="http://schemas.openxmlformats.org/officeDocument/2006/relationships/hyperlink" Id="rId22" Target="https://www.alliedmarketresearch.com/content-marketing-market-A68748#:~:text=The%20global%20content%20marketing%20market,16.9%25%20from%202023%20to%202032.#:~:text=Content%20Marketing%20Market%20Insights%2C%202032" TargetMode="External" /><Relationship Type="http://schemas.openxmlformats.org/officeDocument/2006/relationships/hyperlink" Id="rId24" Target="https://www.alliedmarketresearch.com/content-marketing-market-A68748#:~:text=The%20global%20content%20marketing%20market,16.9%25%20from%202023%20to%202032.#:~:text=The%20growing%20popularity%20of%20video,content%20to%20promote%20their%20products" TargetMode="External" /><Relationship Type="http://schemas.openxmlformats.org/officeDocument/2006/relationships/hyperlink" Id="rId77" Target="https://www.siegemedia.com/strategy/content-marketing-statistics" TargetMode="External" /><Relationship Type="http://schemas.openxmlformats.org/officeDocument/2006/relationships/hyperlink" Id="rId23" Target="https://www.siegemedia.com/strategy/content-marketing-statistics#:~:text=Content%20marketing%20budgets%20are%20increasing,Wynter%20%20%2095Image" TargetMode="External" /></Relationships>
</file>

<file path=word/_rels/footnotes.xml.rels><?xml version="1.0" encoding="UTF-8"?><Relationships xmlns="http://schemas.openxmlformats.org/package/2006/relationships"><Relationship Type="http://schemas.openxmlformats.org/officeDocument/2006/relationships/hyperlink" Id="rId83" Target="file://file-DShwBUUfCM3RvFskJFKZ1d" TargetMode="External" /><Relationship Type="http://schemas.openxmlformats.org/officeDocument/2006/relationships/hyperlink" Id="rId66" Target="file://file-DShwBUUfCM3RvFskJFKZ1d#:~:text=%24175%2Fhour%20%20%20%20,15%20marketing%20projects" TargetMode="External" /><Relationship Type="http://schemas.openxmlformats.org/officeDocument/2006/relationships/hyperlink" Id="rId65" Target="file://file-DShwBUUfCM3RvFskJFKZ1d#:~:text=Required%20Skills%20Certification%20Needed%20,4%20healthcare%20projects" TargetMode="External" /><Relationship Type="http://schemas.openxmlformats.org/officeDocument/2006/relationships/hyperlink" Id="rId79" Target="file://file-Lb98d2NbcE2yTaTMeUATiw" TargetMode="External" /><Relationship Type="http://schemas.openxmlformats.org/officeDocument/2006/relationships/hyperlink" Id="rId58" Target="file://file-Lb98d2NbcE2yTaTMeUATiw#:~:text=%E2%9A%A1%20Scarcity%3A%20Only%205%20thumbnail,per%20week%20to%20maintain%20quality" TargetMode="External" /><Relationship Type="http://schemas.openxmlformats.org/officeDocument/2006/relationships/hyperlink" Id="rId51" Target="file://file-Lb98d2NbcE2yTaTMeUATiw#:~:text=%F0%9F%86%95%20Added%203%20New%20Services,style" TargetMode="External" /><Relationship Type="http://schemas.openxmlformats.org/officeDocument/2006/relationships/hyperlink" Id="rId43" Target="file://file-Lb98d2NbcE2yTaTMeUATiw#:~:text=%F0%9F%93%8C%20Example%3A%20Video%20Editing" TargetMode="External" /><Relationship Type="http://schemas.openxmlformats.org/officeDocument/2006/relationships/hyperlink" Id="rId33" Target="file://file-Lb98d2NbcE2yTaTMeUATiw#:~:text=%F0%9F%94%84%20Updated%20Messaging%20Approach%3A%20More,through%20rates" TargetMode="External" /><Relationship Type="http://schemas.openxmlformats.org/officeDocument/2006/relationships/hyperlink" Id="rId46" Target="file://file-Lb98d2NbcE2yTaTMeUATiw#:~:text=Bonuses%3A" TargetMode="External" /><Relationship Type="http://schemas.openxmlformats.org/officeDocument/2006/relationships/hyperlink" Id="rId40" Target="file://file-Lb98d2NbcE2yTaTMeUATiw#:~:text=Deliverables%20" TargetMode="External" /><Relationship Type="http://schemas.openxmlformats.org/officeDocument/2006/relationships/hyperlink" Id="rId37" Target="file://file-Lb98d2NbcE2yTaTMeUATiw#:~:text=Enrich%20each%20service%20with%20funnel,headline" TargetMode="External" /><Relationship Type="http://schemas.openxmlformats.org/officeDocument/2006/relationships/hyperlink" Id="rId44" Target="file://file-Lb98d2NbcE2yTaTMeUATiw#:~:text=Free%20re,improve%20%E2%86%92%20Priceless" TargetMode="External" /><Relationship Type="http://schemas.openxmlformats.org/officeDocument/2006/relationships/hyperlink" Id="rId45" Target="file://file-Lb98d2NbcE2yTaTMeUATiw#:~:text=Free%20redesign%20until%20CTR%20improves,Risk%20Removed" TargetMode="External" /><Relationship Type="http://schemas.openxmlformats.org/officeDocument/2006/relationships/hyperlink" Id="rId38" Target="file://file-Lb98d2NbcE2yTaTMeUATiw#:~:text=More%20authentic%20headlines%3A%20,instead%20of%20long%20benefit" TargetMode="External" /><Relationship Type="http://schemas.openxmlformats.org/officeDocument/2006/relationships/hyperlink" Id="rId70" Target="file://file-Lb98d2NbcE2yTaTMeUATiw#:~:text=Priority%2072" TargetMode="External" /><Relationship Type="http://schemas.openxmlformats.org/officeDocument/2006/relationships/hyperlink" Id="rId41" Target="file://file-Lb98d2NbcE2yTaTMeUATiw#:~:text=Stacked%20Value%3A%20Total%20Value%20%3D,1%2C250%2B%20Offer%20Price%20%3D%20%24297" TargetMode="External" /><Relationship Type="http://schemas.openxmlformats.org/officeDocument/2006/relationships/hyperlink" Id="rId42" Target="file://file-Lb98d2NbcE2yTaTMeUATiw#:~:text=Total%20Value%3A%20%241%2C000%E2%80%93%243%2C500%2B%20depending%20on,service" TargetMode="External" /><Relationship Type="http://schemas.openxmlformats.org/officeDocument/2006/relationships/hyperlink" Id="rId52" Target="file://file-Lb98d2NbcE2yTaTMeUATiw#:~:text=agencies%2C%20wasted%20time%29" TargetMode="External" /><Relationship Type="http://schemas.openxmlformats.org/officeDocument/2006/relationships/hyperlink" Id="rId35" Target="file://file-Lb98d2NbcE2yTaTMeUATiw#:~:text=doesn%E2%80%99t%20work%20%E2%80%94%20DIY%20tools%2C,This%20is%20the%20%27new" TargetMode="External" /><Relationship Type="http://schemas.openxmlformats.org/officeDocument/2006/relationships/hyperlink" Id="rId53" Target="file://file-Lb98d2NbcE2yTaTMeUATiw#:~:text=match%20at%20L1186%20themselves%20end,creating%20consistent%20and%20measurable" TargetMode="External" /><Relationship Type="http://schemas.openxmlformats.org/officeDocument/2006/relationships/hyperlink" Id="rId36" Target="file://file-Lb98d2NbcE2yTaTMeUATiw#:~:text=match%20at%20L960%20copy%E2%80%9D%20and,Hacks%20storytelling%20and%20FOMO%20tactics" TargetMode="External" /><Relationship Type="http://schemas.openxmlformats.org/officeDocument/2006/relationships/hyperlink" Id="rId32" Target="file://file-Lb98d2NbcE2yTaTMeUATiw#:~:text=than%20sales,and%20UGC%20Curation%20Current%20status" TargetMode="External" /><Relationship Type="http://schemas.openxmlformats.org/officeDocument/2006/relationships/hyperlink" Id="rId39" Target="file://file-Lb98d2NbcE2yTaTMeUATiw#:~:text=with%20more%20authentic%2C%20direct%20messaging,skeptical%20of%20typical%20marketing%20language" TargetMode="External" /><Relationship Type="http://schemas.openxmlformats.org/officeDocument/2006/relationships/hyperlink" Id="rId78" Target="https://agencyanalytics.com/blog/marketing-agency-benchmarks-2024" TargetMode="External" /><Relationship Type="http://schemas.openxmlformats.org/officeDocument/2006/relationships/hyperlink" Id="rId63" Target="https://agencyanalytics.com/blog/marketing-agency-benchmarks-2024#:~:text=,Analytics" TargetMode="External" /><Relationship Type="http://schemas.openxmlformats.org/officeDocument/2006/relationships/hyperlink" Id="rId57" Target="https://agencyanalytics.com/blog/marketing-agency-benchmarks-2024#:~:text=,Ryan%20Kelly%2C%20CEO%2C%20Pear%20Analytics" TargetMode="External" /><Relationship Type="http://schemas.openxmlformats.org/officeDocument/2006/relationships/hyperlink" Id="rId28" Target="https://agencyanalytics.com/blog/marketing-agency-benchmarks-2024#:~:text=5,Sign%20up%20for%203%2B%20Services" TargetMode="External" /><Relationship Type="http://schemas.openxmlformats.org/officeDocument/2006/relationships/hyperlink" Id="rId30" Target="https://agencyanalytics.com/blog/marketing-agency-benchmarks-2024#:~:text=6.%20A%20Long,Pricing%20Model%20for%20Most%20Clients" TargetMode="External" /><Relationship Type="http://schemas.openxmlformats.org/officeDocument/2006/relationships/hyperlink" Id="rId55" Target="https://agencyanalytics.com/blog/marketing-agency-benchmarks-2024#:~:text=8,Promising%20Source%20for%20New%20Business" TargetMode="External" /><Relationship Type="http://schemas.openxmlformats.org/officeDocument/2006/relationships/hyperlink" Id="rId60" Target="https://agencyanalytics.com/blog/marketing-agency-benchmarks-2024#:~:text=Image%3A%20Graph%20of%20the%20average,time%20employees%20at%20marketing%20agencies" TargetMode="External" /><Relationship Type="http://schemas.openxmlformats.org/officeDocument/2006/relationships/hyperlink" Id="rId71" Target="https://agencyanalytics.com/blog/marketing-agency-benchmarks-2024#:~:text=Image%3A%20google%20analytics%204%20marketing,time%20metrics" TargetMode="External" /><Relationship Type="http://schemas.openxmlformats.org/officeDocument/2006/relationships/hyperlink" Id="rId29" Target="https://agencyanalytics.com/blog/marketing-agency-benchmarks-2024#:~:text=Juggling%20multiple%20service%20providers%20is,working%20with%20a%20marketing%20agency" TargetMode="External" /><Relationship Type="http://schemas.openxmlformats.org/officeDocument/2006/relationships/hyperlink" Id="rId59" Target="https://agencyanalytics.com/blog/marketing-agency-benchmarks-2024#:~:text=The%20majority%20of%20agencies%20have,the%20digital%20agency%20life%20cycle" TargetMode="External" /><Relationship Type="http://schemas.openxmlformats.org/officeDocument/2006/relationships/hyperlink" Id="rId82" Target="https://hawksem.com/blog/marketing-agency-pricing/" TargetMode="External" /><Relationship Type="http://schemas.openxmlformats.org/officeDocument/2006/relationships/hyperlink" Id="rId49" Target="https://hawksem.com/blog/marketing-agency-pricing/#:~:text=How%20much%20does%20a%20marketing,agency%20cost" TargetMode="External" /><Relationship Type="http://schemas.openxmlformats.org/officeDocument/2006/relationships/hyperlink" Id="rId61" Target="https://hawksem.com/blog/marketing-agency-pricing/#:~:text=Partnering%20with%20a%20marketing%20agency,a%20dozen%20common%20pricing%20models" TargetMode="External" /><Relationship Type="http://schemas.openxmlformats.org/officeDocument/2006/relationships/hyperlink" Id="rId80" Target="https://marketingsherpa.com/article/chart/digital-marketing-pricing" TargetMode="External" /><Relationship Type="http://schemas.openxmlformats.org/officeDocument/2006/relationships/hyperlink" Id="rId47" Target="https://marketingsherpa.com/article/chart/digital-marketing-pricing#:~:text=The%20national%20average%20hourly%20rate,66" TargetMode="External" /><Relationship Type="http://schemas.openxmlformats.org/officeDocument/2006/relationships/hyperlink" Id="rId81" Target="https://roiamplified.com/insights/average-digital-marketing-costs-2024/" TargetMode="External" /><Relationship Type="http://schemas.openxmlformats.org/officeDocument/2006/relationships/hyperlink" Id="rId48" Target="https://roiamplified.com/insights/average-digital-marketing-costs-2024/#:~:text=Average%20Digital%20Marketing%20Costs%202024,determined%20by%20the%20extent" TargetMode="External" /><Relationship Type="http://schemas.openxmlformats.org/officeDocument/2006/relationships/hyperlink" Id="rId76" Target="https://www.alliedmarketresearch.com/content-marketing-market-A68748" TargetMode="External" /><Relationship Type="http://schemas.openxmlformats.org/officeDocument/2006/relationships/hyperlink" Id="rId22" Target="https://www.alliedmarketresearch.com/content-marketing-market-A68748#:~:text=The%20global%20content%20marketing%20market,16.9%25%20from%202023%20to%202032.#:~:text=Content%20Marketing%20Market%20Insights%2C%202032" TargetMode="External" /><Relationship Type="http://schemas.openxmlformats.org/officeDocument/2006/relationships/hyperlink" Id="rId24" Target="https://www.alliedmarketresearch.com/content-marketing-market-A68748#:~:text=The%20global%20content%20marketing%20market,16.9%25%20from%202023%20to%202032.#:~:text=The%20growing%20popularity%20of%20video,content%20to%20promote%20their%20products" TargetMode="External" /><Relationship Type="http://schemas.openxmlformats.org/officeDocument/2006/relationships/hyperlink" Id="rId77" Target="https://www.siegemedia.com/strategy/content-marketing-statistics" TargetMode="External" /><Relationship Type="http://schemas.openxmlformats.org/officeDocument/2006/relationships/hyperlink" Id="rId23" Target="https://www.siegemedia.com/strategy/content-marketing-statistics#:~:text=Content%20marketing%20budgets%20are%20increasing,Wynter%20%20%2095Im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2025-09-07T00:35:15Z</dcterms:created>
  <dcterms:modified xsi:type="dcterms:W3CDTF">2025-09-07T00:35:15Z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