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aps/>
          <w:color w:val="666666"/>
          <w:sz w:val="18"/>
          <w:szCs w:val="18"/>
        </w:rPr>
        <w:t xml:space="preserve">TECHNICAL DOCUMENTATION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4A7A"/>
          <w:sz w:val="44"/>
          <w:szCs w:val="44"/>
        </w:rPr>
        <w:t xml:space="preserve">Tempest Rainfall Automation</w:t>
      </w:r>
    </w:p>
    <w:p>
      <w:pPr>
        <w:spacing w:after="2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Automated weather data collection and monthly reporting</w:t>
      </w:r>
    </w:p>
    <w:p>
      <w:pPr>
        <w:pBdr>
          <w:bottom w:val="single" w:color="1A4A7A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1. System Overview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system automates two core functions: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Collects daily rainfall data from an onsite WeatherFlow Tempest weather station via the WeatherFlow REST API and stores it in a CSV file committed to a GitHub repository.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Sends a monthly rainfall report on the first Monday of each month — an HTML email with a PDF attachment — to a configured list of recipients.</w:t>
      </w:r>
    </w:p>
    <w:p>
      <w:pPr>
        <w:spacing w:after="100" w:before="0"/>
      </w:pP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servers are required. The system runs entirely on GitHub Actions using free-tier infrastructure.</w:t>
      </w:r>
    </w:p>
    <w:p>
      <w:pPr>
        <w:spacing w:after="1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1.1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rainfall_logger.py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Fetches yesterday's finalized rainfall from the WeatherFlow API and updates the CSV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monthly_report.py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Reads the CSV, builds an HTML email and PDF report, sends via Gmail SMTP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daily_rainfall.csv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Master data file — one row per calendar day, rainfall in inches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.github/workflows/rainfall.yml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Schedules daily_logger.py to run every day at 6 AM Central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.github/workflows/monthly_report.yml</w:t>
            </w:r>
          </w:p>
        </w:tc>
        <w:tc>
          <w:tcPr>
            <w:tcW w:type="dxa" w:w="6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Schedules monthly_report.py on the first Monday of each month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1.2 Data Flow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Daily (6 AM Central)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Actions triggers rainfall.yml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rainfall_logger.py calls the WeatherFlow station API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precip_accum_local_yesterday_final — the QC-corrected daily rainfall total for yesterday in mm — and converts to inches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Updates daily_rainfall.csv with yesterday's entry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Commits and pushes the updated CSV back to the repository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Monthly (First Monday, 7 AM Central)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Actions triggers monthly_report.yml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monthly_report.py reads daily_rainfall.csv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Filters to the previous full calendar month, computes total rainfall and rain day 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an HTML email rendered inline in the recipient's inbox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a PDF report via ReportLab with the same data, suitable for archiving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Sends via Gmail SMTP with the PDF as an attachment to all configured recipients</w:t>
      </w:r>
    </w:p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2. Setup &amp; Configuration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GitHub account with this repository forked or cloned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WeatherFlow Tempest weather station with a personal API token — obtain at tempestwx.com → Settings → Data Authorizations → Create Token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Gmail account with 2-Step Verification enabled and an App Password created at myaccount.google.com/apppasswords</w:t>
      </w:r>
    </w:p>
    <w:p>
      <w:pPr>
        <w:spacing w:after="2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2.2 GitHub Secrets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credentials are stored as GitHub Actions secrets. Go to: Settings → Secrets and variables → Actions → New repository secret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rPr>
          <w:tblHeader/>
        </w:trP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TEMPEST_API_TOKEN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WeatherFlow personal access token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a1b2c3d4-...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TEMPEST_STATION_ID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WeatherFlow station ID (numeric)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123456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SMTP_USERNAME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 address used to send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reports@gmail.com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SMTP_PASSWORD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 App Password (16 chars, no spaces)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abcdabcdabcdabcd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REPORT_FROM_EMAIL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Sender address shown in the email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reports@gmail.com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REPORT_FROM_NAME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Display name shown in the email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Tempest Weather Station</w:t>
            </w:r>
          </w:p>
        </w:tc>
      </w:tr>
      <w:tr>
        <w:tc>
          <w:tcPr>
            <w:tcW w:type="dxa" w:w="2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REPORT_RECIPIENTS</w:t>
            </w:r>
          </w:p>
        </w:tc>
        <w:tc>
          <w:tcPr>
            <w:tcW w:type="dxa" w:w="37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Comma-separated recipient addresses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a@b.com,c@d.com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2.3 Step-by-Step Deployment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all seven GitHub secrets listed above.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Enable GitHub Actions if not already active (Actions tab → Enable Actions).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Manually trigger Daily Rainfall via Actions → Daily Rainfall → Run workflow to populate the CSV for the first time.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daily_rainfall.csv in the repository has a new entry for yesterday.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Manually trigger Monthly Rainfall Report to send a test email and confirm delivery.</w:t>
      </w:r>
    </w:p>
    <w:p>
      <w:pPr>
        <w:spacing w:after="2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2.4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Cron (UTC)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4A7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Rainfall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day at 6 AM Central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11 * * *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Logs yesterday's rainfall to CSV</w:t>
            </w:r>
          </w:p>
        </w:tc>
      </w:tr>
      <w:tr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 Rainfall Report</w:t>
            </w:r>
          </w:p>
        </w:tc>
        <w:tc>
          <w:tcPr>
            <w:tcW w:type="dxa" w:w="2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Monday of month at 7 AM Central</w:t>
            </w:r>
          </w:p>
        </w:tc>
        <w:tc>
          <w:tcPr>
            <w:tcW w:type="dxa" w:w="1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12 1-7 * 1</w:t>
            </w:r>
          </w:p>
        </w:tc>
        <w:tc>
          <w:tcPr>
            <w:tcW w:type="dxa" w:w="3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Sends email + PDF report</w:t>
            </w:r>
          </w:p>
        </w:tc>
      </w:tr>
    </w:tbl>
    <w:p>
      <w:pPr>
        <w:spacing w:after="100" w:before="0"/>
      </w:pP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The cron runs in UTC. The one-hour shift between CDT and CST does not affect functionality.</w:t>
      </w:r>
    </w:p>
    <w:p>
      <w:pPr>
        <w:spacing w:after="200" w:before="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4A7A"/>
          <w:sz w:val="28"/>
          <w:szCs w:val="28"/>
        </w:rPr>
        <w:t xml:space="preserve">3.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3.1 Daily Logger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Workflow fails — API error or no data returned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TEMPEST_API_TOKEN and TEMPEST_STATION_ID are correct in GitHub Secrets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the Tempest station is online at tempestwx.com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endpoint used: GET /swd/rest/observations/station/{station_id}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CSV not updated after a successful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the "Commit &amp; push updated CSV" step in the workflow logs for errors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the workflow has permissions: contents: write in rainfall.yml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the push is rejected with "fetch first", the workflow needs git pull --rebase origin main before git push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Yesterday's rainfall shows 0.0000 but it rained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station may have been offline or lost connectivity during the day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WeatherFlow's precip_accum_local_yesterday_final reflects finalized QC data — dropouts result in 0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manual correction is needed; future days are unaffected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CSV has a gap of several days or weeks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daily logger only writes one day per run (yesterday)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gaps, use the WeatherFlow device observations endpoint with a custom date range to backfill missing dates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device endpoint (/swd/rest/observations/?device_id=...) returns daily-bucketed historical data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Precipitation is at array index [29] (precip_accum_local_day_final in mm) in the bucketed response</w:t>
      </w:r>
    </w:p>
    <w:p>
      <w:pPr>
        <w:spacing w:after="2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3.2 Monthly Report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SMTPAuthenticationError (535)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Gmail App Password is incorrect or has expired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Regenerate an App Password at myaccount.google.com/apppasswords and update the SMTP_PASSWORD secret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2-Step Verification is still enabled on the Gmail account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Report shows the wrong month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script targets the previous full month based on datetime.now() in the America/Chicago timezone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triggered manually mid-month, it correctly reports the prior month — this is expected behavior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change the TIMEZONE constant unless the station has moved to a different timezone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PDF not attached or email not received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the full workflow log for Python tracebacks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 reportlab is listed in the pip install step of monthly_report.yml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all five email secrets are set (SMTP_USERNAME, SMTP_PASSWORD, REPORT_FROM_EMAIL, REPORT_FROM_NAME, REPORT_RECIPIENTS)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Report fires but recipients don't receive 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spam/junk folders — automated Gmail emails are occasionally filtered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REPORT_RECIPIENTS contains valid comma-separated addresses with no extra spaces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the Gmail account's Sent folder to confirm the message was sent</w:t>
      </w:r>
    </w:p>
    <w:p>
      <w:pPr>
        <w:spacing w:after="20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4A7A"/>
          <w:sz w:val="22"/>
          <w:szCs w:val="22"/>
        </w:rPr>
        <w:t xml:space="preserve">3.3 General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Workflow does not trigger on schedule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may delay scheduled workflows by up to 15-30 minutes during high load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Scheduled workflows in repositories with no recent activity may be auto-disabled by GitHub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any commit to the repository to re-enable scheduled workflows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How to re-enable a disabled scheduled workflow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disables scheduled workflows in repositories with no commits for 60 days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any commit (e.g., a whitespace change to README.md) to reactivate the schedule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Manually trigger both workflows from the Actions tab to confirm they are working after reactivation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4A7A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Tempest Rainfall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4A7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2026-05-20T15:02:57.393Z</dcterms:created>
  <dcterms:modified xsi:type="dcterms:W3CDTF">2026-05-20T15:02:57.393Z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