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Create a blank repository in GitHub under User A’s account called “GITLAB” with 1 Readme file. Print hubstatus. Both users A and B will use this repository. Add User B as collaborator to this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 some path create a folder called “CPE333-A” for User A. Make this a git repository and pull data from GitHub. Show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 some path create a folder called “CPE333-B” for User B. Make this a git repository and pull data from GitHub. Show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User A. Use file manager to put 2 C programs (Program #1 and Program #2), and 1 MS Word document into CPE333-A.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User A. Add all files to git. Then commit. Show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User A. Push your local repository to the GitHub repository. (You should always pull before you push). Show screen.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User B pulls data from GitHub. Show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User B change 1 function in Program #2. Print local status User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User B create a new C program Program #3. Do not put into Git yet. Print local status User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User B adds Program #3 to Git control (git add). Print local status User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User B commits changes. Print local status User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User B pushes changes to the GitHub repository. (You should always pull before you push). Print hub status. Print User B status.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User A change something in C Program #1. Print local status User A.</w:t>
      </w:r>
    </w:p>
    <w:p>
      <w:pPr>
        <w:pStyle w:val="Normal"/>
        <w:rPr/>
      </w:pPr>
      <w:r>
        <w:rPr/>
        <w:t>14. User A stages its changes and commits at once. Print local status User A.</w:t>
      </w:r>
    </w:p>
    <w:p>
      <w:pPr>
        <w:pStyle w:val="Normal"/>
        <w:rPr/>
      </w:pPr>
      <w:r>
        <w:rPr/>
        <w:t>15. User A pulls repository from GitHub.</w:t>
      </w:r>
    </w:p>
    <w:p>
      <w:pPr>
        <w:pStyle w:val="Normal"/>
        <w:rPr/>
      </w:pPr>
      <w:r>
        <w:rPr/>
        <w:t>16. User A pushes changes to GitHub repository. Print status User A.</w:t>
      </w:r>
    </w:p>
    <w:p>
      <w:pPr>
        <w:pStyle w:val="Normal"/>
        <w:rPr/>
      </w:pPr>
      <w:r>
        <w:rPr/>
        <w:t>17. User B pulls repository from GitHub.</w:t>
      </w:r>
    </w:p>
    <w:p>
      <w:pPr>
        <w:pStyle w:val="Normal"/>
        <w:rPr/>
      </w:pPr>
      <w:r>
        <w:rPr/>
        <w:t>- All 3 repositories have same copy now.</w:t>
      </w:r>
    </w:p>
    <w:p>
      <w:pPr>
        <w:pStyle w:val="Normal"/>
        <w:rPr/>
      </w:pPr>
      <w:r>
        <w:rPr/>
        <w:t>18. Then User A changes Program #1 at 2 places and User B changes same Program #1 at 2 places (make sure they</w:t>
      </w:r>
    </w:p>
    <w:p>
      <w:pPr>
        <w:pStyle w:val="Normal"/>
        <w:rPr/>
      </w:pPr>
      <w:r>
        <w:rPr/>
        <w:t>change same general error or in the next step there may be no merge conflict visible ) . Both add and commit</w:t>
      </w:r>
    </w:p>
    <w:p>
      <w:pPr>
        <w:pStyle w:val="Normal"/>
        <w:rPr/>
      </w:pPr>
      <w:r>
        <w:rPr/>
        <w:t>changes. Print status of User A and User B.</w:t>
      </w:r>
    </w:p>
    <w:p>
      <w:pPr>
        <w:pStyle w:val="Normal"/>
        <w:rPr/>
      </w:pPr>
      <w:r>
        <w:rPr/>
        <w:t>19. User A pulls from GitHub and then pushes to GitHub. User B then pulls and pushes to GitHub, but there’s</w:t>
      </w:r>
    </w:p>
    <w:p>
      <w:pPr>
        <w:pStyle w:val="Normal"/>
        <w:rPr/>
      </w:pPr>
      <w:r>
        <w:rPr/>
        <w:t>conflict. (There will be a conflict if user A and B both change Program #1 at about the same lines). Resolve this</w:t>
      </w:r>
    </w:p>
    <w:p>
      <w:pPr>
        <w:pStyle w:val="Normal"/>
        <w:rPr/>
      </w:pPr>
      <w:r>
        <w:rPr/>
        <w:t>merge conflict for User B and commit change. Show each step.</w:t>
      </w:r>
    </w:p>
    <w:p>
      <w:pPr>
        <w:pStyle w:val="Normal"/>
        <w:rPr/>
      </w:pPr>
      <w:r>
        <w:rPr/>
        <w:t>20. Then User A pulls the changes. Show the Program#1 for both users that they are now the same.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Application>LibreOffice/5.0.3.2$Linux_X86_64 LibreOffice_project/00m0$Build-2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2017-04-24T11:33:59Z</dcterms:created>
  <dc:language>en-US</dc:language>
  <dcterms:modified xsi:type="dcterms:W3CDTF">2017-04-24T12:23:13Z</dcterms:modified>
  <cp:revision>1</cp:revision>
</cp:coreProperties>
</file>