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9EC3" w14:textId="055ED487" w:rsidR="002D0203" w:rsidRDefault="00F31CCE">
      <w:r>
        <w:rPr>
          <w:noProof/>
        </w:rPr>
        <w:drawing>
          <wp:inline distT="0" distB="0" distL="0" distR="0" wp14:anchorId="24BF1A7F" wp14:editId="4210461E">
            <wp:extent cx="5274310" cy="2733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FA8A" w14:textId="40973C27" w:rsidR="00F31CCE" w:rsidRDefault="00F31CCE"/>
    <w:p w14:paraId="04EB6A9B" w14:textId="680BFAB0" w:rsidR="00F31CCE" w:rsidRDefault="00F31CCE">
      <w:proofErr w:type="gramStart"/>
      <w:r>
        <w:rPr>
          <w:rFonts w:hint="eastAsia"/>
        </w:rPr>
        <w:t>已这个</w:t>
      </w:r>
      <w:proofErr w:type="gramEnd"/>
      <w:r>
        <w:rPr>
          <w:rFonts w:hint="eastAsia"/>
        </w:rPr>
        <w:t>层级</w:t>
      </w:r>
      <w:proofErr w:type="gramStart"/>
      <w:r>
        <w:rPr>
          <w:rFonts w:hint="eastAsia"/>
        </w:rPr>
        <w:t>做案</w:t>
      </w:r>
      <w:proofErr w:type="gramEnd"/>
      <w:r>
        <w:rPr>
          <w:rFonts w:hint="eastAsia"/>
        </w:rPr>
        <w:t>例！</w:t>
      </w:r>
    </w:p>
    <w:p w14:paraId="2E9D10DF" w14:textId="5A9D1A2B" w:rsidR="00F31CCE" w:rsidRDefault="00F31CCE"/>
    <w:p w14:paraId="251B3032" w14:textId="4D36E7E7" w:rsidR="00F31CCE" w:rsidRDefault="00F31CCE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若1、2、4、8都是总裁。</w:t>
      </w:r>
    </w:p>
    <w:p w14:paraId="4E6B6933" w14:textId="50BA6C2A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则8每次进货，只有4可以拿到返利。总裁返利只有直属上级可以参与返利。</w:t>
      </w:r>
    </w:p>
    <w:p w14:paraId="1AD46EF6" w14:textId="271FC3A1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总裁推荐总裁第一次有一个每支15元推荐奖。必须一次拿货200支才可以。</w:t>
      </w:r>
    </w:p>
    <w:p w14:paraId="08A0CB7D" w14:textId="51574A84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后续补货，直属上级可以每次拿5元/支返利。</w:t>
      </w:r>
    </w:p>
    <w:p w14:paraId="651EBD2A" w14:textId="02FE2BD4" w:rsidR="00F31CCE" w:rsidRDefault="00F31CCE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若1董事，2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都是总裁</w:t>
      </w:r>
    </w:p>
    <w:p w14:paraId="4F4B5B3F" w14:textId="77777777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则8第一次进货，</w:t>
      </w:r>
    </w:p>
    <w:p w14:paraId="18384349" w14:textId="791FAD61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返利给4每支15元，共3000元。</w:t>
      </w:r>
    </w:p>
    <w:p w14:paraId="6BE41D2F" w14:textId="22AA1A54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1可以</w:t>
      </w:r>
      <w:proofErr w:type="gramStart"/>
      <w:r>
        <w:rPr>
          <w:rFonts w:hint="eastAsia"/>
        </w:rPr>
        <w:t>获得拿</w:t>
      </w:r>
      <w:proofErr w:type="gramEnd"/>
      <w:r>
        <w:rPr>
          <w:rFonts w:hint="eastAsia"/>
        </w:rPr>
        <w:t>货差价10元差价，董事拿货每支返利5元共3000元。</w:t>
      </w:r>
    </w:p>
    <w:p w14:paraId="4AF2A663" w14:textId="20AC023A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2不享受任何返利。</w:t>
      </w:r>
    </w:p>
    <w:p w14:paraId="01DE20A6" w14:textId="6A9FCFB1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若8第二次拿货：</w:t>
      </w:r>
    </w:p>
    <w:p w14:paraId="0FEFAF2B" w14:textId="0721BBA4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给4每支5元返利，共200*5=1000。、</w:t>
      </w:r>
    </w:p>
    <w:p w14:paraId="342834C8" w14:textId="5E4625CC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给1每支10元差价，5元拿货返利，共15*200=3000元。</w:t>
      </w:r>
    </w:p>
    <w:p w14:paraId="33BBB607" w14:textId="26AC6DEB" w:rsidR="00F31CCE" w:rsidRDefault="00F31CCE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若1，2为董事，4</w:t>
      </w:r>
      <w:r>
        <w:t xml:space="preserve">  </w:t>
      </w:r>
      <w:r>
        <w:rPr>
          <w:rFonts w:hint="eastAsia"/>
        </w:rPr>
        <w:t>8为总裁</w:t>
      </w:r>
    </w:p>
    <w:p w14:paraId="4001A6EA" w14:textId="1E9D62D8" w:rsidR="00F31CCE" w:rsidRDefault="00F31CCE" w:rsidP="00F31C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则8第一次进货</w:t>
      </w:r>
    </w:p>
    <w:p w14:paraId="16E5C08D" w14:textId="303C33FB" w:rsidR="00F31CCE" w:rsidRDefault="00F31CCE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返利给4每支15元，</w:t>
      </w:r>
    </w:p>
    <w:p w14:paraId="10A2E2AD" w14:textId="344855BA" w:rsidR="00F31CCE" w:rsidRDefault="00F32A06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返利给2每支10元差价，5元返利</w:t>
      </w:r>
    </w:p>
    <w:p w14:paraId="560D82E1" w14:textId="0EC9DEEB" w:rsidR="00F32A06" w:rsidRDefault="00F32A06" w:rsidP="00F31C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返利给1每支5元。</w:t>
      </w:r>
    </w:p>
    <w:p w14:paraId="7179A407" w14:textId="31475FF6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后续8补货</w:t>
      </w:r>
    </w:p>
    <w:p w14:paraId="1A392348" w14:textId="1A597E02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返利给4每支5元</w:t>
      </w:r>
    </w:p>
    <w:p w14:paraId="7643D808" w14:textId="65B9721D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返利给2每支10元差价，5元返利</w:t>
      </w:r>
    </w:p>
    <w:p w14:paraId="165BB973" w14:textId="07EC1647" w:rsidR="00F32A06" w:rsidRDefault="00F32A06" w:rsidP="00F32A0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返利给1每支5元</w:t>
      </w:r>
    </w:p>
    <w:p w14:paraId="69805D32" w14:textId="3D53D257" w:rsidR="00F31CCE" w:rsidRDefault="00F32A06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若1</w:t>
      </w:r>
      <w:r>
        <w:t xml:space="preserve">  </w:t>
      </w:r>
      <w:r>
        <w:rPr>
          <w:rFonts w:hint="eastAsia"/>
        </w:rPr>
        <w:t>2</w:t>
      </w:r>
      <w:r>
        <w:t xml:space="preserve">   </w:t>
      </w:r>
      <w:r>
        <w:rPr>
          <w:rFonts w:hint="eastAsia"/>
        </w:rPr>
        <w:t xml:space="preserve">4为董事 </w:t>
      </w:r>
      <w:r>
        <w:t xml:space="preserve"> </w:t>
      </w:r>
      <w:r>
        <w:rPr>
          <w:rFonts w:hint="eastAsia"/>
        </w:rPr>
        <w:t>8为总裁</w:t>
      </w:r>
    </w:p>
    <w:p w14:paraId="53B92CFE" w14:textId="77CD0FBE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则8第一次进货</w:t>
      </w:r>
    </w:p>
    <w:p w14:paraId="7239955E" w14:textId="1774D304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返利给4每支15元推荐奖，10元差价，5元返利。共6000元</w:t>
      </w:r>
    </w:p>
    <w:p w14:paraId="77D003BC" w14:textId="0BF0C343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返利给2每支5元返利，</w:t>
      </w:r>
    </w:p>
    <w:p w14:paraId="2E7F895A" w14:textId="6523E8AF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返利给1每支3元返利</w:t>
      </w:r>
    </w:p>
    <w:p w14:paraId="2DA26BE6" w14:textId="09FB097F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后续8每次进货</w:t>
      </w:r>
    </w:p>
    <w:p w14:paraId="7EA7FBAA" w14:textId="09A7DC65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返利给4每支10元差价，5元返利</w:t>
      </w:r>
    </w:p>
    <w:p w14:paraId="07BECC83" w14:textId="122E47FC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返利给2每支5元返利</w:t>
      </w:r>
    </w:p>
    <w:p w14:paraId="5FF121C5" w14:textId="642FFE9E" w:rsidR="00F32A06" w:rsidRDefault="00F32A06" w:rsidP="00F32A0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返利给1每支3元返利</w:t>
      </w:r>
    </w:p>
    <w:p w14:paraId="5010BB5C" w14:textId="1140A28F" w:rsidR="00F32A06" w:rsidRDefault="00F32A06" w:rsidP="00F32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每次系统返利，需要设定条件语句：</w:t>
      </w:r>
    </w:p>
    <w:p w14:paraId="77A91007" w14:textId="2A83AF46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首先判断是否第一次拿货，这个需要系统自动判定</w:t>
      </w:r>
    </w:p>
    <w:p w14:paraId="18E7D810" w14:textId="6E44EB49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其次判断拿货代理上一级的级别，例如8拿货，需要判断4是总裁还是董事</w:t>
      </w:r>
    </w:p>
    <w:p w14:paraId="69AB45B5" w14:textId="3D8997C3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若是4是总裁，则按照总裁返利规则</w:t>
      </w:r>
    </w:p>
    <w:p w14:paraId="2B0C042C" w14:textId="1DEAE02F" w:rsidR="00F32A06" w:rsidRDefault="00F32A06" w:rsidP="00F32A0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并且同时判定4最直接董事是几，若直接董事是1，则需要给1返利。若直接董事是2，需要给2做返利。</w:t>
      </w:r>
    </w:p>
    <w:p w14:paraId="56A73088" w14:textId="2DE87FE3" w:rsidR="00F32A06" w:rsidRDefault="00F32A06" w:rsidP="00F32A06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若董事为2，则需要判定2的直属上两级董事，依次返利5元，3元。</w:t>
      </w:r>
    </w:p>
    <w:p w14:paraId="3C59F0E8" w14:textId="4456DD4F" w:rsidR="00F32A06" w:rsidRDefault="00F32A06" w:rsidP="00F32A0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若4是董事</w:t>
      </w:r>
    </w:p>
    <w:p w14:paraId="645A89A6" w14:textId="629D442A" w:rsidR="00CA3E03" w:rsidRDefault="00CA3E03" w:rsidP="00CA3E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则8拿货后，需要判断语句</w:t>
      </w:r>
    </w:p>
    <w:p w14:paraId="464CE323" w14:textId="2D9CC733" w:rsidR="00CA3E03" w:rsidRDefault="00CA3E03" w:rsidP="00CA3E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直属上级4董事正常返利</w:t>
      </w:r>
    </w:p>
    <w:p w14:paraId="7292C8C4" w14:textId="4543FDBA" w:rsidR="00CA3E03" w:rsidRDefault="00CA3E03" w:rsidP="00CA3E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并同时向上查询4的直属上级董事2，及上上及董事1。</w:t>
      </w:r>
    </w:p>
    <w:p w14:paraId="75429C5D" w14:textId="6FD0D7C4" w:rsidR="00CA3E03" w:rsidRDefault="00CA3E03" w:rsidP="00CA3E0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判定成功后，向2返利5元，向1返利3元。</w:t>
      </w:r>
    </w:p>
    <w:p w14:paraId="3335D0B8" w14:textId="1D03E5A8" w:rsidR="00F31CCE" w:rsidRDefault="00CA3E03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代理返利规则</w:t>
      </w:r>
    </w:p>
    <w:p w14:paraId="398E3074" w14:textId="4810FDA0" w:rsidR="00CA3E03" w:rsidRDefault="00CA3E03" w:rsidP="00CA3E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4为董事</w:t>
      </w:r>
    </w:p>
    <w:p w14:paraId="58E57550" w14:textId="03A97D3F" w:rsidR="00CA3E03" w:rsidRDefault="00CA3E03" w:rsidP="00CA3E0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4每次进货给，则返利给2每支5元，返利给1每支3元。</w:t>
      </w:r>
    </w:p>
    <w:p w14:paraId="63B71C04" w14:textId="2E54989B" w:rsidR="00F31CCE" w:rsidRDefault="00CA3E03" w:rsidP="00F31C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代理拿货规则，需要写进判断条件。</w:t>
      </w:r>
    </w:p>
    <w:p w14:paraId="7E6F3511" w14:textId="222E7386" w:rsidR="00CA3E03" w:rsidRDefault="00CA3E03" w:rsidP="00CA3E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董事</w:t>
      </w:r>
      <w:r w:rsidR="00274728">
        <w:rPr>
          <w:rFonts w:hint="eastAsia"/>
        </w:rPr>
        <w:t>，总裁每次补货必须大于等于70支</w:t>
      </w:r>
    </w:p>
    <w:p w14:paraId="6F161FFA" w14:textId="6209350D" w:rsidR="00F31CCE" w:rsidRDefault="00274728" w:rsidP="0027472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享受首次推荐奖励，必须拿货大于等于200支</w:t>
      </w:r>
      <w:bookmarkStart w:id="0" w:name="_GoBack"/>
      <w:bookmarkEnd w:id="0"/>
    </w:p>
    <w:sectPr w:rsidR="00F31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12992"/>
    <w:multiLevelType w:val="hybridMultilevel"/>
    <w:tmpl w:val="433EFD3E"/>
    <w:lvl w:ilvl="0" w:tplc="76F2B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C5"/>
    <w:rsid w:val="00067FB2"/>
    <w:rsid w:val="00274728"/>
    <w:rsid w:val="002D0203"/>
    <w:rsid w:val="003A3EC5"/>
    <w:rsid w:val="00CA3E03"/>
    <w:rsid w:val="00F31CCE"/>
    <w:rsid w:val="00F3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5BE0"/>
  <w15:chartTrackingRefBased/>
  <w15:docId w15:val="{E95F58B2-D9B3-4FDE-9636-F51CAFCA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海峰</dc:creator>
  <cp:keywords/>
  <dc:description/>
  <cp:lastModifiedBy>杨 海峰</cp:lastModifiedBy>
  <cp:revision>2</cp:revision>
  <dcterms:created xsi:type="dcterms:W3CDTF">2019-08-07T07:54:00Z</dcterms:created>
  <dcterms:modified xsi:type="dcterms:W3CDTF">2019-08-07T08:25:00Z</dcterms:modified>
</cp:coreProperties>
</file>