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F493C" w14:textId="2349A0D9" w:rsidR="002D0203" w:rsidRPr="0026652D" w:rsidRDefault="0026652D" w:rsidP="0026652D">
      <w:pPr>
        <w:jc w:val="center"/>
        <w:rPr>
          <w:sz w:val="52"/>
          <w:szCs w:val="52"/>
        </w:rPr>
      </w:pPr>
      <w:proofErr w:type="gramStart"/>
      <w:r w:rsidRPr="0026652D">
        <w:rPr>
          <w:rFonts w:hint="eastAsia"/>
          <w:sz w:val="52"/>
          <w:szCs w:val="52"/>
        </w:rPr>
        <w:t>启灵系统</w:t>
      </w:r>
      <w:proofErr w:type="gramEnd"/>
      <w:r w:rsidRPr="0026652D">
        <w:rPr>
          <w:rFonts w:hint="eastAsia"/>
          <w:sz w:val="52"/>
          <w:szCs w:val="52"/>
        </w:rPr>
        <w:t>问题点</w:t>
      </w:r>
    </w:p>
    <w:p w14:paraId="73A28A6F" w14:textId="3DA5AAD4" w:rsidR="0026652D" w:rsidRDefault="0026652D" w:rsidP="0026652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进货系统，、</w:t>
      </w:r>
    </w:p>
    <w:p w14:paraId="7A8AD218" w14:textId="77777777" w:rsidR="0026652D" w:rsidRDefault="0026652D" w:rsidP="0026652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需要有导出E</w:t>
      </w:r>
      <w:r>
        <w:t>XCEL</w:t>
      </w:r>
      <w:r>
        <w:rPr>
          <w:rFonts w:hint="eastAsia"/>
        </w:rPr>
        <w:t>表格的选项。</w:t>
      </w:r>
    </w:p>
    <w:p w14:paraId="65CF0B74" w14:textId="1A7E14D2" w:rsidR="0026652D" w:rsidRDefault="0026652D" w:rsidP="0026652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需要有进货时间选项，方便按月结算。</w:t>
      </w:r>
    </w:p>
    <w:p w14:paraId="71F188F0" w14:textId="317C3779" w:rsidR="0026652D" w:rsidRDefault="0026652D" w:rsidP="0026652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需要有结算时间区间选项，方便筛选。</w:t>
      </w:r>
    </w:p>
    <w:p w14:paraId="0568DB73" w14:textId="4432FB12" w:rsidR="0026652D" w:rsidRDefault="0026652D" w:rsidP="0026652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需要增加的筛选项：进货日期，结算时间区间，导出E</w:t>
      </w:r>
      <w:r>
        <w:t>XCEL</w:t>
      </w:r>
      <w:r>
        <w:rPr>
          <w:rFonts w:hint="eastAsia"/>
        </w:rPr>
        <w:t>，人名筛选，代理级别筛选，有人数合计。</w:t>
      </w:r>
    </w:p>
    <w:p w14:paraId="0A8BCD21" w14:textId="64ABF74B" w:rsidR="0026652D" w:rsidRDefault="0026652D" w:rsidP="0026652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注册系统：</w:t>
      </w:r>
    </w:p>
    <w:p w14:paraId="285BE87D" w14:textId="5E99AEAF" w:rsidR="0026652D" w:rsidRDefault="0026652D" w:rsidP="0026652D">
      <w:pPr>
        <w:pStyle w:val="a3"/>
        <w:numPr>
          <w:ilvl w:val="1"/>
          <w:numId w:val="1"/>
        </w:numPr>
        <w:ind w:firstLineChars="0"/>
        <w:jc w:val="left"/>
      </w:pPr>
      <w:proofErr w:type="gramStart"/>
      <w:r>
        <w:rPr>
          <w:rFonts w:hint="eastAsia"/>
        </w:rPr>
        <w:t>微信关联</w:t>
      </w:r>
      <w:proofErr w:type="gramEnd"/>
      <w:r>
        <w:rPr>
          <w:rFonts w:hint="eastAsia"/>
        </w:rPr>
        <w:t>注册，提示绑定手机号</w:t>
      </w:r>
    </w:p>
    <w:p w14:paraId="6A571C1B" w14:textId="5888D877" w:rsidR="0026652D" w:rsidRDefault="0026652D" w:rsidP="0026652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代理层级系统：</w:t>
      </w:r>
    </w:p>
    <w:p w14:paraId="5BFACC75" w14:textId="3F828B5E" w:rsidR="00EF4520" w:rsidRDefault="0026652D" w:rsidP="00EF4520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架构系统，上边显示人名与级别。</w:t>
      </w:r>
      <w:r>
        <w:rPr>
          <w:noProof/>
        </w:rPr>
        <w:drawing>
          <wp:inline distT="0" distB="0" distL="0" distR="0" wp14:anchorId="5CFA8FA3" wp14:editId="0D9C6AD4">
            <wp:extent cx="1310917" cy="50482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9793" cy="5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上人名下级别</w:t>
      </w:r>
    </w:p>
    <w:p w14:paraId="599ABEF3" w14:textId="62D6D8EF" w:rsidR="0026652D" w:rsidRDefault="00221364" w:rsidP="00EF4520">
      <w:pPr>
        <w:pStyle w:val="a3"/>
        <w:numPr>
          <w:ilvl w:val="1"/>
          <w:numId w:val="1"/>
        </w:numPr>
        <w:ind w:firstLineChars="0"/>
        <w:jc w:val="left"/>
      </w:pPr>
      <w:r>
        <w:rPr>
          <w:noProof/>
        </w:rPr>
        <w:drawing>
          <wp:inline distT="0" distB="0" distL="0" distR="0" wp14:anchorId="674D3B3D" wp14:editId="1793F285">
            <wp:extent cx="5274310" cy="24168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6C99" w14:textId="20CB4180" w:rsidR="00EF4520" w:rsidRDefault="00221364" w:rsidP="0026652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H推荐I，首次返利含推荐奖每支15*200=3000元，后续I每次拿货，H享受每支5元返利。</w:t>
      </w:r>
    </w:p>
    <w:p w14:paraId="309C8678" w14:textId="0FF941F2" w:rsidR="00221364" w:rsidRDefault="00BB3B64" w:rsidP="0026652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每次拿货返利（含首次），</w:t>
      </w:r>
      <w:r w:rsidR="00221364">
        <w:rPr>
          <w:rFonts w:hint="eastAsia"/>
        </w:rPr>
        <w:t>C返利10元（代理差价）*5元（拿货返利）*200=3000元。</w:t>
      </w:r>
    </w:p>
    <w:p w14:paraId="78D49216" w14:textId="36C0FB37" w:rsidR="00221364" w:rsidRDefault="00221364" w:rsidP="0026652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A享受C每次拿货5元</w:t>
      </w:r>
      <w:bookmarkStart w:id="0" w:name="_GoBack"/>
      <w:bookmarkEnd w:id="0"/>
      <w:r>
        <w:rPr>
          <w:rFonts w:hint="eastAsia"/>
        </w:rPr>
        <w:t>返利，则A拿到5*200=1000元。</w:t>
      </w:r>
    </w:p>
    <w:p w14:paraId="24723AFC" w14:textId="7BC3A881" w:rsidR="00221364" w:rsidRDefault="00221364" w:rsidP="0026652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Y享受</w:t>
      </w:r>
      <w:r>
        <w:t>C</w:t>
      </w:r>
      <w:r>
        <w:rPr>
          <w:rFonts w:hint="eastAsia"/>
        </w:rPr>
        <w:t>每次拿货3元返利，则</w:t>
      </w:r>
      <w:r>
        <w:t>Y</w:t>
      </w:r>
      <w:r>
        <w:rPr>
          <w:rFonts w:hint="eastAsia"/>
        </w:rPr>
        <w:t>拿到3*200=600元。</w:t>
      </w:r>
    </w:p>
    <w:p w14:paraId="1C2444A4" w14:textId="5995758F" w:rsidR="00221364" w:rsidRPr="00221364" w:rsidRDefault="00221364" w:rsidP="0026652D">
      <w:pPr>
        <w:pStyle w:val="a3"/>
        <w:numPr>
          <w:ilvl w:val="1"/>
          <w:numId w:val="1"/>
        </w:numPr>
        <w:ind w:firstLineChars="0"/>
        <w:jc w:val="left"/>
        <w:rPr>
          <w:color w:val="FF0000"/>
        </w:rPr>
      </w:pPr>
      <w:r w:rsidRPr="00221364">
        <w:rPr>
          <w:rFonts w:hint="eastAsia"/>
          <w:color w:val="FF0000"/>
        </w:rPr>
        <w:t>推荐奖励</w:t>
      </w:r>
      <w:r>
        <w:rPr>
          <w:rFonts w:hint="eastAsia"/>
          <w:color w:val="FF0000"/>
        </w:rPr>
        <w:t>为</w:t>
      </w:r>
      <w:r w:rsidRPr="00221364">
        <w:rPr>
          <w:rFonts w:hint="eastAsia"/>
          <w:color w:val="FF0000"/>
        </w:rPr>
        <w:t>一次性奖励。差价与拿货返利则每次都有。</w:t>
      </w:r>
    </w:p>
    <w:p w14:paraId="6CFE0409" w14:textId="463A8D2C" w:rsidR="00EF4520" w:rsidRDefault="00EF4520" w:rsidP="0026652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董事级别，由公司手动审核，确认。其余级别，直接根据拿货量自动生成。</w:t>
      </w:r>
    </w:p>
    <w:p w14:paraId="4F46A714" w14:textId="6DD5BDF8" w:rsidR="00EF4520" w:rsidRDefault="00EF4520" w:rsidP="0026652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拿货200支，自动成为总裁。拿货30支，自动成为联合创始人。拿货5支自动成为合伙人。</w:t>
      </w:r>
    </w:p>
    <w:p w14:paraId="3BE5B387" w14:textId="7B03886B" w:rsidR="00D41C59" w:rsidRDefault="00D41C59" w:rsidP="0026652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董事，总裁每次补货必须70支以上。</w:t>
      </w:r>
    </w:p>
    <w:p w14:paraId="51957053" w14:textId="3ADEA748" w:rsidR="00D41C59" w:rsidRDefault="00D41C59" w:rsidP="0026652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推荐奖必须是拿货数量为200支才可以。</w:t>
      </w:r>
    </w:p>
    <w:p w14:paraId="290D1312" w14:textId="591D97B3" w:rsidR="0026652D" w:rsidRDefault="0026652D" w:rsidP="0026652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让对方</w:t>
      </w:r>
    </w:p>
    <w:p w14:paraId="59C849C4" w14:textId="324D61B4" w:rsidR="0026652D" w:rsidRDefault="0026652D" w:rsidP="0026652D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fd</w:t>
      </w:r>
      <w:proofErr w:type="spellEnd"/>
    </w:p>
    <w:p w14:paraId="5DA9F9C0" w14:textId="6CE349F6" w:rsidR="0026652D" w:rsidRDefault="0026652D" w:rsidP="0026652D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fdf</w:t>
      </w:r>
      <w:proofErr w:type="spellEnd"/>
    </w:p>
    <w:sectPr w:rsidR="00266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8419A"/>
    <w:multiLevelType w:val="hybridMultilevel"/>
    <w:tmpl w:val="1E9A5510"/>
    <w:lvl w:ilvl="0" w:tplc="C15A31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2F"/>
    <w:rsid w:val="00067FB2"/>
    <w:rsid w:val="00221364"/>
    <w:rsid w:val="0026652D"/>
    <w:rsid w:val="0028652F"/>
    <w:rsid w:val="002927D0"/>
    <w:rsid w:val="002D0203"/>
    <w:rsid w:val="00BB3B64"/>
    <w:rsid w:val="00CA60C4"/>
    <w:rsid w:val="00D41C59"/>
    <w:rsid w:val="00EF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B10C"/>
  <w15:chartTrackingRefBased/>
  <w15:docId w15:val="{DA11F9A3-5EF8-4BA9-9860-6AED1A87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5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海峰</dc:creator>
  <cp:keywords/>
  <dc:description/>
  <cp:lastModifiedBy>杨 海峰</cp:lastModifiedBy>
  <cp:revision>10</cp:revision>
  <dcterms:created xsi:type="dcterms:W3CDTF">2019-07-30T03:36:00Z</dcterms:created>
  <dcterms:modified xsi:type="dcterms:W3CDTF">2019-07-30T04:45:00Z</dcterms:modified>
</cp:coreProperties>
</file>