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262" w:rsidRDefault="006E397A" w:rsidP="006E397A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 w:rsidRPr="00442262">
        <w:rPr>
          <w:rFonts w:asciiTheme="majorEastAsia" w:eastAsiaTheme="majorEastAsia" w:hAnsiTheme="majorEastAsia" w:hint="eastAsia"/>
        </w:rPr>
        <w:t xml:space="preserve">  董事</w:t>
      </w:r>
      <w:r w:rsidR="00A703A5" w:rsidRPr="00442262">
        <w:rPr>
          <w:rFonts w:asciiTheme="majorEastAsia" w:eastAsiaTheme="majorEastAsia" w:hAnsiTheme="majorEastAsia" w:hint="eastAsia"/>
        </w:rPr>
        <w:t>Y</w:t>
      </w:r>
      <w:r w:rsidRPr="00442262">
        <w:rPr>
          <w:rFonts w:asciiTheme="majorEastAsia" w:eastAsiaTheme="majorEastAsia" w:hAnsiTheme="majorEastAsia" w:hint="eastAsia"/>
        </w:rPr>
        <w:t>与</w:t>
      </w:r>
      <w:r w:rsidR="00A703A5" w:rsidRPr="00442262">
        <w:rPr>
          <w:rFonts w:asciiTheme="majorEastAsia" w:eastAsiaTheme="majorEastAsia" w:hAnsiTheme="majorEastAsia" w:hint="eastAsia"/>
        </w:rPr>
        <w:t>下级</w:t>
      </w:r>
      <w:r w:rsidRPr="00442262">
        <w:rPr>
          <w:rFonts w:asciiTheme="majorEastAsia" w:eastAsiaTheme="majorEastAsia" w:hAnsiTheme="majorEastAsia" w:hint="eastAsia"/>
        </w:rPr>
        <w:t>董事</w:t>
      </w:r>
      <w:r w:rsidR="00A703A5" w:rsidRPr="00442262">
        <w:rPr>
          <w:rFonts w:asciiTheme="majorEastAsia" w:eastAsiaTheme="majorEastAsia" w:hAnsiTheme="majorEastAsia" w:hint="eastAsia"/>
        </w:rPr>
        <w:t>A</w:t>
      </w:r>
      <w:r w:rsidR="00925075" w:rsidRPr="00442262">
        <w:rPr>
          <w:rFonts w:asciiTheme="majorEastAsia" w:eastAsiaTheme="majorEastAsia" w:hAnsiTheme="majorEastAsia" w:hint="eastAsia"/>
        </w:rPr>
        <w:t>及A的下级</w:t>
      </w:r>
      <w:r w:rsidR="00727350" w:rsidRPr="00442262">
        <w:rPr>
          <w:rFonts w:asciiTheme="majorEastAsia" w:eastAsiaTheme="majorEastAsia" w:hAnsiTheme="majorEastAsia" w:hint="eastAsia"/>
        </w:rPr>
        <w:t>C</w:t>
      </w:r>
      <w:r w:rsidRPr="00442262">
        <w:rPr>
          <w:rFonts w:asciiTheme="majorEastAsia" w:eastAsiaTheme="majorEastAsia" w:hAnsiTheme="majorEastAsia" w:hint="eastAsia"/>
        </w:rPr>
        <w:t xml:space="preserve">之间 </w:t>
      </w:r>
    </w:p>
    <w:p w:rsidR="00442262" w:rsidRDefault="006E397A" w:rsidP="00442262">
      <w:pPr>
        <w:pStyle w:val="a7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 w:rsidRPr="00442262">
        <w:rPr>
          <w:rFonts w:asciiTheme="majorEastAsia" w:eastAsiaTheme="majorEastAsia" w:hAnsiTheme="majorEastAsia" w:hint="eastAsia"/>
        </w:rPr>
        <w:t xml:space="preserve"> </w:t>
      </w:r>
      <w:r w:rsidR="005E02D9" w:rsidRPr="00442262">
        <w:rPr>
          <w:rFonts w:asciiTheme="majorEastAsia" w:eastAsiaTheme="majorEastAsia" w:hAnsiTheme="majorEastAsia" w:hint="eastAsia"/>
        </w:rPr>
        <w:t>A</w:t>
      </w:r>
      <w:r w:rsidR="000B6BC8" w:rsidRPr="00442262">
        <w:rPr>
          <w:rFonts w:asciiTheme="majorEastAsia" w:eastAsiaTheme="majorEastAsia" w:hAnsiTheme="majorEastAsia" w:hint="eastAsia"/>
        </w:rPr>
        <w:t>第一次购买</w:t>
      </w:r>
      <w:r w:rsidR="00442262">
        <w:rPr>
          <w:rFonts w:asciiTheme="majorEastAsia" w:eastAsiaTheme="majorEastAsia" w:hAnsiTheme="majorEastAsia" w:hint="eastAsia"/>
        </w:rPr>
        <w:t>时（A应为总裁，董事需要先从成为总裁然后升级）</w:t>
      </w:r>
      <w:r w:rsidR="000B6BC8" w:rsidRPr="00442262">
        <w:rPr>
          <w:rFonts w:asciiTheme="majorEastAsia" w:eastAsiaTheme="majorEastAsia" w:hAnsiTheme="majorEastAsia" w:hint="eastAsia"/>
        </w:rPr>
        <w:t>反</w:t>
      </w:r>
      <w:r w:rsidR="00442262">
        <w:rPr>
          <w:rFonts w:asciiTheme="majorEastAsia" w:eastAsiaTheme="majorEastAsia" w:hAnsiTheme="majorEastAsia" w:hint="eastAsia"/>
        </w:rPr>
        <w:t>15</w:t>
      </w:r>
      <w:r w:rsidR="000B6BC8" w:rsidRPr="00442262">
        <w:rPr>
          <w:rFonts w:asciiTheme="majorEastAsia" w:eastAsiaTheme="majorEastAsia" w:hAnsiTheme="majorEastAsia" w:hint="eastAsia"/>
        </w:rPr>
        <w:t>元</w:t>
      </w:r>
      <w:r w:rsidR="00990ADC" w:rsidRPr="00442262">
        <w:rPr>
          <w:rFonts w:asciiTheme="majorEastAsia" w:eastAsiaTheme="majorEastAsia" w:hAnsiTheme="majorEastAsia" w:hint="eastAsia"/>
        </w:rPr>
        <w:t>/支</w:t>
      </w:r>
      <w:r w:rsidR="008E4FF6" w:rsidRPr="00442262">
        <w:rPr>
          <w:rFonts w:asciiTheme="majorEastAsia" w:eastAsiaTheme="majorEastAsia" w:hAnsiTheme="majorEastAsia" w:hint="eastAsia"/>
        </w:rPr>
        <w:t>(推荐奖)</w:t>
      </w:r>
      <w:r w:rsidR="000B6BC8" w:rsidRPr="00442262">
        <w:rPr>
          <w:rFonts w:asciiTheme="majorEastAsia" w:eastAsiaTheme="majorEastAsia" w:hAnsiTheme="majorEastAsia" w:hint="eastAsia"/>
        </w:rPr>
        <w:t>，</w:t>
      </w:r>
      <w:r w:rsidR="00442262">
        <w:rPr>
          <w:rFonts w:asciiTheme="majorEastAsia" w:eastAsiaTheme="majorEastAsia" w:hAnsiTheme="majorEastAsia" w:hint="eastAsia"/>
        </w:rPr>
        <w:t>还有差价10元，及返利5元，共返利30元。</w:t>
      </w:r>
    </w:p>
    <w:p w:rsidR="004358AB" w:rsidRDefault="00442262" w:rsidP="00442262">
      <w:pPr>
        <w:pStyle w:val="a7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</w:t>
      </w:r>
      <w:r w:rsidR="000B6BC8" w:rsidRPr="00442262">
        <w:rPr>
          <w:rFonts w:asciiTheme="majorEastAsia" w:eastAsiaTheme="majorEastAsia" w:hAnsiTheme="majorEastAsia" w:hint="eastAsia"/>
        </w:rPr>
        <w:t>第二次购买反5元</w:t>
      </w:r>
      <w:r w:rsidR="00990ADC" w:rsidRPr="00442262">
        <w:rPr>
          <w:rFonts w:asciiTheme="majorEastAsia" w:eastAsiaTheme="majorEastAsia" w:hAnsiTheme="majorEastAsia" w:hint="eastAsia"/>
        </w:rPr>
        <w:t>/支</w:t>
      </w:r>
      <w:r w:rsidR="00051F03" w:rsidRPr="00442262">
        <w:rPr>
          <w:rFonts w:asciiTheme="majorEastAsia" w:eastAsiaTheme="majorEastAsia" w:hAnsiTheme="majorEastAsia" w:hint="eastAsia"/>
        </w:rPr>
        <w:t>给Y</w:t>
      </w:r>
      <w:r w:rsidR="00314438" w:rsidRPr="00442262">
        <w:rPr>
          <w:rFonts w:asciiTheme="majorEastAsia" w:eastAsiaTheme="majorEastAsia" w:hAnsiTheme="majorEastAsia" w:hint="eastAsia"/>
        </w:rPr>
        <w:t>,</w:t>
      </w:r>
    </w:p>
    <w:p w:rsidR="00442262" w:rsidRDefault="00442262" w:rsidP="00442262">
      <w:pPr>
        <w:pStyle w:val="a7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C</w:t>
      </w:r>
      <w:r>
        <w:rPr>
          <w:rFonts w:asciiTheme="majorEastAsia" w:eastAsiaTheme="majorEastAsia" w:hAnsiTheme="majorEastAsia" w:hint="eastAsia"/>
        </w:rPr>
        <w:t>在成为总裁时，A为董事获得推荐奖15元，差价10元，返利5元。共返利30元。Y可以返利5元。</w:t>
      </w:r>
    </w:p>
    <w:p w:rsidR="00442262" w:rsidRPr="00442262" w:rsidRDefault="00442262" w:rsidP="00442262">
      <w:pPr>
        <w:pStyle w:val="a7"/>
        <w:numPr>
          <w:ilvl w:val="1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当</w:t>
      </w:r>
      <w:r>
        <w:rPr>
          <w:rFonts w:asciiTheme="majorEastAsia" w:eastAsiaTheme="majorEastAsia" w:hAnsiTheme="majorEastAsia"/>
        </w:rPr>
        <w:t>C</w:t>
      </w:r>
      <w:r>
        <w:rPr>
          <w:rFonts w:asciiTheme="majorEastAsia" w:eastAsiaTheme="majorEastAsia" w:hAnsiTheme="majorEastAsia" w:hint="eastAsia"/>
        </w:rPr>
        <w:t>成为董事后，A返利每支5元，Y每支返利3元。</w:t>
      </w:r>
    </w:p>
    <w:p w:rsidR="00D813B1" w:rsidRDefault="0087418E" w:rsidP="00442262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 w:rsidRPr="00442262">
        <w:rPr>
          <w:rFonts w:asciiTheme="majorEastAsia" w:eastAsiaTheme="majorEastAsia" w:hAnsiTheme="majorEastAsia" w:hint="eastAsia"/>
        </w:rPr>
        <w:t xml:space="preserve">  </w:t>
      </w:r>
      <w:r w:rsidR="00442262">
        <w:rPr>
          <w:rFonts w:asciiTheme="majorEastAsia" w:eastAsiaTheme="majorEastAsia" w:hAnsiTheme="majorEastAsia" w:hint="eastAsia"/>
        </w:rPr>
        <w:t>成为董事的前提是累计进货超过1000支或推荐3位总裁累计进货1000支。</w:t>
      </w:r>
    </w:p>
    <w:p w:rsidR="00442262" w:rsidRDefault="00442262" w:rsidP="00442262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董事与董事之间无差价。只有公司返利。一级返利5元。二级返利为3元。则像途中表格，每次C进货，返利A为5元，返利Y为3元。</w:t>
      </w:r>
    </w:p>
    <w:p w:rsidR="00442262" w:rsidRDefault="00442262" w:rsidP="00442262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公司只有董事直接从公司拿货。其他级别均从董事拿货。</w:t>
      </w:r>
    </w:p>
    <w:p w:rsidR="00442262" w:rsidRDefault="00442262" w:rsidP="00442262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若总裁推荐总裁，则有每支15元的首次推荐奖。后续则推荐的总裁每次进货，则</w:t>
      </w:r>
      <w:r w:rsidR="00B3524B">
        <w:rPr>
          <w:rFonts w:asciiTheme="majorEastAsia" w:eastAsiaTheme="majorEastAsia" w:hAnsiTheme="majorEastAsia" w:hint="eastAsia"/>
        </w:rPr>
        <w:t>返利5元每支。像图中H推荐I，则H首次享受推荐奖每支15元。后续I每次进货，则H享受返利每支5元。</w:t>
      </w:r>
    </w:p>
    <w:p w:rsidR="00B3524B" w:rsidRPr="00442262" w:rsidRDefault="00B3524B" w:rsidP="00442262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若董事推荐总裁，则每支15首次推荐奖，并且还有10元代理差价，一级5元公司返利，则首次推荐后一共可获得6000返利。例如。C推荐H。则C那（15+10+5）*20=6000元。</w:t>
      </w:r>
      <w:bookmarkStart w:id="0" w:name="_GoBack"/>
      <w:bookmarkEnd w:id="0"/>
    </w:p>
    <w:p w:rsidR="001302F2" w:rsidRPr="00442262" w:rsidRDefault="00B20DA9" w:rsidP="006E397A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 w:rsidRPr="00442262">
        <w:rPr>
          <w:rFonts w:asciiTheme="majorEastAsia" w:eastAsiaTheme="majorEastAsia" w:hAnsiTheme="majorEastAsia" w:hint="eastAsia"/>
        </w:rPr>
        <w:t>推荐</w:t>
      </w:r>
      <w:proofErr w:type="gramStart"/>
      <w:r w:rsidRPr="00442262">
        <w:rPr>
          <w:rFonts w:asciiTheme="majorEastAsia" w:eastAsiaTheme="majorEastAsia" w:hAnsiTheme="majorEastAsia" w:hint="eastAsia"/>
        </w:rPr>
        <w:t>奖只有</w:t>
      </w:r>
      <w:proofErr w:type="gramEnd"/>
      <w:r w:rsidR="004F6D4C" w:rsidRPr="00442262">
        <w:rPr>
          <w:rFonts w:asciiTheme="majorEastAsia" w:eastAsiaTheme="majorEastAsia" w:hAnsiTheme="majorEastAsia" w:hint="eastAsia"/>
        </w:rPr>
        <w:t>首次</w:t>
      </w:r>
      <w:r w:rsidRPr="00442262">
        <w:rPr>
          <w:rFonts w:asciiTheme="majorEastAsia" w:eastAsiaTheme="majorEastAsia" w:hAnsiTheme="majorEastAsia" w:hint="eastAsia"/>
        </w:rPr>
        <w:t>购买</w:t>
      </w:r>
      <w:r w:rsidR="004F6D4C" w:rsidRPr="00442262">
        <w:rPr>
          <w:rFonts w:asciiTheme="majorEastAsia" w:eastAsiaTheme="majorEastAsia" w:hAnsiTheme="majorEastAsia" w:hint="eastAsia"/>
        </w:rPr>
        <w:t>满200支才生效，其它情况下都不生效</w:t>
      </w:r>
    </w:p>
    <w:p w:rsidR="00442262" w:rsidRDefault="0014552E" w:rsidP="006E397A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 w:rsidRPr="00442262">
        <w:rPr>
          <w:rFonts w:asciiTheme="majorEastAsia" w:eastAsiaTheme="majorEastAsia" w:hAnsiTheme="majorEastAsia" w:hint="eastAsia"/>
        </w:rPr>
        <w:t>总裁与董事每次补货必须满70支</w:t>
      </w:r>
      <w:r w:rsidR="002716C6" w:rsidRPr="00442262">
        <w:rPr>
          <w:rFonts w:asciiTheme="majorEastAsia" w:eastAsiaTheme="majorEastAsia" w:hAnsiTheme="majorEastAsia" w:hint="eastAsia"/>
        </w:rPr>
        <w:t>以上</w:t>
      </w:r>
    </w:p>
    <w:p w:rsidR="0014552E" w:rsidRPr="00442262" w:rsidRDefault="00442262" w:rsidP="006E397A">
      <w:pPr>
        <w:pStyle w:val="a7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0113F569" wp14:editId="75BA721E">
            <wp:extent cx="5274310" cy="2416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52E" w:rsidRPr="004422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29B" w:rsidRDefault="00A4529B" w:rsidP="006E397A">
      <w:pPr>
        <w:spacing w:after="0"/>
      </w:pPr>
      <w:r>
        <w:separator/>
      </w:r>
    </w:p>
  </w:endnote>
  <w:endnote w:type="continuationSeparator" w:id="0">
    <w:p w:rsidR="00A4529B" w:rsidRDefault="00A4529B" w:rsidP="006E39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29B" w:rsidRDefault="00A4529B" w:rsidP="006E397A">
      <w:pPr>
        <w:spacing w:after="0"/>
      </w:pPr>
      <w:r>
        <w:separator/>
      </w:r>
    </w:p>
  </w:footnote>
  <w:footnote w:type="continuationSeparator" w:id="0">
    <w:p w:rsidR="00A4529B" w:rsidRDefault="00A4529B" w:rsidP="006E39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469FD"/>
    <w:multiLevelType w:val="hybridMultilevel"/>
    <w:tmpl w:val="49E8C2EC"/>
    <w:lvl w:ilvl="0" w:tplc="1B7232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03B6A"/>
    <w:rsid w:val="00012636"/>
    <w:rsid w:val="00051F03"/>
    <w:rsid w:val="000B6BC8"/>
    <w:rsid w:val="000D42AD"/>
    <w:rsid w:val="001302F2"/>
    <w:rsid w:val="0014552E"/>
    <w:rsid w:val="00187BC3"/>
    <w:rsid w:val="00216DAD"/>
    <w:rsid w:val="00247C2F"/>
    <w:rsid w:val="002716C6"/>
    <w:rsid w:val="00300C8E"/>
    <w:rsid w:val="00314438"/>
    <w:rsid w:val="00323B43"/>
    <w:rsid w:val="00326AD8"/>
    <w:rsid w:val="003D37D8"/>
    <w:rsid w:val="00426133"/>
    <w:rsid w:val="004358AB"/>
    <w:rsid w:val="0043767B"/>
    <w:rsid w:val="00442262"/>
    <w:rsid w:val="004D5C7D"/>
    <w:rsid w:val="004F6D4C"/>
    <w:rsid w:val="004F7C21"/>
    <w:rsid w:val="005658F1"/>
    <w:rsid w:val="005E02D9"/>
    <w:rsid w:val="0062769E"/>
    <w:rsid w:val="00643F5B"/>
    <w:rsid w:val="006A0A65"/>
    <w:rsid w:val="006E397A"/>
    <w:rsid w:val="00727350"/>
    <w:rsid w:val="00751924"/>
    <w:rsid w:val="0087418E"/>
    <w:rsid w:val="008B7726"/>
    <w:rsid w:val="008C4047"/>
    <w:rsid w:val="008E4FF6"/>
    <w:rsid w:val="00925075"/>
    <w:rsid w:val="009461AF"/>
    <w:rsid w:val="00990ADC"/>
    <w:rsid w:val="00A4529B"/>
    <w:rsid w:val="00A64FC6"/>
    <w:rsid w:val="00A703A5"/>
    <w:rsid w:val="00AC4815"/>
    <w:rsid w:val="00AF34DD"/>
    <w:rsid w:val="00B20DA9"/>
    <w:rsid w:val="00B3524B"/>
    <w:rsid w:val="00B75966"/>
    <w:rsid w:val="00BE3F72"/>
    <w:rsid w:val="00C66A6E"/>
    <w:rsid w:val="00D31D50"/>
    <w:rsid w:val="00D813B1"/>
    <w:rsid w:val="00F26F88"/>
    <w:rsid w:val="00F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4C9AF"/>
  <w15:docId w15:val="{D5478438-CAC9-4198-AC8E-97C40D1E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E39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E397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E39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E397A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6E3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人资</dc:creator>
  <cp:keywords/>
  <dc:description/>
  <cp:lastModifiedBy>杨 海峰</cp:lastModifiedBy>
  <cp:revision>2</cp:revision>
  <dcterms:created xsi:type="dcterms:W3CDTF">2019-08-02T01:14:00Z</dcterms:created>
  <dcterms:modified xsi:type="dcterms:W3CDTF">2019-08-02T01:14:00Z</dcterms:modified>
</cp:coreProperties>
</file>