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 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Endpoint Protocol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protocol for endpoint assays that have unknowns that will have concentrations interpolated from a standard curve.  Modify the instrument setup for the wavelength(s) of interest for your assay.  You may also modify the template to include additional standards, unknowns, and controls.  To make modifications, click the plate section to make it active.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SUITABILITY: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SpectraMax M2, M2e, M3, M4, M5, and M5e.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SpectraMax Plus 384, 190, SpectraMax 190,  340PC 384 and VersaMax</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Emax and Vmax</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REVISION HISTORY: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03/02/11 - Imported from 5.4 and edited.  (ELM)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10/11/11 - Updated with the additional instruments supported in SMP 6.1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Plate:</w:t>
        <w:tab/>
        <w:t xml:space="preserve">Plate1</w:t>
        <w:tab/>
        <w:t xml:space="preserve">1.3</w:t>
        <w:tab/>
        <w:t xml:space="preserve">TimeFormat</w:t>
        <w:tab/>
        <w:t xml:space="preserve">Endpoint</w:t>
        <w:tab/>
        <w:t xml:space="preserve">Fluorescence</w:t>
        <w:tab/>
        <w:t xml:space="preserve">FALSE</w:t>
        <w:tab/>
        <w:t xml:space="preserve">Raw</w:t>
        <w:tab/>
        <w:t xml:space="preserve">FALSE</w:t>
        <w:tab/>
        <w:t xml:space="preserve">1</w:t>
        <w:tab/>
        <w:tab/>
        <w:tab/>
        <w:tab/>
        <w:tab/>
        <w:tab/>
        <w:t xml:space="preserve">1</w:t>
        <w:tab/>
        <w:t xml:space="preserve">525 </w:t>
        <w:tab/>
        <w:t xml:space="preserve">1</w:t>
        <w:tab/>
        <w:t xml:space="preserve">12</w:t>
        <w:tab/>
        <w:t xml:space="preserve">96</w:t>
        <w:tab/>
        <w:t xml:space="preserve">490 </w:t>
        <w:tab/>
        <w:t xml:space="preserve">Automatic</w:t>
        <w:tab/>
        <w:t xml:space="preserve">515 </w:t>
        <w:tab/>
        <w:tab/>
        <w:tab/>
        <w:t xml:space="preserve">6</w:t>
        <w:tab/>
        <w:tab/>
        <w:tab/>
        <w:tab/>
        <w:t xml:space="preserve">1</w:t>
        <w:tab/>
        <w:t xml:space="preserve">8</w:t>
        <w:tab/>
        <w:tab/>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Temperature(¡C)</w:t>
        <w:tab/>
        <w:t xml:space="preserve">A1</w:t>
        <w:tab/>
        <w:t xml:space="preserve">A2</w:t>
        <w:tab/>
        <w:t xml:space="preserve">A3</w:t>
        <w:tab/>
        <w:t xml:space="preserve">A4</w:t>
        <w:tab/>
        <w:t xml:space="preserve">A5</w:t>
        <w:tab/>
        <w:t xml:space="preserve">A6</w:t>
        <w:tab/>
        <w:t xml:space="preserve">A7</w:t>
        <w:tab/>
        <w:t xml:space="preserve">A8</w:t>
        <w:tab/>
        <w:t xml:space="preserve">A9</w:t>
        <w:tab/>
        <w:t xml:space="preserve">A10</w:t>
        <w:tab/>
        <w:t xml:space="preserve">A11</w:t>
        <w:tab/>
        <w:t xml:space="preserve">A12</w:t>
        <w:tab/>
        <w:t xml:space="preserve">B1</w:t>
        <w:tab/>
        <w:t xml:space="preserve">B2</w:t>
        <w:tab/>
        <w:t xml:space="preserve">B3</w:t>
        <w:tab/>
        <w:t xml:space="preserve">B4</w:t>
        <w:tab/>
        <w:t xml:space="preserve">B5</w:t>
        <w:tab/>
        <w:t xml:space="preserve">B6</w:t>
        <w:tab/>
        <w:t xml:space="preserve">B7</w:t>
        <w:tab/>
        <w:t xml:space="preserve">B8</w:t>
        <w:tab/>
        <w:t xml:space="preserve">B9</w:t>
        <w:tab/>
        <w:t xml:space="preserve">B10</w:t>
        <w:tab/>
        <w:t xml:space="preserve">B11</w:t>
        <w:tab/>
        <w:t xml:space="preserve">B12</w:t>
        <w:tab/>
        <w:t xml:space="preserve">C1</w:t>
        <w:tab/>
        <w:t xml:space="preserve">C2</w:t>
        <w:tab/>
        <w:t xml:space="preserve">C3</w:t>
        <w:tab/>
        <w:t xml:space="preserve">C4</w:t>
        <w:tab/>
        <w:t xml:space="preserve">C5</w:t>
        <w:tab/>
        <w:t xml:space="preserve">C6</w:t>
        <w:tab/>
        <w:t xml:space="preserve">C7</w:t>
        <w:tab/>
        <w:t xml:space="preserve">C8</w:t>
        <w:tab/>
        <w:t xml:space="preserve">C9</w:t>
        <w:tab/>
        <w:t xml:space="preserve">C10</w:t>
        <w:tab/>
        <w:t xml:space="preserve">C11</w:t>
        <w:tab/>
        <w:t xml:space="preserve">C12</w:t>
        <w:tab/>
        <w:t xml:space="preserve">D1</w:t>
        <w:tab/>
        <w:t xml:space="preserve">D2</w:t>
        <w:tab/>
        <w:t xml:space="preserve">D3</w:t>
        <w:tab/>
        <w:t xml:space="preserve">D4</w:t>
        <w:tab/>
        <w:t xml:space="preserve">D5</w:t>
        <w:tab/>
        <w:t xml:space="preserve">D6</w:t>
        <w:tab/>
        <w:t xml:space="preserve">D7</w:t>
        <w:tab/>
        <w:t xml:space="preserve">D8</w:t>
        <w:tab/>
        <w:t xml:space="preserve">D9</w:t>
        <w:tab/>
        <w:t xml:space="preserve">D10</w:t>
        <w:tab/>
        <w:t xml:space="preserve">D11</w:t>
        <w:tab/>
        <w:t xml:space="preserve">D12</w:t>
        <w:tab/>
        <w:t xml:space="preserve">E1</w:t>
        <w:tab/>
        <w:t xml:space="preserve">E2</w:t>
        <w:tab/>
        <w:t xml:space="preserve">E3</w:t>
        <w:tab/>
        <w:t xml:space="preserve">E4</w:t>
        <w:tab/>
        <w:t xml:space="preserve">E5</w:t>
        <w:tab/>
        <w:t xml:space="preserve">E6</w:t>
        <w:tab/>
        <w:t xml:space="preserve">E7</w:t>
        <w:tab/>
        <w:t xml:space="preserve">E8</w:t>
        <w:tab/>
        <w:t xml:space="preserve">E9</w:t>
        <w:tab/>
        <w:t xml:space="preserve">E10</w:t>
        <w:tab/>
        <w:t xml:space="preserve">E11</w:t>
        <w:tab/>
        <w:t xml:space="preserve">E12</w:t>
        <w:tab/>
        <w:t xml:space="preserve">F1</w:t>
        <w:tab/>
        <w:t xml:space="preserve">F2</w:t>
        <w:tab/>
        <w:t xml:space="preserve">F3</w:t>
        <w:tab/>
        <w:t xml:space="preserve">F4</w:t>
        <w:tab/>
        <w:t xml:space="preserve">F5</w:t>
        <w:tab/>
        <w:t xml:space="preserve">F6</w:t>
        <w:tab/>
        <w:t xml:space="preserve">F7</w:t>
        <w:tab/>
        <w:t xml:space="preserve">F8</w:t>
        <w:tab/>
        <w:t xml:space="preserve">F9</w:t>
        <w:tab/>
        <w:t xml:space="preserve">F10</w:t>
        <w:tab/>
        <w:t xml:space="preserve">F11</w:t>
        <w:tab/>
        <w:t xml:space="preserve">F12</w:t>
        <w:tab/>
        <w:t xml:space="preserve">G1</w:t>
        <w:tab/>
        <w:t xml:space="preserve">G2</w:t>
        <w:tab/>
        <w:t xml:space="preserve">G3</w:t>
        <w:tab/>
        <w:t xml:space="preserve">G4</w:t>
        <w:tab/>
        <w:t xml:space="preserve">G5</w:t>
        <w:tab/>
        <w:t xml:space="preserve">G6</w:t>
        <w:tab/>
        <w:t xml:space="preserve">G7</w:t>
        <w:tab/>
        <w:t xml:space="preserve">G8</w:t>
        <w:tab/>
        <w:t xml:space="preserve">G9</w:t>
        <w:tab/>
        <w:t xml:space="preserve">G10</w:t>
        <w:tab/>
        <w:t xml:space="preserve">G11</w:t>
        <w:tab/>
        <w:t xml:space="preserve">G12</w:t>
        <w:tab/>
        <w:t xml:space="preserve">H1</w:t>
        <w:tab/>
        <w:t xml:space="preserve">H2</w:t>
        <w:tab/>
        <w:t xml:space="preserve">H3</w:t>
        <w:tab/>
        <w:t xml:space="preserve">H4</w:t>
        <w:tab/>
        <w:t xml:space="preserve">H5</w:t>
        <w:tab/>
        <w:t xml:space="preserve">H6</w:t>
        <w:tab/>
        <w:t xml:space="preserve">H7</w:t>
        <w:tab/>
        <w:t xml:space="preserve">H8</w:t>
        <w:tab/>
        <w:t xml:space="preserve">H9</w:t>
        <w:tab/>
        <w:t xml:space="preserve">H10</w:t>
        <w:tab/>
        <w:t xml:space="preserve">H11</w:t>
        <w:tab/>
        <w:t xml:space="preserve">H12</w:t>
        <w:tab/>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22.6</w:t>
        <w:tab/>
        <w:t xml:space="preserve">3360.617</w:t>
        <w:tab/>
        <w:t xml:space="preserve">83.26</w:t>
        <w:tab/>
        <w:t xml:space="preserve">79.808</w:t>
        <w:tab/>
        <w:t xml:space="preserve">27.469</w:t>
        <w:tab/>
        <w:t xml:space="preserve">82.604</w:t>
        <w:tab/>
        <w:t xml:space="preserve">16.192</w:t>
        <w:tab/>
        <w:t xml:space="preserve">1106.7</w:t>
        <w:tab/>
        <w:t xml:space="preserve">128.077</w:t>
        <w:tab/>
        <w:t xml:space="preserve">17.542</w:t>
        <w:tab/>
        <w:t xml:space="preserve">18.366</w:t>
        <w:tab/>
        <w:t xml:space="preserve">308.99</w:t>
        <w:tab/>
        <w:t xml:space="preserve">183.33</w:t>
        <w:tab/>
        <w:t xml:space="preserve">493.534</w:t>
        <w:tab/>
        <w:t xml:space="preserve">29.353</w:t>
        <w:tab/>
        <w:t xml:space="preserve">16.693</w:t>
        <w:tab/>
        <w:t xml:space="preserve">27.102</w:t>
        <w:tab/>
        <w:t xml:space="preserve">56.042</w:t>
        <w:tab/>
        <w:t xml:space="preserve">13.58</w:t>
        <w:tab/>
        <w:t xml:space="preserve">1017.915</w:t>
        <w:tab/>
        <w:t xml:space="preserve">282.178</w:t>
        <w:tab/>
        <w:t xml:space="preserve">80.501</w:t>
        <w:tab/>
        <w:t xml:space="preserve">65.265</w:t>
        <w:tab/>
        <w:t xml:space="preserve">292.492</w:t>
        <w:tab/>
        <w:t xml:space="preserve">9.142</w:t>
        <w:tab/>
        <w:t xml:space="preserve">59.391</w:t>
        <w:tab/>
        <w:t xml:space="preserve">91.447</w:t>
        <w:tab/>
        <w:t xml:space="preserve">51.435</w:t>
        <w:tab/>
        <w:t xml:space="preserve">29.291</w:t>
        <w:tab/>
        <w:t xml:space="preserve">70.549</w:t>
        <w:tab/>
        <w:t xml:space="preserve">132.783</w:t>
        <w:tab/>
        <w:t xml:space="preserve">176.766</w:t>
        <w:tab/>
        <w:t xml:space="preserve">77.987</w:t>
        <w:tab/>
        <w:t xml:space="preserve">25.399</w:t>
        <w:tab/>
        <w:t xml:space="preserve">25.66</w:t>
        <w:tab/>
        <w:t xml:space="preserve">477.103</w:t>
        <w:tab/>
        <w:t xml:space="preserve">8.107</w:t>
        <w:tab/>
        <w:t xml:space="preserve">2.572</w:t>
        <w:tab/>
        <w:t xml:space="preserve">33.025</w:t>
        <w:tab/>
        <w:t xml:space="preserve">27.837</w:t>
        <w:tab/>
        <w:t xml:space="preserve">46.243</w:t>
        <w:tab/>
        <w:t xml:space="preserve">37.845</w:t>
        <w:tab/>
        <w:t xml:space="preserve">182.888</w:t>
        <w:tab/>
        <w:t xml:space="preserve">664.147</w:t>
        <w:tab/>
        <w:t xml:space="preserve">12.151</w:t>
        <w:tab/>
        <w:t xml:space="preserve">52.374</w:t>
        <w:tab/>
        <w:t xml:space="preserve">637.319</w:t>
        <w:tab/>
        <w:t xml:space="preserve">337.735</w:t>
        <w:tab/>
        <w:t xml:space="preserve">23.921</w:t>
        <w:tab/>
        <w:t xml:space="preserve">3261.749</w:t>
        <w:tab/>
        <w:t xml:space="preserve">35.058</w:t>
        <w:tab/>
        <w:t xml:space="preserve">29.28</w:t>
        <w:tab/>
        <w:t xml:space="preserve">31.26</w:t>
        <w:tab/>
        <w:t xml:space="preserve">56.308</w:t>
        <w:tab/>
        <w:t xml:space="preserve">453.111</w:t>
        <w:tab/>
        <w:t xml:space="preserve">382.363</w:t>
        <w:tab/>
        <w:t xml:space="preserve">46.846</w:t>
        <w:tab/>
        <w:t xml:space="preserve">58.561</w:t>
        <w:tab/>
        <w:t xml:space="preserve">17.518</w:t>
        <w:tab/>
        <w:t xml:space="preserve">373.067</w:t>
        <w:tab/>
        <w:t xml:space="preserve">18.713</w:t>
        <w:tab/>
        <w:t xml:space="preserve">491.657</w:t>
        <w:tab/>
        <w:t xml:space="preserve">27.839</w:t>
        <w:tab/>
        <w:t xml:space="preserve">18.984</w:t>
        <w:tab/>
        <w:t xml:space="preserve">52.578</w:t>
        <w:tab/>
        <w:t xml:space="preserve">13.735</w:t>
        <w:tab/>
        <w:t xml:space="preserve">196.289</w:t>
        <w:tab/>
        <w:t xml:space="preserve">1596.754</w:t>
        <w:tab/>
        <w:t xml:space="preserve">8.339</w:t>
        <w:tab/>
        <w:t xml:space="preserve">24.852</w:t>
        <w:tab/>
        <w:t xml:space="preserve">54.693</w:t>
        <w:tab/>
        <w:t xml:space="preserve">708.913</w:t>
        <w:tab/>
        <w:t xml:space="preserve">23.86</w:t>
        <w:tab/>
        <w:t xml:space="preserve">61.888</w:t>
        <w:tab/>
        <w:t xml:space="preserve">64.49</w:t>
        <w:tab/>
        <w:t xml:space="preserve">52.306</w:t>
        <w:tab/>
        <w:t xml:space="preserve">347.984</w:t>
        <w:tab/>
        <w:t xml:space="preserve">12.105</w:t>
        <w:tab/>
        <w:t xml:space="preserve">707.818</w:t>
        <w:tab/>
        <w:t xml:space="preserve">2327.83</w:t>
        <w:tab/>
        <w:t xml:space="preserve">46.66</w:t>
        <w:tab/>
        <w:t xml:space="preserve">34.648</w:t>
        <w:tab/>
        <w:t xml:space="preserve">26.613</w:t>
        <w:tab/>
        <w:t xml:space="preserve">413.243</w:t>
        <w:tab/>
        <w:t xml:space="preserve">39.662</w:t>
        <w:tab/>
        <w:t xml:space="preserve">1.787</w:t>
        <w:tab/>
        <w:t xml:space="preserve">25.803</w:t>
        <w:tab/>
        <w:t xml:space="preserve">25.161</w:t>
        <w:tab/>
        <w:t xml:space="preserve">181.285</w:t>
        <w:tab/>
        <w:t xml:space="preserve">43.091</w:t>
        <w:tab/>
        <w:t xml:space="preserve">817.102</w:t>
        <w:tab/>
        <w:t xml:space="preserve">682.7</w:t>
        <w:tab/>
        <w:t xml:space="preserve">39.981</w:t>
        <w:tab/>
        <w:t xml:space="preserve">18.764</w:t>
        <w:tab/>
        <w:t xml:space="preserve">27.041</w:t>
        <w:tab/>
        <w:t xml:space="preserve">421.558</w:t>
        <w:tab/>
        <w:t xml:space="preserve">92.981</w:t>
        <w:tab/>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w:t>
        <w:tab/>
        <w:t xml:space="preserve">A2</w:t>
        <w:tab/>
        <w:t xml:space="preserve">A3</w:t>
        <w:tab/>
        <w:t xml:space="preserve">A4</w:t>
        <w:tab/>
        <w:t xml:space="preserve">A5</w:t>
        <w:tab/>
        <w:t xml:space="preserve">A6</w:t>
        <w:tab/>
        <w:t xml:space="preserve">A7</w:t>
        <w:tab/>
        <w:t xml:space="preserve">A8</w:t>
        <w:tab/>
        <w:t xml:space="preserve">A9</w:t>
        <w:tab/>
        <w:t xml:space="preserve">A10</w:t>
        <w:tab/>
        <w:t xml:space="preserve">A11</w:t>
        <w:tab/>
        <w:t xml:space="preserve">A12</w:t>
        <w:tab/>
        <w:t xml:space="preserve">B1</w:t>
        <w:tab/>
        <w:t xml:space="preserve">B2</w:t>
        <w:tab/>
        <w:t xml:space="preserve">B3</w:t>
        <w:tab/>
        <w:t xml:space="preserve">B4</w:t>
        <w:tab/>
        <w:t xml:space="preserve">B5</w:t>
        <w:tab/>
        <w:t xml:space="preserve">B6</w:t>
        <w:tab/>
        <w:t xml:space="preserve">B7</w:t>
        <w:tab/>
        <w:t xml:space="preserve">B8</w:t>
        <w:tab/>
        <w:t xml:space="preserve">B9</w:t>
        <w:tab/>
        <w:t xml:space="preserve">B10</w:t>
        <w:tab/>
        <w:t xml:space="preserve">B11</w:t>
        <w:tab/>
        <w:t xml:space="preserve">B12</w:t>
        <w:tab/>
        <w:t xml:space="preserve">C1</w:t>
        <w:tab/>
        <w:t xml:space="preserve">C2</w:t>
        <w:tab/>
        <w:t xml:space="preserve">C3</w:t>
        <w:tab/>
        <w:t xml:space="preserve">C4</w:t>
        <w:tab/>
        <w:t xml:space="preserve">C5</w:t>
        <w:tab/>
        <w:t xml:space="preserve">C6</w:t>
        <w:tab/>
        <w:t xml:space="preserve">C7</w:t>
        <w:tab/>
        <w:t xml:space="preserve">C8</w:t>
        <w:tab/>
        <w:t xml:space="preserve">C9</w:t>
        <w:tab/>
        <w:t xml:space="preserve">C10</w:t>
        <w:tab/>
        <w:t xml:space="preserve">C11</w:t>
        <w:tab/>
        <w:t xml:space="preserve">C12</w:t>
        <w:tab/>
        <w:t xml:space="preserve">D1</w:t>
        <w:tab/>
        <w:t xml:space="preserve">D2</w:t>
        <w:tab/>
        <w:t xml:space="preserve">D3</w:t>
        <w:tab/>
        <w:t xml:space="preserve">D4</w:t>
        <w:tab/>
        <w:t xml:space="preserve">D5</w:t>
        <w:tab/>
        <w:t xml:space="preserve">D6</w:t>
        <w:tab/>
        <w:t xml:space="preserve">D7</w:t>
        <w:tab/>
        <w:t xml:space="preserve">D8</w:t>
        <w:tab/>
        <w:t xml:space="preserve">D9</w:t>
        <w:tab/>
        <w:t xml:space="preserve">D10</w:t>
        <w:tab/>
        <w:t xml:space="preserve">D11</w:t>
        <w:tab/>
        <w:t xml:space="preserve">D12</w:t>
        <w:tab/>
        <w:t xml:space="preserve">E1</w:t>
        <w:tab/>
        <w:t xml:space="preserve">E2</w:t>
        <w:tab/>
        <w:t xml:space="preserve">E3</w:t>
        <w:tab/>
        <w:t xml:space="preserve">E4</w:t>
        <w:tab/>
        <w:t xml:space="preserve">E5</w:t>
        <w:tab/>
        <w:t xml:space="preserve">E6</w:t>
        <w:tab/>
        <w:t xml:space="preserve">E7</w:t>
        <w:tab/>
        <w:t xml:space="preserve">E8</w:t>
        <w:tab/>
        <w:t xml:space="preserve">E9</w:t>
        <w:tab/>
        <w:t xml:space="preserve">E10</w:t>
        <w:tab/>
        <w:t xml:space="preserve">E11</w:t>
        <w:tab/>
        <w:t xml:space="preserve">E12</w:t>
        <w:tab/>
        <w:t xml:space="preserve">F1</w:t>
        <w:tab/>
        <w:t xml:space="preserve">F2</w:t>
        <w:tab/>
        <w:t xml:space="preserve">F3</w:t>
        <w:tab/>
        <w:t xml:space="preserve">F4</w:t>
        <w:tab/>
        <w:t xml:space="preserve">F5</w:t>
        <w:tab/>
        <w:t xml:space="preserve">F6</w:t>
        <w:tab/>
        <w:t xml:space="preserve">F7</w:t>
        <w:tab/>
        <w:t xml:space="preserve">F8</w:t>
        <w:tab/>
        <w:t xml:space="preserve">F9</w:t>
        <w:tab/>
        <w:t xml:space="preserve">F10</w:t>
        <w:tab/>
        <w:t xml:space="preserve">F11</w:t>
        <w:tab/>
        <w:t xml:space="preserve">F12</w:t>
        <w:tab/>
        <w:t xml:space="preserve">G1</w:t>
        <w:tab/>
        <w:t xml:space="preserve">G2</w:t>
        <w:tab/>
        <w:t xml:space="preserve">G3</w:t>
        <w:tab/>
        <w:t xml:space="preserve">G4</w:t>
        <w:tab/>
        <w:t xml:space="preserve">G5</w:t>
        <w:tab/>
        <w:t xml:space="preserve">G6</w:t>
        <w:tab/>
        <w:t xml:space="preserve">G7</w:t>
        <w:tab/>
        <w:t xml:space="preserve">G8</w:t>
        <w:tab/>
        <w:t xml:space="preserve">G9</w:t>
        <w:tab/>
        <w:t xml:space="preserve">G10</w:t>
        <w:tab/>
        <w:t xml:space="preserve">G11</w:t>
        <w:tab/>
        <w:t xml:space="preserve">G12</w:t>
        <w:tab/>
        <w:t xml:space="preserve">H1</w:t>
        <w:tab/>
        <w:t xml:space="preserve">H2</w:t>
        <w:tab/>
        <w:t xml:space="preserve">H3</w:t>
        <w:tab/>
        <w:t xml:space="preserve">H4</w:t>
        <w:tab/>
        <w:t xml:space="preserve">H5</w:t>
        <w:tab/>
        <w:t xml:space="preserve">H6</w:t>
        <w:tab/>
        <w:t xml:space="preserve">H7</w:t>
        <w:tab/>
        <w:t xml:space="preserve">H8</w:t>
        <w:tab/>
        <w:t xml:space="preserve">H9</w:t>
        <w:tab/>
        <w:t xml:space="preserve">H10</w:t>
        <w:tab/>
        <w:t xml:space="preserve">H11</w:t>
        <w:tab/>
        <w:t xml:space="preserve">H12</w:t>
        <w:tab/>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3360.617</w:t>
        <w:tab/>
        <w:t xml:space="preserve">83.26</w:t>
        <w:tab/>
        <w:t xml:space="preserve">79.808</w:t>
        <w:tab/>
        <w:t xml:space="preserve">27.469</w:t>
        <w:tab/>
        <w:t xml:space="preserve">82.604</w:t>
        <w:tab/>
        <w:t xml:space="preserve">16.192</w:t>
        <w:tab/>
        <w:t xml:space="preserve">1106.7</w:t>
        <w:tab/>
        <w:t xml:space="preserve">128.077</w:t>
        <w:tab/>
        <w:t xml:space="preserve">17.542</w:t>
        <w:tab/>
        <w:t xml:space="preserve">18.366</w:t>
        <w:tab/>
        <w:t xml:space="preserve">308.99</w:t>
        <w:tab/>
        <w:t xml:space="preserve">183.33</w:t>
        <w:tab/>
        <w:t xml:space="preserve">493.534</w:t>
        <w:tab/>
        <w:t xml:space="preserve">29.353</w:t>
        <w:tab/>
        <w:t xml:space="preserve">16.693</w:t>
        <w:tab/>
        <w:t xml:space="preserve">27.102</w:t>
        <w:tab/>
        <w:t xml:space="preserve">56.042</w:t>
        <w:tab/>
        <w:t xml:space="preserve">13.58</w:t>
        <w:tab/>
        <w:t xml:space="preserve">1017.915</w:t>
        <w:tab/>
        <w:t xml:space="preserve">282.178</w:t>
        <w:tab/>
        <w:t xml:space="preserve">80.501</w:t>
        <w:tab/>
        <w:t xml:space="preserve">65.265</w:t>
        <w:tab/>
        <w:t xml:space="preserve">292.492</w:t>
        <w:tab/>
        <w:t xml:space="preserve">9.142</w:t>
        <w:tab/>
        <w:t xml:space="preserve">59.391</w:t>
        <w:tab/>
        <w:t xml:space="preserve">91.447</w:t>
        <w:tab/>
        <w:t xml:space="preserve">51.435</w:t>
        <w:tab/>
        <w:t xml:space="preserve">29.291</w:t>
        <w:tab/>
        <w:t xml:space="preserve">70.549</w:t>
        <w:tab/>
        <w:t xml:space="preserve">132.783</w:t>
        <w:tab/>
        <w:t xml:space="preserve">176.766</w:t>
        <w:tab/>
        <w:t xml:space="preserve">77.987</w:t>
        <w:tab/>
        <w:t xml:space="preserve">25.399</w:t>
        <w:tab/>
        <w:t xml:space="preserve">25.66</w:t>
        <w:tab/>
        <w:t xml:space="preserve">477.103</w:t>
        <w:tab/>
        <w:t xml:space="preserve">8.107</w:t>
        <w:tab/>
        <w:t xml:space="preserve">2.572</w:t>
        <w:tab/>
        <w:t xml:space="preserve">33.025</w:t>
        <w:tab/>
        <w:t xml:space="preserve">27.837</w:t>
        <w:tab/>
        <w:t xml:space="preserve">46.243</w:t>
        <w:tab/>
        <w:t xml:space="preserve">37.845</w:t>
        <w:tab/>
        <w:t xml:space="preserve">182.888</w:t>
        <w:tab/>
        <w:t xml:space="preserve">664.147</w:t>
        <w:tab/>
        <w:t xml:space="preserve">12.151</w:t>
        <w:tab/>
        <w:t xml:space="preserve">52.374</w:t>
        <w:tab/>
        <w:t xml:space="preserve">637.319</w:t>
        <w:tab/>
        <w:t xml:space="preserve">337.735</w:t>
        <w:tab/>
        <w:t xml:space="preserve">23.921</w:t>
        <w:tab/>
        <w:t xml:space="preserve">3261.749</w:t>
        <w:tab/>
        <w:t xml:space="preserve">35.058</w:t>
        <w:tab/>
        <w:t xml:space="preserve">29.28</w:t>
        <w:tab/>
        <w:t xml:space="preserve">31.26</w:t>
        <w:tab/>
        <w:t xml:space="preserve">56.308</w:t>
        <w:tab/>
        <w:t xml:space="preserve">453.111</w:t>
        <w:tab/>
        <w:t xml:space="preserve">382.363</w:t>
        <w:tab/>
        <w:t xml:space="preserve">46.846</w:t>
        <w:tab/>
        <w:t xml:space="preserve">58.561</w:t>
        <w:tab/>
        <w:t xml:space="preserve">17.518</w:t>
        <w:tab/>
        <w:t xml:space="preserve">373.067</w:t>
        <w:tab/>
        <w:t xml:space="preserve">18.713</w:t>
        <w:tab/>
        <w:t xml:space="preserve">491.657</w:t>
        <w:tab/>
        <w:t xml:space="preserve">27.839</w:t>
        <w:tab/>
        <w:t xml:space="preserve">18.984</w:t>
        <w:tab/>
        <w:t xml:space="preserve">52.578</w:t>
        <w:tab/>
        <w:t xml:space="preserve">13.735</w:t>
        <w:tab/>
        <w:t xml:space="preserve">196.289</w:t>
        <w:tab/>
        <w:t xml:space="preserve">1596.754</w:t>
        <w:tab/>
        <w:t xml:space="preserve">8.339</w:t>
        <w:tab/>
        <w:t xml:space="preserve">24.852</w:t>
        <w:tab/>
        <w:t xml:space="preserve">54.693</w:t>
        <w:tab/>
        <w:t xml:space="preserve">708.913</w:t>
        <w:tab/>
        <w:t xml:space="preserve">23.86</w:t>
        <w:tab/>
        <w:t xml:space="preserve">61.888</w:t>
        <w:tab/>
        <w:t xml:space="preserve">64.49</w:t>
        <w:tab/>
        <w:t xml:space="preserve">52.306</w:t>
        <w:tab/>
        <w:t xml:space="preserve">347.984</w:t>
        <w:tab/>
        <w:t xml:space="preserve">12.105</w:t>
        <w:tab/>
        <w:t xml:space="preserve">707.818</w:t>
        <w:tab/>
        <w:t xml:space="preserve">2327.83</w:t>
        <w:tab/>
        <w:t xml:space="preserve">46.66</w:t>
        <w:tab/>
        <w:t xml:space="preserve">34.648</w:t>
        <w:tab/>
        <w:t xml:space="preserve">26.613</w:t>
        <w:tab/>
        <w:t xml:space="preserve">413.243</w:t>
        <w:tab/>
        <w:t xml:space="preserve">39.662</w:t>
        <w:tab/>
        <w:t xml:space="preserve">1.787</w:t>
        <w:tab/>
        <w:t xml:space="preserve">25.803</w:t>
        <w:tab/>
        <w:t xml:space="preserve">25.161</w:t>
        <w:tab/>
        <w:t xml:space="preserve">181.285</w:t>
        <w:tab/>
        <w:t xml:space="preserve">43.091</w:t>
        <w:tab/>
        <w:t xml:space="preserve">817.102</w:t>
        <w:tab/>
        <w:t xml:space="preserve">682.7</w:t>
        <w:tab/>
        <w:t xml:space="preserve">39.981</w:t>
        <w:tab/>
        <w:t xml:space="preserve">18.764</w:t>
        <w:tab/>
        <w:t xml:space="preserve">27.041</w:t>
        <w:tab/>
        <w:t xml:space="preserve">421.558</w:t>
        <w:tab/>
        <w:t xml:space="preserve">92.981</w:t>
        <w:tab/>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Standards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w:t>
        <w:tab/>
        <w:t xml:space="preserve">Concentration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µg/mL</w:t>
        <w:tab/>
        <w:t xml:space="preserve">BackCalcConc</w:t>
        <w:tab/>
        <w:t xml:space="preserve">Wells</w:t>
        <w:tab/>
        <w:t xml:space="preserve">Value</w:t>
        <w:tab/>
        <w:t xml:space="preserve">MeanValue</w:t>
        <w:tab/>
        <w:t xml:space="preserve">SD</w:t>
        <w:tab/>
        <w:t xml:space="preserve">CV</w:t>
        <w:tab/>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tab/>
        <w:t xml:space="preserve">1.000</w:t>
        <w:tab/>
        <w:t xml:space="preserve">1.012</w:t>
        <w:tab/>
        <w:t xml:space="preserve">A1</w:t>
        <w:tab/>
        <w:t xml:space="preserve">3360.617</w:t>
        <w:tab/>
        <w:t xml:space="preserve">3311.183</w:t>
        <w:tab/>
        <w:t xml:space="preserve">69.910</w:t>
        <w:tab/>
        <w:t xml:space="preserve">2.1</w:t>
        <w:tab/>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0.982</w:t>
        <w:tab/>
        <w:t xml:space="preserve">E1</w:t>
        <w:tab/>
        <w:t xml:space="preserve">3261.749</w:t>
        <w:tab/>
        <w:t xml:space="preserve"> </w:t>
        <w:tab/>
        <w:t xml:space="preserve"> </w:t>
        <w:tab/>
        <w:t xml:space="preserve"> </w:t>
        <w:tab/>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tab/>
        <w:t xml:space="preserve">0.100</w:t>
        <w:tab/>
        <w:t xml:space="preserve">0.132</w:t>
        <w:tab/>
        <w:t xml:space="preserve">B1</w:t>
        <w:tab/>
        <w:t xml:space="preserve">493.534</w:t>
        <w:tab/>
        <w:t xml:space="preserve">492.596</w:t>
        <w:tab/>
        <w:t xml:space="preserve">1.327</w:t>
        <w:tab/>
        <w:t xml:space="preserve">0.3</w:t>
        <w:tab/>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0.132</w:t>
        <w:tab/>
        <w:t xml:space="preserve">F1</w:t>
        <w:tab/>
        <w:t xml:space="preserve">491.657</w:t>
        <w:tab/>
        <w:t xml:space="preserve"> </w:t>
        <w:tab/>
        <w:t xml:space="preserve"> </w:t>
        <w:tab/>
        <w:t xml:space="preserve"> </w:t>
        <w:tab/>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w:t>
        <w:tab/>
        <w:t xml:space="preserve">0.010</w:t>
        <w:tab/>
        <w:t xml:space="preserve">-0.001</w:t>
        <w:tab/>
        <w:t xml:space="preserve">C1</w:t>
        <w:tab/>
        <w:t xml:space="preserve">59.391</w:t>
        <w:tab/>
        <w:t xml:space="preserve">60.639</w:t>
        <w:tab/>
        <w:t xml:space="preserve">1.766</w:t>
        <w:tab/>
        <w:t xml:space="preserve">2.9</w:t>
        <w:tab/>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-0.000</w:t>
        <w:tab/>
        <w:t xml:space="preserve">G1</w:t>
        <w:tab/>
        <w:t xml:space="preserve">61.888</w:t>
        <w:tab/>
        <w:t xml:space="preserve"> </w:t>
        <w:tab/>
        <w:t xml:space="preserve"> </w:t>
        <w:tab/>
        <w:t xml:space="preserve"> </w:t>
        <w:tab/>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w:t>
        <w:tab/>
        <w:t xml:space="preserve">0.000</w:t>
        <w:tab/>
        <w:t xml:space="preserve">-0.018</w:t>
        <w:tab/>
        <w:t xml:space="preserve">D1</w:t>
        <w:tab/>
        <w:t xml:space="preserve">2.572</w:t>
        <w:tab/>
        <w:t xml:space="preserve">2.180</w:t>
        <w:tab/>
        <w:t xml:space="preserve">0.555</w:t>
        <w:tab/>
        <w:t xml:space="preserve">25.5</w:t>
        <w:tab/>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-0.019</w:t>
        <w:tab/>
        <w:t xml:space="preserve">H1</w:t>
        <w:tab/>
        <w:t xml:space="preserve">1.787</w:t>
        <w:tab/>
        <w:t xml:space="preserve"> </w:t>
        <w:tab/>
        <w:t xml:space="preserve"> </w:t>
        <w:tab/>
        <w:t xml:space="preserve"> </w:t>
        <w:tab/>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Summaries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MinStd</w:t>
        <w:tab/>
        <w:t xml:space="preserve">Smallest standard value:</w:t>
        <w:tab/>
        <w:t xml:space="preserve">2.180</w:t>
        <w:tab/>
        <w:t xml:space="preserve">Min(MeanValue)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MaxStd</w:t>
        <w:tab/>
        <w:t xml:space="preserve">Largest standard value:</w:t>
        <w:tab/>
        <w:t xml:space="preserve">3311.183</w:t>
        <w:tab/>
        <w:t xml:space="preserve">Max(MeanValue)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Unk_Dilution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w:t>
        <w:tab/>
        <w:t xml:space="preserve">Wells</w:t>
        <w:tab/>
        <w:t xml:space="preserve">Value</w:t>
        <w:tab/>
        <w:t xml:space="preserve">R</w:t>
        <w:tab/>
        <w:t xml:space="preserve">Result</w:t>
        <w:tab/>
        <w:t xml:space="preserve">MeanResult</w:t>
        <w:tab/>
        <w:t xml:space="preserve">SD</w:t>
        <w:tab/>
        <w:t xml:space="preserve">CV</w:t>
        <w:tab/>
        <w:t xml:space="preserve">Dilution</w:t>
        <w:tab/>
        <w:t xml:space="preserve">AdjResult</w:t>
        <w:tab/>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tab/>
        <w:t xml:space="preserve">A2</w:t>
        <w:tab/>
        <w:t xml:space="preserve">83.260</w:t>
        <w:tab/>
        <w:tab/>
        <w:t xml:space="preserve">0.006</w:t>
        <w:tab/>
        <w:t xml:space="preserve">0.006</w:t>
        <w:tab/>
        <w:t xml:space="preserve">0.000</w:t>
        <w:tab/>
        <w:t xml:space="preserve">0.0</w:t>
        <w:tab/>
        <w:t xml:space="preserve">200.0</w:t>
        <w:tab/>
        <w:t xml:space="preserve">1.288</w:t>
        <w:tab/>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tab/>
        <w:t xml:space="preserve">B2</w:t>
        <w:tab/>
        <w:t xml:space="preserve">29.353</w:t>
        <w:tab/>
        <w:tab/>
        <w:t xml:space="preserve">-0.010</w:t>
        <w:tab/>
        <w:t xml:space="preserve">-0.010</w:t>
        <w:tab/>
        <w:t xml:space="preserve">0.000</w:t>
        <w:tab/>
        <w:t xml:space="preserve">0.0</w:t>
        <w:tab/>
        <w:t xml:space="preserve">200.0</w:t>
        <w:tab/>
        <w:t xml:space="preserve">-2.020</w:t>
        <w:tab/>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w:t>
        <w:tab/>
        <w:t xml:space="preserve">C2</w:t>
        <w:tab/>
        <w:t xml:space="preserve">91.447</w:t>
        <w:tab/>
        <w:tab/>
        <w:t xml:space="preserve">0.009</w:t>
        <w:tab/>
        <w:t xml:space="preserve">0.009</w:t>
        <w:tab/>
        <w:t xml:space="preserve">0.000</w:t>
        <w:tab/>
        <w:t xml:space="preserve">0.0</w:t>
        <w:tab/>
        <w:t xml:space="preserve">200.0</w:t>
        <w:tab/>
        <w:t xml:space="preserve">1.790</w:t>
        <w:tab/>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w:t>
        <w:tab/>
        <w:t xml:space="preserve">D2</w:t>
        <w:tab/>
        <w:t xml:space="preserve">33.025</w:t>
        <w:tab/>
        <w:tab/>
        <w:t xml:space="preserve">-0.009</w:t>
        <w:tab/>
        <w:t xml:space="preserve">-0.009</w:t>
        <w:tab/>
        <w:t xml:space="preserve">0.000</w:t>
        <w:tab/>
        <w:t xml:space="preserve">0.0</w:t>
        <w:tab/>
        <w:t xml:space="preserve">200.0</w:t>
        <w:tab/>
        <w:t xml:space="preserve">-1.795</w:t>
        <w:tab/>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w:t>
        <w:tab/>
        <w:t xml:space="preserve">E2</w:t>
        <w:tab/>
        <w:t xml:space="preserve">35.058</w:t>
        <w:tab/>
        <w:tab/>
        <w:t xml:space="preserve">-0.008</w:t>
        <w:tab/>
        <w:t xml:space="preserve">-0.008</w:t>
        <w:tab/>
        <w:t xml:space="preserve">0.000</w:t>
        <w:tab/>
        <w:t xml:space="preserve">0.0</w:t>
        <w:tab/>
        <w:t xml:space="preserve">200.0</w:t>
        <w:tab/>
        <w:t xml:space="preserve">-1.670</w:t>
        <w:tab/>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w:t>
        <w:tab/>
        <w:t xml:space="preserve">F2</w:t>
        <w:tab/>
        <w:t xml:space="preserve">27.839</w:t>
        <w:tab/>
        <w:tab/>
        <w:t xml:space="preserve">-0.011</w:t>
        <w:tab/>
        <w:t xml:space="preserve">-0.011</w:t>
        <w:tab/>
        <w:t xml:space="preserve">0.000</w:t>
        <w:tab/>
        <w:t xml:space="preserve">0.0</w:t>
        <w:tab/>
        <w:t xml:space="preserve">200.0</w:t>
        <w:tab/>
        <w:t xml:space="preserve">-2.113</w:t>
        <w:tab/>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w:t>
        <w:tab/>
        <w:t xml:space="preserve">G2</w:t>
        <w:tab/>
        <w:t xml:space="preserve">64.490</w:t>
        <w:tab/>
        <w:tab/>
        <w:t xml:space="preserve">0.001</w:t>
        <w:tab/>
        <w:t xml:space="preserve">0.001</w:t>
        <w:tab/>
        <w:t xml:space="preserve">0.000</w:t>
        <w:tab/>
        <w:t xml:space="preserve">0.0</w:t>
        <w:tab/>
        <w:t xml:space="preserve">200.0</w:t>
        <w:tab/>
        <w:t xml:space="preserve">0.136</w:t>
        <w:tab/>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w:t>
        <w:tab/>
        <w:t xml:space="preserve">H2</w:t>
        <w:tab/>
        <w:t xml:space="preserve">25.803</w:t>
        <w:tab/>
        <w:tab/>
        <w:t xml:space="preserve">-0.011</w:t>
        <w:tab/>
        <w:t xml:space="preserve">-0.011</w:t>
        <w:tab/>
        <w:t xml:space="preserve">0.000</w:t>
        <w:tab/>
        <w:t xml:space="preserve">0.0</w:t>
        <w:tab/>
        <w:t xml:space="preserve">200.0</w:t>
        <w:tab/>
        <w:t xml:space="preserve">-2.238</w:t>
        <w:tab/>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tab/>
        <w:t xml:space="preserve">A3</w:t>
        <w:tab/>
        <w:t xml:space="preserve">79.808</w:t>
        <w:tab/>
        <w:tab/>
        <w:t xml:space="preserve">0.005</w:t>
        <w:tab/>
        <w:t xml:space="preserve">0.005</w:t>
        <w:tab/>
        <w:t xml:space="preserve">0.000</w:t>
        <w:tab/>
        <w:t xml:space="preserve">0.0</w:t>
        <w:tab/>
        <w:t xml:space="preserve">200.0</w:t>
        <w:tab/>
        <w:t xml:space="preserve">1.076</w:t>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B3</w:t>
        <w:tab/>
        <w:t xml:space="preserve">16.693</w:t>
        <w:tab/>
        <w:tab/>
        <w:t xml:space="preserve">-0.014</w:t>
        <w:tab/>
        <w:t xml:space="preserve">-0.014</w:t>
        <w:tab/>
        <w:t xml:space="preserve">0.000</w:t>
        <w:tab/>
        <w:t xml:space="preserve">0.0</w:t>
        <w:tab/>
        <w:t xml:space="preserve">200.0</w:t>
        <w:tab/>
        <w:t xml:space="preserve">-2.797</w:t>
        <w:tab/>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C3</w:t>
        <w:tab/>
        <w:t xml:space="preserve">51.435</w:t>
        <w:tab/>
        <w:tab/>
        <w:t xml:space="preserve">-0.003</w:t>
        <w:tab/>
        <w:t xml:space="preserve">-0.003</w:t>
        <w:tab/>
        <w:t xml:space="preserve">0.000</w:t>
        <w:tab/>
        <w:t xml:space="preserve">0.0</w:t>
        <w:tab/>
        <w:t xml:space="preserve">200.0</w:t>
        <w:tab/>
        <w:t xml:space="preserve">-0.665</w:t>
        <w:tab/>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D3</w:t>
        <w:tab/>
        <w:t xml:space="preserve">27.837</w:t>
        <w:tab/>
        <w:tab/>
        <w:t xml:space="preserve">-0.011</w:t>
        <w:tab/>
        <w:t xml:space="preserve">-0.011</w:t>
        <w:tab/>
        <w:t xml:space="preserve">0.000</w:t>
        <w:tab/>
        <w:t xml:space="preserve">0.0</w:t>
        <w:tab/>
        <w:t xml:space="preserve">200.0</w:t>
        <w:tab/>
        <w:t xml:space="preserve">-2.113</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E3</w:t>
        <w:tab/>
        <w:t xml:space="preserve">29.280</w:t>
        <w:tab/>
        <w:tab/>
        <w:t xml:space="preserve">-0.010</w:t>
        <w:tab/>
        <w:t xml:space="preserve">-0.010</w:t>
        <w:tab/>
        <w:t xml:space="preserve">0.000</w:t>
        <w:tab/>
        <w:t xml:space="preserve">0.0</w:t>
        <w:tab/>
        <w:t xml:space="preserve">200.0</w:t>
        <w:tab/>
        <w:t xml:space="preserve">-2.025</w:t>
        <w:tab/>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F3</w:t>
        <w:tab/>
        <w:t xml:space="preserve">18.984</w:t>
        <w:tab/>
        <w:tab/>
        <w:t xml:space="preserve">-0.013</w:t>
        <w:tab/>
        <w:t xml:space="preserve">-0.013</w:t>
        <w:tab/>
        <w:t xml:space="preserve">0.000</w:t>
        <w:tab/>
        <w:t xml:space="preserve">0.0</w:t>
        <w:tab/>
        <w:t xml:space="preserve">200.0</w:t>
        <w:tab/>
        <w:t xml:space="preserve">-2.657</w:t>
        <w:tab/>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G3</w:t>
        <w:tab/>
        <w:t xml:space="preserve">52.306</w:t>
        <w:tab/>
        <w:tab/>
        <w:t xml:space="preserve">-0.003</w:t>
        <w:tab/>
        <w:t xml:space="preserve">-0.003</w:t>
        <w:tab/>
        <w:t xml:space="preserve">0.000</w:t>
        <w:tab/>
        <w:t xml:space="preserve">0.0</w:t>
        <w:tab/>
        <w:t xml:space="preserve">200.0</w:t>
        <w:tab/>
        <w:t xml:space="preserve">-0.612</w:t>
        <w:tab/>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H3</w:t>
        <w:tab/>
        <w:t xml:space="preserve">25.161</w:t>
        <w:tab/>
        <w:tab/>
        <w:t xml:space="preserve">-0.011</w:t>
        <w:tab/>
        <w:t xml:space="preserve">-0.011</w:t>
        <w:tab/>
        <w:t xml:space="preserve">0.000</w:t>
        <w:tab/>
        <w:t xml:space="preserve">0.0</w:t>
        <w:tab/>
        <w:t xml:space="preserve">200.0</w:t>
        <w:tab/>
        <w:t xml:space="preserve">-2.278</w:t>
        <w:tab/>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A4</w:t>
        <w:tab/>
        <w:t xml:space="preserve">27.469</w:t>
        <w:tab/>
        <w:tab/>
        <w:t xml:space="preserve">-0.011</w:t>
        <w:tab/>
        <w:t xml:space="preserve">-0.011</w:t>
        <w:tab/>
        <w:t xml:space="preserve">0.000</w:t>
        <w:tab/>
        <w:t xml:space="preserve">0.0</w:t>
        <w:tab/>
        <w:t xml:space="preserve">200.0</w:t>
        <w:tab/>
        <w:t xml:space="preserve">-2.136</w:t>
        <w:tab/>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B4</w:t>
        <w:tab/>
        <w:t xml:space="preserve">27.102</w:t>
        <w:tab/>
        <w:tab/>
        <w:t xml:space="preserve">-0.011</w:t>
        <w:tab/>
        <w:t xml:space="preserve">-0.011</w:t>
        <w:tab/>
        <w:t xml:space="preserve">0.000</w:t>
        <w:tab/>
        <w:t xml:space="preserve">0.0</w:t>
        <w:tab/>
        <w:t xml:space="preserve">200.0</w:t>
        <w:tab/>
        <w:t xml:space="preserve">-2.158</w:t>
        <w:tab/>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C4</w:t>
        <w:tab/>
        <w:t xml:space="preserve">29.291</w:t>
        <w:tab/>
        <w:tab/>
        <w:t xml:space="preserve">-0.010</w:t>
        <w:tab/>
        <w:t xml:space="preserve">-0.010</w:t>
        <w:tab/>
        <w:t xml:space="preserve">0.000</w:t>
        <w:tab/>
        <w:t xml:space="preserve">0.0</w:t>
        <w:tab/>
        <w:t xml:space="preserve">200.0</w:t>
        <w:tab/>
        <w:t xml:space="preserve">-2.024</w:t>
        <w:tab/>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D4</w:t>
        <w:tab/>
        <w:t xml:space="preserve">46.243</w:t>
        <w:tab/>
        <w:tab/>
        <w:t xml:space="preserve">-0.005</w:t>
        <w:tab/>
        <w:t xml:space="preserve">-0.005</w:t>
        <w:tab/>
        <w:t xml:space="preserve">0.000</w:t>
        <w:tab/>
        <w:t xml:space="preserve">0.0</w:t>
        <w:tab/>
        <w:t xml:space="preserve">200.0</w:t>
        <w:tab/>
        <w:t xml:space="preserve">-0.984</w:t>
        <w:tab/>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E4</w:t>
        <w:tab/>
        <w:t xml:space="preserve">31.260</w:t>
        <w:tab/>
        <w:tab/>
        <w:t xml:space="preserve">-0.010</w:t>
        <w:tab/>
        <w:t xml:space="preserve">-0.010</w:t>
        <w:tab/>
        <w:t xml:space="preserve">0.000</w:t>
        <w:tab/>
        <w:t xml:space="preserve">0.0</w:t>
        <w:tab/>
        <w:t xml:space="preserve">200.0</w:t>
        <w:tab/>
        <w:t xml:space="preserve">-1.903</w:t>
        <w:tab/>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F4</w:t>
        <w:tab/>
        <w:t xml:space="preserve">52.578</w:t>
        <w:tab/>
        <w:tab/>
        <w:t xml:space="preserve">-0.003</w:t>
        <w:tab/>
        <w:t xml:space="preserve">-0.003</w:t>
        <w:tab/>
        <w:t xml:space="preserve">0.000</w:t>
        <w:tab/>
        <w:t xml:space="preserve">0.0</w:t>
        <w:tab/>
        <w:t xml:space="preserve">200.0</w:t>
        <w:tab/>
        <w:t xml:space="preserve">-0.595</w:t>
        <w:tab/>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G4</w:t>
        <w:tab/>
        <w:t xml:space="preserve">347.984</w:t>
        <w:tab/>
        <w:tab/>
        <w:t xml:space="preserve">0.088</w:t>
        <w:tab/>
        <w:t xml:space="preserve">0.088</w:t>
        <w:tab/>
        <w:t xml:space="preserve">0.000</w:t>
        <w:tab/>
        <w:t xml:space="preserve">0.0</w:t>
        <w:tab/>
        <w:t xml:space="preserve">200.0</w:t>
        <w:tab/>
        <w:t xml:space="preserve">17.534</w:t>
        <w:tab/>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H4</w:t>
        <w:tab/>
        <w:t xml:space="preserve">181.285</w:t>
        <w:tab/>
        <w:tab/>
        <w:t xml:space="preserve">0.037</w:t>
        <w:tab/>
        <w:t xml:space="preserve">0.037</w:t>
        <w:tab/>
        <w:t xml:space="preserve">0.000</w:t>
        <w:tab/>
        <w:t xml:space="preserve">0.0</w:t>
        <w:tab/>
        <w:t xml:space="preserve">200.0</w:t>
        <w:tab/>
        <w:t xml:space="preserve">7.303</w:t>
        <w:tab/>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A5</w:t>
        <w:tab/>
        <w:t xml:space="preserve">82.604</w:t>
        <w:tab/>
        <w:tab/>
        <w:t xml:space="preserve">0.006</w:t>
        <w:tab/>
        <w:t xml:space="preserve">0.006</w:t>
        <w:tab/>
        <w:t xml:space="preserve">0.000</w:t>
        <w:tab/>
        <w:t xml:space="preserve">0.0</w:t>
        <w:tab/>
        <w:t xml:space="preserve">200.0</w:t>
        <w:tab/>
        <w:t xml:space="preserve">1.248</w:t>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B5</w:t>
        <w:tab/>
        <w:t xml:space="preserve">56.042</w:t>
        <w:tab/>
        <w:tab/>
        <w:t xml:space="preserve">-0.002</w:t>
        <w:tab/>
        <w:t xml:space="preserve">-0.002</w:t>
        <w:tab/>
        <w:t xml:space="preserve">0.000</w:t>
        <w:tab/>
        <w:t xml:space="preserve">0.0</w:t>
        <w:tab/>
        <w:t xml:space="preserve">200.0</w:t>
        <w:tab/>
        <w:t xml:space="preserve">-0.382</w:t>
        <w:tab/>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C5</w:t>
        <w:tab/>
        <w:t xml:space="preserve">70.549</w:t>
        <w:tab/>
        <w:tab/>
        <w:t xml:space="preserve">0.003</w:t>
        <w:tab/>
        <w:t xml:space="preserve">0.003</w:t>
        <w:tab/>
        <w:t xml:space="preserve">0.000</w:t>
        <w:tab/>
        <w:t xml:space="preserve">0.0</w:t>
        <w:tab/>
        <w:t xml:space="preserve">200.0</w:t>
        <w:tab/>
        <w:t xml:space="preserve">0.508</w:t>
        <w:tab/>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tab/>
        <w:t xml:space="preserve">D5</w:t>
        <w:tab/>
        <w:t xml:space="preserve">37.845</w:t>
        <w:tab/>
        <w:tab/>
        <w:t xml:space="preserve">-0.007</w:t>
        <w:tab/>
        <w:t xml:space="preserve">-0.007</w:t>
        <w:tab/>
        <w:t xml:space="preserve">0.000</w:t>
        <w:tab/>
        <w:t xml:space="preserve">0.0</w:t>
        <w:tab/>
        <w:t xml:space="preserve">200.0</w:t>
        <w:tab/>
        <w:t xml:space="preserve">-1.499</w:t>
        <w:tab/>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tab/>
        <w:t xml:space="preserve">E5</w:t>
        <w:tab/>
        <w:t xml:space="preserve">56.308</w:t>
        <w:tab/>
        <w:tab/>
        <w:t xml:space="preserve">-0.002</w:t>
        <w:tab/>
        <w:t xml:space="preserve">-0.002</w:t>
        <w:tab/>
        <w:t xml:space="preserve">0.000</w:t>
        <w:tab/>
        <w:t xml:space="preserve">0.0</w:t>
        <w:tab/>
        <w:t xml:space="preserve">200.0</w:t>
        <w:tab/>
        <w:t xml:space="preserve">-0.366</w:t>
        <w:tab/>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tab/>
        <w:t xml:space="preserve">F5</w:t>
        <w:tab/>
        <w:t xml:space="preserve">13.735</w:t>
        <w:tab/>
        <w:tab/>
        <w:t xml:space="preserve">-0.015</w:t>
        <w:tab/>
        <w:t xml:space="preserve">-0.015</w:t>
        <w:tab/>
        <w:t xml:space="preserve">0.000</w:t>
        <w:tab/>
        <w:t xml:space="preserve">0.0</w:t>
        <w:tab/>
        <w:t xml:space="preserve">200.0</w:t>
        <w:tab/>
        <w:t xml:space="preserve">-2.979</w:t>
        <w:tab/>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G5</w:t>
        <w:tab/>
        <w:t xml:space="preserve">12.105</w:t>
        <w:tab/>
        <w:tab/>
        <w:t xml:space="preserve">-0.015</w:t>
        <w:tab/>
        <w:t xml:space="preserve">-0.015</w:t>
        <w:tab/>
        <w:t xml:space="preserve">0.000</w:t>
        <w:tab/>
        <w:t xml:space="preserve">0.0</w:t>
        <w:tab/>
        <w:t xml:space="preserve">200.0</w:t>
        <w:tab/>
        <w:t xml:space="preserve">-3.079</w:t>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H5</w:t>
        <w:tab/>
        <w:t xml:space="preserve">43.091</w:t>
        <w:tab/>
        <w:tab/>
        <w:t xml:space="preserve">-0.006</w:t>
        <w:tab/>
        <w:t xml:space="preserve">-0.006</w:t>
        <w:tab/>
        <w:t xml:space="preserve">0.000</w:t>
        <w:tab/>
        <w:t xml:space="preserve">0.0</w:t>
        <w:tab/>
        <w:t xml:space="preserve">200.0</w:t>
        <w:tab/>
        <w:t xml:space="preserve">-1.177</w:t>
        <w:tab/>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A6</w:t>
        <w:tab/>
        <w:t xml:space="preserve">16.192</w:t>
        <w:tab/>
        <w:tab/>
        <w:t xml:space="preserve">-0.014</w:t>
        <w:tab/>
        <w:t xml:space="preserve">-0.014</w:t>
        <w:tab/>
        <w:t xml:space="preserve">0.000</w:t>
        <w:tab/>
        <w:t xml:space="preserve">0.0</w:t>
        <w:tab/>
        <w:t xml:space="preserve">200.0</w:t>
        <w:tab/>
        <w:t xml:space="preserve">-2.828</w:t>
        <w:tab/>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B6</w:t>
        <w:tab/>
        <w:t xml:space="preserve">13.580</w:t>
        <w:tab/>
        <w:tab/>
        <w:t xml:space="preserve">-0.015</w:t>
        <w:tab/>
        <w:t xml:space="preserve">-0.015</w:t>
        <w:tab/>
        <w:t xml:space="preserve">0.000</w:t>
        <w:tab/>
        <w:t xml:space="preserve">0.0</w:t>
        <w:tab/>
        <w:t xml:space="preserve">200.0</w:t>
        <w:tab/>
        <w:t xml:space="preserve">-2.988</w:t>
        <w:tab/>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C6</w:t>
        <w:tab/>
        <w:t xml:space="preserve">132.783</w:t>
        <w:tab/>
        <w:tab/>
        <w:t xml:space="preserve">0.022</w:t>
        <w:tab/>
        <w:t xml:space="preserve">0.022</w:t>
        <w:tab/>
        <w:t xml:space="preserve">0.000</w:t>
        <w:tab/>
        <w:t xml:space="preserve">0.0</w:t>
        <w:tab/>
        <w:t xml:space="preserve">200.0</w:t>
        <w:tab/>
        <w:t xml:space="preserve">4.327</w:t>
        <w:tab/>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tab/>
        <w:t xml:space="preserve">D6</w:t>
        <w:tab/>
        <w:t xml:space="preserve">182.888</w:t>
        <w:tab/>
        <w:tab/>
        <w:t xml:space="preserve">0.037</w:t>
        <w:tab/>
        <w:t xml:space="preserve">0.037</w:t>
        <w:tab/>
        <w:t xml:space="preserve">0.000</w:t>
        <w:tab/>
        <w:t xml:space="preserve">0.0</w:t>
        <w:tab/>
        <w:t xml:space="preserve">200.0</w:t>
        <w:tab/>
        <w:t xml:space="preserve">7.402</w:t>
        <w:tab/>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tab/>
        <w:t xml:space="preserve">E6</w:t>
        <w:tab/>
        <w:t xml:space="preserve">453.111</w:t>
        <w:tab/>
        <w:tab/>
        <w:t xml:space="preserve">0.120</w:t>
        <w:tab/>
        <w:t xml:space="preserve">0.120</w:t>
        <w:tab/>
        <w:t xml:space="preserve">0.000</w:t>
        <w:tab/>
        <w:t xml:space="preserve">0.0</w:t>
        <w:tab/>
        <w:t xml:space="preserve">200.0</w:t>
        <w:tab/>
        <w:t xml:space="preserve">23.985</w:t>
        <w:tab/>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tab/>
        <w:t xml:space="preserve">F6</w:t>
        <w:tab/>
        <w:t xml:space="preserve">196.289</w:t>
        <w:tab/>
        <w:tab/>
        <w:t xml:space="preserve">0.041</w:t>
        <w:tab/>
        <w:t xml:space="preserve">0.041</w:t>
        <w:tab/>
        <w:t xml:space="preserve">0.000</w:t>
        <w:tab/>
        <w:t xml:space="preserve">0.0</w:t>
        <w:tab/>
        <w:t xml:space="preserve">200.0</w:t>
        <w:tab/>
        <w:t xml:space="preserve">8.224</w:t>
        <w:tab/>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tab/>
        <w:t xml:space="preserve">G6</w:t>
        <w:tab/>
        <w:t xml:space="preserve">707.818</w:t>
        <w:tab/>
        <w:tab/>
        <w:t xml:space="preserve">0.198</w:t>
        <w:tab/>
        <w:t xml:space="preserve">0.198</w:t>
        <w:tab/>
        <w:t xml:space="preserve">0.000</w:t>
        <w:tab/>
        <w:t xml:space="preserve">0.0</w:t>
        <w:tab/>
        <w:t xml:space="preserve">200.0</w:t>
        <w:tab/>
        <w:t xml:space="preserve">39.616</w:t>
        <w:tab/>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tab/>
        <w:t xml:space="preserve">H6</w:t>
        <w:tab/>
        <w:t xml:space="preserve">817.102</w:t>
        <w:tab/>
        <w:tab/>
        <w:t xml:space="preserve">0.232</w:t>
        <w:tab/>
        <w:t xml:space="preserve">0.232</w:t>
        <w:tab/>
        <w:t xml:space="preserve">0.000</w:t>
        <w:tab/>
        <w:t xml:space="preserve">0.0</w:t>
        <w:tab/>
        <w:t xml:space="preserve">200.0</w:t>
        <w:tab/>
        <w:t xml:space="preserve">46.323</w:t>
        <w:tab/>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A7</w:t>
        <w:tab/>
        <w:t xml:space="preserve">1106.700</w:t>
        <w:tab/>
        <w:tab/>
        <w:t xml:space="preserve">0.320</w:t>
        <w:tab/>
        <w:t xml:space="preserve">0.320</w:t>
        <w:tab/>
        <w:t xml:space="preserve">0.000</w:t>
        <w:tab/>
        <w:t xml:space="preserve">0.0</w:t>
        <w:tab/>
        <w:t xml:space="preserve">200.0</w:t>
        <w:tab/>
        <w:t xml:space="preserve">64.095</w:t>
        <w:tab/>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B7</w:t>
        <w:tab/>
        <w:t xml:space="preserve">1017.915</w:t>
        <w:tab/>
        <w:tab/>
        <w:t xml:space="preserve">0.293</w:t>
        <w:tab/>
        <w:t xml:space="preserve">0.293</w:t>
        <w:tab/>
        <w:t xml:space="preserve">0.000</w:t>
        <w:tab/>
        <w:t xml:space="preserve">0.0</w:t>
        <w:tab/>
        <w:t xml:space="preserve">200.0</w:t>
        <w:tab/>
        <w:t xml:space="preserve">58.646</w:t>
        <w:tab/>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C7</w:t>
        <w:tab/>
        <w:t xml:space="preserve">176.766</w:t>
        <w:tab/>
        <w:tab/>
        <w:t xml:space="preserve">0.035</w:t>
        <w:tab/>
        <w:t xml:space="preserve">0.035</w:t>
        <w:tab/>
        <w:t xml:space="preserve">0.000</w:t>
        <w:tab/>
        <w:t xml:space="preserve">0.0</w:t>
        <w:tab/>
        <w:t xml:space="preserve">200.0</w:t>
        <w:tab/>
        <w:t xml:space="preserve">7.026</w:t>
        <w:tab/>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D7</w:t>
        <w:tab/>
        <w:t xml:space="preserve">664.147</w:t>
        <w:tab/>
        <w:tab/>
        <w:t xml:space="preserve">0.185</w:t>
        <w:tab/>
        <w:t xml:space="preserve">0.185</w:t>
        <w:tab/>
        <w:t xml:space="preserve">0.000</w:t>
        <w:tab/>
        <w:t xml:space="preserve">0.0</w:t>
        <w:tab/>
        <w:t xml:space="preserve">200.0</w:t>
        <w:tab/>
        <w:t xml:space="preserve">36.936</w:t>
        <w:tab/>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tab/>
        <w:t xml:space="preserve">E7</w:t>
        <w:tab/>
        <w:t xml:space="preserve">382.363</w:t>
        <w:tab/>
        <w:tab/>
        <w:t xml:space="preserve">0.098</w:t>
        <w:tab/>
        <w:t xml:space="preserve">0.098</w:t>
        <w:tab/>
        <w:t xml:space="preserve">0.000</w:t>
        <w:tab/>
        <w:t xml:space="preserve">0.0</w:t>
        <w:tab/>
        <w:t xml:space="preserve">200.0</w:t>
        <w:tab/>
        <w:t xml:space="preserve">19.643</w:t>
        <w:tab/>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tab/>
        <w:t xml:space="preserve">F7</w:t>
        <w:tab/>
        <w:t xml:space="preserve">1596.754</w:t>
        <w:tab/>
        <w:tab/>
        <w:t xml:space="preserve">0.471</w:t>
        <w:tab/>
        <w:t xml:space="preserve">0.471</w:t>
        <w:tab/>
        <w:t xml:space="preserve">0.000</w:t>
        <w:tab/>
        <w:t xml:space="preserve">0.0</w:t>
        <w:tab/>
        <w:t xml:space="preserve">200.0</w:t>
        <w:tab/>
        <w:t xml:space="preserve">94.168</w:t>
        <w:tab/>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tab/>
        <w:t xml:space="preserve">G7</w:t>
        <w:tab/>
        <w:t xml:space="preserve">2327.830</w:t>
        <w:tab/>
        <w:tab/>
        <w:t xml:space="preserve">0.695</w:t>
        <w:tab/>
        <w:t xml:space="preserve">0.695</w:t>
        <w:tab/>
        <w:t xml:space="preserve">0.000</w:t>
        <w:tab/>
        <w:t xml:space="preserve">0.0</w:t>
        <w:tab/>
        <w:t xml:space="preserve">200.0</w:t>
        <w:tab/>
        <w:t xml:space="preserve">139.033</w:t>
        <w:tab/>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tab/>
        <w:t xml:space="preserve">H7</w:t>
        <w:tab/>
        <w:t xml:space="preserve">682.700</w:t>
        <w:tab/>
        <w:tab/>
        <w:t xml:space="preserve">0.190</w:t>
        <w:tab/>
        <w:t xml:space="preserve">0.190</w:t>
        <w:tab/>
        <w:t xml:space="preserve">0.000</w:t>
        <w:tab/>
        <w:t xml:space="preserve">0.0</w:t>
        <w:tab/>
        <w:t xml:space="preserve">200.0</w:t>
        <w:tab/>
        <w:t xml:space="preserve">38.074</w:t>
        <w:tab/>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tab/>
        <w:t xml:space="preserve">A8</w:t>
        <w:tab/>
        <w:t xml:space="preserve">128.077</w:t>
        <w:tab/>
        <w:tab/>
        <w:t xml:space="preserve">0.020</w:t>
        <w:tab/>
        <w:t xml:space="preserve">0.020</w:t>
        <w:tab/>
        <w:t xml:space="preserve">0.000</w:t>
        <w:tab/>
        <w:t xml:space="preserve">0.0</w:t>
        <w:tab/>
        <w:t xml:space="preserve">200.0</w:t>
        <w:tab/>
        <w:t xml:space="preserve">4.038</w:t>
        <w:tab/>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tab/>
        <w:t xml:space="preserve">B8</w:t>
        <w:tab/>
        <w:t xml:space="preserve">282.178</w:t>
        <w:tab/>
        <w:tab/>
        <w:t xml:space="preserve">0.067</w:t>
        <w:tab/>
        <w:t xml:space="preserve">0.067</w:t>
        <w:tab/>
        <w:t xml:space="preserve">0.000</w:t>
        <w:tab/>
        <w:t xml:space="preserve">0.0</w:t>
        <w:tab/>
        <w:t xml:space="preserve">200.0</w:t>
        <w:tab/>
        <w:t xml:space="preserve">13.495</w:t>
        <w:tab/>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tab/>
        <w:t xml:space="preserve">C8</w:t>
        <w:tab/>
        <w:t xml:space="preserve">77.987</w:t>
        <w:tab/>
        <w:tab/>
        <w:t xml:space="preserve">0.005</w:t>
        <w:tab/>
        <w:t xml:space="preserve">0.005</w:t>
        <w:tab/>
        <w:t xml:space="preserve">0.000</w:t>
        <w:tab/>
        <w:t xml:space="preserve">0.0</w:t>
        <w:tab/>
        <w:t xml:space="preserve">200.0</w:t>
        <w:tab/>
        <w:t xml:space="preserve">0.964</w:t>
        <w:tab/>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tab/>
        <w:t xml:space="preserve">D8</w:t>
        <w:tab/>
        <w:t xml:space="preserve">12.151</w:t>
        <w:tab/>
        <w:tab/>
        <w:t xml:space="preserve">-0.015</w:t>
        <w:tab/>
        <w:t xml:space="preserve">-0.015</w:t>
        <w:tab/>
        <w:t xml:space="preserve">0.000</w:t>
        <w:tab/>
        <w:t xml:space="preserve">0.0</w:t>
        <w:tab/>
        <w:t xml:space="preserve">200.0</w:t>
        <w:tab/>
        <w:t xml:space="preserve">-3.076</w:t>
        <w:tab/>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tab/>
        <w:t xml:space="preserve">E8</w:t>
        <w:tab/>
        <w:t xml:space="preserve">46.846</w:t>
        <w:tab/>
        <w:tab/>
        <w:t xml:space="preserve">-0.005</w:t>
        <w:tab/>
        <w:t xml:space="preserve">-0.005</w:t>
        <w:tab/>
        <w:t xml:space="preserve">0.000</w:t>
        <w:tab/>
        <w:t xml:space="preserve">0.0</w:t>
        <w:tab/>
        <w:t xml:space="preserve">200.0</w:t>
        <w:tab/>
        <w:t xml:space="preserve">-0.947</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tab/>
        <w:t xml:space="preserve">F8</w:t>
        <w:tab/>
        <w:t xml:space="preserve">8.339</w:t>
        <w:tab/>
        <w:tab/>
        <w:t xml:space="preserve">-0.017</w:t>
        <w:tab/>
        <w:t xml:space="preserve">-0.017</w:t>
        <w:tab/>
        <w:t xml:space="preserve">0.000</w:t>
        <w:tab/>
        <w:t xml:space="preserve">0.0</w:t>
        <w:tab/>
        <w:t xml:space="preserve">200.0</w:t>
        <w:tab/>
        <w:t xml:space="preserve">-3.310</w:t>
        <w:tab/>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tab/>
        <w:t xml:space="preserve">G8</w:t>
        <w:tab/>
        <w:t xml:space="preserve">46.660</w:t>
        <w:tab/>
        <w:tab/>
        <w:t xml:space="preserve">-0.005</w:t>
        <w:tab/>
        <w:t xml:space="preserve">-0.005</w:t>
        <w:tab/>
        <w:t xml:space="preserve">0.000</w:t>
        <w:tab/>
        <w:t xml:space="preserve">0.0</w:t>
        <w:tab/>
        <w:t xml:space="preserve">200.0</w:t>
        <w:tab/>
        <w:t xml:space="preserve">-0.958</w:t>
        <w:tab/>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tab/>
        <w:t xml:space="preserve">H8</w:t>
        <w:tab/>
        <w:t xml:space="preserve">39.981</w:t>
        <w:tab/>
        <w:tab/>
        <w:t xml:space="preserve">-0.007</w:t>
        <w:tab/>
        <w:t xml:space="preserve">-0.007</w:t>
        <w:tab/>
        <w:t xml:space="preserve">0.000</w:t>
        <w:tab/>
        <w:t xml:space="preserve">0.0</w:t>
        <w:tab/>
        <w:t xml:space="preserve">200.0</w:t>
        <w:tab/>
        <w:t xml:space="preserve">-1.368</w:t>
        <w:tab/>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tab/>
        <w:t xml:space="preserve">A9</w:t>
        <w:tab/>
        <w:t xml:space="preserve">17.542</w:t>
        <w:tab/>
        <w:tab/>
        <w:t xml:space="preserve">-0.014</w:t>
        <w:tab/>
        <w:t xml:space="preserve">-0.014</w:t>
        <w:tab/>
        <w:t xml:space="preserve">0.000</w:t>
        <w:tab/>
        <w:t xml:space="preserve">0.0</w:t>
        <w:tab/>
        <w:t xml:space="preserve">200.0</w:t>
        <w:tab/>
        <w:t xml:space="preserve">-2.745</w:t>
        <w:tab/>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tab/>
        <w:t xml:space="preserve">B9</w:t>
        <w:tab/>
        <w:t xml:space="preserve">80.501</w:t>
        <w:tab/>
        <w:tab/>
        <w:t xml:space="preserve">0.006</w:t>
        <w:tab/>
        <w:t xml:space="preserve">0.006</w:t>
        <w:tab/>
        <w:t xml:space="preserve">0.000</w:t>
        <w:tab/>
        <w:t xml:space="preserve">0.0</w:t>
        <w:tab/>
        <w:t xml:space="preserve">200.0</w:t>
        <w:tab/>
        <w:t xml:space="preserve">1.119</w:t>
        <w:tab/>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tab/>
        <w:t xml:space="preserve">C9</w:t>
        <w:tab/>
        <w:t xml:space="preserve">25.399</w:t>
        <w:tab/>
        <w:tab/>
        <w:t xml:space="preserve">-0.011</w:t>
        <w:tab/>
        <w:t xml:space="preserve">-0.011</w:t>
        <w:tab/>
        <w:t xml:space="preserve">0.000</w:t>
        <w:tab/>
        <w:t xml:space="preserve">0.0</w:t>
        <w:tab/>
        <w:t xml:space="preserve">200.0</w:t>
        <w:tab/>
        <w:t xml:space="preserve">-2.263</w:t>
        <w:tab/>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tab/>
        <w:t xml:space="preserve">D9</w:t>
        <w:tab/>
        <w:t xml:space="preserve">52.374</w:t>
        <w:tab/>
        <w:tab/>
        <w:t xml:space="preserve">-0.003</w:t>
        <w:tab/>
        <w:t xml:space="preserve">-0.003</w:t>
        <w:tab/>
        <w:t xml:space="preserve">0.000</w:t>
        <w:tab/>
        <w:t xml:space="preserve">0.0</w:t>
        <w:tab/>
        <w:t xml:space="preserve">200.0</w:t>
        <w:tab/>
        <w:t xml:space="preserve">-0.608</w:t>
        <w:tab/>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E9</w:t>
        <w:tab/>
        <w:t xml:space="preserve">58.561</w:t>
        <w:tab/>
        <w:tab/>
        <w:t xml:space="preserve">-0.001</w:t>
        <w:tab/>
        <w:t xml:space="preserve">-0.001</w:t>
        <w:tab/>
        <w:t xml:space="preserve">0.000</w:t>
        <w:tab/>
        <w:t xml:space="preserve">0.0</w:t>
        <w:tab/>
        <w:t xml:space="preserve">200.0</w:t>
        <w:tab/>
        <w:t xml:space="preserve">-0.228</w:t>
        <w:tab/>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tab/>
        <w:t xml:space="preserve">F9</w:t>
        <w:tab/>
        <w:t xml:space="preserve">24.852</w:t>
        <w:tab/>
        <w:tab/>
        <w:t xml:space="preserve">-0.011</w:t>
        <w:tab/>
        <w:t xml:space="preserve">-0.011</w:t>
        <w:tab/>
        <w:t xml:space="preserve">0.000</w:t>
        <w:tab/>
        <w:t xml:space="preserve">0.0</w:t>
        <w:tab/>
        <w:t xml:space="preserve">200.0</w:t>
        <w:tab/>
        <w:t xml:space="preserve">-2.297</w:t>
        <w:tab/>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tab/>
        <w:t xml:space="preserve">G9</w:t>
        <w:tab/>
        <w:t xml:space="preserve">34.648</w:t>
        <w:tab/>
        <w:tab/>
        <w:t xml:space="preserve">-0.008</w:t>
        <w:tab/>
        <w:t xml:space="preserve">-0.008</w:t>
        <w:tab/>
        <w:t xml:space="preserve">0.000</w:t>
        <w:tab/>
        <w:t xml:space="preserve">0.0</w:t>
        <w:tab/>
        <w:t xml:space="preserve">200.0</w:t>
        <w:tab/>
        <w:t xml:space="preserve">-1.695</w:t>
        <w:tab/>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tab/>
        <w:t xml:space="preserve">H9</w:t>
        <w:tab/>
        <w:t xml:space="preserve">18.764</w:t>
        <w:tab/>
        <w:tab/>
        <w:t xml:space="preserve">-0.013</w:t>
        <w:tab/>
        <w:t xml:space="preserve">-0.013</w:t>
        <w:tab/>
        <w:t xml:space="preserve">0.000</w:t>
        <w:tab/>
        <w:t xml:space="preserve">0.0</w:t>
        <w:tab/>
        <w:t xml:space="preserve">200.0</w:t>
        <w:tab/>
        <w:t xml:space="preserve">-2.670</w:t>
        <w:tab/>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tab/>
        <w:t xml:space="preserve">A10</w:t>
        <w:tab/>
        <w:t xml:space="preserve">18.366</w:t>
        <w:tab/>
        <w:tab/>
        <w:t xml:space="preserve">-0.013</w:t>
        <w:tab/>
        <w:t xml:space="preserve">-0.013</w:t>
        <w:tab/>
        <w:t xml:space="preserve">0.000</w:t>
        <w:tab/>
        <w:t xml:space="preserve">0.0</w:t>
        <w:tab/>
        <w:t xml:space="preserve">200.0</w:t>
        <w:tab/>
        <w:t xml:space="preserve">-2.695</w:t>
        <w:tab/>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tab/>
        <w:t xml:space="preserve">B10</w:t>
        <w:tab/>
        <w:t xml:space="preserve">65.265</w:t>
        <w:tab/>
        <w:tab/>
        <w:t xml:space="preserve">0.001</w:t>
        <w:tab/>
        <w:t xml:space="preserve">0.001</w:t>
        <w:tab/>
        <w:t xml:space="preserve">0.000</w:t>
        <w:tab/>
        <w:t xml:space="preserve">0.0</w:t>
        <w:tab/>
        <w:t xml:space="preserve">200.0</w:t>
        <w:tab/>
        <w:t xml:space="preserve">0.184</w:t>
        <w:tab/>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tab/>
        <w:t xml:space="preserve">C10</w:t>
        <w:tab/>
        <w:t xml:space="preserve">25.660</w:t>
        <w:tab/>
        <w:tab/>
        <w:t xml:space="preserve">-0.011</w:t>
        <w:tab/>
        <w:t xml:space="preserve">-0.011</w:t>
        <w:tab/>
        <w:t xml:space="preserve">0.000</w:t>
        <w:tab/>
        <w:t xml:space="preserve">0.0</w:t>
        <w:tab/>
        <w:t xml:space="preserve">200.0</w:t>
        <w:tab/>
        <w:t xml:space="preserve">-2.247</w:t>
        <w:tab/>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tab/>
        <w:t xml:space="preserve">D10</w:t>
        <w:tab/>
        <w:t xml:space="preserve">637.319</w:t>
        <w:tab/>
        <w:tab/>
        <w:t xml:space="preserve">0.176</w:t>
        <w:tab/>
        <w:t xml:space="preserve">0.176</w:t>
        <w:tab/>
        <w:t xml:space="preserve">0.000</w:t>
        <w:tab/>
        <w:t xml:space="preserve">0.0</w:t>
        <w:tab/>
        <w:t xml:space="preserve">200.0</w:t>
        <w:tab/>
        <w:t xml:space="preserve">35.290</w:t>
        <w:tab/>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tab/>
        <w:t xml:space="preserve">E10</w:t>
        <w:tab/>
        <w:t xml:space="preserve">17.518</w:t>
        <w:tab/>
        <w:tab/>
        <w:t xml:space="preserve">-0.014</w:t>
        <w:tab/>
        <w:t xml:space="preserve">-0.014</w:t>
        <w:tab/>
        <w:t xml:space="preserve">0.000</w:t>
        <w:tab/>
        <w:t xml:space="preserve">0.0</w:t>
        <w:tab/>
        <w:t xml:space="preserve">200.0</w:t>
        <w:tab/>
        <w:t xml:space="preserve">-2.747</w:t>
        <w:tab/>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tab/>
        <w:t xml:space="preserve">F10</w:t>
        <w:tab/>
        <w:t xml:space="preserve">54.693</w:t>
        <w:tab/>
        <w:tab/>
        <w:t xml:space="preserve">-0.002</w:t>
        <w:tab/>
        <w:t xml:space="preserve">-0.002</w:t>
        <w:tab/>
        <w:t xml:space="preserve">0.000</w:t>
        <w:tab/>
        <w:t xml:space="preserve">0.0</w:t>
        <w:tab/>
        <w:t xml:space="preserve">200.0</w:t>
        <w:tab/>
        <w:t xml:space="preserve">-0.465</w:t>
        <w:tab/>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tab/>
        <w:t xml:space="preserve">G10</w:t>
        <w:tab/>
        <w:t xml:space="preserve">26.613</w:t>
        <w:tab/>
        <w:tab/>
        <w:t xml:space="preserve">-0.011</w:t>
        <w:tab/>
        <w:t xml:space="preserve">-0.011</w:t>
        <w:tab/>
        <w:t xml:space="preserve">0.000</w:t>
        <w:tab/>
        <w:t xml:space="preserve">0.0</w:t>
        <w:tab/>
        <w:t xml:space="preserve">200.0</w:t>
        <w:tab/>
        <w:t xml:space="preserve">-2.188</w:t>
        <w:tab/>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tab/>
        <w:t xml:space="preserve">H10</w:t>
        <w:tab/>
        <w:t xml:space="preserve">27.041</w:t>
        <w:tab/>
        <w:tab/>
        <w:t xml:space="preserve">-0.011</w:t>
        <w:tab/>
        <w:t xml:space="preserve">-0.011</w:t>
        <w:tab/>
        <w:t xml:space="preserve">0.000</w:t>
        <w:tab/>
        <w:t xml:space="preserve">0.0</w:t>
        <w:tab/>
        <w:t xml:space="preserve">200.0</w:t>
        <w:tab/>
        <w:t xml:space="preserve">-2.162</w:t>
        <w:tab/>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tab/>
        <w:t xml:space="preserve">A11</w:t>
        <w:tab/>
        <w:t xml:space="preserve">308.990</w:t>
        <w:tab/>
        <w:tab/>
        <w:t xml:space="preserve">0.076</w:t>
        <w:tab/>
        <w:t xml:space="preserve">0.076</w:t>
        <w:tab/>
        <w:t xml:space="preserve">0.000</w:t>
        <w:tab/>
        <w:t xml:space="preserve">0.0</w:t>
        <w:tab/>
        <w:t xml:space="preserve">200.0</w:t>
        <w:tab/>
        <w:t xml:space="preserve">15.141</w:t>
        <w:tab/>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tab/>
        <w:t xml:space="preserve">B11</w:t>
        <w:tab/>
        <w:t xml:space="preserve">292.492</w:t>
        <w:tab/>
        <w:tab/>
        <w:t xml:space="preserve">0.071</w:t>
        <w:tab/>
        <w:t xml:space="preserve">0.071</w:t>
        <w:tab/>
        <w:t xml:space="preserve">0.000</w:t>
        <w:tab/>
        <w:t xml:space="preserve">0.0</w:t>
        <w:tab/>
        <w:t xml:space="preserve">200.0</w:t>
        <w:tab/>
        <w:t xml:space="preserve">14.128</w:t>
        <w:tab/>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tab/>
        <w:t xml:space="preserve">C11</w:t>
        <w:tab/>
        <w:t xml:space="preserve">477.103</w:t>
        <w:tab/>
        <w:tab/>
        <w:t xml:space="preserve">0.127</w:t>
        <w:tab/>
        <w:t xml:space="preserve">0.127</w:t>
        <w:tab/>
        <w:t xml:space="preserve">0.000</w:t>
        <w:tab/>
        <w:t xml:space="preserve">0.0</w:t>
        <w:tab/>
        <w:t xml:space="preserve">200.0</w:t>
        <w:tab/>
        <w:t xml:space="preserve">25.457</w:t>
        <w:tab/>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tab/>
        <w:t xml:space="preserve">D11</w:t>
        <w:tab/>
        <w:t xml:space="preserve">337.735</w:t>
        <w:tab/>
        <w:tab/>
        <w:t xml:space="preserve">0.085</w:t>
        <w:tab/>
        <w:t xml:space="preserve">0.085</w:t>
        <w:tab/>
        <w:t xml:space="preserve">0.000</w:t>
        <w:tab/>
        <w:t xml:space="preserve">0.0</w:t>
        <w:tab/>
        <w:t xml:space="preserve">200.0</w:t>
        <w:tab/>
        <w:t xml:space="preserve">16.905</w:t>
        <w:tab/>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tab/>
        <w:t xml:space="preserve">E11</w:t>
        <w:tab/>
        <w:t xml:space="preserve">373.067</w:t>
        <w:tab/>
        <w:tab/>
        <w:t xml:space="preserve">0.095</w:t>
        <w:tab/>
        <w:t xml:space="preserve">0.095</w:t>
        <w:tab/>
        <w:t xml:space="preserve">0.000</w:t>
        <w:tab/>
        <w:t xml:space="preserve">0.0</w:t>
        <w:tab/>
        <w:t xml:space="preserve">200.0</w:t>
        <w:tab/>
        <w:t xml:space="preserve">19.073</w:t>
        <w:tab/>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tab/>
        <w:t xml:space="preserve">F11</w:t>
        <w:tab/>
        <w:t xml:space="preserve">708.913</w:t>
        <w:tab/>
        <w:tab/>
        <w:t xml:space="preserve">0.198</w:t>
        <w:tab/>
        <w:t xml:space="preserve">0.198</w:t>
        <w:tab/>
        <w:t xml:space="preserve">0.000</w:t>
        <w:tab/>
        <w:t xml:space="preserve">0.0</w:t>
        <w:tab/>
        <w:t xml:space="preserve">200.0</w:t>
        <w:tab/>
        <w:t xml:space="preserve">39.683</w:t>
        <w:tab/>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tab/>
        <w:t xml:space="preserve">G11</w:t>
        <w:tab/>
        <w:t xml:space="preserve">413.243</w:t>
        <w:tab/>
        <w:tab/>
        <w:t xml:space="preserve">0.108</w:t>
        <w:tab/>
        <w:t xml:space="preserve">0.108</w:t>
        <w:tab/>
        <w:t xml:space="preserve">0.000</w:t>
        <w:tab/>
        <w:t xml:space="preserve">0.0</w:t>
        <w:tab/>
        <w:t xml:space="preserve">200.0</w:t>
        <w:tab/>
        <w:t xml:space="preserve">21.538</w:t>
        <w:tab/>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t>
        <w:tab/>
        <w:t xml:space="preserve">H11</w:t>
        <w:tab/>
        <w:t xml:space="preserve">421.558</w:t>
        <w:tab/>
        <w:tab/>
        <w:t xml:space="preserve">0.110</w:t>
        <w:tab/>
        <w:t xml:space="preserve">0.110</w:t>
        <w:tab/>
        <w:t xml:space="preserve">0.000</w:t>
        <w:tab/>
        <w:t xml:space="preserve">0.0</w:t>
        <w:tab/>
        <w:t xml:space="preserve">200.0</w:t>
        <w:tab/>
        <w:t xml:space="preserve">22.049</w:t>
        <w:tab/>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tab/>
        <w:t xml:space="preserve">A12</w:t>
        <w:tab/>
        <w:t xml:space="preserve">183.330</w:t>
        <w:tab/>
        <w:tab/>
        <w:t xml:space="preserve">0.037</w:t>
        <w:tab/>
        <w:t xml:space="preserve">0.037</w:t>
        <w:tab/>
        <w:t xml:space="preserve">0.000</w:t>
        <w:tab/>
        <w:t xml:space="preserve">0.0</w:t>
        <w:tab/>
        <w:t xml:space="preserve">200.0</w:t>
        <w:tab/>
        <w:t xml:space="preserve">7.429</w:t>
        <w:tab/>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tab/>
        <w:t xml:space="preserve">B12</w:t>
        <w:tab/>
        <w:t xml:space="preserve">9.142</w:t>
        <w:tab/>
        <w:tab/>
        <w:t xml:space="preserve">-0.016</w:t>
        <w:tab/>
        <w:t xml:space="preserve">-0.016</w:t>
        <w:tab/>
        <w:t xml:space="preserve">0.000</w:t>
        <w:tab/>
        <w:t xml:space="preserve">0.0</w:t>
        <w:tab/>
        <w:t xml:space="preserve">200.0</w:t>
        <w:tab/>
        <w:t xml:space="preserve">-3.261</w:t>
        <w:tab/>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tab/>
        <w:t xml:space="preserve">C12</w:t>
        <w:tab/>
        <w:t xml:space="preserve">8.107</w:t>
        <w:tab/>
        <w:tab/>
        <w:t xml:space="preserve">-0.017</w:t>
        <w:tab/>
        <w:t xml:space="preserve">-0.017</w:t>
        <w:tab/>
        <w:t xml:space="preserve">0.000</w:t>
        <w:tab/>
        <w:t xml:space="preserve">0.0</w:t>
        <w:tab/>
        <w:t xml:space="preserve">200.0</w:t>
        <w:tab/>
        <w:t xml:space="preserve">-3.324</w:t>
        <w:tab/>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tab/>
        <w:t xml:space="preserve">D12</w:t>
        <w:tab/>
        <w:t xml:space="preserve">23.921</w:t>
        <w:tab/>
        <w:tab/>
        <w:t xml:space="preserve">-0.012</w:t>
        <w:tab/>
        <w:t xml:space="preserve">-0.012</w:t>
        <w:tab/>
        <w:t xml:space="preserve">0.000</w:t>
        <w:tab/>
        <w:t xml:space="preserve">0.0</w:t>
        <w:tab/>
        <w:t xml:space="preserve">200.0</w:t>
        <w:tab/>
        <w:t xml:space="preserve">-2.354</w:t>
        <w:tab/>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tab/>
        <w:t xml:space="preserve">E12</w:t>
        <w:tab/>
        <w:t xml:space="preserve">18.713</w:t>
        <w:tab/>
        <w:tab/>
        <w:t xml:space="preserve">-0.013</w:t>
        <w:tab/>
        <w:t xml:space="preserve">-0.013</w:t>
        <w:tab/>
        <w:t xml:space="preserve">0.000</w:t>
        <w:tab/>
        <w:t xml:space="preserve">0.0</w:t>
        <w:tab/>
        <w:t xml:space="preserve">200.0</w:t>
        <w:tab/>
        <w:t xml:space="preserve">-2.673</w:t>
        <w:tab/>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tab/>
        <w:t xml:space="preserve">F12</w:t>
        <w:tab/>
        <w:t xml:space="preserve">23.860</w:t>
        <w:tab/>
        <w:tab/>
        <w:t xml:space="preserve">-0.012</w:t>
        <w:tab/>
        <w:t xml:space="preserve">-0.012</w:t>
        <w:tab/>
        <w:t xml:space="preserve">0.000</w:t>
        <w:tab/>
        <w:t xml:space="preserve">0.0</w:t>
        <w:tab/>
        <w:t xml:space="preserve">200.0</w:t>
        <w:tab/>
        <w:t xml:space="preserve">-2.357</w:t>
        <w:tab/>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tab/>
        <w:t xml:space="preserve">G12</w:t>
        <w:tab/>
        <w:t xml:space="preserve">39.662</w:t>
        <w:tab/>
        <w:tab/>
        <w:t xml:space="preserve">-0.007</w:t>
        <w:tab/>
        <w:t xml:space="preserve">-0.007</w:t>
        <w:tab/>
        <w:t xml:space="preserve">0.000</w:t>
        <w:tab/>
        <w:t xml:space="preserve">0.0</w:t>
        <w:tab/>
        <w:t xml:space="preserve">200.0</w:t>
        <w:tab/>
        <w:t xml:space="preserve">-1.388</w:t>
        <w:tab/>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tab/>
        <w:t xml:space="preserve">H12</w:t>
        <w:tab/>
        <w:t xml:space="preserve">92.981</w:t>
        <w:tab/>
        <w:tab/>
        <w:t xml:space="preserve">0.009</w:t>
        <w:tab/>
        <w:t xml:space="preserve">0.009</w:t>
        <w:tab/>
        <w:t xml:space="preserve">0.000</w:t>
        <w:tab/>
        <w:t xml:space="preserve">0.0</w:t>
        <w:tab/>
        <w:t xml:space="preserve">200.0</w:t>
        <w:tab/>
        <w:t xml:space="preserve">1.884</w:t>
        <w:tab/>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Summaries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InRange</w:t>
        <w:tab/>
        <w:t xml:space="preserve">R - Outside standard range</w:t>
        <w:tab/>
        <w:tab/>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MeanResult</w:t>
        <w:tab/>
        <w:t xml:space="preserve">Mean Adjusted Result:</w:t>
        <w:tab/>
        <w:t xml:space="preserve">8.62</w:t>
        <w:tab/>
        <w:t xml:space="preserve">Average(AdjResult)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Filename: 2015-11-18_APCL_1; Date Last Saved: 11/18/2015 11:51:07 AM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