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4DE5" w14:textId="2E35521C" w:rsidR="00BD4B27" w:rsidRPr="002905F5" w:rsidRDefault="00090D99">
      <w:r w:rsidRPr="00090D99">
        <w:rPr>
          <w:b/>
          <w:bCs/>
        </w:rPr>
        <w:t>Recommendation:</w:t>
      </w:r>
      <w:r w:rsidR="002905F5">
        <w:t xml:space="preserve"> </w:t>
      </w:r>
      <w:r w:rsidR="00E3200C">
        <w:t xml:space="preserve">Based on the provided data we recommend that future investments in coffee production are made in </w:t>
      </w:r>
      <w:r w:rsidR="00493297">
        <w:t>Viet Nam</w:t>
      </w:r>
      <w:r w:rsidR="00E3200C">
        <w:t>.</w:t>
      </w:r>
    </w:p>
    <w:p w14:paraId="6EF35E97" w14:textId="77777777" w:rsidR="00090D99" w:rsidRDefault="00090D99">
      <w:pPr>
        <w:rPr>
          <w:b/>
          <w:bCs/>
        </w:rPr>
      </w:pPr>
    </w:p>
    <w:p w14:paraId="7F83115C" w14:textId="5565EDD4" w:rsidR="00287BF9" w:rsidRDefault="00086D31">
      <w:pPr>
        <w:rPr>
          <w:b/>
          <w:bCs/>
        </w:rPr>
      </w:pPr>
      <w:r>
        <w:rPr>
          <w:b/>
          <w:bCs/>
        </w:rPr>
        <w:t>Influenc</w:t>
      </w:r>
      <w:r w:rsidR="0058799B">
        <w:rPr>
          <w:b/>
          <w:bCs/>
        </w:rPr>
        <w:t>ing</w:t>
      </w:r>
      <w:r>
        <w:rPr>
          <w:b/>
          <w:bCs/>
        </w:rPr>
        <w:t xml:space="preserve"> Factors: </w:t>
      </w:r>
      <w:r w:rsidRPr="00086D31">
        <w:t xml:space="preserve">The </w:t>
      </w:r>
      <w:r w:rsidR="002F0B5E" w:rsidRPr="00086D31">
        <w:t>four factors below</w:t>
      </w:r>
      <w:r w:rsidRPr="00086D31">
        <w:t xml:space="preserve"> are the key indicators that our analysis was based on.</w:t>
      </w:r>
    </w:p>
    <w:p w14:paraId="06DE3AD1" w14:textId="6617CDAB" w:rsidR="00287BF9" w:rsidRPr="00D66398" w:rsidRDefault="00287BF9" w:rsidP="00287BF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Coffee Production:</w:t>
      </w:r>
      <w:r w:rsidR="009E5C06">
        <w:rPr>
          <w:b/>
          <w:bCs/>
        </w:rPr>
        <w:t xml:space="preserve"> </w:t>
      </w:r>
      <w:r w:rsidR="009E5C06" w:rsidRPr="00A71B1C">
        <w:t xml:space="preserve">A </w:t>
      </w:r>
      <w:proofErr w:type="gramStart"/>
      <w:r w:rsidR="009E5C06" w:rsidRPr="00A71B1C">
        <w:t>countries</w:t>
      </w:r>
      <w:proofErr w:type="gramEnd"/>
      <w:r w:rsidR="009E5C06" w:rsidRPr="00A71B1C">
        <w:t xml:space="preserve"> </w:t>
      </w:r>
      <w:r w:rsidR="00BE59EE" w:rsidRPr="00A71B1C">
        <w:t xml:space="preserve">existing </w:t>
      </w:r>
      <w:r w:rsidR="009E5C06" w:rsidRPr="00A71B1C">
        <w:t xml:space="preserve">coffee production </w:t>
      </w:r>
      <w:r w:rsidR="00BE59EE" w:rsidRPr="00A71B1C">
        <w:t xml:space="preserve">offers an indicator of the suitability of that </w:t>
      </w:r>
      <w:proofErr w:type="gramStart"/>
      <w:r w:rsidR="00BE59EE" w:rsidRPr="00A71B1C">
        <w:t>countries</w:t>
      </w:r>
      <w:proofErr w:type="gramEnd"/>
      <w:r w:rsidR="00BE59EE" w:rsidRPr="00A71B1C">
        <w:t xml:space="preserve"> </w:t>
      </w:r>
      <w:r w:rsidR="004F2945" w:rsidRPr="00A71B1C">
        <w:t xml:space="preserve">climate, and </w:t>
      </w:r>
      <w:r w:rsidR="00A71B1C" w:rsidRPr="00A71B1C">
        <w:t>infrastructure for a new coffee production site.</w:t>
      </w:r>
      <w:r w:rsidR="00A71B1C">
        <w:rPr>
          <w:b/>
          <w:bCs/>
        </w:rPr>
        <w:t xml:space="preserve"> </w:t>
      </w:r>
      <w:r w:rsidR="00BE59EE">
        <w:rPr>
          <w:b/>
          <w:bCs/>
        </w:rPr>
        <w:t xml:space="preserve"> </w:t>
      </w:r>
      <w:r w:rsidR="00A71B1C" w:rsidRPr="00D66398">
        <w:t>Countries with minimal existing production are unlikely to be suitable for an investment</w:t>
      </w:r>
      <w:r w:rsidR="001E45F6" w:rsidRPr="00D66398">
        <w:t xml:space="preserve"> due to lacking either a favorable climate, necessary infrastructure, or </w:t>
      </w:r>
      <w:r w:rsidR="00D66398" w:rsidRPr="00D66398">
        <w:t>necessary expertise.</w:t>
      </w:r>
    </w:p>
    <w:p w14:paraId="61F2F66F" w14:textId="42323EDA" w:rsidR="00D66398" w:rsidRPr="00061F48" w:rsidRDefault="003335E3" w:rsidP="00287BF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Coffee export:</w:t>
      </w:r>
      <w:r w:rsidR="0095684A">
        <w:rPr>
          <w:b/>
          <w:bCs/>
        </w:rPr>
        <w:t xml:space="preserve"> </w:t>
      </w:r>
      <w:r w:rsidR="00D3309C" w:rsidRPr="00CD61FC">
        <w:t xml:space="preserve">An established ability to export </w:t>
      </w:r>
      <w:r w:rsidR="000A6CD4" w:rsidRPr="00CD61FC">
        <w:t xml:space="preserve">coffee is a positive indicator for future </w:t>
      </w:r>
      <w:r w:rsidR="000A3FEE" w:rsidRPr="00CD61FC">
        <w:t>investment</w:t>
      </w:r>
      <w:r w:rsidR="00FC5C46">
        <w:t xml:space="preserve"> as most producer countries don’t have the domestic demand</w:t>
      </w:r>
      <w:r w:rsidR="009E5F75">
        <w:t xml:space="preserve"> to match production so the ability to export is a must to generate a profit.</w:t>
      </w:r>
    </w:p>
    <w:p w14:paraId="2ABEDBAB" w14:textId="7DF5753F" w:rsidR="00061F48" w:rsidRPr="006E3DE5" w:rsidRDefault="00F86D09" w:rsidP="00287BF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Change in Coffee Export: </w:t>
      </w:r>
      <w:r w:rsidR="00CF0D1A" w:rsidRPr="00991E72">
        <w:t xml:space="preserve">Change in </w:t>
      </w:r>
      <w:r w:rsidR="00991E72" w:rsidRPr="00991E72">
        <w:t xml:space="preserve">yearly coffee production is another important indicator as it </w:t>
      </w:r>
      <w:proofErr w:type="gramStart"/>
      <w:r w:rsidR="00991E72" w:rsidRPr="00991E72">
        <w:t>captures</w:t>
      </w:r>
      <w:proofErr w:type="gramEnd"/>
      <w:r w:rsidR="00991E72" w:rsidRPr="00991E72">
        <w:t xml:space="preserve"> whether the export industry </w:t>
      </w:r>
      <w:r w:rsidR="009F223F" w:rsidRPr="00991E72">
        <w:t>in each</w:t>
      </w:r>
      <w:r w:rsidR="00991E72" w:rsidRPr="00991E72">
        <w:t xml:space="preserve"> country is improving or in decline.</w:t>
      </w:r>
      <w:r w:rsidR="00991E72">
        <w:t xml:space="preserve"> We </w:t>
      </w:r>
      <w:r w:rsidR="009F223F">
        <w:t xml:space="preserve">considered both the year over year change and </w:t>
      </w:r>
      <w:proofErr w:type="gramStart"/>
      <w:r w:rsidR="009F223F">
        <w:t>3 year</w:t>
      </w:r>
      <w:proofErr w:type="gramEnd"/>
      <w:r w:rsidR="009F223F">
        <w:t xml:space="preserve"> average.</w:t>
      </w:r>
    </w:p>
    <w:p w14:paraId="2F0F592D" w14:textId="511FCF9F" w:rsidR="006E3DE5" w:rsidRPr="00E3200C" w:rsidRDefault="006E3DE5" w:rsidP="00287BF9">
      <w:pPr>
        <w:pStyle w:val="ListParagraph"/>
        <w:numPr>
          <w:ilvl w:val="0"/>
          <w:numId w:val="1"/>
        </w:numPr>
        <w:rPr>
          <w:b/>
          <w:bCs/>
        </w:rPr>
      </w:pPr>
      <w:r w:rsidRPr="006E3DE5">
        <w:rPr>
          <w:b/>
          <w:bCs/>
        </w:rPr>
        <w:t>Domestic Consumption:</w:t>
      </w:r>
      <w:r>
        <w:rPr>
          <w:b/>
          <w:bCs/>
        </w:rPr>
        <w:t xml:space="preserve"> </w:t>
      </w:r>
      <w:r w:rsidR="00A6540C" w:rsidRPr="002F0B5E">
        <w:t xml:space="preserve">While </w:t>
      </w:r>
      <w:r w:rsidR="002F0B5E" w:rsidRPr="002F0B5E">
        <w:t>most of the</w:t>
      </w:r>
      <w:r w:rsidR="00A6540C" w:rsidRPr="002F0B5E">
        <w:t xml:space="preserve"> coffee is exported </w:t>
      </w:r>
      <w:proofErr w:type="gramStart"/>
      <w:r w:rsidR="00A6540C" w:rsidRPr="002F0B5E">
        <w:t>a nonzero</w:t>
      </w:r>
      <w:proofErr w:type="gramEnd"/>
      <w:r w:rsidR="00A6540C" w:rsidRPr="002F0B5E">
        <w:t xml:space="preserve"> </w:t>
      </w:r>
      <w:r w:rsidR="002F0B5E" w:rsidRPr="002F0B5E">
        <w:t>domestic consumption is a positive</w:t>
      </w:r>
      <w:r w:rsidR="002F0B5E">
        <w:t xml:space="preserve"> indicator as it represents an additional market opportunity for a potential producer.</w:t>
      </w:r>
    </w:p>
    <w:p w14:paraId="091BB5C4" w14:textId="250D0C61" w:rsidR="00E3200C" w:rsidRDefault="005C4063" w:rsidP="00E3200C">
      <w:r>
        <w:rPr>
          <w:b/>
          <w:bCs/>
        </w:rPr>
        <w:t>Analysis</w:t>
      </w:r>
      <w:r w:rsidR="00FD5076">
        <w:rPr>
          <w:b/>
          <w:bCs/>
        </w:rPr>
        <w:t>:</w:t>
      </w:r>
    </w:p>
    <w:p w14:paraId="29EFA9DD" w14:textId="0F371E82" w:rsidR="00FD5076" w:rsidRDefault="00FA62E2" w:rsidP="00E3200C">
      <w:r>
        <w:t xml:space="preserve">The thesis for investing in </w:t>
      </w:r>
      <w:r w:rsidR="00370322">
        <w:t xml:space="preserve">production capacity in </w:t>
      </w:r>
      <w:r w:rsidR="00493297">
        <w:t>Viet Nam</w:t>
      </w:r>
      <w:r w:rsidR="00370322">
        <w:t xml:space="preserve"> is one rooted in </w:t>
      </w:r>
      <w:r w:rsidR="00493297">
        <w:t>in growth and stability of production capacity and exports.</w:t>
      </w:r>
      <w:r w:rsidR="00FE623C">
        <w:t xml:space="preserve"> </w:t>
      </w:r>
    </w:p>
    <w:p w14:paraId="0746CEDE" w14:textId="73C1FC78" w:rsidR="00EC26DC" w:rsidRDefault="00EC26DC" w:rsidP="00E3200C">
      <w:r>
        <w:t>First, we can establish Viet Nam as a major coffee powerhouse by looking at</w:t>
      </w:r>
      <w:r w:rsidR="00FF5975">
        <w:t xml:space="preserve"> total production, export, and domestic consumption. </w:t>
      </w:r>
      <w:r w:rsidR="00F210AB">
        <w:t xml:space="preserve">On </w:t>
      </w:r>
      <w:proofErr w:type="gramStart"/>
      <w:r w:rsidR="00F210AB">
        <w:t>these metric</w:t>
      </w:r>
      <w:proofErr w:type="gramEnd"/>
      <w:r w:rsidR="00F210AB">
        <w:t xml:space="preserve"> we can see that Viet Nam ranks number 2 for both total production and total exports</w:t>
      </w:r>
      <w:r w:rsidR="00FC1793">
        <w:t xml:space="preserve"> from 1990 – 2020.</w:t>
      </w:r>
    </w:p>
    <w:p w14:paraId="59E3874C" w14:textId="3D3F8552" w:rsidR="00EC26DC" w:rsidRDefault="00EC26DC" w:rsidP="00E3200C">
      <w:r w:rsidRPr="00EC26DC">
        <w:rPr>
          <w:noProof/>
        </w:rPr>
        <w:drawing>
          <wp:inline distT="0" distB="0" distL="0" distR="0" wp14:anchorId="48EA5E13" wp14:editId="2E2D1313">
            <wp:extent cx="5943600" cy="2329180"/>
            <wp:effectExtent l="0" t="0" r="0" b="0"/>
            <wp:docPr id="187172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23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F5FE" w14:textId="68D54D13" w:rsidR="001044C5" w:rsidRDefault="00FC1793" w:rsidP="00E3200C">
      <w:r>
        <w:t>Next</w:t>
      </w:r>
      <w:r w:rsidR="00AC05CE">
        <w:t xml:space="preserve">, we want to examine how </w:t>
      </w:r>
      <w:proofErr w:type="gramStart"/>
      <w:r w:rsidR="00AC05CE">
        <w:t>these metric</w:t>
      </w:r>
      <w:proofErr w:type="gramEnd"/>
      <w:r w:rsidR="00AC05CE">
        <w:t xml:space="preserve"> have changed over time. </w:t>
      </w:r>
      <w:r w:rsidR="002148DD">
        <w:t xml:space="preserve">While Brazil is clearly the leader in both production and </w:t>
      </w:r>
      <w:proofErr w:type="gramStart"/>
      <w:r w:rsidR="002148DD">
        <w:t>exports</w:t>
      </w:r>
      <w:proofErr w:type="gramEnd"/>
      <w:r w:rsidR="009C48E8">
        <w:t xml:space="preserve"> we can see that there exports have had significant volatility in the last </w:t>
      </w:r>
      <w:r w:rsidR="00B51FCC">
        <w:t>6</w:t>
      </w:r>
      <w:r w:rsidR="009C48E8">
        <w:t xml:space="preserve"> years</w:t>
      </w:r>
      <w:r w:rsidR="0080093A">
        <w:t xml:space="preserve"> as judged by a 3 year moving average. Viet Nam on the other hand has shown steady growth over the last 6 years and has </w:t>
      </w:r>
      <w:r w:rsidR="008E16CC">
        <w:t>been insulated from the volatility impacting the Brazilian export market.</w:t>
      </w:r>
    </w:p>
    <w:p w14:paraId="44A98732" w14:textId="760EADE5" w:rsidR="001044C5" w:rsidRDefault="00700EFE" w:rsidP="00E3200C">
      <w:pPr>
        <w:rPr>
          <w:b/>
          <w:bCs/>
        </w:rPr>
      </w:pPr>
      <w:r w:rsidRPr="00700EFE">
        <w:rPr>
          <w:b/>
          <w:bCs/>
          <w:noProof/>
        </w:rPr>
        <w:lastRenderedPageBreak/>
        <w:drawing>
          <wp:inline distT="0" distB="0" distL="0" distR="0" wp14:anchorId="2C322FF1" wp14:editId="49421FAA">
            <wp:extent cx="5943600" cy="2352675"/>
            <wp:effectExtent l="0" t="0" r="0" b="9525"/>
            <wp:docPr id="22766246" name="Picture 1" descr="A graph showing the average of the company's ave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6246" name="Picture 1" descr="A graph showing the average of the company's aver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09E3" w14:textId="3BE22588" w:rsidR="00614E6F" w:rsidRPr="008809FA" w:rsidRDefault="00614E6F" w:rsidP="00E3200C">
      <w:r w:rsidRPr="008809FA">
        <w:t>The one area where Viet Nam doesn’t score as well is in domestic consumption where it ranks</w:t>
      </w:r>
      <w:r w:rsidR="00F33A2A" w:rsidRPr="008809FA">
        <w:t xml:space="preserve"> fourth. </w:t>
      </w:r>
      <w:r w:rsidR="003B1E29" w:rsidRPr="008809FA">
        <w:t>However,</w:t>
      </w:r>
      <w:r w:rsidR="008809FA">
        <w:t xml:space="preserve"> for producing countries besides Brazil</w:t>
      </w:r>
      <w:r w:rsidR="0022735B">
        <w:t xml:space="preserve"> domestic consumption is a small fraction of export</w:t>
      </w:r>
      <w:r w:rsidR="005B5E51">
        <w:t xml:space="preserve"> and as a result we believe in prioritizing the stable export market of Viet Nam over the high domestic consumption in Brazil.</w:t>
      </w:r>
    </w:p>
    <w:p w14:paraId="118E2822" w14:textId="6B989C43" w:rsidR="00614E6F" w:rsidRDefault="00614E6F" w:rsidP="00E3200C">
      <w:pPr>
        <w:rPr>
          <w:b/>
          <w:bCs/>
        </w:rPr>
      </w:pPr>
      <w:r w:rsidRPr="00614E6F">
        <w:rPr>
          <w:b/>
          <w:bCs/>
          <w:noProof/>
        </w:rPr>
        <w:drawing>
          <wp:inline distT="0" distB="0" distL="0" distR="0" wp14:anchorId="58AFB425" wp14:editId="084BA794">
            <wp:extent cx="5943600" cy="2308860"/>
            <wp:effectExtent l="0" t="0" r="0" b="0"/>
            <wp:docPr id="63890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0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348D" w14:textId="6F53AE87" w:rsidR="009A3375" w:rsidRDefault="00913178" w:rsidP="00E3200C">
      <w:r w:rsidRPr="00E266ED">
        <w:t>Finally</w:t>
      </w:r>
      <w:r w:rsidR="004E537C">
        <w:t>,</w:t>
      </w:r>
      <w:r w:rsidRPr="00E266ED">
        <w:t xml:space="preserve"> we want to look at </w:t>
      </w:r>
      <w:r w:rsidR="00E266ED" w:rsidRPr="00E266ED">
        <w:t xml:space="preserve">the type of coffee Viet Nam produces </w:t>
      </w:r>
      <w:proofErr w:type="gramStart"/>
      <w:r w:rsidR="00E266ED" w:rsidRPr="00E266ED">
        <w:t>versus  the</w:t>
      </w:r>
      <w:proofErr w:type="gramEnd"/>
      <w:r w:rsidR="00E266ED" w:rsidRPr="00E266ED">
        <w:t xml:space="preserve"> global production.</w:t>
      </w:r>
      <w:r w:rsidR="00E266ED">
        <w:t xml:space="preserve"> When we do </w:t>
      </w:r>
      <w:proofErr w:type="gramStart"/>
      <w:r w:rsidR="00E266ED">
        <w:t>this</w:t>
      </w:r>
      <w:proofErr w:type="gramEnd"/>
      <w:r w:rsidR="00E266ED">
        <w:t xml:space="preserve"> we see that Viet Nam produces </w:t>
      </w:r>
      <w:r w:rsidR="00655DCE">
        <w:t>100% Robusta/Arabica coffee</w:t>
      </w:r>
      <w:r w:rsidR="0011101E">
        <w:t xml:space="preserve"> which has increased from approximately 20% of the global total in 1990/91 to </w:t>
      </w:r>
      <w:r w:rsidR="004E537C">
        <w:t>almost 33% in 2019/2020.</w:t>
      </w:r>
    </w:p>
    <w:tbl>
      <w:tblPr>
        <w:tblW w:w="4740" w:type="dxa"/>
        <w:tblLook w:val="04A0" w:firstRow="1" w:lastRow="0" w:firstColumn="1" w:lastColumn="0" w:noHBand="0" w:noVBand="1"/>
      </w:tblPr>
      <w:tblGrid>
        <w:gridCol w:w="1707"/>
        <w:gridCol w:w="1540"/>
        <w:gridCol w:w="1540"/>
      </w:tblGrid>
      <w:tr w:rsidR="00CE3468" w:rsidRPr="00CE3468" w14:paraId="14652F64" w14:textId="77777777" w:rsidTr="00CE3468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AEE27E" w14:textId="77777777" w:rsidR="00CE3468" w:rsidRPr="00CE3468" w:rsidRDefault="00CE3468" w:rsidP="00CE3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E3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33D370" w14:textId="77777777" w:rsidR="00CE3468" w:rsidRPr="00CE3468" w:rsidRDefault="00CE3468" w:rsidP="00CE3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E3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 of 1990/91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435D75" w14:textId="77777777" w:rsidR="00CE3468" w:rsidRPr="00CE3468" w:rsidRDefault="00CE3468" w:rsidP="00CE3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E3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 of 2019/20</w:t>
            </w:r>
          </w:p>
        </w:tc>
      </w:tr>
      <w:tr w:rsidR="00CE3468" w:rsidRPr="00CE3468" w14:paraId="384A8778" w14:textId="77777777" w:rsidTr="00CE346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D9A9" w14:textId="77777777" w:rsidR="00CE3468" w:rsidRPr="00CE3468" w:rsidRDefault="00CE3468" w:rsidP="00CE3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E34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Arabica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E310" w14:textId="77777777" w:rsidR="00CE3468" w:rsidRPr="00CE3468" w:rsidRDefault="00CE3468" w:rsidP="00CE3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E34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32.31%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BF44" w14:textId="77777777" w:rsidR="00CE3468" w:rsidRPr="00CE3468" w:rsidRDefault="00CE3468" w:rsidP="00CE3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E34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23.64%</w:t>
            </w:r>
          </w:p>
        </w:tc>
      </w:tr>
      <w:tr w:rsidR="00CE3468" w:rsidRPr="00CE3468" w14:paraId="7B6DBFFF" w14:textId="77777777" w:rsidTr="00CE346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D26C" w14:textId="77777777" w:rsidR="00CE3468" w:rsidRPr="00CE3468" w:rsidRDefault="00CE3468" w:rsidP="00CE3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E34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Arabica/Robusta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4C2D" w14:textId="77777777" w:rsidR="00CE3468" w:rsidRPr="00CE3468" w:rsidRDefault="00CE3468" w:rsidP="00CE3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E34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42.90%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5D79" w14:textId="77777777" w:rsidR="00CE3468" w:rsidRPr="00CE3468" w:rsidRDefault="00CE3468" w:rsidP="00CE3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E34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41.63%</w:t>
            </w:r>
          </w:p>
        </w:tc>
      </w:tr>
      <w:tr w:rsidR="00CE3468" w:rsidRPr="00CE3468" w14:paraId="62F70969" w14:textId="77777777" w:rsidTr="00CE346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A00F" w14:textId="77777777" w:rsidR="00CE3468" w:rsidRPr="00CE3468" w:rsidRDefault="00CE3468" w:rsidP="00CE3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E34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Robusta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3432" w14:textId="77777777" w:rsidR="00CE3468" w:rsidRPr="00CE3468" w:rsidRDefault="00CE3468" w:rsidP="00CE3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E34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4.76%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2659" w14:textId="77777777" w:rsidR="00CE3468" w:rsidRPr="00CE3468" w:rsidRDefault="00CE3468" w:rsidP="00CE3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E34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2.02%</w:t>
            </w:r>
          </w:p>
        </w:tc>
      </w:tr>
      <w:tr w:rsidR="00CE3468" w:rsidRPr="00CE3468" w14:paraId="2D480640" w14:textId="77777777" w:rsidTr="00CE346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DC55" w14:textId="77777777" w:rsidR="00CE3468" w:rsidRPr="00CE3468" w:rsidRDefault="00CE3468" w:rsidP="00CE3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E34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Robusta/Arabica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84E3" w14:textId="77777777" w:rsidR="00CE3468" w:rsidRPr="00CE3468" w:rsidRDefault="00CE3468" w:rsidP="00CE3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E34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20.03%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FAC4" w14:textId="77777777" w:rsidR="00CE3468" w:rsidRPr="00CE3468" w:rsidRDefault="00CE3468" w:rsidP="00CE3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E34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32.71%</w:t>
            </w:r>
          </w:p>
        </w:tc>
      </w:tr>
      <w:tr w:rsidR="00CE3468" w:rsidRPr="00CE3468" w14:paraId="5B40E810" w14:textId="77777777" w:rsidTr="00CE3468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F247EF2" w14:textId="77777777" w:rsidR="00CE3468" w:rsidRPr="00CE3468" w:rsidRDefault="00CE3468" w:rsidP="00CE3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E3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26DE81" w14:textId="77777777" w:rsidR="00CE3468" w:rsidRPr="00CE3468" w:rsidRDefault="00CE3468" w:rsidP="00CE3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E3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100.00%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32FDD6" w14:textId="77777777" w:rsidR="00CE3468" w:rsidRPr="00CE3468" w:rsidRDefault="00CE3468" w:rsidP="00CE3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E3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100.00%</w:t>
            </w:r>
          </w:p>
        </w:tc>
      </w:tr>
    </w:tbl>
    <w:p w14:paraId="22473003" w14:textId="77777777" w:rsidR="00CE3468" w:rsidRPr="00E266ED" w:rsidRDefault="00CE3468" w:rsidP="00E3200C"/>
    <w:p w14:paraId="292546E7" w14:textId="773637E8" w:rsidR="009A3375" w:rsidRDefault="009A3375" w:rsidP="00E3200C">
      <w:pPr>
        <w:rPr>
          <w:b/>
          <w:bCs/>
        </w:rPr>
      </w:pPr>
      <w:r w:rsidRPr="009A3375">
        <w:rPr>
          <w:b/>
          <w:bCs/>
        </w:rPr>
        <w:lastRenderedPageBreak/>
        <w:drawing>
          <wp:inline distT="0" distB="0" distL="0" distR="0" wp14:anchorId="760BACC0" wp14:editId="6AC7C26C">
            <wp:extent cx="5219700" cy="2026537"/>
            <wp:effectExtent l="0" t="0" r="0" b="0"/>
            <wp:docPr id="1217970723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70723" name="Picture 1" descr="A graph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412" cy="20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BD3F" w14:textId="6E83FF1A" w:rsidR="00913178" w:rsidRDefault="00913178" w:rsidP="00E3200C">
      <w:pPr>
        <w:rPr>
          <w:b/>
          <w:bCs/>
        </w:rPr>
      </w:pPr>
      <w:r w:rsidRPr="00913178">
        <w:rPr>
          <w:b/>
          <w:bCs/>
        </w:rPr>
        <w:drawing>
          <wp:inline distT="0" distB="0" distL="0" distR="0" wp14:anchorId="58DE825A" wp14:editId="1986EC22">
            <wp:extent cx="5514975" cy="2134107"/>
            <wp:effectExtent l="0" t="0" r="0" b="0"/>
            <wp:docPr id="577655334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55334" name="Picture 1" descr="A graph of a number of peop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205" cy="213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6AFD" w14:textId="7E8D3F6A" w:rsidR="004E537C" w:rsidRDefault="004E537C" w:rsidP="00E3200C">
      <w:r>
        <w:rPr>
          <w:b/>
          <w:bCs/>
        </w:rPr>
        <w:t xml:space="preserve">Conclusion: </w:t>
      </w:r>
    </w:p>
    <w:p w14:paraId="649B7D47" w14:textId="71FCB85A" w:rsidR="004E537C" w:rsidRPr="004E537C" w:rsidRDefault="004E537C" w:rsidP="00E3200C">
      <w:r>
        <w:t>Taken together this data shows that Vietnam</w:t>
      </w:r>
      <w:r w:rsidR="00F31D16">
        <w:t xml:space="preserve"> is the second largest exporter of coffee in the world, has seen its exports steadily increase in the last 6 years, and produces the type of coffee that has increased in popularity the most over the last 30 years. </w:t>
      </w:r>
      <w:r w:rsidR="00D80051">
        <w:t xml:space="preserve">Based on this </w:t>
      </w:r>
      <w:proofErr w:type="spellStart"/>
      <w:r w:rsidR="00D80051">
        <w:t>its</w:t>
      </w:r>
      <w:proofErr w:type="spellEnd"/>
      <w:r w:rsidR="00D80051">
        <w:t xml:space="preserve"> our recommendation that Viet Nam represents the most promising investment opportunity for investment in additional production capacity.</w:t>
      </w:r>
    </w:p>
    <w:sectPr w:rsidR="004E537C" w:rsidRPr="004E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328B"/>
    <w:multiLevelType w:val="hybridMultilevel"/>
    <w:tmpl w:val="F51A6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04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DE"/>
    <w:rsid w:val="00061F48"/>
    <w:rsid w:val="00081538"/>
    <w:rsid w:val="00086D31"/>
    <w:rsid w:val="00090D99"/>
    <w:rsid w:val="000A3FEE"/>
    <w:rsid w:val="000A6CD4"/>
    <w:rsid w:val="001044C5"/>
    <w:rsid w:val="0011101E"/>
    <w:rsid w:val="001E45F6"/>
    <w:rsid w:val="002148DD"/>
    <w:rsid w:val="0022735B"/>
    <w:rsid w:val="00287BF9"/>
    <w:rsid w:val="002905F5"/>
    <w:rsid w:val="002F0B5E"/>
    <w:rsid w:val="003335E3"/>
    <w:rsid w:val="00370322"/>
    <w:rsid w:val="003B1E29"/>
    <w:rsid w:val="004853E2"/>
    <w:rsid w:val="00493297"/>
    <w:rsid w:val="004E537C"/>
    <w:rsid w:val="004F2945"/>
    <w:rsid w:val="0058799B"/>
    <w:rsid w:val="005B5500"/>
    <w:rsid w:val="005B5E51"/>
    <w:rsid w:val="005C4063"/>
    <w:rsid w:val="00604566"/>
    <w:rsid w:val="006053DE"/>
    <w:rsid w:val="00614E6F"/>
    <w:rsid w:val="00655DCE"/>
    <w:rsid w:val="006E3DE5"/>
    <w:rsid w:val="00700EFE"/>
    <w:rsid w:val="0080093A"/>
    <w:rsid w:val="008809FA"/>
    <w:rsid w:val="008E16CC"/>
    <w:rsid w:val="00913178"/>
    <w:rsid w:val="0095684A"/>
    <w:rsid w:val="00991E72"/>
    <w:rsid w:val="009A3375"/>
    <w:rsid w:val="009C48E8"/>
    <w:rsid w:val="009E5C06"/>
    <w:rsid w:val="009E5F75"/>
    <w:rsid w:val="009F223F"/>
    <w:rsid w:val="00A6540C"/>
    <w:rsid w:val="00A71B1C"/>
    <w:rsid w:val="00AC05CE"/>
    <w:rsid w:val="00B02062"/>
    <w:rsid w:val="00B51FCC"/>
    <w:rsid w:val="00BD4B27"/>
    <w:rsid w:val="00BE59EE"/>
    <w:rsid w:val="00CD4BB5"/>
    <w:rsid w:val="00CD61FC"/>
    <w:rsid w:val="00CE3468"/>
    <w:rsid w:val="00CF0D1A"/>
    <w:rsid w:val="00D3309C"/>
    <w:rsid w:val="00D66398"/>
    <w:rsid w:val="00D80051"/>
    <w:rsid w:val="00E266ED"/>
    <w:rsid w:val="00E3200C"/>
    <w:rsid w:val="00EC26DC"/>
    <w:rsid w:val="00F210AB"/>
    <w:rsid w:val="00F31D16"/>
    <w:rsid w:val="00F33A2A"/>
    <w:rsid w:val="00F86D09"/>
    <w:rsid w:val="00FA62E2"/>
    <w:rsid w:val="00FC1793"/>
    <w:rsid w:val="00FC5C46"/>
    <w:rsid w:val="00FD5076"/>
    <w:rsid w:val="00FE623C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2589"/>
  <w15:chartTrackingRefBased/>
  <w15:docId w15:val="{A6499B53-782C-4770-84F0-35B1A448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See</dc:creator>
  <cp:keywords/>
  <dc:description/>
  <cp:lastModifiedBy>Lucas See</cp:lastModifiedBy>
  <cp:revision>68</cp:revision>
  <dcterms:created xsi:type="dcterms:W3CDTF">2023-12-10T18:04:00Z</dcterms:created>
  <dcterms:modified xsi:type="dcterms:W3CDTF">2023-12-10T20:36:00Z</dcterms:modified>
</cp:coreProperties>
</file>