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ACA4" w14:textId="081FF542" w:rsidR="006C4013" w:rsidRPr="006C4013" w:rsidRDefault="006C4013" w:rsidP="006C4013">
      <w:pPr>
        <w:ind w:left="1080" w:hanging="360"/>
        <w:jc w:val="center"/>
        <w:rPr>
          <w:b/>
          <w:bCs/>
          <w:color w:val="FF0000"/>
          <w:sz w:val="52"/>
          <w:szCs w:val="52"/>
        </w:rPr>
      </w:pPr>
      <w:proofErr w:type="spellStart"/>
      <w:r w:rsidRPr="006C4013">
        <w:rPr>
          <w:b/>
          <w:bCs/>
          <w:color w:val="FF0000"/>
          <w:sz w:val="52"/>
          <w:szCs w:val="52"/>
        </w:rPr>
        <w:t>BootStrap</w:t>
      </w:r>
      <w:proofErr w:type="spellEnd"/>
    </w:p>
    <w:p w14:paraId="5EB42F51" w14:textId="09E04F93" w:rsidR="0063136F" w:rsidRPr="006C4013" w:rsidRDefault="006C4013" w:rsidP="006C401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It is a library for web applications.</w:t>
      </w:r>
    </w:p>
    <w:p w14:paraId="18741D7B" w14:textId="6E64DF4D" w:rsidR="006C4013" w:rsidRPr="006C4013" w:rsidRDefault="006C4013" w:rsidP="006C401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Library comprises of pre-defined functions, which you can implement and customize according to your requirements.</w:t>
      </w:r>
    </w:p>
    <w:p w14:paraId="6B016099" w14:textId="53033513" w:rsidR="006C4013" w:rsidRPr="002A598E" w:rsidRDefault="002A598E" w:rsidP="006C401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Bootstrap provides HTML, </w:t>
      </w:r>
      <w:proofErr w:type="gramStart"/>
      <w:r>
        <w:rPr>
          <w:sz w:val="28"/>
          <w:szCs w:val="28"/>
        </w:rPr>
        <w:t>CSS</w:t>
      </w:r>
      <w:proofErr w:type="gramEnd"/>
      <w:r>
        <w:rPr>
          <w:sz w:val="28"/>
          <w:szCs w:val="28"/>
        </w:rPr>
        <w:t xml:space="preserve"> and JavaScript templates.</w:t>
      </w:r>
    </w:p>
    <w:p w14:paraId="59CF1EA0" w14:textId="08A054AE" w:rsidR="002A598E" w:rsidRPr="002A598E" w:rsidRDefault="002A598E" w:rsidP="006C401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Like bootstrap there are so many 3</w:t>
      </w:r>
      <w:r w:rsidRPr="002A598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libraries used in web development.</w:t>
      </w:r>
    </w:p>
    <w:p w14:paraId="07762B69" w14:textId="3D38520D" w:rsidR="002A598E" w:rsidRDefault="002A598E" w:rsidP="002A5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bootstrap</w:t>
      </w:r>
    </w:p>
    <w:p w14:paraId="42646B00" w14:textId="75BDC1C8" w:rsidR="002A598E" w:rsidRDefault="002A598E" w:rsidP="002A598E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telerik</w:t>
      </w:r>
      <w:proofErr w:type="spellEnd"/>
    </w:p>
    <w:p w14:paraId="25411EC9" w14:textId="64A05D82" w:rsidR="002A598E" w:rsidRDefault="002A598E" w:rsidP="002A598E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devexpress</w:t>
      </w:r>
      <w:proofErr w:type="spellEnd"/>
    </w:p>
    <w:p w14:paraId="781B1CB1" w14:textId="1DA1085C" w:rsidR="002A598E" w:rsidRDefault="002A598E" w:rsidP="002A598E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jquery-ui</w:t>
      </w:r>
      <w:proofErr w:type="spellEnd"/>
    </w:p>
    <w:p w14:paraId="147CF8AC" w14:textId="3F9A5BFC" w:rsidR="002A598E" w:rsidRDefault="002A598E" w:rsidP="002A598E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mui</w:t>
      </w:r>
      <w:proofErr w:type="spellEnd"/>
    </w:p>
    <w:p w14:paraId="5E8FDFB8" w14:textId="379B3E80" w:rsidR="002A598E" w:rsidRDefault="002A598E" w:rsidP="002A5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material-angular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3F3A49E8" w14:textId="296BF4BB" w:rsidR="002A598E" w:rsidRPr="001C1B7E" w:rsidRDefault="001C1B7E" w:rsidP="002A598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Bootstrap provides templates for free and premium.</w:t>
      </w:r>
    </w:p>
    <w:p w14:paraId="4D2CA9CF" w14:textId="267CDB29" w:rsidR="001C1B7E" w:rsidRPr="001C1B7E" w:rsidRDefault="001C1B7E" w:rsidP="002A598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Bootstrap </w:t>
      </w:r>
      <w:proofErr w:type="gramStart"/>
      <w:r>
        <w:rPr>
          <w:sz w:val="28"/>
          <w:szCs w:val="28"/>
        </w:rPr>
        <w:t>provides</w:t>
      </w:r>
      <w:proofErr w:type="gramEnd"/>
    </w:p>
    <w:p w14:paraId="09E2605B" w14:textId="119C0B7F" w:rsidR="001C1B7E" w:rsidRPr="001C1B7E" w:rsidRDefault="001C1B7E" w:rsidP="001C1B7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HTML layouts</w:t>
      </w:r>
    </w:p>
    <w:p w14:paraId="6952DC38" w14:textId="05497701" w:rsidR="001C1B7E" w:rsidRPr="001C1B7E" w:rsidRDefault="001C1B7E" w:rsidP="001C1B7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CSS classes</w:t>
      </w:r>
    </w:p>
    <w:p w14:paraId="0480234E" w14:textId="3CBC6779" w:rsidR="001C1B7E" w:rsidRPr="001C1B7E" w:rsidRDefault="001C1B7E" w:rsidP="001C1B7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jQuery Attributes</w:t>
      </w:r>
    </w:p>
    <w:p w14:paraId="2C003BD0" w14:textId="3E6242F0" w:rsidR="001C1B7E" w:rsidRPr="001C1B7E" w:rsidRDefault="001C1B7E" w:rsidP="001C1B7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HTML layout is for presentation.</w:t>
      </w:r>
    </w:p>
    <w:p w14:paraId="7C5F77DA" w14:textId="312446D6" w:rsidR="001C1B7E" w:rsidRPr="001C1B7E" w:rsidRDefault="001C1B7E" w:rsidP="001C1B7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CSS classes to make presentation more responsive, effective.</w:t>
      </w:r>
    </w:p>
    <w:p w14:paraId="3A9F7066" w14:textId="3BCD5F24" w:rsidR="001C1B7E" w:rsidRPr="005E71D8" w:rsidRDefault="001C1B7E" w:rsidP="001C1B7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jQuery attributes to handle interactions, like click, mouse over, timing </w:t>
      </w:r>
      <w:proofErr w:type="gramStart"/>
      <w:r>
        <w:rPr>
          <w:sz w:val="28"/>
          <w:szCs w:val="28"/>
        </w:rPr>
        <w:t>etc..</w:t>
      </w:r>
      <w:proofErr w:type="gramEnd"/>
    </w:p>
    <w:p w14:paraId="211010D2" w14:textId="56E2466C" w:rsidR="005E71D8" w:rsidRDefault="005E71D8" w:rsidP="005E71D8">
      <w:pPr>
        <w:rPr>
          <w:sz w:val="28"/>
          <w:szCs w:val="28"/>
        </w:rPr>
      </w:pPr>
      <w:r w:rsidRPr="005E71D8">
        <w:rPr>
          <w:sz w:val="28"/>
          <w:szCs w:val="28"/>
          <w:highlight w:val="yellow"/>
        </w:rPr>
        <w:t>Setup Bootstrap for projects</w:t>
      </w:r>
    </w:p>
    <w:p w14:paraId="4376E381" w14:textId="6EFE7A12" w:rsidR="005E71D8" w:rsidRDefault="005E71D8" w:rsidP="005E71D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bootstrap-icons –</w:t>
      </w:r>
      <w:proofErr w:type="gramStart"/>
      <w:r>
        <w:rPr>
          <w:sz w:val="28"/>
          <w:szCs w:val="28"/>
        </w:rPr>
        <w:t>save</w:t>
      </w:r>
      <w:proofErr w:type="gramEnd"/>
    </w:p>
    <w:p w14:paraId="1B4737E2" w14:textId="506BE3FE" w:rsidR="005E71D8" w:rsidRDefault="005E71D8" w:rsidP="005E71D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bootstrap –</w:t>
      </w:r>
      <w:proofErr w:type="gramStart"/>
      <w:r>
        <w:rPr>
          <w:sz w:val="28"/>
          <w:szCs w:val="28"/>
        </w:rPr>
        <w:t>save</w:t>
      </w:r>
      <w:proofErr w:type="gramEnd"/>
    </w:p>
    <w:p w14:paraId="59E307E1" w14:textId="540F143D" w:rsidR="005E71D8" w:rsidRDefault="005E71D8" w:rsidP="005E71D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</w:t>
      </w:r>
      <w:r w:rsidR="00FB6007">
        <w:rPr>
          <w:sz w:val="28"/>
          <w:szCs w:val="28"/>
        </w:rPr>
        <w:t>–</w:t>
      </w:r>
      <w:proofErr w:type="gramStart"/>
      <w:r>
        <w:rPr>
          <w:sz w:val="28"/>
          <w:szCs w:val="28"/>
        </w:rPr>
        <w:t>save</w:t>
      </w:r>
      <w:proofErr w:type="gramEnd"/>
    </w:p>
    <w:p w14:paraId="02BBA520" w14:textId="78CEDE80" w:rsidR="00FB6007" w:rsidRDefault="00FB6007" w:rsidP="00FB6007">
      <w:pPr>
        <w:rPr>
          <w:sz w:val="28"/>
          <w:szCs w:val="28"/>
        </w:rPr>
      </w:pPr>
      <w:r>
        <w:rPr>
          <w:sz w:val="28"/>
          <w:szCs w:val="28"/>
        </w:rPr>
        <w:t xml:space="preserve">Link the following files to </w:t>
      </w:r>
      <w:proofErr w:type="gramStart"/>
      <w:r>
        <w:rPr>
          <w:sz w:val="28"/>
          <w:szCs w:val="28"/>
        </w:rPr>
        <w:t>webpage</w:t>
      </w:r>
      <w:proofErr w:type="gramEnd"/>
    </w:p>
    <w:p w14:paraId="6FF3D21B" w14:textId="78516903" w:rsidR="00FB6007" w:rsidRDefault="00FB6007" w:rsidP="00FB6007">
      <w:pPr>
        <w:rPr>
          <w:sz w:val="28"/>
          <w:szCs w:val="28"/>
        </w:rPr>
      </w:pPr>
      <w:r>
        <w:rPr>
          <w:sz w:val="28"/>
          <w:szCs w:val="28"/>
        </w:rPr>
        <w:t xml:space="preserve">---------------------------------------------- </w:t>
      </w:r>
    </w:p>
    <w:p w14:paraId="54F963F6" w14:textId="5FDC5FBD" w:rsidR="00FB6007" w:rsidRDefault="00FB6007" w:rsidP="00FB6007">
      <w:pPr>
        <w:rPr>
          <w:sz w:val="28"/>
          <w:szCs w:val="28"/>
        </w:rPr>
      </w:pPr>
      <w:r>
        <w:rPr>
          <w:sz w:val="28"/>
          <w:szCs w:val="28"/>
        </w:rPr>
        <w:t>Bootstrap.css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] &lt;link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=”” </w:t>
      </w:r>
      <w:proofErr w:type="spellStart"/>
      <w:r>
        <w:rPr>
          <w:sz w:val="28"/>
          <w:szCs w:val="28"/>
        </w:rPr>
        <w:t>rel</w:t>
      </w:r>
      <w:proofErr w:type="spellEnd"/>
      <w:proofErr w:type="gramStart"/>
      <w:r>
        <w:rPr>
          <w:sz w:val="28"/>
          <w:szCs w:val="28"/>
        </w:rPr>
        <w:t>=”stylesheet</w:t>
      </w:r>
      <w:proofErr w:type="gramEnd"/>
      <w:r>
        <w:rPr>
          <w:sz w:val="28"/>
          <w:szCs w:val="28"/>
        </w:rPr>
        <w:t>”&gt;</w:t>
      </w:r>
    </w:p>
    <w:p w14:paraId="19096D21" w14:textId="18E79DAD" w:rsidR="00FB6007" w:rsidRDefault="00FB6007" w:rsidP="00FB6007">
      <w:pPr>
        <w:rPr>
          <w:sz w:val="28"/>
          <w:szCs w:val="28"/>
        </w:rPr>
      </w:pPr>
      <w:r>
        <w:rPr>
          <w:sz w:val="28"/>
          <w:szCs w:val="28"/>
        </w:rPr>
        <w:t>Bootstrap-icons.css</w:t>
      </w:r>
      <w:r>
        <w:rPr>
          <w:sz w:val="28"/>
          <w:szCs w:val="28"/>
        </w:rPr>
        <w:tab/>
        <w:t xml:space="preserve">] </w:t>
      </w:r>
    </w:p>
    <w:p w14:paraId="0F4E55FD" w14:textId="3861D35E" w:rsidR="00FB6007" w:rsidRDefault="00FB6007" w:rsidP="00FB60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Jquery.js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] &lt;script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=”” type=”text/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”&gt;</w:t>
      </w:r>
    </w:p>
    <w:p w14:paraId="1DE65382" w14:textId="3927361D" w:rsidR="00FB6007" w:rsidRDefault="00FB6007" w:rsidP="00FB6007">
      <w:pPr>
        <w:rPr>
          <w:sz w:val="28"/>
          <w:szCs w:val="28"/>
        </w:rPr>
      </w:pPr>
      <w:r>
        <w:rPr>
          <w:sz w:val="28"/>
          <w:szCs w:val="28"/>
        </w:rPr>
        <w:t>Bootstrap.bundle.js</w:t>
      </w:r>
    </w:p>
    <w:p w14:paraId="5BDD92AB" w14:textId="2849BD44" w:rsidR="00FB6007" w:rsidRDefault="00FB6007" w:rsidP="00FB6007">
      <w:pPr>
        <w:rPr>
          <w:sz w:val="28"/>
          <w:szCs w:val="28"/>
        </w:rPr>
      </w:pPr>
      <w:r>
        <w:rPr>
          <w:sz w:val="28"/>
          <w:szCs w:val="28"/>
        </w:rPr>
        <w:t>Note: As per recommendations from bootstrap keep all script file in &lt;body&gt; section.</w:t>
      </w:r>
    </w:p>
    <w:p w14:paraId="71654472" w14:textId="010EAAC2" w:rsidR="00FB6007" w:rsidRDefault="00FB6007" w:rsidP="00FB6007">
      <w:pPr>
        <w:rPr>
          <w:sz w:val="28"/>
          <w:szCs w:val="28"/>
        </w:rPr>
      </w:pPr>
      <w:r>
        <w:rPr>
          <w:sz w:val="28"/>
          <w:szCs w:val="28"/>
        </w:rPr>
        <w:t>Bootstrap Versions</w:t>
      </w:r>
    </w:p>
    <w:p w14:paraId="2AB86C48" w14:textId="2BE0A648" w:rsidR="00FB6007" w:rsidRDefault="00FB6007" w:rsidP="00FB600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------------------------- </w:t>
      </w:r>
    </w:p>
    <w:p w14:paraId="1C0B5F66" w14:textId="50221293" w:rsidR="00FB6007" w:rsidRDefault="00FB6007" w:rsidP="00FB600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commonly used bootstrap version in projects is 4.</w:t>
      </w:r>
    </w:p>
    <w:p w14:paraId="22A82CEA" w14:textId="7B2FB1A8" w:rsidR="00FB6007" w:rsidRDefault="00FB6007" w:rsidP="00FB600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Latest bootstrap version is 5.</w:t>
      </w:r>
    </w:p>
    <w:p w14:paraId="0683F152" w14:textId="61A19C3D" w:rsidR="00CA6D2A" w:rsidRDefault="00CA6D2A" w:rsidP="00CA6D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FAQ: What is default font used in Bootstrap [3</w:t>
      </w:r>
      <w:r w:rsidRPr="00CA6D2A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party]</w:t>
      </w:r>
    </w:p>
    <w:p w14:paraId="11BF3452" w14:textId="26D63D9C" w:rsidR="00CA6D2A" w:rsidRDefault="00CA6D2A" w:rsidP="00CA6D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Ans: Roboto.</w:t>
      </w:r>
    </w:p>
    <w:p w14:paraId="346A4044" w14:textId="77777777" w:rsidR="0089079E" w:rsidRDefault="0089079E" w:rsidP="00CA6D2A">
      <w:pPr>
        <w:spacing w:line="240" w:lineRule="auto"/>
        <w:rPr>
          <w:sz w:val="28"/>
          <w:szCs w:val="28"/>
        </w:rPr>
      </w:pPr>
    </w:p>
    <w:p w14:paraId="7F44E263" w14:textId="1CA9A59B" w:rsidR="00CA6D2A" w:rsidRDefault="00CA6D2A" w:rsidP="00CA6D2A">
      <w:pPr>
        <w:spacing w:line="240" w:lineRule="auto"/>
        <w:rPr>
          <w:sz w:val="28"/>
          <w:szCs w:val="28"/>
        </w:rPr>
      </w:pPr>
      <w:r w:rsidRPr="00CA6D2A">
        <w:rPr>
          <w:sz w:val="28"/>
          <w:szCs w:val="28"/>
          <w:highlight w:val="yellow"/>
        </w:rPr>
        <w:t>Bootstrap Classes</w:t>
      </w:r>
    </w:p>
    <w:p w14:paraId="27443860" w14:textId="4B2E9B06" w:rsidR="00CA6D2A" w:rsidRPr="00886521" w:rsidRDefault="00BD777B" w:rsidP="00BD777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86521">
        <w:rPr>
          <w:b/>
          <w:bCs/>
          <w:sz w:val="28"/>
          <w:szCs w:val="28"/>
        </w:rPr>
        <w:t>Containers</w:t>
      </w:r>
    </w:p>
    <w:p w14:paraId="0DDDECA4" w14:textId="040C7530" w:rsidR="00BD777B" w:rsidRDefault="00BD777B" w:rsidP="00BD77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Containers are designed for different viewports.</w:t>
      </w:r>
    </w:p>
    <w:p w14:paraId="0F2E61E9" w14:textId="0FDA7B64" w:rsidR="00BD777B" w:rsidRDefault="00BD777B" w:rsidP="00BD77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Viewports is to target your content for various </w:t>
      </w:r>
      <w:proofErr w:type="gramStart"/>
      <w:r>
        <w:rPr>
          <w:sz w:val="28"/>
          <w:szCs w:val="28"/>
        </w:rPr>
        <w:t>devices</w:t>
      </w:r>
      <w:proofErr w:type="gramEnd"/>
    </w:p>
    <w:p w14:paraId="15E6C6FE" w14:textId="70050C2C" w:rsidR="00BD777B" w:rsidRDefault="00BD777B" w:rsidP="00BD77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Container classes</w:t>
      </w:r>
    </w:p>
    <w:p w14:paraId="77F9F0C5" w14:textId="2E8BD415" w:rsidR="00BD777B" w:rsidRDefault="00BD777B" w:rsidP="00BD77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.container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small screen devices</w:t>
      </w:r>
    </w:p>
    <w:p w14:paraId="41B1744D" w14:textId="588B71E9" w:rsidR="00BD777B" w:rsidRDefault="00BD777B" w:rsidP="00BD77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.container-lg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large screen [laptop]</w:t>
      </w:r>
    </w:p>
    <w:p w14:paraId="58B9BC62" w14:textId="569D889F" w:rsidR="00BD777B" w:rsidRDefault="00BD777B" w:rsidP="00BD77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.container-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ab/>
        <w:t>mobile</w:t>
      </w:r>
    </w:p>
    <w:p w14:paraId="3325051F" w14:textId="3ED200B1" w:rsidR="00BD777B" w:rsidRDefault="00BD777B" w:rsidP="00BD77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.container-xl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more wider</w:t>
      </w:r>
      <w:proofErr w:type="gramEnd"/>
      <w:r>
        <w:rPr>
          <w:sz w:val="28"/>
          <w:szCs w:val="28"/>
        </w:rPr>
        <w:t xml:space="preserve"> screen </w:t>
      </w:r>
    </w:p>
    <w:p w14:paraId="2E009110" w14:textId="14030D5E" w:rsidR="00BD777B" w:rsidRDefault="00BD777B" w:rsidP="00BD77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.container-fluid</w:t>
      </w:r>
      <w:r>
        <w:rPr>
          <w:sz w:val="28"/>
          <w:szCs w:val="28"/>
        </w:rPr>
        <w:tab/>
        <w:t>fits according to screen</w:t>
      </w:r>
    </w:p>
    <w:p w14:paraId="2115BE6C" w14:textId="071DB47C" w:rsidR="00E60557" w:rsidRDefault="00E60557" w:rsidP="00BD77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2A7FF5FC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A0C898F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E05F197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651201FF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EE39329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B9191F0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1A98A2BE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</w:t>
      </w:r>
      <w:proofErr w:type="spellStart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node_modules</w:t>
      </w:r>
      <w:proofErr w:type="spellEnd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/bootstrap/</w:t>
      </w:r>
      <w:proofErr w:type="spellStart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dist</w:t>
      </w:r>
      <w:proofErr w:type="spellEnd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css</w:t>
      </w:r>
      <w:proofErr w:type="spellEnd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/bootstrap.css"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CA824EB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</w:t>
      </w:r>
      <w:proofErr w:type="spellStart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node_modules</w:t>
      </w:r>
      <w:proofErr w:type="spellEnd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/bootstrap-icons/font/bootstrap-icons.css"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99D39AB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6FBA16FB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.container-</w:t>
      </w:r>
      <w:proofErr w:type="gramStart"/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fluid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51108E6C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6055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6055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6055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black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334AD2A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E6055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20px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6E3D544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D793D3D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6F2F2C17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7FBB73E0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"container-fluid"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5594C96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Welcome </w:t>
      </w:r>
      <w:proofErr w:type="gramStart"/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</w:t>
      </w:r>
      <w:proofErr w:type="gramEnd"/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Bootstrap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5DDC0C34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&lt;dl&gt;</w:t>
      </w:r>
    </w:p>
    <w:p w14:paraId="5DCD0E71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&lt;dt&gt;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Components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&lt;/dt&gt;</w:t>
      </w:r>
    </w:p>
    <w:p w14:paraId="1EAFDFF1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&lt;dd&gt;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Buttons, Forms, Navbars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&lt;/dd&gt;</w:t>
      </w:r>
    </w:p>
    <w:p w14:paraId="5C2EE0B0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&lt;dt&gt;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Interactions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&lt;/dt&gt;</w:t>
      </w:r>
    </w:p>
    <w:p w14:paraId="0D6EAC5D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&lt;dd&gt;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Alerts, Models, Cards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&lt;/dd&gt;</w:t>
      </w:r>
    </w:p>
    <w:p w14:paraId="69D718E4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&lt;/dl&gt;</w:t>
      </w:r>
    </w:p>
    <w:p w14:paraId="7BE2CA00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6C66C6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proofErr w:type="spellEnd"/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</w:t>
      </w:r>
      <w:proofErr w:type="spellStart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node_modules</w:t>
      </w:r>
      <w:proofErr w:type="spellEnd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jquery</w:t>
      </w:r>
      <w:proofErr w:type="spellEnd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dist</w:t>
      </w:r>
      <w:proofErr w:type="spellEnd"/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/jquery.js"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&gt;&lt;/script&gt;</w:t>
      </w:r>
    </w:p>
    <w:p w14:paraId="47AF8EAC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6055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r w:rsidRPr="00E605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05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"../node_modules/bootstrap/dist/js/bootstrap.bundle.js"</w:t>
      </w: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&gt;&lt;/script&gt;</w:t>
      </w:r>
    </w:p>
    <w:p w14:paraId="35014709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0D0EE2FD" w14:textId="77777777" w:rsidR="00E60557" w:rsidRPr="00E60557" w:rsidRDefault="00E60557" w:rsidP="00E60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055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6CE84561" w14:textId="77777777" w:rsidR="00E60557" w:rsidRDefault="00E60557" w:rsidP="00E60557">
      <w:pPr>
        <w:rPr>
          <w:sz w:val="28"/>
          <w:szCs w:val="28"/>
        </w:rPr>
      </w:pPr>
    </w:p>
    <w:p w14:paraId="232AA333" w14:textId="6F7E3423" w:rsidR="00886521" w:rsidRPr="00886521" w:rsidRDefault="00886521" w:rsidP="0088652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86521">
        <w:rPr>
          <w:b/>
          <w:bCs/>
          <w:sz w:val="28"/>
          <w:szCs w:val="28"/>
        </w:rPr>
        <w:t>Box Model Classes</w:t>
      </w:r>
    </w:p>
    <w:p w14:paraId="5BFBFA9A" w14:textId="614B0BBF" w:rsidR="00A5382C" w:rsidRPr="00A5382C" w:rsidRDefault="00A5382C" w:rsidP="00886521">
      <w:pPr>
        <w:pStyle w:val="ListParagraph"/>
        <w:ind w:left="1080"/>
        <w:rPr>
          <w:b/>
          <w:bCs/>
          <w:sz w:val="28"/>
          <w:szCs w:val="28"/>
        </w:rPr>
      </w:pPr>
      <w:r w:rsidRPr="00A5382C">
        <w:rPr>
          <w:b/>
          <w:bCs/>
          <w:sz w:val="28"/>
          <w:szCs w:val="28"/>
        </w:rPr>
        <w:t>Margin and Padding</w:t>
      </w:r>
    </w:p>
    <w:p w14:paraId="4C2CBA63" w14:textId="21D3F8C9" w:rsidR="00E60557" w:rsidRDefault="00886521" w:rsidP="0088652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margin</w:t>
      </w:r>
    </w:p>
    <w:p w14:paraId="441E51E6" w14:textId="0887D98A" w:rsidR="00886521" w:rsidRDefault="00886521" w:rsidP="00886521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.p</w:t>
      </w:r>
      <w:proofErr w:type="gramEnd"/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padding</w:t>
      </w:r>
    </w:p>
    <w:p w14:paraId="4F6651E5" w14:textId="77777777" w:rsidR="00886521" w:rsidRDefault="00886521" w:rsidP="00886521">
      <w:pPr>
        <w:pStyle w:val="ListParagraph"/>
        <w:ind w:left="1080"/>
        <w:rPr>
          <w:sz w:val="28"/>
          <w:szCs w:val="28"/>
        </w:rPr>
      </w:pPr>
    </w:p>
    <w:p w14:paraId="4D4D6A37" w14:textId="46C414CA" w:rsidR="00886521" w:rsidRPr="00886521" w:rsidRDefault="00886521" w:rsidP="00886521">
      <w:pPr>
        <w:pStyle w:val="ListParagraph"/>
        <w:ind w:left="1080"/>
        <w:jc w:val="both"/>
        <w:rPr>
          <w:sz w:val="28"/>
          <w:szCs w:val="28"/>
        </w:rPr>
      </w:pPr>
      <w:proofErr w:type="gramStart"/>
      <w:r w:rsidRPr="00886521">
        <w:rPr>
          <w:sz w:val="28"/>
          <w:szCs w:val="28"/>
        </w:rPr>
        <w:t xml:space="preserve">t  </w:t>
      </w:r>
      <w:r w:rsidRPr="00886521">
        <w:rPr>
          <w:sz w:val="28"/>
          <w:szCs w:val="28"/>
        </w:rPr>
        <w:tab/>
      </w:r>
      <w:proofErr w:type="gramEnd"/>
      <w:r w:rsidRPr="00886521">
        <w:rPr>
          <w:sz w:val="28"/>
          <w:szCs w:val="28"/>
        </w:rPr>
        <w:tab/>
        <w:t>top</w:t>
      </w:r>
    </w:p>
    <w:p w14:paraId="1627E203" w14:textId="29EAF96E" w:rsidR="00886521" w:rsidRPr="00886521" w:rsidRDefault="00886521" w:rsidP="00886521">
      <w:pPr>
        <w:pStyle w:val="ListParagraph"/>
        <w:ind w:left="1080"/>
        <w:jc w:val="both"/>
        <w:rPr>
          <w:sz w:val="28"/>
          <w:szCs w:val="28"/>
        </w:rPr>
      </w:pPr>
      <w:r w:rsidRPr="00886521">
        <w:rPr>
          <w:sz w:val="28"/>
          <w:szCs w:val="28"/>
        </w:rPr>
        <w:t>b</w:t>
      </w:r>
      <w:r w:rsidRPr="00886521">
        <w:rPr>
          <w:sz w:val="28"/>
          <w:szCs w:val="28"/>
        </w:rPr>
        <w:tab/>
      </w:r>
      <w:r w:rsidRPr="00886521">
        <w:rPr>
          <w:sz w:val="28"/>
          <w:szCs w:val="28"/>
        </w:rPr>
        <w:tab/>
        <w:t>bottom</w:t>
      </w:r>
    </w:p>
    <w:p w14:paraId="77EEE9B8" w14:textId="492C4B07" w:rsidR="00886521" w:rsidRPr="00886521" w:rsidRDefault="00886521" w:rsidP="00886521">
      <w:pPr>
        <w:pStyle w:val="ListParagraph"/>
        <w:ind w:left="1080"/>
        <w:jc w:val="both"/>
        <w:rPr>
          <w:sz w:val="28"/>
          <w:szCs w:val="28"/>
        </w:rPr>
      </w:pPr>
      <w:r w:rsidRPr="00886521">
        <w:rPr>
          <w:sz w:val="28"/>
          <w:szCs w:val="28"/>
        </w:rPr>
        <w:t>s</w:t>
      </w:r>
      <w:r w:rsidRPr="00886521">
        <w:rPr>
          <w:sz w:val="28"/>
          <w:szCs w:val="28"/>
        </w:rPr>
        <w:tab/>
      </w:r>
      <w:r w:rsidRPr="00886521">
        <w:rPr>
          <w:sz w:val="28"/>
          <w:szCs w:val="28"/>
        </w:rPr>
        <w:tab/>
        <w:t>left[start]</w:t>
      </w:r>
    </w:p>
    <w:p w14:paraId="5277ED02" w14:textId="55764EF7" w:rsidR="00886521" w:rsidRPr="00886521" w:rsidRDefault="00886521" w:rsidP="00886521">
      <w:pPr>
        <w:pStyle w:val="ListParagraph"/>
        <w:ind w:left="1080"/>
        <w:jc w:val="both"/>
        <w:rPr>
          <w:sz w:val="28"/>
          <w:szCs w:val="28"/>
        </w:rPr>
      </w:pPr>
      <w:r w:rsidRPr="00886521">
        <w:rPr>
          <w:sz w:val="28"/>
          <w:szCs w:val="28"/>
        </w:rPr>
        <w:t>e</w:t>
      </w:r>
      <w:r w:rsidRPr="00886521">
        <w:rPr>
          <w:sz w:val="28"/>
          <w:szCs w:val="28"/>
        </w:rPr>
        <w:tab/>
      </w:r>
      <w:r w:rsidRPr="00886521">
        <w:rPr>
          <w:sz w:val="28"/>
          <w:szCs w:val="28"/>
        </w:rPr>
        <w:tab/>
        <w:t>right[end]</w:t>
      </w:r>
    </w:p>
    <w:p w14:paraId="3A4C65B0" w14:textId="0A0AF13C" w:rsidR="00BD777B" w:rsidRDefault="00886521" w:rsidP="00886521">
      <w:pPr>
        <w:pStyle w:val="ListParagraph"/>
        <w:ind w:left="1080"/>
        <w:jc w:val="both"/>
        <w:rPr>
          <w:sz w:val="28"/>
          <w:szCs w:val="28"/>
        </w:rPr>
      </w:pPr>
      <w:r w:rsidRPr="00886521">
        <w:rPr>
          <w:sz w:val="28"/>
          <w:szCs w:val="28"/>
        </w:rPr>
        <w:tab/>
      </w:r>
    </w:p>
    <w:p w14:paraId="71DC5CEA" w14:textId="471933C5" w:rsidR="00886521" w:rsidRDefault="00886521" w:rsidP="00886521">
      <w:pPr>
        <w:pStyle w:val="ListParagraph"/>
        <w:ind w:left="1080"/>
        <w:jc w:val="both"/>
        <w:rPr>
          <w:sz w:val="28"/>
          <w:szCs w:val="28"/>
        </w:rPr>
      </w:pPr>
      <w:r w:rsidRPr="00886521">
        <w:rPr>
          <w:noProof/>
          <w:sz w:val="28"/>
          <w:szCs w:val="28"/>
        </w:rPr>
        <w:drawing>
          <wp:inline distT="0" distB="0" distL="0" distR="0" wp14:anchorId="2CE3DAB8" wp14:editId="3C4A89A1">
            <wp:extent cx="1587582" cy="1428823"/>
            <wp:effectExtent l="0" t="0" r="0" b="0"/>
            <wp:docPr id="5256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43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1C01" w14:textId="685DB611" w:rsidR="00886521" w:rsidRDefault="00886521" w:rsidP="00886521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.mt-{size}</w:t>
      </w:r>
    </w:p>
    <w:p w14:paraId="28308BC9" w14:textId="600DBC27" w:rsidR="00886521" w:rsidRDefault="00886521" w:rsidP="00886521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.pt-{size}</w:t>
      </w:r>
    </w:p>
    <w:p w14:paraId="241DF89A" w14:textId="49A4F630" w:rsidR="00A5382C" w:rsidRDefault="00A5382C" w:rsidP="00886521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A5382C">
        <w:rPr>
          <w:b/>
          <w:bCs/>
          <w:sz w:val="28"/>
          <w:szCs w:val="28"/>
        </w:rPr>
        <w:lastRenderedPageBreak/>
        <w:t>Border and Radius</w:t>
      </w:r>
    </w:p>
    <w:p w14:paraId="3DEE3C3C" w14:textId="6A81B53D" w:rsidR="00A5382C" w:rsidRDefault="00A5382C" w:rsidP="00A5382C">
      <w:pPr>
        <w:tabs>
          <w:tab w:val="left" w:pos="1547"/>
        </w:tabs>
        <w:spacing w:line="240" w:lineRule="auto"/>
      </w:pPr>
      <w:r>
        <w:tab/>
        <w:t xml:space="preserve">         </w:t>
      </w:r>
      <w:r w:rsidRPr="00A5382C">
        <w:rPr>
          <w:noProof/>
        </w:rPr>
        <w:drawing>
          <wp:inline distT="0" distB="0" distL="0" distR="0" wp14:anchorId="32722027" wp14:editId="5F4837B5">
            <wp:extent cx="5581937" cy="1092256"/>
            <wp:effectExtent l="0" t="0" r="0" b="0"/>
            <wp:docPr id="176742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21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14A8" w14:textId="4523A56E" w:rsidR="00A5382C" w:rsidRDefault="00BC10FC" w:rsidP="00A5382C">
      <w:pPr>
        <w:tabs>
          <w:tab w:val="left" w:pos="154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.rounded</w:t>
      </w:r>
      <w:proofErr w:type="gramEnd"/>
      <w:r>
        <w:rPr>
          <w:sz w:val="28"/>
          <w:szCs w:val="28"/>
        </w:rPr>
        <w:t>-pill</w:t>
      </w:r>
    </w:p>
    <w:p w14:paraId="06B47BD3" w14:textId="117DE24A" w:rsidR="00BC10FC" w:rsidRDefault="00BC10FC" w:rsidP="00A5382C">
      <w:pPr>
        <w:tabs>
          <w:tab w:val="left" w:pos="154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.rounded</w:t>
      </w:r>
      <w:proofErr w:type="gramEnd"/>
      <w:r>
        <w:rPr>
          <w:sz w:val="28"/>
          <w:szCs w:val="28"/>
        </w:rPr>
        <w:t>-circle</w:t>
      </w:r>
    </w:p>
    <w:p w14:paraId="1ECD1FF7" w14:textId="6B893AE9" w:rsidR="00A5382C" w:rsidRPr="00A5382C" w:rsidRDefault="00A5382C" w:rsidP="00A5382C">
      <w:pPr>
        <w:tabs>
          <w:tab w:val="left" w:pos="1547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A5382C">
        <w:rPr>
          <w:b/>
          <w:bCs/>
          <w:sz w:val="28"/>
          <w:szCs w:val="28"/>
        </w:rPr>
        <w:t>Width And Height</w:t>
      </w:r>
    </w:p>
    <w:p w14:paraId="208EF3FA" w14:textId="52B364BD" w:rsidR="00A5382C" w:rsidRDefault="00A5382C" w:rsidP="00A5382C">
      <w:pPr>
        <w:pBdr>
          <w:bottom w:val="single" w:sz="6" w:space="1" w:color="auto"/>
        </w:pBdr>
        <w:tabs>
          <w:tab w:val="left" w:pos="154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5382C">
        <w:rPr>
          <w:noProof/>
          <w:sz w:val="28"/>
          <w:szCs w:val="28"/>
        </w:rPr>
        <w:drawing>
          <wp:inline distT="0" distB="0" distL="0" distR="0" wp14:anchorId="472C80B9" wp14:editId="11531FC9">
            <wp:extent cx="1924149" cy="787440"/>
            <wp:effectExtent l="0" t="0" r="0" b="0"/>
            <wp:docPr id="138296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68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8C12920" w14:textId="77777777" w:rsidR="002347C1" w:rsidRDefault="002347C1" w:rsidP="00A5382C">
      <w:pPr>
        <w:tabs>
          <w:tab w:val="left" w:pos="1547"/>
        </w:tabs>
        <w:spacing w:line="240" w:lineRule="auto"/>
        <w:rPr>
          <w:sz w:val="28"/>
          <w:szCs w:val="28"/>
        </w:rPr>
      </w:pPr>
    </w:p>
    <w:p w14:paraId="097D89A1" w14:textId="1765D5A0" w:rsidR="00A5382C" w:rsidRPr="00A5382C" w:rsidRDefault="00A5382C" w:rsidP="00A5382C">
      <w:pPr>
        <w:tabs>
          <w:tab w:val="left" w:pos="154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5382C" w:rsidRPr="00A5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E2CC6" w14:textId="77777777" w:rsidR="00CF5DE0" w:rsidRDefault="00CF5DE0" w:rsidP="006C4013">
      <w:pPr>
        <w:spacing w:after="0" w:line="240" w:lineRule="auto"/>
      </w:pPr>
      <w:r>
        <w:separator/>
      </w:r>
    </w:p>
  </w:endnote>
  <w:endnote w:type="continuationSeparator" w:id="0">
    <w:p w14:paraId="7ADE8E79" w14:textId="77777777" w:rsidR="00CF5DE0" w:rsidRDefault="00CF5DE0" w:rsidP="006C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FD8A" w14:textId="77777777" w:rsidR="00CF5DE0" w:rsidRDefault="00CF5DE0" w:rsidP="006C4013">
      <w:pPr>
        <w:spacing w:after="0" w:line="240" w:lineRule="auto"/>
      </w:pPr>
      <w:r>
        <w:separator/>
      </w:r>
    </w:p>
  </w:footnote>
  <w:footnote w:type="continuationSeparator" w:id="0">
    <w:p w14:paraId="17AD823E" w14:textId="77777777" w:rsidR="00CF5DE0" w:rsidRDefault="00CF5DE0" w:rsidP="006C4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581C"/>
    <w:multiLevelType w:val="hybridMultilevel"/>
    <w:tmpl w:val="C1D6A4A0"/>
    <w:lvl w:ilvl="0" w:tplc="E4121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C78DA"/>
    <w:multiLevelType w:val="hybridMultilevel"/>
    <w:tmpl w:val="BF2211FE"/>
    <w:lvl w:ilvl="0" w:tplc="325E863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33712"/>
    <w:multiLevelType w:val="hybridMultilevel"/>
    <w:tmpl w:val="24ECE958"/>
    <w:lvl w:ilvl="0" w:tplc="DCB6D5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E0538E"/>
    <w:multiLevelType w:val="hybridMultilevel"/>
    <w:tmpl w:val="8D36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629B0"/>
    <w:multiLevelType w:val="hybridMultilevel"/>
    <w:tmpl w:val="F83012DA"/>
    <w:lvl w:ilvl="0" w:tplc="702E358E">
      <w:start w:val="1"/>
      <w:numFmt w:val="lowerLetter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1839204">
    <w:abstractNumId w:val="0"/>
  </w:num>
  <w:num w:numId="2" w16cid:durableId="1111165998">
    <w:abstractNumId w:val="2"/>
  </w:num>
  <w:num w:numId="3" w16cid:durableId="735053077">
    <w:abstractNumId w:val="4"/>
  </w:num>
  <w:num w:numId="4" w16cid:durableId="59334909">
    <w:abstractNumId w:val="1"/>
  </w:num>
  <w:num w:numId="5" w16cid:durableId="2115006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13"/>
    <w:rsid w:val="001C1B7E"/>
    <w:rsid w:val="002347C1"/>
    <w:rsid w:val="002A598E"/>
    <w:rsid w:val="005E71D8"/>
    <w:rsid w:val="0063136F"/>
    <w:rsid w:val="006C4013"/>
    <w:rsid w:val="00886521"/>
    <w:rsid w:val="0089079E"/>
    <w:rsid w:val="00964058"/>
    <w:rsid w:val="00A5382C"/>
    <w:rsid w:val="00BC10FC"/>
    <w:rsid w:val="00BD777B"/>
    <w:rsid w:val="00BE4F36"/>
    <w:rsid w:val="00C21805"/>
    <w:rsid w:val="00CA6D2A"/>
    <w:rsid w:val="00CF5DE0"/>
    <w:rsid w:val="00E60557"/>
    <w:rsid w:val="00E8189A"/>
    <w:rsid w:val="00ED524F"/>
    <w:rsid w:val="00FB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40ADD"/>
  <w15:chartTrackingRefBased/>
  <w15:docId w15:val="{F1DC10AA-4637-41CD-9C7F-9C130A3A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13"/>
  </w:style>
  <w:style w:type="paragraph" w:styleId="Footer">
    <w:name w:val="footer"/>
    <w:basedOn w:val="Normal"/>
    <w:link w:val="FooterChar"/>
    <w:uiPriority w:val="99"/>
    <w:unhideWhenUsed/>
    <w:rsid w:val="006C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Kinker</dc:creator>
  <cp:keywords/>
  <dc:description/>
  <cp:lastModifiedBy>Ujjawal Kinker</cp:lastModifiedBy>
  <cp:revision>15</cp:revision>
  <dcterms:created xsi:type="dcterms:W3CDTF">2024-04-03T10:24:00Z</dcterms:created>
  <dcterms:modified xsi:type="dcterms:W3CDTF">2024-04-05T07:03:00Z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2024-04-03T10:24:09Z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66c85355-2b42-4ee4-90e2-8911732d5302</vt:lpwstr>
  </property>
  <property fmtid="{D5CDD505-2E9C-101B-9397-08002B2CF9AE}" pid="8" name="MSIP_Label_a0819fa7-4367-4500-ba88-dd630d977609_ContentBits">
    <vt:lpwstr>0</vt:lpwstr>
  </property>
</Properties>
</file>