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A5C8" w14:textId="45F78B83" w:rsidR="0063136F" w:rsidRDefault="002D57C2" w:rsidP="002D57C2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57C2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</w:p>
    <w:p w14:paraId="71C99A4F" w14:textId="0151F2D3" w:rsidR="002D57C2" w:rsidRDefault="00397F48" w:rsidP="002D57C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 are additional attributes used to make HTML more interactive and responsive.</w:t>
      </w:r>
    </w:p>
    <w:p w14:paraId="23F9DF71" w14:textId="01D2C4DC" w:rsidR="00397F48" w:rsidRDefault="00397F48" w:rsidP="002D57C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 provides c CSSOM to make elements effective .</w:t>
      </w:r>
    </w:p>
    <w:p w14:paraId="08563172" w14:textId="274E4B5B" w:rsidR="00397F48" w:rsidRDefault="00397F48" w:rsidP="00397F48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[Cascade Style Sheet Object Model]</w:t>
      </w:r>
    </w:p>
    <w:p w14:paraId="7D23055C" w14:textId="0E5779AC" w:rsidR="00397F48" w:rsidRDefault="00397F48" w:rsidP="00397F4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 can be defined in 3 ways</w:t>
      </w:r>
    </w:p>
    <w:p w14:paraId="4C8F0041" w14:textId="7260FA69" w:rsidR="00397F48" w:rsidRDefault="00397F48" w:rsidP="00397F4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 styles</w:t>
      </w:r>
    </w:p>
    <w:p w14:paraId="24BE62F1" w14:textId="4495E317" w:rsidR="00397F48" w:rsidRDefault="00397F48" w:rsidP="00397F4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Embedded styles</w:t>
      </w:r>
    </w:p>
    <w:p w14:paraId="3CFDEAC6" w14:textId="19DC40B4" w:rsidR="00397F48" w:rsidRDefault="00397F48" w:rsidP="00397F4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External style sheet</w:t>
      </w:r>
    </w:p>
    <w:p w14:paraId="04901ADC" w14:textId="3AA09108" w:rsidR="00397F48" w:rsidRDefault="00397F48" w:rsidP="00397F48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Inline styles :</w:t>
      </w:r>
    </w:p>
    <w:p w14:paraId="45789996" w14:textId="5FA2F0A0" w:rsidR="00397F48" w:rsidRDefault="00397F48" w:rsidP="00397F4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 are defined for every element individually by using “style ” attribute.</w:t>
      </w:r>
    </w:p>
    <w:p w14:paraId="62505D66" w14:textId="196925E3" w:rsidR="00397F48" w:rsidRDefault="00397F48" w:rsidP="00397F4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faster in rendering</w:t>
      </w:r>
    </w:p>
    <w:p w14:paraId="1CDB8D11" w14:textId="6812805B" w:rsidR="00397F48" w:rsidRDefault="00397F48" w:rsidP="00397F4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difficult to re-use.</w:t>
      </w:r>
    </w:p>
    <w:p w14:paraId="43537D2C" w14:textId="5A99313A" w:rsidR="00397F48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Syntax: </w:t>
      </w:r>
    </w:p>
    <w:p w14:paraId="6E160146" w14:textId="399CA50F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&lt;h2 style = “attribute:value”&gt;&lt;/h2&gt;</w:t>
      </w:r>
    </w:p>
    <w:p w14:paraId="2694D309" w14:textId="56A573D3" w:rsidR="00784714" w:rsidRDefault="00784714" w:rsidP="0078471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Embedded Styles :</w:t>
      </w:r>
    </w:p>
    <w:p w14:paraId="51D51812" w14:textId="46F94BED" w:rsidR="00E34860" w:rsidRPr="00E34860" w:rsidRDefault="00784714" w:rsidP="00E3486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Styles are defined in head or body section by using &lt;style&gt; tag.</w:t>
      </w:r>
    </w:p>
    <w:p w14:paraId="2D6BC129" w14:textId="59C705B7" w:rsidR="00784714" w:rsidRDefault="00784714" w:rsidP="0078471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re-use the styles</w:t>
      </w:r>
      <w:r w:rsidR="00E3486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slow in rendering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BD6786" w14:textId="006CF3CC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76C376E8" w14:textId="79D4D6EA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&lt;style&gt;</w:t>
      </w:r>
    </w:p>
    <w:p w14:paraId="783CDFFF" w14:textId="3207B22A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h2{</w:t>
      </w:r>
    </w:p>
    <w:p w14:paraId="112E27BF" w14:textId="5E032426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09432E6F" w14:textId="0F6A6B10" w:rsidR="00784714" w:rsidRDefault="00784714" w:rsidP="00784714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&lt;/style&gt;</w:t>
      </w:r>
    </w:p>
    <w:p w14:paraId="3EA25F48" w14:textId="7E7DD03F" w:rsidR="00EE3E92" w:rsidRDefault="00EE3E92" w:rsidP="00E34860">
      <w:pPr>
        <w:rPr>
          <w:b/>
          <w:bCs/>
          <w:sz w:val="52"/>
          <w:szCs w:val="52"/>
          <w:u w:val="single"/>
        </w:rPr>
      </w:pPr>
      <w:r w:rsidRPr="00EE3E92">
        <w:rPr>
          <w:b/>
          <w:bCs/>
          <w:sz w:val="52"/>
          <w:szCs w:val="52"/>
          <w:u w:val="single"/>
        </w:rPr>
        <w:t>Session - 23</w:t>
      </w:r>
    </w:p>
    <w:p w14:paraId="79C1A3B6" w14:textId="61EE4FD3" w:rsidR="00E34860" w:rsidRDefault="00E34860" w:rsidP="00E34860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FAQ: What is difference between styles in &lt;head&gt; or &lt;body&gt; ?</w:t>
      </w:r>
    </w:p>
    <w:p w14:paraId="5E7439AB" w14:textId="04E91CA1" w:rsidR="00E34860" w:rsidRDefault="00E34860" w:rsidP="00E34860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Ans: Styles in head section are intended to load into browser memory first , from there you can apply to elements .</w:t>
      </w:r>
    </w:p>
    <w:p w14:paraId="76B11E25" w14:textId="047A4768" w:rsidR="007F07C9" w:rsidRDefault="007F07C9" w:rsidP="007F07C9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Styles in body section are intended to load and apply to elements directly.</w:t>
      </w:r>
    </w:p>
    <w:p w14:paraId="65EB3DD8" w14:textId="17E35CDF" w:rsidR="00547471" w:rsidRDefault="00547471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FAQ: Can we defines styles in both sections ?</w:t>
      </w:r>
    </w:p>
    <w:p w14:paraId="15FCD57A" w14:textId="26607632" w:rsidR="00547471" w:rsidRDefault="00547471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Ans: Yes.</w:t>
      </w:r>
    </w:p>
    <w:p w14:paraId="154E1A77" w14:textId="416C7F44" w:rsidR="00A52618" w:rsidRDefault="00A52618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Note: You can keep styles outside HTML .</w:t>
      </w:r>
    </w:p>
    <w:p w14:paraId="55A140F8" w14:textId="08A19D0A" w:rsidR="00547471" w:rsidRDefault="00A52618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FAQ: What is the MIME type for styles ?</w:t>
      </w:r>
    </w:p>
    <w:p w14:paraId="46004B30" w14:textId="17DF394D" w:rsidR="00A52618" w:rsidRDefault="00A52618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874E9D">
        <w:rPr>
          <w:sz w:val="28"/>
          <w:szCs w:val="28"/>
        </w:rPr>
        <w:t>text/</w:t>
      </w:r>
      <w:proofErr w:type="spellStart"/>
      <w:r w:rsidR="00874E9D">
        <w:rPr>
          <w:sz w:val="28"/>
          <w:szCs w:val="28"/>
        </w:rPr>
        <w:t>css</w:t>
      </w:r>
      <w:proofErr w:type="spellEnd"/>
    </w:p>
    <w:p w14:paraId="1ED451A2" w14:textId="53D20797" w:rsidR="00874E9D" w:rsidRDefault="00874E9D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2369AF9" w14:textId="7999A78F" w:rsidR="00874E9D" w:rsidRDefault="00874E9D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    &lt;style type=”text/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”&gt;&lt;/style&gt;</w:t>
      </w:r>
    </w:p>
    <w:p w14:paraId="174D6E1B" w14:textId="5049FA62" w:rsidR="00874E9D" w:rsidRDefault="00874E9D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FAQ: What is the media types for styles ?</w:t>
      </w:r>
    </w:p>
    <w:p w14:paraId="21C90106" w14:textId="0872CCB8" w:rsidR="00205291" w:rsidRDefault="00205291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Ans: screen , print, speech </w:t>
      </w:r>
    </w:p>
    <w:p w14:paraId="0E7D73C4" w14:textId="544303F2" w:rsidR="00205291" w:rsidRDefault="00205291" w:rsidP="00547471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39ED78C4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63EC427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10F7FAEA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1461A852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Styles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018305F1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"text/</w:t>
      </w:r>
      <w:proofErr w:type="spellStart"/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css</w:t>
      </w:r>
      <w:proofErr w:type="spellEnd"/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media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"screen"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A87B237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2CC9C48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green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945341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B4AC5B8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900D44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7759D96B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aside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CF6D77B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width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2052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100px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B55C08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height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50px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C986A49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border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2px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dotted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E324204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padding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5px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1B88F2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50615832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41815D6A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&lt;style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"text/</w:t>
      </w:r>
      <w:proofErr w:type="spellStart"/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css</w:t>
      </w:r>
      <w:proofErr w:type="spellEnd"/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media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0529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"print"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1AE990E3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D682517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red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F63A7EA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2D9D90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A028A55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}</w:t>
      </w:r>
    </w:p>
    <w:p w14:paraId="0E81C3BC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aside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33EC982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05291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20529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none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AC53B45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        }</w:t>
      </w:r>
    </w:p>
    <w:p w14:paraId="3B7FA500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&lt;/style&gt;</w:t>
      </w:r>
    </w:p>
    <w:p w14:paraId="2AE9D029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66E38298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4115E8EB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&lt;aside&gt;</w:t>
      </w:r>
    </w:p>
    <w:p w14:paraId="00956833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Ads..</w:t>
      </w:r>
    </w:p>
    <w:p w14:paraId="7ECB246C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&lt;/aside&gt;</w:t>
      </w:r>
    </w:p>
    <w:p w14:paraId="52413068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HTML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29EADDD3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CSS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324CAB8A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JavaScript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425D9657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1B5D4CD7" w14:textId="77777777" w:rsidR="00205291" w:rsidRPr="00205291" w:rsidRDefault="00205291" w:rsidP="002052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05291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6559A7A6" w14:textId="77777777" w:rsidR="00205291" w:rsidRPr="00205291" w:rsidRDefault="00205291" w:rsidP="0020529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202AE1" w14:textId="77777777" w:rsidR="00205291" w:rsidRDefault="00205291" w:rsidP="00547471">
      <w:pPr>
        <w:tabs>
          <w:tab w:val="left" w:pos="860"/>
          <w:tab w:val="left" w:pos="910"/>
        </w:tabs>
        <w:rPr>
          <w:sz w:val="28"/>
          <w:szCs w:val="28"/>
        </w:rPr>
      </w:pPr>
    </w:p>
    <w:p w14:paraId="3714A61F" w14:textId="77777777" w:rsidR="00714BDF" w:rsidRDefault="009426FE" w:rsidP="00E34860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access embedded styles from another page.</w:t>
      </w:r>
    </w:p>
    <w:p w14:paraId="3DDF5060" w14:textId="77777777" w:rsidR="00714BDF" w:rsidRDefault="00714BDF" w:rsidP="00714BDF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3.External Style Sheets</w:t>
      </w:r>
    </w:p>
    <w:p w14:paraId="54155C79" w14:textId="77777777" w:rsidR="00193BE1" w:rsidRDefault="00714BDF" w:rsidP="00714BDF">
      <w:p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     [Cascading Style Sheets]</w:t>
      </w:r>
      <w:r w:rsidR="00E34860" w:rsidRPr="00714BDF">
        <w:rPr>
          <w:sz w:val="28"/>
          <w:szCs w:val="28"/>
        </w:rPr>
        <w:t xml:space="preserve"> </w:t>
      </w:r>
    </w:p>
    <w:p w14:paraId="6118DB3B" w14:textId="77777777" w:rsidR="00193BE1" w:rsidRDefault="00193BE1" w:rsidP="00193BE1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styles are maintained in a separate stylesheet.</w:t>
      </w:r>
    </w:p>
    <w:p w14:paraId="696D216A" w14:textId="2F5EA52B" w:rsidR="00EE3E92" w:rsidRDefault="00193BE1" w:rsidP="00193BE1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Clean separation of markup</w:t>
      </w:r>
      <w:r>
        <w:rPr>
          <w:sz w:val="52"/>
          <w:szCs w:val="52"/>
        </w:rPr>
        <w:t xml:space="preserve"> </w:t>
      </w:r>
      <w:r>
        <w:rPr>
          <w:sz w:val="28"/>
          <w:szCs w:val="28"/>
        </w:rPr>
        <w:t>and styles.</w:t>
      </w:r>
    </w:p>
    <w:p w14:paraId="7A12D028" w14:textId="20994FEE" w:rsidR="00193BE1" w:rsidRDefault="00193BE1" w:rsidP="00193BE1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Reusability across page.</w:t>
      </w:r>
    </w:p>
    <w:p w14:paraId="636D8B68" w14:textId="3FF3D2A1" w:rsidR="00193BE1" w:rsidRDefault="00193BE1" w:rsidP="00193BE1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Using an external style sheet will increase the number of requests for page.</w:t>
      </w:r>
    </w:p>
    <w:p w14:paraId="5C548E38" w14:textId="7B696120" w:rsidR="00193BE1" w:rsidRDefault="00193BE1" w:rsidP="00193BE1">
      <w:pPr>
        <w:pStyle w:val="ListParagraph"/>
        <w:numPr>
          <w:ilvl w:val="0"/>
          <w:numId w:val="1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If number of requests for page increases then page load time will increase.</w:t>
      </w:r>
    </w:p>
    <w:p w14:paraId="44165AF5" w14:textId="252FE238" w:rsidR="00634645" w:rsidRDefault="00634645" w:rsidP="00634645">
      <w:pPr>
        <w:pStyle w:val="ListParagraph"/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40D13302" w14:textId="1A984AC1" w:rsidR="00634645" w:rsidRDefault="00634645" w:rsidP="00634645">
      <w:pPr>
        <w:pStyle w:val="ListParagraph"/>
        <w:numPr>
          <w:ilvl w:val="0"/>
          <w:numId w:val="3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Create a new style sheet .</w:t>
      </w:r>
    </w:p>
    <w:p w14:paraId="2C32F97D" w14:textId="0C2FC9B0" w:rsidR="00634645" w:rsidRDefault="00634645" w:rsidP="00634645">
      <w:pPr>
        <w:pStyle w:val="ListParagraph"/>
        <w:tabs>
          <w:tab w:val="left" w:pos="860"/>
          <w:tab w:val="left" w:pos="910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E2117">
        <w:rPr>
          <w:sz w:val="28"/>
          <w:szCs w:val="28"/>
        </w:rPr>
        <w:t>e</w:t>
      </w:r>
      <w:r>
        <w:rPr>
          <w:sz w:val="28"/>
          <w:szCs w:val="28"/>
        </w:rPr>
        <w:t>ffects.css</w:t>
      </w:r>
    </w:p>
    <w:p w14:paraId="23AF9F02" w14:textId="77777777" w:rsidR="00305603" w:rsidRPr="00305603" w:rsidRDefault="00305603" w:rsidP="003056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h1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373E393" w14:textId="77777777" w:rsidR="00305603" w:rsidRPr="00305603" w:rsidRDefault="00305603" w:rsidP="003056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background-color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0560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tomato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FEE3BB2" w14:textId="77777777" w:rsidR="00305603" w:rsidRPr="00305603" w:rsidRDefault="00305603" w:rsidP="003056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color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30560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white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174E577" w14:textId="77777777" w:rsidR="00305603" w:rsidRPr="00305603" w:rsidRDefault="00305603" w:rsidP="003056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text-align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30560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proofErr w:type="spellEnd"/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940336" w14:textId="77777777" w:rsidR="00305603" w:rsidRPr="00305603" w:rsidRDefault="00305603" w:rsidP="0030560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492B72F" w14:textId="77777777" w:rsidR="00305603" w:rsidRDefault="00305603" w:rsidP="00634645">
      <w:pPr>
        <w:pStyle w:val="ListParagraph"/>
        <w:tabs>
          <w:tab w:val="left" w:pos="860"/>
          <w:tab w:val="left" w:pos="910"/>
        </w:tabs>
        <w:ind w:left="1080"/>
        <w:rPr>
          <w:sz w:val="28"/>
          <w:szCs w:val="28"/>
        </w:rPr>
      </w:pPr>
    </w:p>
    <w:p w14:paraId="6A87BD9D" w14:textId="3BD09A8F" w:rsidR="00305603" w:rsidRDefault="00305603" w:rsidP="00305603">
      <w:pPr>
        <w:pStyle w:val="ListParagraph"/>
        <w:numPr>
          <w:ilvl w:val="0"/>
          <w:numId w:val="3"/>
        </w:numPr>
        <w:tabs>
          <w:tab w:val="left" w:pos="860"/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>Link the stylesheet to any page</w:t>
      </w:r>
    </w:p>
    <w:p w14:paraId="6C5BC3C7" w14:textId="7BB3A5B7" w:rsidR="00305603" w:rsidRDefault="00305603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0560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6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"stylesheet"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6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"../</w:t>
      </w:r>
      <w:proofErr w:type="spellStart"/>
      <w:r w:rsidRPr="003056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src</w:t>
      </w:r>
      <w:proofErr w:type="spellEnd"/>
      <w:r w:rsidRPr="003056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/styles/effects.css"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305603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30560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056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"text/</w:t>
      </w:r>
      <w:proofErr w:type="spellStart"/>
      <w:r w:rsidRPr="003056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css</w:t>
      </w:r>
      <w:proofErr w:type="spellEnd"/>
      <w:r w:rsidRPr="0030560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305603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209F35C" w14:textId="0607FE5B" w:rsidR="0027694E" w:rsidRDefault="0027694E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FAQ: What is Minification ? </w:t>
      </w:r>
    </w:p>
    <w:p w14:paraId="040345C3" w14:textId="2130917E" w:rsidR="0027694E" w:rsidRDefault="0027694E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Ans: it is a technique used to reduce the file size.</w:t>
      </w:r>
    </w:p>
    <w:p w14:paraId="41DEC043" w14:textId="41AA4A3A" w:rsidR="0027694E" w:rsidRDefault="0027694E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    it is not ZIP or RAR file.</w:t>
      </w:r>
    </w:p>
    <w:p w14:paraId="0FA6C734" w14:textId="11421610" w:rsidR="003371E3" w:rsidRDefault="003371E3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  effects.css</w:t>
      </w:r>
      <w:r w:rsidR="0035341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        development</w:t>
      </w:r>
    </w:p>
    <w:p w14:paraId="39FD8142" w14:textId="60F03DED" w:rsidR="003371E3" w:rsidRDefault="003371E3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     effects.min.css</w:t>
      </w:r>
      <w:r w:rsidR="00353411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    production</w:t>
      </w:r>
    </w:p>
    <w:p w14:paraId="0CDD07D0" w14:textId="31217441" w:rsidR="005D56A9" w:rsidRDefault="005D56A9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EX:</w:t>
      </w:r>
    </w:p>
    <w:p w14:paraId="0497A6E1" w14:textId="48E9A67B" w:rsidR="005D56A9" w:rsidRDefault="005D56A9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5D56A9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drawing>
          <wp:inline distT="0" distB="0" distL="0" distR="0" wp14:anchorId="0A73883A" wp14:editId="0D3DCB20">
            <wp:extent cx="2883048" cy="2400423"/>
            <wp:effectExtent l="0" t="0" r="0" b="0"/>
            <wp:docPr id="105920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00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2B65" w14:textId="77777777" w:rsidR="005D56A9" w:rsidRDefault="005D56A9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21F7535A" w14:textId="53BD9917" w:rsidR="005D56A9" w:rsidRDefault="005D56A9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FAQ: Can we edit minified files directly ?</w:t>
      </w:r>
    </w:p>
    <w:p w14:paraId="7D98EA35" w14:textId="305D3698" w:rsidR="005D56A9" w:rsidRPr="0027694E" w:rsidRDefault="005D56A9" w:rsidP="002769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>Ans: Yes . but you should not disturb the minified logic.</w:t>
      </w:r>
    </w:p>
    <w:sectPr w:rsidR="005D56A9" w:rsidRPr="0027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A905" w14:textId="77777777" w:rsidR="00AD0008" w:rsidRDefault="00AD0008" w:rsidP="002D57C2">
      <w:pPr>
        <w:spacing w:after="0" w:line="240" w:lineRule="auto"/>
      </w:pPr>
      <w:r>
        <w:separator/>
      </w:r>
    </w:p>
  </w:endnote>
  <w:endnote w:type="continuationSeparator" w:id="0">
    <w:p w14:paraId="59AACB8A" w14:textId="77777777" w:rsidR="00AD0008" w:rsidRDefault="00AD0008" w:rsidP="002D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1E32" w14:textId="77777777" w:rsidR="00AD0008" w:rsidRDefault="00AD0008" w:rsidP="002D57C2">
      <w:pPr>
        <w:spacing w:after="0" w:line="240" w:lineRule="auto"/>
      </w:pPr>
      <w:r>
        <w:separator/>
      </w:r>
    </w:p>
  </w:footnote>
  <w:footnote w:type="continuationSeparator" w:id="0">
    <w:p w14:paraId="2790C0C2" w14:textId="77777777" w:rsidR="00AD0008" w:rsidRDefault="00AD0008" w:rsidP="002D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6D18"/>
    <w:multiLevelType w:val="hybridMultilevel"/>
    <w:tmpl w:val="1EF62580"/>
    <w:lvl w:ilvl="0" w:tplc="12AA7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77CC6"/>
    <w:multiLevelType w:val="hybridMultilevel"/>
    <w:tmpl w:val="DFCAD18E"/>
    <w:lvl w:ilvl="0" w:tplc="03C4D1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017EF"/>
    <w:multiLevelType w:val="hybridMultilevel"/>
    <w:tmpl w:val="ABA21ABC"/>
    <w:lvl w:ilvl="0" w:tplc="3E90993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834606748">
    <w:abstractNumId w:val="1"/>
  </w:num>
  <w:num w:numId="2" w16cid:durableId="722145421">
    <w:abstractNumId w:val="2"/>
  </w:num>
  <w:num w:numId="3" w16cid:durableId="172197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C2"/>
    <w:rsid w:val="00193BE1"/>
    <w:rsid w:val="001F0D5A"/>
    <w:rsid w:val="00205291"/>
    <w:rsid w:val="0027694E"/>
    <w:rsid w:val="002D57C2"/>
    <w:rsid w:val="00305603"/>
    <w:rsid w:val="00326D55"/>
    <w:rsid w:val="003306F5"/>
    <w:rsid w:val="003371E3"/>
    <w:rsid w:val="00353411"/>
    <w:rsid w:val="00397F48"/>
    <w:rsid w:val="00547471"/>
    <w:rsid w:val="005D56A9"/>
    <w:rsid w:val="0063136F"/>
    <w:rsid w:val="00634645"/>
    <w:rsid w:val="00714BDF"/>
    <w:rsid w:val="00784714"/>
    <w:rsid w:val="007F07C9"/>
    <w:rsid w:val="00874E9D"/>
    <w:rsid w:val="009426FE"/>
    <w:rsid w:val="009E2117"/>
    <w:rsid w:val="00A52618"/>
    <w:rsid w:val="00AD0008"/>
    <w:rsid w:val="00BD62EE"/>
    <w:rsid w:val="00D644ED"/>
    <w:rsid w:val="00E34860"/>
    <w:rsid w:val="00ED524F"/>
    <w:rsid w:val="00E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AD6C1"/>
  <w15:chartTrackingRefBased/>
  <w15:docId w15:val="{EA3BAA58-7DBB-4F3F-AF9D-1336E1F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Kinker</dc:creator>
  <cp:keywords/>
  <dc:description/>
  <cp:lastModifiedBy>Ujjawal Kinker</cp:lastModifiedBy>
  <cp:revision>23</cp:revision>
  <dcterms:created xsi:type="dcterms:W3CDTF">2024-03-04T09:41:00Z</dcterms:created>
  <dcterms:modified xsi:type="dcterms:W3CDTF">2024-03-05T09:21:00Z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2024-03-04T09:41:08Z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807cea7d-4ae3-41d8-89a5-ebb61e883162</vt:lpwstr>
  </property>
  <property fmtid="{D5CDD505-2E9C-101B-9397-08002B2CF9AE}" pid="8" name="MSIP_Label_a0819fa7-4367-4500-ba88-dd630d977609_ContentBits">
    <vt:lpwstr>0</vt:lpwstr>
  </property>
</Properties>
</file>