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A5C8" w14:textId="45F78B83" w:rsidR="0063136F" w:rsidRDefault="002D57C2" w:rsidP="002D57C2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57C2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</w:p>
    <w:p w14:paraId="71C99A4F" w14:textId="0151F2D3" w:rsidR="002D57C2" w:rsidRDefault="00397F48" w:rsidP="002D57C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 are additional attributes used to make HTML more interactive and responsive.</w:t>
      </w:r>
    </w:p>
    <w:p w14:paraId="23F9DF71" w14:textId="01D2C4DC" w:rsidR="00397F48" w:rsidRDefault="00397F48" w:rsidP="002D57C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Styles provides c CSSOM to make elements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effective .</w:t>
      </w:r>
      <w:proofErr w:type="gramEnd"/>
    </w:p>
    <w:p w14:paraId="08563172" w14:textId="274E4B5B" w:rsidR="00397F48" w:rsidRDefault="00397F48" w:rsidP="00397F48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[Cascade Style Sheet Object Model]</w:t>
      </w:r>
    </w:p>
    <w:p w14:paraId="7D23055C" w14:textId="0E5779AC" w:rsidR="00397F48" w:rsidRDefault="00397F48" w:rsidP="00397F4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Styles can be defined in 3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ways</w:t>
      </w:r>
      <w:proofErr w:type="gramEnd"/>
    </w:p>
    <w:p w14:paraId="4C8F0041" w14:textId="7260FA69" w:rsidR="00397F48" w:rsidRDefault="00397F48" w:rsidP="00397F4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 styles</w:t>
      </w:r>
    </w:p>
    <w:p w14:paraId="24BE62F1" w14:textId="4495E317" w:rsidR="00397F48" w:rsidRDefault="00397F48" w:rsidP="00397F4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Embedded styles</w:t>
      </w:r>
    </w:p>
    <w:p w14:paraId="3CFDEAC6" w14:textId="19DC40B4" w:rsidR="00397F48" w:rsidRDefault="00397F48" w:rsidP="00397F4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External style sheet</w:t>
      </w:r>
    </w:p>
    <w:p w14:paraId="04901ADC" w14:textId="3AA09108" w:rsidR="00397F48" w:rsidRDefault="00397F48" w:rsidP="00397F4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Inline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 :</w:t>
      </w:r>
      <w:proofErr w:type="gramEnd"/>
    </w:p>
    <w:p w14:paraId="45789996" w14:textId="5FA2F0A0" w:rsidR="00397F48" w:rsidRDefault="00397F48" w:rsidP="00397F4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 are defined for every element individually by using “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 ”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attribute.</w:t>
      </w:r>
    </w:p>
    <w:p w14:paraId="62505D66" w14:textId="196925E3" w:rsidR="00397F48" w:rsidRDefault="00397F48" w:rsidP="00397F4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faster in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rendering</w:t>
      </w:r>
      <w:proofErr w:type="gramEnd"/>
    </w:p>
    <w:p w14:paraId="1CDB8D11" w14:textId="6812805B" w:rsidR="00397F48" w:rsidRDefault="00397F48" w:rsidP="00397F4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difficult to re-use.</w:t>
      </w:r>
    </w:p>
    <w:p w14:paraId="43537D2C" w14:textId="5A99313A" w:rsidR="00397F48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</w:p>
    <w:p w14:paraId="6E160146" w14:textId="399CA50F" w:rsidR="00784714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 style = “attribute:value”&gt;&lt;/h2&gt;</w:t>
      </w:r>
    </w:p>
    <w:p w14:paraId="2694D309" w14:textId="56A573D3" w:rsidR="00784714" w:rsidRDefault="00784714" w:rsidP="0078471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Embedded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 :</w:t>
      </w:r>
      <w:proofErr w:type="gramEnd"/>
    </w:p>
    <w:p w14:paraId="51D51812" w14:textId="46F94BED" w:rsidR="00E34860" w:rsidRPr="00E34860" w:rsidRDefault="00784714" w:rsidP="00E3486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 are defined in head or body section by using &lt;style&gt; tag.</w:t>
      </w:r>
    </w:p>
    <w:p w14:paraId="2D6BC129" w14:textId="59C705B7" w:rsidR="00784714" w:rsidRDefault="00784714" w:rsidP="0078471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re-use the styles</w:t>
      </w:r>
      <w:r w:rsidR="00E3486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slow in </w:t>
      </w:r>
      <w:proofErr w:type="gramStart"/>
      <w:r w:rsidR="00E3486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rendering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14:paraId="1FBD6786" w14:textId="006CF3CC" w:rsidR="00784714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76C376E8" w14:textId="79D4D6EA" w:rsidR="00784714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783CDFFF" w14:textId="3207B22A" w:rsidR="00784714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h2{</w:t>
      </w:r>
    </w:p>
    <w:p w14:paraId="112E27BF" w14:textId="5E032426" w:rsidR="00784714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09432E6F" w14:textId="0F6A6B10" w:rsidR="00784714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3EA25F48" w14:textId="7E7DD03F" w:rsidR="00EE3E92" w:rsidRDefault="00EE3E92" w:rsidP="00E34860">
      <w:pPr>
        <w:rPr>
          <w:b/>
          <w:bCs/>
          <w:sz w:val="52"/>
          <w:szCs w:val="52"/>
          <w:u w:val="single"/>
        </w:rPr>
      </w:pPr>
      <w:r w:rsidRPr="00EE3E92">
        <w:rPr>
          <w:b/>
          <w:bCs/>
          <w:sz w:val="52"/>
          <w:szCs w:val="52"/>
          <w:u w:val="single"/>
        </w:rPr>
        <w:t>Session - 23</w:t>
      </w:r>
    </w:p>
    <w:p w14:paraId="79C1A3B6" w14:textId="61EE4FD3" w:rsidR="00E34860" w:rsidRDefault="00E34860" w:rsidP="00E34860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FAQ: What is difference between styles in &lt;head&gt; or &lt;body</w:t>
      </w:r>
      <w:proofErr w:type="gramStart"/>
      <w:r>
        <w:rPr>
          <w:sz w:val="28"/>
          <w:szCs w:val="28"/>
        </w:rPr>
        <w:t>&gt; ?</w:t>
      </w:r>
      <w:proofErr w:type="gramEnd"/>
    </w:p>
    <w:p w14:paraId="5E7439AB" w14:textId="04E91CA1" w:rsidR="00E34860" w:rsidRDefault="00E34860" w:rsidP="00E34860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Ans: Styles in head section are intended to load into browser memory </w:t>
      </w:r>
      <w:proofErr w:type="gramStart"/>
      <w:r>
        <w:rPr>
          <w:sz w:val="28"/>
          <w:szCs w:val="28"/>
        </w:rPr>
        <w:t>first ,</w:t>
      </w:r>
      <w:proofErr w:type="gramEnd"/>
      <w:r>
        <w:rPr>
          <w:sz w:val="28"/>
          <w:szCs w:val="28"/>
        </w:rPr>
        <w:t xml:space="preserve"> from there you can apply to elements .</w:t>
      </w:r>
    </w:p>
    <w:p w14:paraId="76B11E25" w14:textId="047A4768" w:rsidR="007F07C9" w:rsidRDefault="007F07C9" w:rsidP="007F07C9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Styles in body section are intended to load and apply to elements directly.</w:t>
      </w:r>
    </w:p>
    <w:p w14:paraId="65EB3DD8" w14:textId="17E35CDF" w:rsidR="00547471" w:rsidRDefault="00547471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FAQ: Can we defines styles in both </w:t>
      </w:r>
      <w:proofErr w:type="gramStart"/>
      <w:r>
        <w:rPr>
          <w:sz w:val="28"/>
          <w:szCs w:val="28"/>
        </w:rPr>
        <w:t>sections ?</w:t>
      </w:r>
      <w:proofErr w:type="gramEnd"/>
    </w:p>
    <w:p w14:paraId="15FCD57A" w14:textId="26607632" w:rsidR="00547471" w:rsidRDefault="00547471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Ans: Yes.</w:t>
      </w:r>
    </w:p>
    <w:p w14:paraId="154E1A77" w14:textId="416C7F44" w:rsidR="00A52618" w:rsidRDefault="00A52618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Note: You can keep styles outside </w:t>
      </w:r>
      <w:proofErr w:type="gramStart"/>
      <w:r>
        <w:rPr>
          <w:sz w:val="28"/>
          <w:szCs w:val="28"/>
        </w:rPr>
        <w:t>HTML .</w:t>
      </w:r>
      <w:proofErr w:type="gramEnd"/>
    </w:p>
    <w:p w14:paraId="55A140F8" w14:textId="08A19D0A" w:rsidR="00547471" w:rsidRDefault="00A52618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FAQ: What is the MIME type for </w:t>
      </w:r>
      <w:proofErr w:type="gramStart"/>
      <w:r>
        <w:rPr>
          <w:sz w:val="28"/>
          <w:szCs w:val="28"/>
        </w:rPr>
        <w:t>styles ?</w:t>
      </w:r>
      <w:proofErr w:type="gramEnd"/>
    </w:p>
    <w:p w14:paraId="46004B30" w14:textId="17DF394D" w:rsidR="00A52618" w:rsidRDefault="00A52618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874E9D">
        <w:rPr>
          <w:sz w:val="28"/>
          <w:szCs w:val="28"/>
        </w:rPr>
        <w:t>text/css</w:t>
      </w:r>
    </w:p>
    <w:p w14:paraId="1ED451A2" w14:textId="53D20797" w:rsidR="00874E9D" w:rsidRDefault="00874E9D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52369AF9" w14:textId="7999A78F" w:rsidR="00874E9D" w:rsidRDefault="00874E9D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    &lt;style type=”text/css”&gt;&lt;/style&gt;</w:t>
      </w:r>
    </w:p>
    <w:p w14:paraId="174D6E1B" w14:textId="5049FA62" w:rsidR="00874E9D" w:rsidRDefault="00874E9D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FAQ: What is the media types for </w:t>
      </w:r>
      <w:proofErr w:type="gramStart"/>
      <w:r>
        <w:rPr>
          <w:sz w:val="28"/>
          <w:szCs w:val="28"/>
        </w:rPr>
        <w:t>styles ?</w:t>
      </w:r>
      <w:proofErr w:type="gramEnd"/>
    </w:p>
    <w:p w14:paraId="21C90106" w14:textId="0872CCB8" w:rsidR="00205291" w:rsidRDefault="00205291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screen ,</w:t>
      </w:r>
      <w:proofErr w:type="gramEnd"/>
      <w:r>
        <w:rPr>
          <w:sz w:val="28"/>
          <w:szCs w:val="28"/>
        </w:rPr>
        <w:t xml:space="preserve"> print, speech </w:t>
      </w:r>
    </w:p>
    <w:p w14:paraId="0E7D73C4" w14:textId="544303F2" w:rsidR="00205291" w:rsidRDefault="00205291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39ED78C4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63EC427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10F7FAEA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1461A852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Styles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018305F1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5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"text/css"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media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5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"screen"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A87B237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2CC9C48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green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E945341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B4AC5B8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E900D44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759D96B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aside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4CF6D77B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proofErr w:type="gramStart"/>
      <w:r w:rsidRPr="002052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100px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4B55C08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height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2052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50px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C986A49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52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dotted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red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E324204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2052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5px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91B88F2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0615832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41815D6A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5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"text/css"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media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5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"print"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AE990E3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D682517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red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F63A7EA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D2D9D90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A028A55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0E81C3BC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aside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233EC982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AC53B45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}</w:t>
      </w:r>
    </w:p>
    <w:p w14:paraId="3B7FA500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2AE9D029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66E38298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4115E8EB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&lt;aside&gt;</w:t>
      </w:r>
    </w:p>
    <w:p w14:paraId="00956833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Ads..</w:t>
      </w:r>
      <w:proofErr w:type="gramEnd"/>
    </w:p>
    <w:p w14:paraId="7ECB246C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&lt;/aside&gt;</w:t>
      </w:r>
    </w:p>
    <w:p w14:paraId="52413068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HTML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29EADDD3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CSS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324CAB8A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JavaScript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425D9657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1B5D4CD7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6559A7A6" w14:textId="77777777" w:rsidR="00205291" w:rsidRPr="00205291" w:rsidRDefault="00205291" w:rsidP="0020529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202AE1" w14:textId="77777777" w:rsidR="00205291" w:rsidRDefault="00205291" w:rsidP="00547471">
      <w:pPr>
        <w:tabs>
          <w:tab w:val="left" w:pos="860"/>
          <w:tab w:val="left" w:pos="910"/>
        </w:tabs>
        <w:rPr>
          <w:sz w:val="28"/>
          <w:szCs w:val="28"/>
        </w:rPr>
      </w:pPr>
    </w:p>
    <w:p w14:paraId="3714A61F" w14:textId="77777777" w:rsidR="00714BDF" w:rsidRDefault="009426FE" w:rsidP="00E34860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You can not access embedded styles from another page.</w:t>
      </w:r>
    </w:p>
    <w:p w14:paraId="3DDF5060" w14:textId="77777777" w:rsidR="00714BDF" w:rsidRDefault="00714BDF" w:rsidP="00714BDF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3.External Style Sheets</w:t>
      </w:r>
    </w:p>
    <w:p w14:paraId="54155C79" w14:textId="77777777" w:rsidR="00193BE1" w:rsidRDefault="00714BDF" w:rsidP="00714BDF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     [Cascading Style Sheets]</w:t>
      </w:r>
      <w:r w:rsidR="00E34860" w:rsidRPr="00714BDF">
        <w:rPr>
          <w:sz w:val="28"/>
          <w:szCs w:val="28"/>
        </w:rPr>
        <w:t xml:space="preserve"> </w:t>
      </w:r>
    </w:p>
    <w:p w14:paraId="6118DB3B" w14:textId="77777777" w:rsidR="00193BE1" w:rsidRDefault="00193BE1" w:rsidP="00193BE1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styles are maintained in a separate stylesheet.</w:t>
      </w:r>
    </w:p>
    <w:p w14:paraId="696D216A" w14:textId="2F5EA52B" w:rsidR="00EE3E92" w:rsidRDefault="00193BE1" w:rsidP="00193BE1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Clean separation of markup</w:t>
      </w:r>
      <w:r>
        <w:rPr>
          <w:sz w:val="52"/>
          <w:szCs w:val="52"/>
        </w:rPr>
        <w:t xml:space="preserve"> </w:t>
      </w:r>
      <w:r>
        <w:rPr>
          <w:sz w:val="28"/>
          <w:szCs w:val="28"/>
        </w:rPr>
        <w:t>and styles.</w:t>
      </w:r>
    </w:p>
    <w:p w14:paraId="7A12D028" w14:textId="20994FEE" w:rsidR="00193BE1" w:rsidRDefault="00193BE1" w:rsidP="00193BE1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Reusability across page.</w:t>
      </w:r>
    </w:p>
    <w:p w14:paraId="636D8B68" w14:textId="3FF3D2A1" w:rsidR="00193BE1" w:rsidRDefault="00193BE1" w:rsidP="00193BE1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Using an external style sheet will increase the number of requests for page.</w:t>
      </w:r>
    </w:p>
    <w:p w14:paraId="5C548E38" w14:textId="7B696120" w:rsidR="00193BE1" w:rsidRDefault="00193BE1" w:rsidP="00193BE1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If number of requests for page </w:t>
      </w:r>
      <w:proofErr w:type="gramStart"/>
      <w:r>
        <w:rPr>
          <w:sz w:val="28"/>
          <w:szCs w:val="28"/>
        </w:rPr>
        <w:t>increases</w:t>
      </w:r>
      <w:proofErr w:type="gramEnd"/>
      <w:r>
        <w:rPr>
          <w:sz w:val="28"/>
          <w:szCs w:val="28"/>
        </w:rPr>
        <w:t xml:space="preserve"> then page load time will increase.</w:t>
      </w:r>
    </w:p>
    <w:p w14:paraId="44165AF5" w14:textId="252FE238" w:rsidR="00634645" w:rsidRDefault="00634645" w:rsidP="00634645">
      <w:pPr>
        <w:pStyle w:val="ListParagraph"/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40D13302" w14:textId="1A984AC1" w:rsidR="00634645" w:rsidRDefault="00634645" w:rsidP="00634645">
      <w:pPr>
        <w:pStyle w:val="ListParagraph"/>
        <w:numPr>
          <w:ilvl w:val="0"/>
          <w:numId w:val="3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Create a new style </w:t>
      </w:r>
      <w:proofErr w:type="gramStart"/>
      <w:r>
        <w:rPr>
          <w:sz w:val="28"/>
          <w:szCs w:val="28"/>
        </w:rPr>
        <w:t>sheet .</w:t>
      </w:r>
      <w:proofErr w:type="gramEnd"/>
    </w:p>
    <w:p w14:paraId="2C32F97D" w14:textId="0C2FC9B0" w:rsidR="00634645" w:rsidRDefault="00634645" w:rsidP="00634645">
      <w:pPr>
        <w:pStyle w:val="ListParagraph"/>
        <w:tabs>
          <w:tab w:val="left" w:pos="860"/>
          <w:tab w:val="left" w:pos="9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E2117">
        <w:rPr>
          <w:sz w:val="28"/>
          <w:szCs w:val="28"/>
        </w:rPr>
        <w:t>e</w:t>
      </w:r>
      <w:r>
        <w:rPr>
          <w:sz w:val="28"/>
          <w:szCs w:val="28"/>
        </w:rPr>
        <w:t>ffects.css</w:t>
      </w:r>
    </w:p>
    <w:p w14:paraId="23AF9F02" w14:textId="77777777" w:rsidR="00305603" w:rsidRPr="00305603" w:rsidRDefault="00305603" w:rsidP="003056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60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373E393" w14:textId="77777777" w:rsidR="00305603" w:rsidRPr="00305603" w:rsidRDefault="00305603" w:rsidP="003056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30560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tomato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FEE3BB2" w14:textId="77777777" w:rsidR="00305603" w:rsidRPr="00305603" w:rsidRDefault="00305603" w:rsidP="003056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30560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174E577" w14:textId="77777777" w:rsidR="00305603" w:rsidRPr="00305603" w:rsidRDefault="00305603" w:rsidP="003056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</w:t>
      </w:r>
      <w:proofErr w:type="gramStart"/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30560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proofErr w:type="gramEnd"/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C940336" w14:textId="77777777" w:rsidR="00305603" w:rsidRPr="00305603" w:rsidRDefault="00305603" w:rsidP="003056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492B72F" w14:textId="77777777" w:rsidR="00305603" w:rsidRDefault="00305603" w:rsidP="00634645">
      <w:pPr>
        <w:pStyle w:val="ListParagraph"/>
        <w:tabs>
          <w:tab w:val="left" w:pos="860"/>
          <w:tab w:val="left" w:pos="910"/>
        </w:tabs>
        <w:ind w:left="1080"/>
        <w:rPr>
          <w:sz w:val="28"/>
          <w:szCs w:val="28"/>
        </w:rPr>
      </w:pPr>
    </w:p>
    <w:p w14:paraId="6A87BD9D" w14:textId="3BD09A8F" w:rsidR="00305603" w:rsidRDefault="00305603" w:rsidP="00305603">
      <w:pPr>
        <w:pStyle w:val="ListParagraph"/>
        <w:numPr>
          <w:ilvl w:val="0"/>
          <w:numId w:val="3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Link the stylesheet to any </w:t>
      </w:r>
      <w:proofErr w:type="gramStart"/>
      <w:r>
        <w:rPr>
          <w:sz w:val="28"/>
          <w:szCs w:val="28"/>
        </w:rPr>
        <w:t>page</w:t>
      </w:r>
      <w:proofErr w:type="gramEnd"/>
    </w:p>
    <w:p w14:paraId="6C5BC3C7" w14:textId="7BB3A5B7" w:rsidR="00305603" w:rsidRDefault="00305603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0560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560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560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"../src/styles/effects.css"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560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"text/css"</w:t>
      </w:r>
      <w:r w:rsidRPr="0030560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209F35C" w14:textId="0607FE5B" w:rsidR="0027694E" w:rsidRDefault="0027694E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FAQ: What is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Minification ?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40345C3" w14:textId="2130917E" w:rsidR="0027694E" w:rsidRDefault="0027694E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Ans: it is a technique used to reduce the file size.</w:t>
      </w:r>
    </w:p>
    <w:p w14:paraId="41DEC043" w14:textId="41AA4A3A" w:rsidR="0027694E" w:rsidRDefault="0027694E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    it is not ZIP or RAR file.</w:t>
      </w:r>
    </w:p>
    <w:p w14:paraId="0FA6C734" w14:textId="11421610" w:rsidR="003371E3" w:rsidRDefault="003371E3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  effects.css</w:t>
      </w:r>
      <w:r w:rsidR="0035341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        development</w:t>
      </w:r>
    </w:p>
    <w:p w14:paraId="39FD8142" w14:textId="60F03DED" w:rsidR="003371E3" w:rsidRDefault="003371E3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     effects.min.css</w:t>
      </w:r>
      <w:r w:rsidR="0035341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    production</w:t>
      </w:r>
    </w:p>
    <w:p w14:paraId="0CDD07D0" w14:textId="31217441" w:rsidR="005D56A9" w:rsidRDefault="005D56A9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EX:</w:t>
      </w:r>
    </w:p>
    <w:p w14:paraId="0497A6E1" w14:textId="48E9A67B" w:rsidR="005D56A9" w:rsidRDefault="005D56A9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5D56A9">
        <w:rPr>
          <w:rFonts w:ascii="Consolas" w:eastAsia="Times New Roman" w:hAnsi="Consolas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0A73883A" wp14:editId="0D3DCB20">
            <wp:extent cx="2883048" cy="2400423"/>
            <wp:effectExtent l="0" t="0" r="0" b="0"/>
            <wp:docPr id="105920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00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2B65" w14:textId="77777777" w:rsidR="005D56A9" w:rsidRDefault="005D56A9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21F7535A" w14:textId="53BD9917" w:rsidR="005D56A9" w:rsidRDefault="005D56A9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FAQ: Can we edit minified files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directly ?</w:t>
      </w:r>
      <w:proofErr w:type="gramEnd"/>
    </w:p>
    <w:p w14:paraId="7D98EA35" w14:textId="305D3698" w:rsidR="005D56A9" w:rsidRDefault="005D56A9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Ans: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Yes .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but you should not disturb the minified logic.</w:t>
      </w:r>
    </w:p>
    <w:p w14:paraId="3729590D" w14:textId="77777777" w:rsidR="000D55CD" w:rsidRDefault="000D55CD" w:rsidP="000D55CD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5C83BF2D" w14:textId="6004939F" w:rsidR="000D55CD" w:rsidRDefault="000D55CD" w:rsidP="000D55CD">
      <w:pPr>
        <w:rPr>
          <w:rFonts w:ascii="Consolas" w:eastAsia="Times New Roman" w:hAnsi="Consolas" w:cs="Times New Roman"/>
          <w:b/>
          <w:bCs/>
          <w:sz w:val="52"/>
          <w:szCs w:val="52"/>
          <w:u w:val="single"/>
        </w:rPr>
      </w:pPr>
      <w:r w:rsidRPr="000D55CD">
        <w:rPr>
          <w:rFonts w:ascii="Consolas" w:eastAsia="Times New Roman" w:hAnsi="Consolas" w:cs="Times New Roman"/>
          <w:b/>
          <w:bCs/>
          <w:sz w:val="52"/>
          <w:szCs w:val="52"/>
          <w:u w:val="single"/>
        </w:rPr>
        <w:t>Session-24</w:t>
      </w:r>
    </w:p>
    <w:p w14:paraId="7A1AA17B" w14:textId="1299B468" w:rsidR="000D55CD" w:rsidRDefault="00B1320E" w:rsidP="000D55C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FAQ: What is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CDN ?</w:t>
      </w:r>
      <w:proofErr w:type="gramEnd"/>
    </w:p>
    <w:p w14:paraId="0904B74D" w14:textId="263AF535" w:rsidR="00B1320E" w:rsidRDefault="00B1320E" w:rsidP="000D55C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Ans: Content Distribution Network</w:t>
      </w:r>
    </w:p>
    <w:p w14:paraId="5DCEC7AF" w14:textId="148A39EE" w:rsidR="00B1320E" w:rsidRDefault="00B1320E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>We keep our resources in a server location.</w:t>
      </w:r>
    </w:p>
    <w:p w14:paraId="5EC7605D" w14:textId="4E413B28" w:rsidR="00B1320E" w:rsidRDefault="00B1320E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>We access and use in various projects.</w:t>
      </w:r>
    </w:p>
    <w:p w14:paraId="5CC6CDCD" w14:textId="22615330" w:rsidR="00B1320E" w:rsidRDefault="00B1320E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 xml:space="preserve">We will not download the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files ,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 xml:space="preserve"> we will use direct server links.</w:t>
      </w:r>
    </w:p>
    <w:p w14:paraId="2E233CF4" w14:textId="3900BD98" w:rsidR="00B1320E" w:rsidRDefault="00B1320E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 xml:space="preserve">It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save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 xml:space="preserve"> the memory space for your project.</w:t>
      </w:r>
    </w:p>
    <w:p w14:paraId="0F5A8644" w14:textId="639A85F5" w:rsidR="00B1320E" w:rsidRDefault="00B1320E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Summary</w:t>
      </w:r>
    </w:p>
    <w:p w14:paraId="5DB28EE0" w14:textId="1062DBF2" w:rsidR="00B1320E" w:rsidRDefault="00B1320E" w:rsidP="00B1320E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Various techniques of defining styles</w:t>
      </w:r>
    </w:p>
    <w:p w14:paraId="004C6B73" w14:textId="5A1858CE" w:rsidR="00B1320E" w:rsidRDefault="00B1320E" w:rsidP="00B1320E">
      <w:pPr>
        <w:pStyle w:val="ListParagraph"/>
        <w:numPr>
          <w:ilvl w:val="0"/>
          <w:numId w:val="5"/>
        </w:num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Inline</w:t>
      </w:r>
    </w:p>
    <w:p w14:paraId="58C3681C" w14:textId="44517ABF" w:rsidR="00B1320E" w:rsidRDefault="00B1320E" w:rsidP="00B1320E">
      <w:pPr>
        <w:pStyle w:val="ListParagraph"/>
        <w:numPr>
          <w:ilvl w:val="0"/>
          <w:numId w:val="5"/>
        </w:num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Embedded</w:t>
      </w:r>
    </w:p>
    <w:p w14:paraId="0398C710" w14:textId="0DBC2857" w:rsidR="00B1320E" w:rsidRDefault="00B1320E" w:rsidP="00B1320E">
      <w:pPr>
        <w:pStyle w:val="ListParagraph"/>
        <w:numPr>
          <w:ilvl w:val="0"/>
          <w:numId w:val="5"/>
        </w:num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Css</w:t>
      </w:r>
    </w:p>
    <w:p w14:paraId="5C615581" w14:textId="1212BDD9" w:rsidR="00B1320E" w:rsidRDefault="00B1320E" w:rsidP="00B1320E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Minification and CDN</w:t>
      </w:r>
    </w:p>
    <w:p w14:paraId="3B0F7A1F" w14:textId="34508EDA" w:rsidR="00B1320E" w:rsidRDefault="00B1320E" w:rsidP="00B1320E">
      <w:pPr>
        <w:pStyle w:val="ListParagraph"/>
        <w:numPr>
          <w:ilvl w:val="0"/>
          <w:numId w:val="4"/>
        </w:num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Media and MIME types</w:t>
      </w:r>
    </w:p>
    <w:p w14:paraId="39A4A2DE" w14:textId="59802688" w:rsidR="00B1320E" w:rsidRDefault="00B1320E" w:rsidP="00B1320E">
      <w:pPr>
        <w:spacing w:line="240" w:lineRule="auto"/>
        <w:ind w:left="360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lastRenderedPageBreak/>
        <w:t>Stylesheet Rules</w:t>
      </w:r>
    </w:p>
    <w:p w14:paraId="220F169E" w14:textId="08F77DC2" w:rsidR="00B1320E" w:rsidRDefault="00B1320E" w:rsidP="00B1320E">
      <w:pPr>
        <w:spacing w:line="240" w:lineRule="auto"/>
        <w:ind w:left="360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---------------- </w:t>
      </w:r>
    </w:p>
    <w:p w14:paraId="314D1747" w14:textId="5C75F53F" w:rsidR="00B1320E" w:rsidRPr="00B1320E" w:rsidRDefault="00B1320E" w:rsidP="00B1320E">
      <w:pPr>
        <w:spacing w:line="240" w:lineRule="auto"/>
        <w:ind w:left="360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Q1. </w:t>
      </w:r>
      <w:r w:rsidRPr="00B1320E">
        <w:rPr>
          <w:rFonts w:ascii="Consolas" w:eastAsia="Times New Roman" w:hAnsi="Consolas" w:cs="Times New Roman"/>
          <w:sz w:val="28"/>
          <w:szCs w:val="28"/>
        </w:rPr>
        <w:t xml:space="preserve">If we define 3 types of styles in a </w:t>
      </w:r>
      <w:proofErr w:type="gramStart"/>
      <w:r w:rsidRPr="00B1320E">
        <w:rPr>
          <w:rFonts w:ascii="Consolas" w:eastAsia="Times New Roman" w:hAnsi="Consolas" w:cs="Times New Roman"/>
          <w:sz w:val="28"/>
          <w:szCs w:val="28"/>
        </w:rPr>
        <w:t>page ,</w:t>
      </w:r>
      <w:proofErr w:type="gramEnd"/>
      <w:r w:rsidRPr="00B1320E">
        <w:rPr>
          <w:rFonts w:ascii="Consolas" w:eastAsia="Times New Roman" w:hAnsi="Consolas" w:cs="Times New Roman"/>
          <w:sz w:val="28"/>
          <w:szCs w:val="28"/>
        </w:rPr>
        <w:t xml:space="preserve"> which one will work ?</w:t>
      </w:r>
    </w:p>
    <w:p w14:paraId="5D8912ED" w14:textId="68075278" w:rsidR="00B1320E" w:rsidRDefault="00B1320E" w:rsidP="00B1320E">
      <w:pPr>
        <w:pStyle w:val="ListParagraph"/>
        <w:numPr>
          <w:ilvl w:val="0"/>
          <w:numId w:val="7"/>
        </w:num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Inline</w:t>
      </w:r>
    </w:p>
    <w:p w14:paraId="520C13E0" w14:textId="7FE804E5" w:rsidR="00B1320E" w:rsidRDefault="00B1320E" w:rsidP="00B1320E">
      <w:pPr>
        <w:pStyle w:val="ListParagraph"/>
        <w:numPr>
          <w:ilvl w:val="0"/>
          <w:numId w:val="7"/>
        </w:num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Embedded</w:t>
      </w:r>
    </w:p>
    <w:p w14:paraId="42CA939B" w14:textId="3EA45662" w:rsidR="00B1320E" w:rsidRDefault="00B1320E" w:rsidP="00B1320E">
      <w:pPr>
        <w:pStyle w:val="ListParagraph"/>
        <w:numPr>
          <w:ilvl w:val="0"/>
          <w:numId w:val="7"/>
        </w:num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External file</w:t>
      </w:r>
    </w:p>
    <w:p w14:paraId="347BE86F" w14:textId="42B138B4" w:rsidR="00B1320E" w:rsidRDefault="00B1320E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  Ans: If you are writing same attributes in all 3 locations then the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priority</w:t>
      </w:r>
      <w:proofErr w:type="gramEnd"/>
    </w:p>
    <w:p w14:paraId="4D28B5AE" w14:textId="03DDA3A5" w:rsidR="00B1320E" w:rsidRDefault="00B1320E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 w:rsidR="00615014">
        <w:rPr>
          <w:rFonts w:ascii="Consolas" w:eastAsia="Times New Roman" w:hAnsi="Consolas" w:cs="Times New Roman"/>
          <w:sz w:val="28"/>
          <w:szCs w:val="28"/>
        </w:rPr>
        <w:t>1</w:t>
      </w:r>
      <w:proofErr w:type="gramStart"/>
      <w:r w:rsidR="00615014" w:rsidRPr="00615014">
        <w:rPr>
          <w:rFonts w:ascii="Consolas" w:eastAsia="Times New Roman" w:hAnsi="Consolas" w:cs="Times New Roman"/>
          <w:sz w:val="28"/>
          <w:szCs w:val="28"/>
          <w:vertAlign w:val="superscript"/>
        </w:rPr>
        <w:t>st</w:t>
      </w:r>
      <w:r w:rsidR="00615014">
        <w:rPr>
          <w:rFonts w:ascii="Consolas" w:eastAsia="Times New Roman" w:hAnsi="Consolas" w:cs="Times New Roman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sz w:val="28"/>
          <w:szCs w:val="28"/>
        </w:rPr>
        <w:t xml:space="preserve"> Inline</w:t>
      </w:r>
      <w:proofErr w:type="gramEnd"/>
    </w:p>
    <w:p w14:paraId="53F26A47" w14:textId="1B911698" w:rsidR="00B1320E" w:rsidRDefault="00B1320E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2</w:t>
      </w:r>
      <w:r w:rsidRPr="00B1320E">
        <w:rPr>
          <w:rFonts w:ascii="Consolas" w:eastAsia="Times New Roman" w:hAnsi="Consolas" w:cs="Times New Roman"/>
          <w:sz w:val="28"/>
          <w:szCs w:val="28"/>
          <w:vertAlign w:val="superscript"/>
        </w:rPr>
        <w:t>nd</w:t>
      </w:r>
      <w:r>
        <w:rPr>
          <w:rFonts w:ascii="Consolas" w:eastAsia="Times New Roman" w:hAnsi="Consolas" w:cs="Times New Roman"/>
          <w:sz w:val="28"/>
          <w:szCs w:val="28"/>
        </w:rPr>
        <w:t xml:space="preserve"> Embedded</w:t>
      </w:r>
    </w:p>
    <w:p w14:paraId="6757B5F2" w14:textId="34B705CD" w:rsidR="00B1320E" w:rsidRDefault="00B1320E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3</w:t>
      </w:r>
      <w:r w:rsidRPr="00B1320E">
        <w:rPr>
          <w:rFonts w:ascii="Consolas" w:eastAsia="Times New Roman" w:hAnsi="Consolas" w:cs="Times New Roman"/>
          <w:sz w:val="28"/>
          <w:szCs w:val="28"/>
          <w:vertAlign w:val="superscript"/>
        </w:rPr>
        <w:t>rd</w:t>
      </w:r>
      <w:r>
        <w:rPr>
          <w:rFonts w:ascii="Consolas" w:eastAsia="Times New Roman" w:hAnsi="Consolas" w:cs="Times New Roman"/>
          <w:sz w:val="28"/>
          <w:szCs w:val="28"/>
        </w:rPr>
        <w:t xml:space="preserve"> external</w:t>
      </w:r>
    </w:p>
    <w:p w14:paraId="78F38C99" w14:textId="7CC5001B" w:rsidR="00A73CF4" w:rsidRDefault="00A73CF4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 xml:space="preserve">If you are writing different attributes in all 3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locations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 xml:space="preserve"> then all will apply</w:t>
      </w:r>
    </w:p>
    <w:p w14:paraId="55C42BEC" w14:textId="7C379B41" w:rsidR="00893035" w:rsidRDefault="00893035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Q2. Can we link multiple stylesheet to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page ?</w:t>
      </w:r>
      <w:proofErr w:type="gramEnd"/>
    </w:p>
    <w:p w14:paraId="0B1BF08B" w14:textId="2B2DB95F" w:rsidR="00893035" w:rsidRDefault="00893035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Ans: Yes</w:t>
      </w:r>
    </w:p>
    <w:p w14:paraId="286B9079" w14:textId="02714190" w:rsidR="00893035" w:rsidRDefault="00893035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Q3. If all stylesheet have same effect then which one will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apply ?</w:t>
      </w:r>
      <w:proofErr w:type="gramEnd"/>
    </w:p>
    <w:p w14:paraId="14BB836E" w14:textId="5541183A" w:rsidR="00893035" w:rsidRDefault="00893035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Ans: The latest will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apply .</w:t>
      </w:r>
      <w:proofErr w:type="gramEnd"/>
    </w:p>
    <w:p w14:paraId="0F2CA9F6" w14:textId="1A080B8E" w:rsidR="00893035" w:rsidRDefault="00893035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  </w:t>
      </w:r>
      <w:r>
        <w:rPr>
          <w:rFonts w:ascii="Consolas" w:eastAsia="Times New Roman" w:hAnsi="Consolas" w:cs="Times New Roman"/>
          <w:sz w:val="28"/>
          <w:szCs w:val="28"/>
        </w:rPr>
        <w:tab/>
        <w:t>&lt;link href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=”a.css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>”&gt;</w:t>
      </w:r>
    </w:p>
    <w:p w14:paraId="1A212692" w14:textId="1DA8CC7B" w:rsidR="00893035" w:rsidRDefault="00893035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>&lt;link href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=”b.css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>”&gt;  // this will work</w:t>
      </w:r>
    </w:p>
    <w:p w14:paraId="70E72486" w14:textId="69DCF83F" w:rsidR="005479F0" w:rsidRDefault="005479F0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 xml:space="preserve">If all stylesheets have different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effects ,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 xml:space="preserve"> then all will apply.</w:t>
      </w:r>
    </w:p>
    <w:p w14:paraId="3F7EFA0B" w14:textId="77777777" w:rsidR="007B4FC7" w:rsidRDefault="007B4FC7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15837D2E" w14:textId="77CF51D8" w:rsidR="00082332" w:rsidRDefault="00082332" w:rsidP="00B1320E">
      <w:pPr>
        <w:spacing w:line="240" w:lineRule="auto"/>
        <w:rPr>
          <w:rFonts w:ascii="Consolas" w:eastAsia="Times New Roman" w:hAnsi="Consolas" w:cs="Times New Roman"/>
          <w:sz w:val="28"/>
          <w:szCs w:val="28"/>
        </w:rPr>
      </w:pPr>
      <w:r w:rsidRPr="00082332">
        <w:rPr>
          <w:rFonts w:ascii="Consolas" w:eastAsia="Times New Roman" w:hAnsi="Consolas" w:cs="Times New Roman"/>
          <w:sz w:val="28"/>
          <w:szCs w:val="28"/>
          <w:highlight w:val="yellow"/>
        </w:rPr>
        <w:t>Writing styles for Element</w:t>
      </w:r>
    </w:p>
    <w:p w14:paraId="4579FF32" w14:textId="10B17C1E" w:rsidR="00082332" w:rsidRDefault="00082332" w:rsidP="00082332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If you are writing styles inline</w:t>
      </w:r>
    </w:p>
    <w:p w14:paraId="23FD8DF3" w14:textId="16847318" w:rsidR="00082332" w:rsidRPr="00BD6B16" w:rsidRDefault="00082332" w:rsidP="00082332">
      <w:pPr>
        <w:pStyle w:val="ListParagraph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         </w:t>
      </w:r>
      <w:r w:rsidR="00BD6B16" w:rsidRPr="00BD6B16">
        <w:rPr>
          <w:rFonts w:ascii="Consolas" w:eastAsia="Times New Roman" w:hAnsi="Consolas" w:cs="Times New Roman"/>
          <w:sz w:val="24"/>
          <w:szCs w:val="24"/>
        </w:rPr>
        <w:t>&lt;h1</w:t>
      </w:r>
      <w:r w:rsidR="00BD6B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BD6B16" w:rsidRPr="00BD6B16">
        <w:rPr>
          <w:rFonts w:ascii="Consolas" w:eastAsia="Times New Roman" w:hAnsi="Consolas" w:cs="Times New Roman"/>
          <w:sz w:val="24"/>
          <w:szCs w:val="24"/>
        </w:rPr>
        <w:t>style</w:t>
      </w:r>
      <w:proofErr w:type="gramStart"/>
      <w:r w:rsidR="00BD6B16" w:rsidRPr="00BD6B16">
        <w:rPr>
          <w:rFonts w:ascii="Consolas" w:eastAsia="Times New Roman" w:hAnsi="Consolas" w:cs="Times New Roman"/>
          <w:sz w:val="24"/>
          <w:szCs w:val="24"/>
        </w:rPr>
        <w:t>=</w:t>
      </w:r>
      <w:r w:rsidRPr="00BD6B16">
        <w:rPr>
          <w:rFonts w:ascii="Consolas" w:eastAsia="Times New Roman" w:hAnsi="Consolas" w:cs="Times New Roman"/>
          <w:sz w:val="24"/>
          <w:szCs w:val="24"/>
        </w:rPr>
        <w:t>“</w:t>
      </w:r>
      <w:proofErr w:type="gramEnd"/>
      <w:r w:rsidRPr="00BD6B16">
        <w:rPr>
          <w:rFonts w:ascii="Consolas" w:eastAsia="Times New Roman" w:hAnsi="Consolas" w:cs="Times New Roman"/>
          <w:sz w:val="24"/>
          <w:szCs w:val="24"/>
        </w:rPr>
        <w:t>attribute:value;attribute:value”</w:t>
      </w:r>
      <w:r w:rsidR="00BD6B16" w:rsidRPr="00BD6B16">
        <w:rPr>
          <w:rFonts w:ascii="Consolas" w:eastAsia="Times New Roman" w:hAnsi="Consolas" w:cs="Times New Roman"/>
          <w:sz w:val="24"/>
          <w:szCs w:val="24"/>
        </w:rPr>
        <w:t>&gt;&lt;/h1&gt;</w:t>
      </w:r>
    </w:p>
    <w:p w14:paraId="47509C99" w14:textId="75349375" w:rsidR="00BD6B16" w:rsidRDefault="00BD6B16" w:rsidP="00BD6B16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If you are writing styles embedded or external style sheet</w:t>
      </w:r>
    </w:p>
    <w:p w14:paraId="21BB8416" w14:textId="77777777" w:rsidR="00BD6B16" w:rsidRDefault="00BD6B16" w:rsidP="00BD6B16">
      <w:pPr>
        <w:pStyle w:val="ListParagraph"/>
        <w:ind w:left="1440"/>
        <w:rPr>
          <w:rFonts w:ascii="Consolas" w:eastAsia="Times New Roman" w:hAnsi="Consolas" w:cs="Times New Roman"/>
          <w:sz w:val="28"/>
          <w:szCs w:val="28"/>
        </w:rPr>
      </w:pPr>
    </w:p>
    <w:p w14:paraId="287A2D91" w14:textId="3A3D3FD5" w:rsidR="00BD6B16" w:rsidRDefault="00BD6B16" w:rsidP="00BD6B16">
      <w:pPr>
        <w:pStyle w:val="ListParagraph"/>
        <w:ind w:left="1440"/>
        <w:rPr>
          <w:rFonts w:ascii="Consolas" w:eastAsia="Times New Roman" w:hAnsi="Consolas" w:cs="Times New Roman"/>
          <w:sz w:val="28"/>
          <w:szCs w:val="28"/>
        </w:rPr>
      </w:pPr>
      <w:proofErr w:type="gramStart"/>
      <w:r>
        <w:rPr>
          <w:rFonts w:ascii="Consolas" w:eastAsia="Times New Roman" w:hAnsi="Consolas" w:cs="Times New Roman"/>
          <w:sz w:val="28"/>
          <w:szCs w:val="28"/>
        </w:rPr>
        <w:lastRenderedPageBreak/>
        <w:t>selector{</w:t>
      </w:r>
      <w:proofErr w:type="gramEnd"/>
    </w:p>
    <w:p w14:paraId="12473CFC" w14:textId="04C25864" w:rsidR="00BD6B16" w:rsidRDefault="00BD6B16" w:rsidP="00BD6B16">
      <w:pPr>
        <w:pStyle w:val="ListParagraph"/>
        <w:ind w:left="1440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>attribute: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value;</w:t>
      </w:r>
      <w:proofErr w:type="gramEnd"/>
    </w:p>
    <w:p w14:paraId="6CE37C9D" w14:textId="016DF04B" w:rsidR="00BD6B16" w:rsidRDefault="00BD6B16" w:rsidP="00BD6B16">
      <w:pPr>
        <w:pStyle w:val="ListParagraph"/>
        <w:ind w:left="1440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>attribute: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value;</w:t>
      </w:r>
      <w:proofErr w:type="gramEnd"/>
    </w:p>
    <w:p w14:paraId="0015B1C0" w14:textId="0230E2D1" w:rsidR="00BD6B16" w:rsidRDefault="00BD6B16" w:rsidP="00BD6B16">
      <w:pPr>
        <w:pStyle w:val="ListParagraph"/>
        <w:ind w:left="1440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}</w:t>
      </w:r>
    </w:p>
    <w:p w14:paraId="4BB03864" w14:textId="2AE15FCC" w:rsidR="00E156E7" w:rsidRDefault="00E156E7" w:rsidP="00E156E7">
      <w:pPr>
        <w:rPr>
          <w:rFonts w:ascii="Consolas" w:eastAsia="Times New Roman" w:hAnsi="Consolas" w:cs="Times New Roman"/>
          <w:sz w:val="28"/>
          <w:szCs w:val="28"/>
        </w:rPr>
      </w:pPr>
      <w:r w:rsidRPr="00E156E7">
        <w:rPr>
          <w:rFonts w:ascii="Consolas" w:eastAsia="Times New Roman" w:hAnsi="Consolas" w:cs="Times New Roman"/>
          <w:sz w:val="28"/>
          <w:szCs w:val="28"/>
          <w:highlight w:val="yellow"/>
        </w:rPr>
        <w:t>CSS Selectors</w:t>
      </w:r>
    </w:p>
    <w:p w14:paraId="59014831" w14:textId="239C0CDF" w:rsidR="00E156E7" w:rsidRDefault="00E156E7" w:rsidP="00E156E7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Primary selector</w:t>
      </w:r>
    </w:p>
    <w:p w14:paraId="741D0367" w14:textId="54FCD955" w:rsidR="00E156E7" w:rsidRDefault="00E156E7" w:rsidP="00E156E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Type selector</w:t>
      </w:r>
    </w:p>
    <w:p w14:paraId="0E64B8A8" w14:textId="111E8339" w:rsidR="00E156E7" w:rsidRDefault="00E156E7" w:rsidP="00E156E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Id selector</w:t>
      </w:r>
    </w:p>
    <w:p w14:paraId="32347F05" w14:textId="745433AE" w:rsidR="00E156E7" w:rsidRDefault="00E156E7" w:rsidP="00E156E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Class selector</w:t>
      </w:r>
    </w:p>
    <w:p w14:paraId="4F128D94" w14:textId="54A96A5B" w:rsidR="00E156E7" w:rsidRDefault="00E156E7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Type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Selector :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 xml:space="preserve"> it defines the element name , to which element you want the styles to apply.</w:t>
      </w:r>
    </w:p>
    <w:p w14:paraId="067C3836" w14:textId="5C1A4CBB" w:rsidR="00E156E7" w:rsidRDefault="00E156E7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h2{}</w:t>
      </w:r>
    </w:p>
    <w:p w14:paraId="7A747A5D" w14:textId="1276FC02" w:rsidR="00E156E7" w:rsidRDefault="00E156E7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p{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>}</w:t>
      </w:r>
    </w:p>
    <w:p w14:paraId="3C47AA65" w14:textId="49048F7D" w:rsidR="00E156E7" w:rsidRDefault="00E156E7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table{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>}</w:t>
      </w:r>
    </w:p>
    <w:p w14:paraId="08001A7F" w14:textId="21E7E852" w:rsidR="00E156E7" w:rsidRDefault="00E156E7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li{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>}</w:t>
      </w:r>
    </w:p>
    <w:p w14:paraId="3691D0F6" w14:textId="6961DDA3" w:rsidR="00564C49" w:rsidRDefault="00564C49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you can ignore effects for any specific occurrence.</w:t>
      </w:r>
    </w:p>
    <w:p w14:paraId="640BB943" w14:textId="54D35261" w:rsidR="00564C49" w:rsidRDefault="00564C49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ID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Selector :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 xml:space="preserve"> it uses an id reference for element.</w:t>
      </w:r>
    </w:p>
    <w:p w14:paraId="4FD6CDB0" w14:textId="1C06E187" w:rsidR="00564C49" w:rsidRDefault="00564C49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&lt;h2 id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=”heading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>”&gt;</w:t>
      </w:r>
    </w:p>
    <w:p w14:paraId="4F78AD45" w14:textId="02AFD0E4" w:rsidR="00564C49" w:rsidRDefault="00564C49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&lt;p id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=”para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>”&gt;</w:t>
      </w:r>
    </w:p>
    <w:p w14:paraId="5805723B" w14:textId="63FC1CB2" w:rsidR="00643874" w:rsidRDefault="004A2C0E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#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heading{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>}</w:t>
      </w:r>
    </w:p>
    <w:p w14:paraId="3AC2DD09" w14:textId="5C5056DE" w:rsidR="004A2C0E" w:rsidRDefault="004A2C0E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#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para{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>}</w:t>
      </w:r>
    </w:p>
    <w:p w14:paraId="63C4A003" w14:textId="41858403" w:rsidR="005812FE" w:rsidRDefault="005812FE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 xml:space="preserve">Every element can refer to one ID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only</w:t>
      </w:r>
      <w:proofErr w:type="gramEnd"/>
    </w:p>
    <w:p w14:paraId="65A49E04" w14:textId="2CE770EE" w:rsidR="005812FE" w:rsidRDefault="005812FE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 xml:space="preserve">You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cant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 xml:space="preserve"> multiple categories of styles</w:t>
      </w:r>
    </w:p>
    <w:p w14:paraId="5D5C80C2" w14:textId="0EB3F13C" w:rsidR="00643874" w:rsidRDefault="00643874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Class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Selector :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 xml:space="preserve"> it uses an class reference for element.</w:t>
      </w:r>
    </w:p>
    <w:p w14:paraId="5B884B37" w14:textId="3ADDB45E" w:rsidR="00643874" w:rsidRDefault="00643874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Class allows to implement multiple categories of styles.</w:t>
      </w:r>
    </w:p>
    <w:p w14:paraId="26157AF4" w14:textId="4DCB85B3" w:rsidR="00643874" w:rsidRDefault="00643874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.className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>{}</w:t>
      </w:r>
    </w:p>
    <w:p w14:paraId="6B52F3E1" w14:textId="3C5947B5" w:rsidR="00643874" w:rsidRDefault="00643874" w:rsidP="00E156E7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>&lt;div class=”class1 class2 class3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 xml:space="preserve"> ..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>”&gt;</w:t>
      </w:r>
    </w:p>
    <w:p w14:paraId="29540F9B" w14:textId="11A8433A" w:rsidR="00162672" w:rsidRDefault="00162672" w:rsidP="00E156E7">
      <w:pPr>
        <w:rPr>
          <w:rFonts w:ascii="Consolas" w:eastAsia="Times New Roman" w:hAnsi="Consolas" w:cs="Times New Roman"/>
          <w:sz w:val="28"/>
          <w:szCs w:val="28"/>
        </w:rPr>
      </w:pPr>
      <w:r w:rsidRPr="00162672">
        <w:rPr>
          <w:rFonts w:ascii="Consolas" w:eastAsia="Times New Roman" w:hAnsi="Consolas" w:cs="Times New Roman"/>
          <w:sz w:val="28"/>
          <w:szCs w:val="28"/>
          <w:highlight w:val="yellow"/>
        </w:rPr>
        <w:lastRenderedPageBreak/>
        <w:t>Selector Rules</w:t>
      </w:r>
    </w:p>
    <w:p w14:paraId="331072FF" w14:textId="3E8DB611" w:rsidR="00162672" w:rsidRDefault="00162672" w:rsidP="00162672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FAQ: if we are writing effects with all selectors which one will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apply ?</w:t>
      </w:r>
      <w:proofErr w:type="gramEnd"/>
    </w:p>
    <w:p w14:paraId="4190666D" w14:textId="6227B37B" w:rsidR="00162672" w:rsidRDefault="00162672" w:rsidP="00162672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Ans: if you are writing same attributes with 3 selectors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then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 xml:space="preserve"> </w:t>
      </w:r>
    </w:p>
    <w:p w14:paraId="0A29DAB4" w14:textId="0EEFF764" w:rsidR="00162672" w:rsidRDefault="00162672" w:rsidP="00162672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>1</w:t>
      </w:r>
      <w:r w:rsidRPr="00162672">
        <w:rPr>
          <w:rFonts w:ascii="Consolas" w:eastAsia="Times New Roman" w:hAnsi="Consolas" w:cs="Times New Roman"/>
          <w:sz w:val="28"/>
          <w:szCs w:val="28"/>
          <w:vertAlign w:val="superscript"/>
        </w:rPr>
        <w:t>st</w:t>
      </w:r>
      <w:r>
        <w:rPr>
          <w:rFonts w:ascii="Consolas" w:eastAsia="Times New Roman" w:hAnsi="Consolas" w:cs="Times New Roman"/>
          <w:sz w:val="28"/>
          <w:szCs w:val="28"/>
        </w:rPr>
        <w:t xml:space="preserve"> priority    ID</w:t>
      </w:r>
    </w:p>
    <w:p w14:paraId="3B65C49D" w14:textId="48BE882D" w:rsidR="00162672" w:rsidRDefault="00162672" w:rsidP="00162672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>2</w:t>
      </w:r>
      <w:r w:rsidRPr="00162672">
        <w:rPr>
          <w:rFonts w:ascii="Consolas" w:eastAsia="Times New Roman" w:hAnsi="Consolas" w:cs="Times New Roman"/>
          <w:sz w:val="28"/>
          <w:szCs w:val="28"/>
          <w:vertAlign w:val="superscript"/>
        </w:rPr>
        <w:t>nd</w:t>
      </w:r>
      <w:r>
        <w:rPr>
          <w:rFonts w:ascii="Consolas" w:eastAsia="Times New Roman" w:hAnsi="Consolas" w:cs="Times New Roman"/>
          <w:sz w:val="28"/>
          <w:szCs w:val="28"/>
        </w:rPr>
        <w:t xml:space="preserve"> priority    class</w:t>
      </w:r>
    </w:p>
    <w:p w14:paraId="19D72235" w14:textId="6FD9C5DE" w:rsidR="00162672" w:rsidRDefault="00162672" w:rsidP="00162672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>3</w:t>
      </w:r>
      <w:r w:rsidRPr="00162672">
        <w:rPr>
          <w:rFonts w:ascii="Consolas" w:eastAsia="Times New Roman" w:hAnsi="Consolas" w:cs="Times New Roman"/>
          <w:sz w:val="28"/>
          <w:szCs w:val="28"/>
          <w:vertAlign w:val="superscript"/>
        </w:rPr>
        <w:t>rd</w:t>
      </w:r>
      <w:r>
        <w:rPr>
          <w:rFonts w:ascii="Consolas" w:eastAsia="Times New Roman" w:hAnsi="Consolas" w:cs="Times New Roman"/>
          <w:sz w:val="28"/>
          <w:szCs w:val="28"/>
        </w:rPr>
        <w:t xml:space="preserve"> priority    Type</w:t>
      </w:r>
    </w:p>
    <w:p w14:paraId="387657A1" w14:textId="577DE6F5" w:rsidR="00BA45B5" w:rsidRDefault="00BA45B5" w:rsidP="00162672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 xml:space="preserve">If you are writing different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attributes</w:t>
      </w:r>
      <w:proofErr w:type="gramEnd"/>
      <w:r>
        <w:rPr>
          <w:rFonts w:ascii="Consolas" w:eastAsia="Times New Roman" w:hAnsi="Consolas" w:cs="Times New Roman"/>
          <w:sz w:val="28"/>
          <w:szCs w:val="28"/>
        </w:rPr>
        <w:t xml:space="preserve"> then all will apply.</w:t>
      </w:r>
    </w:p>
    <w:p w14:paraId="1559C6F2" w14:textId="77777777" w:rsidR="00C000BD" w:rsidRDefault="00C000BD" w:rsidP="00162672">
      <w:pPr>
        <w:rPr>
          <w:rFonts w:ascii="Consolas" w:eastAsia="Times New Roman" w:hAnsi="Consolas" w:cs="Times New Roman"/>
          <w:sz w:val="28"/>
          <w:szCs w:val="28"/>
        </w:rPr>
      </w:pPr>
    </w:p>
    <w:p w14:paraId="7306A361" w14:textId="04DE5A4C" w:rsidR="00C000BD" w:rsidRDefault="00C000BD" w:rsidP="00162672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Grouping Primary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Selector;</w:t>
      </w:r>
      <w:proofErr w:type="gramEnd"/>
    </w:p>
    <w:p w14:paraId="25EB120E" w14:textId="6AC0D7A4" w:rsidR="00C000BD" w:rsidRDefault="00C000BD" w:rsidP="00162672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--------------------------- </w:t>
      </w:r>
    </w:p>
    <w:p w14:paraId="2009F6E8" w14:textId="1D44027D" w:rsidR="00C000BD" w:rsidRDefault="00C000BD" w:rsidP="00C000BD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You can group the selector using “,” </w:t>
      </w:r>
      <w:proofErr w:type="gramStart"/>
      <w:r>
        <w:rPr>
          <w:rFonts w:ascii="Consolas" w:eastAsia="Times New Roman" w:hAnsi="Consolas" w:cs="Times New Roman"/>
          <w:sz w:val="28"/>
          <w:szCs w:val="28"/>
        </w:rPr>
        <w:t>separator</w:t>
      </w:r>
      <w:proofErr w:type="gramEnd"/>
    </w:p>
    <w:p w14:paraId="52A72644" w14:textId="43569E38" w:rsidR="00C000BD" w:rsidRDefault="00C000BD" w:rsidP="00C000BD">
      <w:pPr>
        <w:pStyle w:val="ListParagraph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Pr="00C000BD">
        <w:rPr>
          <w:rFonts w:ascii="Consolas" w:eastAsia="Times New Roman" w:hAnsi="Consolas" w:cs="Times New Roman"/>
          <w:noProof/>
          <w:sz w:val="28"/>
          <w:szCs w:val="28"/>
        </w:rPr>
        <w:drawing>
          <wp:inline distT="0" distB="0" distL="0" distR="0" wp14:anchorId="6D00A8AD" wp14:editId="4D53F69F">
            <wp:extent cx="2311519" cy="1930499"/>
            <wp:effectExtent l="0" t="0" r="0" b="0"/>
            <wp:docPr id="4842159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1597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01EE" w14:textId="039CA549" w:rsidR="00E96F46" w:rsidRDefault="00E96F46" w:rsidP="00C000BD">
      <w:pPr>
        <w:pStyle w:val="ListParagraph"/>
        <w:rPr>
          <w:rFonts w:ascii="Consolas" w:eastAsia="Times New Roman" w:hAnsi="Consolas" w:cs="Times New Roman"/>
          <w:sz w:val="28"/>
          <w:szCs w:val="28"/>
        </w:rPr>
      </w:pPr>
    </w:p>
    <w:p w14:paraId="28CFC131" w14:textId="77777777" w:rsidR="00E96F46" w:rsidRDefault="00E96F46" w:rsidP="00E96F46">
      <w:pPr>
        <w:pStyle w:val="ListParagraph"/>
        <w:rPr>
          <w:rFonts w:ascii="Consolas" w:eastAsia="Times New Roman" w:hAnsi="Consolas" w:cs="Times New Roman"/>
          <w:sz w:val="28"/>
          <w:szCs w:val="28"/>
        </w:rPr>
      </w:pPr>
    </w:p>
    <w:p w14:paraId="095448A2" w14:textId="0A570A01" w:rsidR="00E96F46" w:rsidRDefault="00E96F46" w:rsidP="00E96F46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8"/>
          <w:szCs w:val="28"/>
        </w:rPr>
      </w:pPr>
      <w:r w:rsidRPr="00E96F46">
        <w:rPr>
          <w:rFonts w:ascii="Consolas" w:eastAsia="Times New Roman" w:hAnsi="Consolas" w:cs="Times New Roman"/>
          <w:sz w:val="28"/>
          <w:szCs w:val="28"/>
        </w:rPr>
        <w:t xml:space="preserve">Rational Selectors </w:t>
      </w:r>
      <w:r>
        <w:rPr>
          <w:rFonts w:ascii="Consolas" w:eastAsia="Times New Roman" w:hAnsi="Consolas" w:cs="Times New Roman"/>
          <w:sz w:val="28"/>
          <w:szCs w:val="28"/>
        </w:rPr>
        <w:t>–</w:t>
      </w:r>
      <w:r w:rsidRPr="00E96F46">
        <w:rPr>
          <w:rFonts w:ascii="Consolas" w:eastAsia="Times New Roman" w:hAnsi="Consolas" w:cs="Times New Roman"/>
          <w:sz w:val="28"/>
          <w:szCs w:val="28"/>
        </w:rPr>
        <w:t xml:space="preserve"> Combinators</w:t>
      </w:r>
    </w:p>
    <w:p w14:paraId="591B20C1" w14:textId="01B01F01" w:rsidR="00E96F46" w:rsidRDefault="00E96F46" w:rsidP="00E96F46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Pseudo element selectors</w:t>
      </w:r>
    </w:p>
    <w:p w14:paraId="51A97C3F" w14:textId="2A478546" w:rsidR="00E96F46" w:rsidRDefault="00E96F46" w:rsidP="00E96F46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Pseudo element classes</w:t>
      </w:r>
    </w:p>
    <w:p w14:paraId="59B22053" w14:textId="7B2CB6DC" w:rsidR="00E96F46" w:rsidRDefault="00E96F46" w:rsidP="00E96F46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Element state selectors</w:t>
      </w:r>
    </w:p>
    <w:p w14:paraId="4D0B3E08" w14:textId="439AD46D" w:rsidR="00E96F46" w:rsidRDefault="00E96F46" w:rsidP="00E96F46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Element validation state selectors</w:t>
      </w:r>
    </w:p>
    <w:p w14:paraId="58A962A7" w14:textId="5DA23231" w:rsidR="00E96F46" w:rsidRDefault="00E96F46" w:rsidP="00E96F46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Structural selectors</w:t>
      </w:r>
    </w:p>
    <w:p w14:paraId="022CB272" w14:textId="178C61DC" w:rsidR="00E96F46" w:rsidRDefault="00E96F46" w:rsidP="00E96F46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Universal selectors</w:t>
      </w:r>
    </w:p>
    <w:p w14:paraId="41F8C215" w14:textId="25DBBA79" w:rsidR="00E96F46" w:rsidRDefault="00E96F46" w:rsidP="00E96F46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lastRenderedPageBreak/>
        <w:t>Root selector</w:t>
      </w:r>
    </w:p>
    <w:p w14:paraId="55F2C28B" w14:textId="7B18974C" w:rsidR="00AF62AE" w:rsidRPr="00AF62AE" w:rsidRDefault="00E96F46" w:rsidP="00AF62AE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Language selector</w:t>
      </w:r>
    </w:p>
    <w:p w14:paraId="446828F4" w14:textId="3E43D93A" w:rsidR="00AF62AE" w:rsidRDefault="00AF62AE" w:rsidP="00AF62AE">
      <w:pPr>
        <w:rPr>
          <w:rFonts w:ascii="Consolas" w:eastAsia="Times New Roman" w:hAnsi="Consolas" w:cs="Times New Roman"/>
          <w:b/>
          <w:bCs/>
          <w:sz w:val="52"/>
          <w:szCs w:val="52"/>
          <w:u w:val="single"/>
        </w:rPr>
      </w:pPr>
      <w:r w:rsidRPr="00AF62AE">
        <w:rPr>
          <w:rFonts w:ascii="Consolas" w:eastAsia="Times New Roman" w:hAnsi="Consolas" w:cs="Times New Roman"/>
          <w:b/>
          <w:bCs/>
          <w:sz w:val="52"/>
          <w:szCs w:val="52"/>
          <w:u w:val="single"/>
        </w:rPr>
        <w:t xml:space="preserve">Session – 25 </w:t>
      </w:r>
    </w:p>
    <w:p w14:paraId="79ECA030" w14:textId="761E4DB3" w:rsidR="00705900" w:rsidRPr="00705900" w:rsidRDefault="00705900" w:rsidP="00705900">
      <w:pPr>
        <w:rPr>
          <w:rFonts w:ascii="Consolas" w:eastAsia="Times New Roman" w:hAnsi="Consolas" w:cs="Times New Roman"/>
          <w:sz w:val="28"/>
          <w:szCs w:val="28"/>
        </w:rPr>
      </w:pPr>
      <w:r w:rsidRPr="00705900">
        <w:rPr>
          <w:rFonts w:ascii="Consolas" w:eastAsia="Times New Roman" w:hAnsi="Consolas" w:cs="Times New Roman"/>
          <w:sz w:val="28"/>
          <w:szCs w:val="28"/>
          <w:highlight w:val="yellow"/>
        </w:rPr>
        <w:t xml:space="preserve">Rational Selectors </w:t>
      </w:r>
      <w:proofErr w:type="gramStart"/>
      <w:r w:rsidRPr="00705900">
        <w:rPr>
          <w:rFonts w:ascii="Consolas" w:eastAsia="Times New Roman" w:hAnsi="Consolas" w:cs="Times New Roman"/>
          <w:sz w:val="28"/>
          <w:szCs w:val="28"/>
          <w:highlight w:val="yellow"/>
        </w:rPr>
        <w:t>And</w:t>
      </w:r>
      <w:proofErr w:type="gramEnd"/>
      <w:r w:rsidRPr="00705900">
        <w:rPr>
          <w:rFonts w:ascii="Consolas" w:eastAsia="Times New Roman" w:hAnsi="Consolas" w:cs="Times New Roman"/>
          <w:sz w:val="28"/>
          <w:szCs w:val="28"/>
          <w:highlight w:val="yellow"/>
        </w:rPr>
        <w:t xml:space="preserve"> Combinators</w:t>
      </w:r>
    </w:p>
    <w:p w14:paraId="46E7775B" w14:textId="4F533203" w:rsidR="00C069FA" w:rsidRDefault="00B6087D" w:rsidP="00B6087D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These selectors used for elements having parent and child hierarchy or siblings.</w:t>
      </w:r>
    </w:p>
    <w:p w14:paraId="5D4B1147" w14:textId="77777777" w:rsidR="000500AB" w:rsidRDefault="000500AB" w:rsidP="000500AB">
      <w:pPr>
        <w:pStyle w:val="ListParagraph"/>
        <w:rPr>
          <w:rFonts w:ascii="Consolas" w:eastAsia="Times New Roman" w:hAnsi="Consolas" w:cs="Times New Roman"/>
          <w:sz w:val="28"/>
          <w:szCs w:val="28"/>
        </w:rPr>
      </w:pPr>
    </w:p>
    <w:p w14:paraId="1E16E38C" w14:textId="013C53FF" w:rsidR="000500AB" w:rsidRDefault="003D0ADD" w:rsidP="00DF0509">
      <w:pPr>
        <w:pStyle w:val="ListParagraph"/>
        <w:ind w:firstLine="720"/>
        <w:rPr>
          <w:rFonts w:ascii="Consolas" w:eastAsia="Times New Roman" w:hAnsi="Consolas" w:cs="Times New Roman"/>
          <w:sz w:val="28"/>
          <w:szCs w:val="28"/>
        </w:rPr>
      </w:pPr>
      <w:r w:rsidRPr="003D0ADD">
        <w:rPr>
          <w:rFonts w:ascii="Consolas" w:eastAsia="Times New Roman" w:hAnsi="Consolas" w:cs="Times New Roman"/>
          <w:noProof/>
          <w:sz w:val="28"/>
          <w:szCs w:val="28"/>
        </w:rPr>
        <w:drawing>
          <wp:inline distT="0" distB="0" distL="0" distR="0" wp14:anchorId="026F208D" wp14:editId="7C407C90">
            <wp:extent cx="4711942" cy="2140060"/>
            <wp:effectExtent l="0" t="0" r="0" b="0"/>
            <wp:docPr id="3345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39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DA9C" w14:textId="5145817E" w:rsidR="00CF2720" w:rsidRDefault="00CF2720" w:rsidP="00DF0509">
      <w:pPr>
        <w:pStyle w:val="ListParagraph"/>
        <w:ind w:firstLine="720"/>
        <w:rPr>
          <w:rFonts w:ascii="Consolas" w:eastAsia="Times New Roman" w:hAnsi="Consolas" w:cs="Times New Roman"/>
          <w:sz w:val="28"/>
          <w:szCs w:val="28"/>
        </w:rPr>
      </w:pPr>
      <w:r w:rsidRPr="00CF2720">
        <w:rPr>
          <w:rFonts w:ascii="Consolas" w:eastAsia="Times New Roman" w:hAnsi="Consolas" w:cs="Times New Roman"/>
          <w:noProof/>
          <w:sz w:val="28"/>
          <w:szCs w:val="28"/>
        </w:rPr>
        <w:drawing>
          <wp:inline distT="0" distB="0" distL="0" distR="0" wp14:anchorId="7285A1C0" wp14:editId="0B9B40EF">
            <wp:extent cx="2063856" cy="1778091"/>
            <wp:effectExtent l="0" t="0" r="0" b="0"/>
            <wp:docPr id="186021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7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492E" w14:textId="7A6089C6" w:rsidR="00A058CD" w:rsidRDefault="00A058CD" w:rsidP="00A058CD">
      <w:pPr>
        <w:rPr>
          <w:highlight w:val="yellow"/>
        </w:rPr>
      </w:pPr>
      <w:r w:rsidRPr="00A058CD">
        <w:rPr>
          <w:rFonts w:ascii="Consolas" w:eastAsia="Times New Roman" w:hAnsi="Consolas" w:cs="Times New Roman"/>
          <w:sz w:val="28"/>
          <w:szCs w:val="28"/>
          <w:highlight w:val="yellow"/>
        </w:rPr>
        <w:t>Dynamic pseudo classes</w:t>
      </w:r>
    </w:p>
    <w:p w14:paraId="625E27D6" w14:textId="434A33DA" w:rsidR="00C117FA" w:rsidRDefault="00C117FA" w:rsidP="00A058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Dynamic :</w:t>
      </w:r>
      <w:proofErr w:type="gramEnd"/>
      <w:r>
        <w:rPr>
          <w:sz w:val="28"/>
          <w:szCs w:val="28"/>
        </w:rPr>
        <w:t xml:space="preserve"> It changes according to situation.</w:t>
      </w:r>
    </w:p>
    <w:p w14:paraId="66AEA1E5" w14:textId="1B134014" w:rsidR="00C117FA" w:rsidRDefault="00C117FA" w:rsidP="00A058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Pseudo :</w:t>
      </w:r>
      <w:proofErr w:type="gramEnd"/>
      <w:r>
        <w:rPr>
          <w:sz w:val="28"/>
          <w:szCs w:val="28"/>
        </w:rPr>
        <w:t xml:space="preserve"> It is not what it is showing .</w:t>
      </w:r>
    </w:p>
    <w:p w14:paraId="1B3BC6F0" w14:textId="525AC727" w:rsidR="00F17C8E" w:rsidRDefault="00F17C8E" w:rsidP="00A058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it is a program template with data and log</w:t>
      </w:r>
      <w:r w:rsidR="006D6FF8">
        <w:rPr>
          <w:sz w:val="28"/>
          <w:szCs w:val="28"/>
        </w:rPr>
        <w:t>s</w:t>
      </w:r>
      <w:r>
        <w:rPr>
          <w:sz w:val="28"/>
          <w:szCs w:val="28"/>
        </w:rPr>
        <w:t>ic .</w:t>
      </w:r>
    </w:p>
    <w:p w14:paraId="42E478A3" w14:textId="2F139EF0" w:rsidR="001F75C8" w:rsidRDefault="001F75C8" w:rsidP="00A058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it is a technique of resusing and extending code.</w:t>
      </w:r>
    </w:p>
    <w:p w14:paraId="66AD0782" w14:textId="7AE982DC" w:rsidR="001F75C8" w:rsidRDefault="001F75C8" w:rsidP="00A058C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You inherit class by </w:t>
      </w:r>
      <w:proofErr w:type="gramStart"/>
      <w:r>
        <w:rPr>
          <w:sz w:val="28"/>
          <w:szCs w:val="28"/>
        </w:rPr>
        <w:t>using  “</w:t>
      </w:r>
      <w:proofErr w:type="gramEnd"/>
      <w:r>
        <w:rPr>
          <w:sz w:val="28"/>
          <w:szCs w:val="28"/>
        </w:rPr>
        <w:t>:” operator.</w:t>
      </w:r>
    </w:p>
    <w:p w14:paraId="467B47E5" w14:textId="27C99D53" w:rsidR="00F17C8E" w:rsidRDefault="006D6FF8" w:rsidP="00A058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: hover</w:t>
      </w:r>
      <w:r>
        <w:rPr>
          <w:sz w:val="28"/>
          <w:szCs w:val="28"/>
        </w:rPr>
        <w:tab/>
        <w:t xml:space="preserve">: specifies actions on mouse </w:t>
      </w:r>
      <w:proofErr w:type="gramStart"/>
      <w:r>
        <w:rPr>
          <w:sz w:val="28"/>
          <w:szCs w:val="28"/>
        </w:rPr>
        <w:t>over</w:t>
      </w:r>
      <w:proofErr w:type="gramEnd"/>
    </w:p>
    <w:p w14:paraId="696E59FC" w14:textId="54362ED7" w:rsidR="006D6FF8" w:rsidRDefault="006D6FF8" w:rsidP="00A058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:link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:specifies effect for anchor in normal state</w:t>
      </w:r>
    </w:p>
    <w:p w14:paraId="1E763F7B" w14:textId="4A47B723" w:rsidR="006D6FF8" w:rsidRDefault="006D6FF8" w:rsidP="00A058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:visited</w:t>
      </w:r>
      <w:proofErr w:type="gramEnd"/>
      <w:r>
        <w:rPr>
          <w:sz w:val="28"/>
          <w:szCs w:val="28"/>
        </w:rPr>
        <w:tab/>
        <w:t>:specifies effect for anchor in visited state</w:t>
      </w:r>
    </w:p>
    <w:p w14:paraId="6C69AEDF" w14:textId="6CD9CCA1" w:rsidR="006D6FF8" w:rsidRDefault="006D6FF8" w:rsidP="00A058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:active</w:t>
      </w:r>
      <w:proofErr w:type="gramEnd"/>
      <w:r>
        <w:rPr>
          <w:sz w:val="28"/>
          <w:szCs w:val="28"/>
        </w:rPr>
        <w:tab/>
        <w:t>:specifies effect for anchor in active state.</w:t>
      </w:r>
    </w:p>
    <w:p w14:paraId="233314D2" w14:textId="2716CEAC" w:rsidR="005F6531" w:rsidRDefault="005F6531" w:rsidP="00A058CD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76600021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53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BF1FC28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53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F65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D636245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18BDE5CF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Selector</w:t>
      </w: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4825E9AD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71826384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</w:t>
      </w:r>
      <w:proofErr w:type="gramStart"/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2:hover</w:t>
      </w:r>
      <w:proofErr w:type="gramEnd"/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230BEB5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F653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5F65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red</w:t>
      </w:r>
      <w:proofErr w:type="gramEnd"/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10F40F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C6F8FCF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2EECC00F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B90BA58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0A4992F8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4397F522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&lt;h2&gt;</w:t>
      </w:r>
      <w:r w:rsidRPr="005F65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Headings</w:t>
      </w: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37A3E64E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25C706B8" w14:textId="77777777" w:rsidR="005F6531" w:rsidRPr="005F6531" w:rsidRDefault="005F6531" w:rsidP="005F65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53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6B9A4E70" w14:textId="4861ADAB" w:rsidR="005F6531" w:rsidRDefault="00BC33F4" w:rsidP="00A058CD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6E329954" w14:textId="26310FD6" w:rsidR="00D0030C" w:rsidRDefault="00BC33F4" w:rsidP="00A058CD">
      <w:pPr>
        <w:rPr>
          <w:sz w:val="28"/>
          <w:szCs w:val="28"/>
        </w:rPr>
      </w:pPr>
      <w:r w:rsidRPr="00BC33F4">
        <w:rPr>
          <w:noProof/>
          <w:sz w:val="28"/>
          <w:szCs w:val="28"/>
        </w:rPr>
        <w:drawing>
          <wp:inline distT="0" distB="0" distL="0" distR="0" wp14:anchorId="4F6614BE" wp14:editId="1A36AC5F">
            <wp:extent cx="4121362" cy="2578233"/>
            <wp:effectExtent l="0" t="0" r="0" b="0"/>
            <wp:docPr id="214370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02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A841" w14:textId="429FF5F2" w:rsidR="00DC4745" w:rsidRDefault="00D0030C" w:rsidP="00DC4745">
      <w:pPr>
        <w:rPr>
          <w:sz w:val="28"/>
          <w:szCs w:val="28"/>
        </w:rPr>
      </w:pPr>
      <w:r w:rsidRPr="00D0030C">
        <w:rPr>
          <w:noProof/>
          <w:sz w:val="28"/>
          <w:szCs w:val="28"/>
        </w:rPr>
        <w:lastRenderedPageBreak/>
        <w:drawing>
          <wp:inline distT="0" distB="0" distL="0" distR="0" wp14:anchorId="5B737FB1" wp14:editId="78F68862">
            <wp:extent cx="3949903" cy="1200212"/>
            <wp:effectExtent l="0" t="0" r="0" b="0"/>
            <wp:docPr id="16965679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679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BFB7" w14:textId="55A520DC" w:rsidR="00DC4745" w:rsidRDefault="00DC4745" w:rsidP="00DC4745">
      <w:pPr>
        <w:rPr>
          <w:sz w:val="28"/>
          <w:szCs w:val="28"/>
        </w:rPr>
      </w:pPr>
      <w:r w:rsidRPr="00DC4745">
        <w:rPr>
          <w:sz w:val="28"/>
          <w:szCs w:val="28"/>
          <w:highlight w:val="yellow"/>
        </w:rPr>
        <w:t>Element state pseudo classes</w:t>
      </w:r>
    </w:p>
    <w:p w14:paraId="4E0723ED" w14:textId="4E51183C" w:rsidR="00DC4745" w:rsidRDefault="00DC4745" w:rsidP="00DC47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:disabled</w:t>
      </w:r>
      <w:proofErr w:type="gramEnd"/>
    </w:p>
    <w:p w14:paraId="6AC5BE66" w14:textId="77777777" w:rsidR="00DC4745" w:rsidRDefault="00DC4745" w:rsidP="00DC47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:enabled</w:t>
      </w:r>
      <w:proofErr w:type="gramEnd"/>
    </w:p>
    <w:p w14:paraId="3EC09BB8" w14:textId="1EE5A3B3" w:rsidR="00DC4745" w:rsidRDefault="00DC4745" w:rsidP="00DC47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:read</w:t>
      </w:r>
      <w:proofErr w:type="gramEnd"/>
      <w:r>
        <w:rPr>
          <w:sz w:val="28"/>
          <w:szCs w:val="28"/>
        </w:rPr>
        <w:t>-only</w:t>
      </w:r>
    </w:p>
    <w:p w14:paraId="3B8A8AFF" w14:textId="1D596F6B" w:rsidR="00DC4745" w:rsidRDefault="00DC4745" w:rsidP="00DC47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:checked</w:t>
      </w:r>
      <w:proofErr w:type="gramEnd"/>
    </w:p>
    <w:p w14:paraId="4BF42B12" w14:textId="4074671A" w:rsidR="000F15BE" w:rsidRDefault="000F15BE" w:rsidP="00DC47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:focus</w:t>
      </w:r>
      <w:proofErr w:type="gramEnd"/>
    </w:p>
    <w:p w14:paraId="47CBFD85" w14:textId="77777777" w:rsidR="004C47F0" w:rsidRDefault="004C47F0" w:rsidP="00DC4745">
      <w:pPr>
        <w:rPr>
          <w:sz w:val="28"/>
          <w:szCs w:val="28"/>
        </w:rPr>
      </w:pPr>
    </w:p>
    <w:p w14:paraId="10B7D088" w14:textId="1661DDEB" w:rsidR="004C47F0" w:rsidRDefault="004C47F0" w:rsidP="00DC4745">
      <w:pPr>
        <w:rPr>
          <w:sz w:val="28"/>
          <w:szCs w:val="28"/>
        </w:rPr>
      </w:pPr>
      <w:r>
        <w:rPr>
          <w:sz w:val="28"/>
          <w:szCs w:val="28"/>
        </w:rPr>
        <w:t>EX: readonly</w:t>
      </w:r>
    </w:p>
    <w:p w14:paraId="1BDF8A87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47F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9D22426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47F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47F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DC1AE1B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4A4115A7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Selector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3DE88B53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1D35B8F6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#</w:t>
      </w:r>
      <w:proofErr w:type="gramStart"/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user:read</w:t>
      </w:r>
      <w:proofErr w:type="gramEnd"/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-only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105659F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C47F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C47F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inline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7185DB4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CCF8D2B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#user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01678F1B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C47F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C47F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CE9A22C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9FF6800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#</w:t>
      </w:r>
      <w:proofErr w:type="gramStart"/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user:read</w:t>
      </w:r>
      <w:proofErr w:type="gramEnd"/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-only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6458A50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C47F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C47F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lightgray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4D7EF62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C47F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4C47F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proofErr w:type="gramEnd"/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077804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893FD36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3065A63C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6A70651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10AA25F3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6A7E8A8E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 Name</w:t>
      </w:r>
      <w:proofErr w:type="gramEnd"/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3965B08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47F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47F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47F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47F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"user"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47F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47F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"John"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47F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readonly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&gt;&lt;span&gt;</w:t>
      </w:r>
      <w:r w:rsidRPr="004C47F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You can't modify name</w:t>
      </w: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&lt;/span&gt;</w:t>
      </w:r>
    </w:p>
    <w:p w14:paraId="0A2EF589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468E4204" w14:textId="77777777" w:rsidR="004C47F0" w:rsidRPr="004C47F0" w:rsidRDefault="004C47F0" w:rsidP="004C4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47F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lastRenderedPageBreak/>
        <w:t>&lt;/html&gt;</w:t>
      </w:r>
    </w:p>
    <w:p w14:paraId="50E8DFA1" w14:textId="0683ABF8" w:rsidR="004C47F0" w:rsidRDefault="004C47F0" w:rsidP="00DC4745">
      <w:pPr>
        <w:rPr>
          <w:sz w:val="28"/>
          <w:szCs w:val="28"/>
        </w:rPr>
      </w:pPr>
    </w:p>
    <w:p w14:paraId="4BB6B2D0" w14:textId="6ADBC0C7" w:rsidR="004F04D2" w:rsidRDefault="004F04D2" w:rsidP="00DC4745">
      <w:pPr>
        <w:rPr>
          <w:sz w:val="28"/>
          <w:szCs w:val="28"/>
        </w:rPr>
      </w:pPr>
      <w:r w:rsidRPr="004F04D2">
        <w:rPr>
          <w:sz w:val="28"/>
          <w:szCs w:val="28"/>
          <w:highlight w:val="yellow"/>
        </w:rPr>
        <w:t>Element Validation State classes</w:t>
      </w:r>
    </w:p>
    <w:p w14:paraId="18ACA731" w14:textId="572A347B" w:rsidR="00DC4745" w:rsidRDefault="00280D6A" w:rsidP="00DC47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:required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it verifies the required attributes set for input.</w:t>
      </w:r>
    </w:p>
    <w:p w14:paraId="01D3FE67" w14:textId="58E1B534" w:rsidR="00280D6A" w:rsidRDefault="00280D6A" w:rsidP="00DC47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:optional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it defines effects when required is not defined.</w:t>
      </w:r>
    </w:p>
    <w:p w14:paraId="7CFA5903" w14:textId="020F5D6E" w:rsidR="00280D6A" w:rsidRDefault="00280D6A" w:rsidP="00DC47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:valid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it verifies any validations defined in input</w:t>
      </w:r>
    </w:p>
    <w:p w14:paraId="24677B79" w14:textId="4A90340A" w:rsidR="00280D6A" w:rsidRDefault="00280D6A" w:rsidP="00DC47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:invalid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it returns effects when any validation returns invalid</w:t>
      </w:r>
    </w:p>
    <w:p w14:paraId="5FD4695C" w14:textId="6F408438" w:rsidR="00280D6A" w:rsidRDefault="00280D6A" w:rsidP="00DC4745">
      <w:pPr>
        <w:rPr>
          <w:sz w:val="28"/>
          <w:szCs w:val="28"/>
        </w:rPr>
      </w:pPr>
      <w:r>
        <w:rPr>
          <w:sz w:val="28"/>
          <w:szCs w:val="28"/>
        </w:rPr>
        <w:t>:in-range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it is for number validations [min]</w:t>
      </w:r>
    </w:p>
    <w:p w14:paraId="1F6C5A4A" w14:textId="4FB50D25" w:rsidR="00280D6A" w:rsidRDefault="00280D6A" w:rsidP="00DC4745">
      <w:pPr>
        <w:rPr>
          <w:sz w:val="28"/>
          <w:szCs w:val="28"/>
        </w:rPr>
      </w:pPr>
      <w:r>
        <w:rPr>
          <w:sz w:val="28"/>
          <w:szCs w:val="28"/>
        </w:rPr>
        <w:t>:out-of-range</w:t>
      </w:r>
      <w:r>
        <w:rPr>
          <w:sz w:val="28"/>
          <w:szCs w:val="28"/>
        </w:rPr>
        <w:tab/>
        <w:t>it is for number validations [max]</w:t>
      </w:r>
    </w:p>
    <w:p w14:paraId="3B185755" w14:textId="0CA27CAB" w:rsidR="009C30CB" w:rsidRDefault="009C30CB" w:rsidP="00DC4745">
      <w:pPr>
        <w:rPr>
          <w:sz w:val="28"/>
          <w:szCs w:val="28"/>
        </w:rPr>
      </w:pPr>
      <w:r>
        <w:rPr>
          <w:sz w:val="28"/>
          <w:szCs w:val="28"/>
        </w:rPr>
        <w:t>EX: required and optional are used</w:t>
      </w:r>
      <w:r w:rsidR="00A516F2">
        <w:rPr>
          <w:sz w:val="28"/>
          <w:szCs w:val="28"/>
        </w:rPr>
        <w:t xml:space="preserve"> </w:t>
      </w:r>
      <w:proofErr w:type="gramStart"/>
      <w:r w:rsidR="00A516F2">
        <w:rPr>
          <w:sz w:val="28"/>
          <w:szCs w:val="28"/>
        </w:rPr>
        <w:t xml:space="preserve">only </w:t>
      </w:r>
      <w:r>
        <w:rPr>
          <w:sz w:val="28"/>
          <w:szCs w:val="28"/>
        </w:rPr>
        <w:t xml:space="preserve"> to</w:t>
      </w:r>
      <w:proofErr w:type="gramEnd"/>
      <w:r>
        <w:rPr>
          <w:sz w:val="28"/>
          <w:szCs w:val="28"/>
        </w:rPr>
        <w:t xml:space="preserve"> verify </w:t>
      </w:r>
      <w:r w:rsidR="00A516F2">
        <w:rPr>
          <w:sz w:val="28"/>
          <w:szCs w:val="28"/>
        </w:rPr>
        <w:t>the attribute not validate.</w:t>
      </w:r>
    </w:p>
    <w:p w14:paraId="50706547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516F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2EA4471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516F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516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05048E3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53092241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Selector</w:t>
      </w: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2073F6D9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1BD1B781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#</w:t>
      </w:r>
      <w:proofErr w:type="gramStart"/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user:required</w:t>
      </w:r>
      <w:proofErr w:type="gramEnd"/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57798D14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516F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516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1px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516F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516F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red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D262176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516F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box-shadow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A516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516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516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516F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red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ADEACF7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B9E7EBB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#</w:t>
      </w:r>
      <w:proofErr w:type="gramStart"/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user:optional</w:t>
      </w:r>
      <w:proofErr w:type="gramEnd"/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A70C7A5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516F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516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1px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516F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516F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yellow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3A7B439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516F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box-shadow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A516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516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516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516F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yellow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3B9B9C8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7192E02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5C06E269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F28AE43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26B20B32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17644240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 Name</w:t>
      </w:r>
      <w:proofErr w:type="gramEnd"/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C4E56DB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516F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516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516F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516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"user"</w:t>
      </w:r>
      <w:r w:rsidRPr="00A516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516F2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46705F2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5F5BEE74" w14:textId="77777777" w:rsidR="00A516F2" w:rsidRPr="00A516F2" w:rsidRDefault="00A516F2" w:rsidP="00A51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516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0FE86695" w14:textId="1158095C" w:rsidR="00A516F2" w:rsidRDefault="00A516F2" w:rsidP="00DC4745">
      <w:pPr>
        <w:rPr>
          <w:sz w:val="28"/>
          <w:szCs w:val="28"/>
        </w:rPr>
      </w:pPr>
    </w:p>
    <w:p w14:paraId="67BC0E87" w14:textId="78C69486" w:rsidR="00A2691E" w:rsidRDefault="00A2691E" w:rsidP="00DC4745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66E7669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6C16D47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26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58A17C2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3DBE3495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Selector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44F4206E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648CEFCE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#</w:t>
      </w:r>
      <w:proofErr w:type="gramStart"/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username:valid</w:t>
      </w:r>
      <w:proofErr w:type="gramEnd"/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DD8957E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A2691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8EBCC94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9142063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#</w:t>
      </w:r>
      <w:proofErr w:type="gramStart"/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username:invalid</w:t>
      </w:r>
      <w:proofErr w:type="gramEnd"/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42B288B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A2691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block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6BF2746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E528CE9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#</w:t>
      </w:r>
      <w:proofErr w:type="gramStart"/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mobile:invalid</w:t>
      </w:r>
      <w:proofErr w:type="gramEnd"/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5FF49073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A2691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block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4566265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10995A2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#</w:t>
      </w:r>
      <w:proofErr w:type="gramStart"/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mobile:valid</w:t>
      </w:r>
      <w:proofErr w:type="gramEnd"/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7BE32A2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A2691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6A92EF8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37BA9D2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1A2ED34E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16D0E09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1FC039AD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2C71637D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&lt;h2&gt;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15026A62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&lt;dl&gt;</w:t>
      </w:r>
    </w:p>
    <w:p w14:paraId="18B7FF61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&lt;dt&gt;</w:t>
      </w:r>
      <w:proofErr w:type="gramStart"/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 Name</w:t>
      </w:r>
      <w:proofErr w:type="gramEnd"/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&lt;/dt&gt;</w:t>
      </w:r>
    </w:p>
    <w:p w14:paraId="65CCF48B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&lt;dd&gt;</w:t>
      </w:r>
    </w:p>
    <w:p w14:paraId="02CE5D34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26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26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"username"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1DA4C29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style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26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gramStart"/>
      <w:r w:rsidRPr="00A26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color:red</w:t>
      </w:r>
      <w:proofErr w:type="gramEnd"/>
      <w:r w:rsidRPr="00A26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 Name Required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6EA8AA8B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&lt;/dd&gt;</w:t>
      </w:r>
    </w:p>
    <w:p w14:paraId="57A38BAF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&lt;dt&gt;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Mobile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&lt;/dt&gt;</w:t>
      </w:r>
    </w:p>
    <w:p w14:paraId="383295B6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&lt;dd&gt;</w:t>
      </w:r>
    </w:p>
    <w:p w14:paraId="07A6387E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26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26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"mobile"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pattern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26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"\+91\</w:t>
      </w:r>
      <w:proofErr w:type="gramStart"/>
      <w:r w:rsidRPr="00A26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d{</w:t>
      </w:r>
      <w:proofErr w:type="gramEnd"/>
      <w:r w:rsidRPr="00A26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10}\"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ED1F74B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2691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style</w:t>
      </w: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269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"color: red"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808B098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Invalid </w:t>
      </w:r>
      <w:proofErr w:type="gramStart"/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Mobile :</w:t>
      </w:r>
      <w:proofErr w:type="gramEnd"/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+91 and 10 digits required</w:t>
      </w:r>
    </w:p>
    <w:p w14:paraId="706B8178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6752D905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&lt;/dd&gt;</w:t>
      </w:r>
    </w:p>
    <w:p w14:paraId="705C7B8A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&lt;/dl&gt;</w:t>
      </w:r>
    </w:p>
    <w:p w14:paraId="26FC5E76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3AC09C20" w14:textId="77777777" w:rsidR="00A2691E" w:rsidRPr="00A2691E" w:rsidRDefault="00A2691E" w:rsidP="00A26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2691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6A07AE4B" w14:textId="77777777" w:rsidR="004D16AF" w:rsidRDefault="004D16AF" w:rsidP="00DC4745">
      <w:pPr>
        <w:rPr>
          <w:sz w:val="28"/>
          <w:szCs w:val="28"/>
          <w:highlight w:val="yellow"/>
        </w:rPr>
      </w:pPr>
    </w:p>
    <w:p w14:paraId="377C28C1" w14:textId="209E0A8E" w:rsidR="00A2691E" w:rsidRDefault="004D16AF" w:rsidP="00DC4745">
      <w:pPr>
        <w:rPr>
          <w:sz w:val="28"/>
          <w:szCs w:val="28"/>
        </w:rPr>
      </w:pPr>
      <w:r w:rsidRPr="004D16AF">
        <w:rPr>
          <w:sz w:val="28"/>
          <w:szCs w:val="28"/>
          <w:highlight w:val="yellow"/>
        </w:rPr>
        <w:t>Attribute Selector</w:t>
      </w:r>
    </w:p>
    <w:p w14:paraId="46F6D14A" w14:textId="001D2380" w:rsidR="004D16AF" w:rsidRDefault="004D16AF" w:rsidP="004D16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allows to apply effects based on the element attribute instead of tag directly.</w:t>
      </w:r>
    </w:p>
    <w:p w14:paraId="5E955D96" w14:textId="77777777" w:rsidR="004D16AF" w:rsidRDefault="004D16AF" w:rsidP="004D16AF">
      <w:pPr>
        <w:pStyle w:val="ListParagraph"/>
        <w:rPr>
          <w:sz w:val="28"/>
          <w:szCs w:val="28"/>
        </w:rPr>
      </w:pPr>
    </w:p>
    <w:p w14:paraId="26274012" w14:textId="77777777" w:rsidR="004D16AF" w:rsidRDefault="004D16AF" w:rsidP="004D16AF">
      <w:pPr>
        <w:pStyle w:val="ListParagraph"/>
        <w:rPr>
          <w:sz w:val="28"/>
          <w:szCs w:val="28"/>
        </w:rPr>
      </w:pPr>
    </w:p>
    <w:p w14:paraId="6D0D9D3F" w14:textId="77777777" w:rsidR="004D16AF" w:rsidRDefault="004D16AF" w:rsidP="004D16AF">
      <w:pPr>
        <w:pStyle w:val="ListParagraph"/>
        <w:rPr>
          <w:sz w:val="28"/>
          <w:szCs w:val="28"/>
        </w:rPr>
      </w:pPr>
    </w:p>
    <w:p w14:paraId="6A2C063D" w14:textId="4AD1C8B5" w:rsidR="004D16AF" w:rsidRDefault="004D16AF" w:rsidP="004D16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Syntax:</w:t>
      </w:r>
    </w:p>
    <w:p w14:paraId="30A4B130" w14:textId="6FD1E919" w:rsidR="004D16AF" w:rsidRDefault="004D16AF" w:rsidP="004D16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element[attribute=</w:t>
      </w:r>
      <w:proofErr w:type="gramStart"/>
      <w:r>
        <w:rPr>
          <w:sz w:val="28"/>
          <w:szCs w:val="28"/>
        </w:rPr>
        <w:t>value]{</w:t>
      </w:r>
      <w:proofErr w:type="gramEnd"/>
    </w:p>
    <w:p w14:paraId="332123C0" w14:textId="77777777" w:rsidR="004D16AF" w:rsidRDefault="004D16AF" w:rsidP="004D16AF">
      <w:pPr>
        <w:pStyle w:val="ListParagraph"/>
        <w:rPr>
          <w:sz w:val="28"/>
          <w:szCs w:val="28"/>
        </w:rPr>
      </w:pPr>
    </w:p>
    <w:p w14:paraId="31D5AD20" w14:textId="4C09A6D0" w:rsidR="004D16AF" w:rsidRDefault="004D16AF" w:rsidP="004D16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6FCFF6F4" w14:textId="55AF0A5B" w:rsidR="004C3D69" w:rsidRDefault="004C3D69" w:rsidP="004C3D6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element[attribute</w:t>
      </w:r>
      <w:proofErr w:type="gramStart"/>
      <w:r>
        <w:rPr>
          <w:sz w:val="28"/>
          <w:szCs w:val="28"/>
        </w:rPr>
        <w:t>]{</w:t>
      </w:r>
      <w:proofErr w:type="gramEnd"/>
    </w:p>
    <w:p w14:paraId="1841ECF9" w14:textId="77777777" w:rsidR="004C3D69" w:rsidRDefault="004C3D69" w:rsidP="004C3D69">
      <w:pPr>
        <w:pStyle w:val="ListParagraph"/>
        <w:rPr>
          <w:sz w:val="28"/>
          <w:szCs w:val="28"/>
        </w:rPr>
      </w:pPr>
    </w:p>
    <w:p w14:paraId="342CC986" w14:textId="77777777" w:rsidR="004C3D69" w:rsidRDefault="004C3D69" w:rsidP="004C3D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9AB07DB" w14:textId="2D290681" w:rsidR="004C3D69" w:rsidRDefault="004C3D69" w:rsidP="004C3D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74E63F6D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3D6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01C31FB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3D6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3D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4B64DEB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30D7DAC8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Selector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63F0FD27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2F2C9A7C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C3D6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3D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"button</w:t>
      </w:r>
      <w:proofErr w:type="gramStart"/>
      <w:r w:rsidRPr="004C3D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]{</w:t>
      </w:r>
      <w:proofErr w:type="gramEnd"/>
    </w:p>
    <w:p w14:paraId="5D2F4E4D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C3D6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4C3D6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green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ADBD635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EB5A138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78F6C5D2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E0FF962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35DEF440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454D1850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&lt;h2&gt;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39AA7F78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&lt;dl&gt;</w:t>
      </w:r>
    </w:p>
    <w:p w14:paraId="5CE8E03B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&lt;dt&gt;</w:t>
      </w:r>
      <w:proofErr w:type="gramStart"/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 Name</w:t>
      </w:r>
      <w:proofErr w:type="gramEnd"/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&lt;/dt&gt;</w:t>
      </w:r>
    </w:p>
    <w:p w14:paraId="6CEF15C4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&lt;dd&gt;</w:t>
      </w:r>
    </w:p>
    <w:p w14:paraId="2B22F458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3D6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3D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3D6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3D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"username"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7049C6C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&lt;/dd&gt;</w:t>
      </w:r>
    </w:p>
    <w:p w14:paraId="06F1CDE1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&lt;dt&gt;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Mobile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&lt;/dt&gt;</w:t>
      </w:r>
    </w:p>
    <w:p w14:paraId="0573E0EC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&lt;dd&gt;</w:t>
      </w:r>
    </w:p>
    <w:p w14:paraId="49886958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3D6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3D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3D6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3D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"mobile"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13E23DF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&lt;/dd&gt;</w:t>
      </w:r>
    </w:p>
    <w:p w14:paraId="17F2DFC1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&lt;/dl&gt;</w:t>
      </w:r>
    </w:p>
    <w:p w14:paraId="5B7EBC5D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3D6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3D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"button"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3D6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3D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"Register"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80D200A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3D6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3D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"button"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3D6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4C3D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C3D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"Cancel"</w:t>
      </w: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A92FAD3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13AD264E" w14:textId="77777777" w:rsidR="004C3D69" w:rsidRPr="004C3D69" w:rsidRDefault="004C3D69" w:rsidP="004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3D6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7572B582" w14:textId="77777777" w:rsidR="004C3D69" w:rsidRDefault="004C3D69" w:rsidP="004C3D69">
      <w:pPr>
        <w:pStyle w:val="ListParagraph"/>
        <w:rPr>
          <w:sz w:val="28"/>
          <w:szCs w:val="28"/>
        </w:rPr>
      </w:pPr>
    </w:p>
    <w:p w14:paraId="5C1726C2" w14:textId="1CB9CE8B" w:rsidR="0025769E" w:rsidRDefault="0025769E" w:rsidP="004C3D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B53924F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5769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020D43D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5769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576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67B0571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688CC5B8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Selector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7B8A25D7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7DDAAEED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25769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proofErr w:type="gramStart"/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]{</w:t>
      </w:r>
      <w:proofErr w:type="gramEnd"/>
    </w:p>
    <w:p w14:paraId="4975A3D2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5769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25769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red</w:t>
      </w:r>
      <w:proofErr w:type="gramEnd"/>
    </w:p>
    <w:p w14:paraId="411A9484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3C07501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79557429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E565010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304A69BA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31C6DE56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Para-1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354C53F2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5769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576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"p2"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Para-2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4C3D486D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Para-3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66104B72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5769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576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"p4"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Para-4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1A2B4A0E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2576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Para-5</w:t>
      </w: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09C4B54F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6C5058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0853261A" w14:textId="77777777" w:rsidR="0025769E" w:rsidRPr="0025769E" w:rsidRDefault="0025769E" w:rsidP="0025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769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5F1217BA" w14:textId="77777777" w:rsidR="0025769E" w:rsidRDefault="0025769E" w:rsidP="004C3D69">
      <w:pPr>
        <w:pStyle w:val="ListParagraph"/>
        <w:rPr>
          <w:sz w:val="28"/>
          <w:szCs w:val="28"/>
        </w:rPr>
      </w:pPr>
    </w:p>
    <w:p w14:paraId="6AE8C02B" w14:textId="2DD90069" w:rsidR="0025769E" w:rsidRDefault="0025769E" w:rsidP="002576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selectors have </w:t>
      </w:r>
      <w:proofErr w:type="gramStart"/>
      <w:r>
        <w:rPr>
          <w:sz w:val="28"/>
          <w:szCs w:val="28"/>
        </w:rPr>
        <w:t>conditions</w:t>
      </w:r>
      <w:proofErr w:type="gramEnd"/>
      <w:r>
        <w:rPr>
          <w:sz w:val="28"/>
          <w:szCs w:val="28"/>
        </w:rPr>
        <w:t xml:space="preserve"> </w:t>
      </w:r>
    </w:p>
    <w:p w14:paraId="641438BF" w14:textId="3D95CA8F" w:rsidR="0025769E" w:rsidRDefault="009A5BE7" w:rsidP="0025769E">
      <w:pPr>
        <w:pStyle w:val="ListParagraph"/>
        <w:ind w:left="1440"/>
        <w:rPr>
          <w:sz w:val="28"/>
          <w:szCs w:val="28"/>
        </w:rPr>
      </w:pPr>
      <w:r w:rsidRPr="009A5BE7">
        <w:rPr>
          <w:sz w:val="28"/>
          <w:szCs w:val="28"/>
        </w:rPr>
        <w:drawing>
          <wp:inline distT="0" distB="0" distL="0" distR="0" wp14:anchorId="3688A4B2" wp14:editId="332304DA">
            <wp:extent cx="4026107" cy="1162110"/>
            <wp:effectExtent l="0" t="0" r="0" b="0"/>
            <wp:docPr id="137033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35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C854" w14:textId="3771726F" w:rsidR="007F0237" w:rsidRDefault="007F0237" w:rsidP="007F0237">
      <w:pPr>
        <w:rPr>
          <w:sz w:val="28"/>
          <w:szCs w:val="28"/>
        </w:rPr>
      </w:pPr>
      <w:r w:rsidRPr="007F0237">
        <w:rPr>
          <w:sz w:val="28"/>
          <w:szCs w:val="28"/>
        </w:rPr>
        <w:t>EX:</w:t>
      </w:r>
    </w:p>
    <w:p w14:paraId="6714AD39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02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F464AF6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02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02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6B67E61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021B463A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Selector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6B61E3A1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2566790D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7F02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|=</w:t>
      </w:r>
      <w:r w:rsidRPr="007F02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"effects</w:t>
      </w:r>
      <w:proofErr w:type="gramStart"/>
      <w:r w:rsidRPr="007F02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]{</w:t>
      </w:r>
      <w:proofErr w:type="gramEnd"/>
    </w:p>
    <w:p w14:paraId="673E9EF1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F02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7F0237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red</w:t>
      </w:r>
      <w:proofErr w:type="gramEnd"/>
    </w:p>
    <w:p w14:paraId="68647EBB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25EBD72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3796C5BC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E2C98F0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7FF3E847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4B22FBBB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02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02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"effects"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Para-1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18200C3A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02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02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"effectstext"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Para-2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2081D800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02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02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"texteffects"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Para-3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3048440E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02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02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"animatedeffectstext"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Para-4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5F678E92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02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02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"effects-text"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Para-5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22D56DCD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02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02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"effects text"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Para-6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70E2277D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F02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F02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 effects"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F02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Para-7</w:t>
      </w: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&lt;/p&gt;</w:t>
      </w:r>
    </w:p>
    <w:p w14:paraId="2F11D455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0B8656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072D79B2" w14:textId="77777777" w:rsidR="007F0237" w:rsidRPr="007F0237" w:rsidRDefault="007F0237" w:rsidP="007F0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02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33D09624" w14:textId="77777777" w:rsidR="00655044" w:rsidRDefault="00655044" w:rsidP="007F0237">
      <w:pPr>
        <w:rPr>
          <w:sz w:val="28"/>
          <w:szCs w:val="28"/>
          <w:highlight w:val="yellow"/>
        </w:rPr>
      </w:pPr>
    </w:p>
    <w:p w14:paraId="2949F36F" w14:textId="42FAFCD1" w:rsidR="007F0237" w:rsidRDefault="00655044" w:rsidP="007F0237">
      <w:pPr>
        <w:rPr>
          <w:sz w:val="28"/>
          <w:szCs w:val="28"/>
        </w:rPr>
      </w:pPr>
      <w:r w:rsidRPr="00655044">
        <w:rPr>
          <w:sz w:val="28"/>
          <w:szCs w:val="28"/>
          <w:highlight w:val="yellow"/>
        </w:rPr>
        <w:t>Structural Selectors</w:t>
      </w:r>
      <w:r w:rsidR="00BE55AF">
        <w:rPr>
          <w:sz w:val="28"/>
          <w:szCs w:val="28"/>
        </w:rPr>
        <w:t xml:space="preserve"> [Pseudo class]</w:t>
      </w:r>
    </w:p>
    <w:p w14:paraId="34779BC5" w14:textId="26F0B8F1" w:rsidR="00655044" w:rsidRDefault="00655044" w:rsidP="006550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depends on hierarchy parent-</w:t>
      </w:r>
      <w:proofErr w:type="gramStart"/>
      <w:r>
        <w:rPr>
          <w:sz w:val="28"/>
          <w:szCs w:val="28"/>
        </w:rPr>
        <w:t>child</w:t>
      </w:r>
      <w:proofErr w:type="gramEnd"/>
    </w:p>
    <w:p w14:paraId="50180727" w14:textId="2A0A3026" w:rsidR="00655044" w:rsidRDefault="00655044" w:rsidP="006550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to handle various </w:t>
      </w:r>
      <w:proofErr w:type="gramStart"/>
      <w:r>
        <w:rPr>
          <w:sz w:val="28"/>
          <w:szCs w:val="28"/>
        </w:rPr>
        <w:t>occurrences  in</w:t>
      </w:r>
      <w:proofErr w:type="gramEnd"/>
      <w:r>
        <w:rPr>
          <w:sz w:val="28"/>
          <w:szCs w:val="28"/>
        </w:rPr>
        <w:t xml:space="preserve"> hierarchy</w:t>
      </w:r>
    </w:p>
    <w:p w14:paraId="07C2CB4D" w14:textId="6387DF2E" w:rsidR="00BE55AF" w:rsidRDefault="00BE55AF" w:rsidP="00BE55A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:fir</w:t>
      </w:r>
      <w:r w:rsidR="00B97919">
        <w:rPr>
          <w:sz w:val="28"/>
          <w:szCs w:val="28"/>
        </w:rPr>
        <w:t>st</w:t>
      </w:r>
      <w:proofErr w:type="gramEnd"/>
      <w:r w:rsidR="00B97919">
        <w:rPr>
          <w:sz w:val="28"/>
          <w:szCs w:val="28"/>
        </w:rPr>
        <w:t>-child</w:t>
      </w:r>
    </w:p>
    <w:p w14:paraId="3B311214" w14:textId="31F1E8FC" w:rsidR="00B97919" w:rsidRDefault="00B97919" w:rsidP="00BE55A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:last</w:t>
      </w:r>
      <w:proofErr w:type="gramEnd"/>
      <w:r>
        <w:rPr>
          <w:sz w:val="28"/>
          <w:szCs w:val="28"/>
        </w:rPr>
        <w:t>-child</w:t>
      </w:r>
    </w:p>
    <w:p w14:paraId="65A5286A" w14:textId="4780BE2F" w:rsidR="00B97919" w:rsidRDefault="00B97919" w:rsidP="00BE55A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:nth</w:t>
      </w:r>
      <w:proofErr w:type="gramEnd"/>
      <w:r>
        <w:rPr>
          <w:sz w:val="28"/>
          <w:szCs w:val="28"/>
        </w:rPr>
        <w:t>-child()</w:t>
      </w:r>
    </w:p>
    <w:p w14:paraId="587D2874" w14:textId="1BEA7515" w:rsidR="00B97919" w:rsidRDefault="00B97919" w:rsidP="00BE55A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:nth</w:t>
      </w:r>
      <w:proofErr w:type="gramEnd"/>
      <w:r>
        <w:rPr>
          <w:sz w:val="28"/>
          <w:szCs w:val="28"/>
        </w:rPr>
        <w:t>-of-type()</w:t>
      </w:r>
    </w:p>
    <w:p w14:paraId="19E9BF30" w14:textId="19C64F3A" w:rsidR="00B97919" w:rsidRDefault="00B97919" w:rsidP="00BE55A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:nt</w:t>
      </w:r>
      <w:r w:rsidR="00B02705">
        <w:rPr>
          <w:sz w:val="28"/>
          <w:szCs w:val="28"/>
        </w:rPr>
        <w:t>h</w:t>
      </w:r>
      <w:proofErr w:type="gramEnd"/>
      <w:r>
        <w:rPr>
          <w:sz w:val="28"/>
          <w:szCs w:val="28"/>
        </w:rPr>
        <w:t>-last-of-type()</w:t>
      </w:r>
    </w:p>
    <w:p w14:paraId="70A800E1" w14:textId="737E535E" w:rsidR="00BE55AF" w:rsidRDefault="00BE55AF" w:rsidP="00BE55AF">
      <w:pPr>
        <w:tabs>
          <w:tab w:val="left" w:pos="1019"/>
        </w:tabs>
      </w:pPr>
      <w:r>
        <w:tab/>
      </w:r>
      <w:r w:rsidR="0013337A">
        <w:t>EX:</w:t>
      </w:r>
    </w:p>
    <w:p w14:paraId="185EDAA2" w14:textId="306D4360" w:rsidR="0013337A" w:rsidRPr="0013337A" w:rsidRDefault="0013337A" w:rsidP="001333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     </w:t>
      </w:r>
      <w:proofErr w:type="gramStart"/>
      <w:r w:rsidRPr="0013337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li:first</w:t>
      </w:r>
      <w:proofErr w:type="gramEnd"/>
      <w:r w:rsidRPr="0013337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-child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9F641E9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3337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13337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red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74B3EF1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}</w:t>
      </w:r>
    </w:p>
    <w:p w14:paraId="2CBA7F57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proofErr w:type="gramStart"/>
      <w:r w:rsidRPr="0013337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li:last</w:t>
      </w:r>
      <w:proofErr w:type="gramEnd"/>
      <w:r w:rsidRPr="0013337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-child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9B3F3A4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3337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13337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green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796958C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}</w:t>
      </w:r>
    </w:p>
    <w:p w14:paraId="46F3F3D3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proofErr w:type="gramStart"/>
      <w:r w:rsidRPr="0013337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li:nth</w:t>
      </w:r>
      <w:proofErr w:type="gramEnd"/>
      <w:r w:rsidRPr="0013337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-child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(even){</w:t>
      </w:r>
    </w:p>
    <w:p w14:paraId="17DDC8EF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3337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13337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yellowgreen</w:t>
      </w:r>
      <w:proofErr w:type="gramEnd"/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2724627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}</w:t>
      </w:r>
    </w:p>
    <w:p w14:paraId="64FA0B06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proofErr w:type="gramStart"/>
      <w:r w:rsidRPr="0013337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li:nth</w:t>
      </w:r>
      <w:proofErr w:type="gramEnd"/>
      <w:r w:rsidRPr="0013337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-child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(odd){</w:t>
      </w:r>
    </w:p>
    <w:p w14:paraId="6785E29C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3337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13337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blue</w:t>
      </w:r>
      <w:proofErr w:type="gramEnd"/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535710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}</w:t>
      </w:r>
    </w:p>
    <w:p w14:paraId="33FBBAB8" w14:textId="5242E580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        </w:t>
      </w:r>
      <w:r w:rsidRPr="0013337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5B36E940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proofErr w:type="gramStart"/>
      <w:r w:rsidRPr="0013337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li:nth</w:t>
      </w:r>
      <w:proofErr w:type="gramEnd"/>
      <w:r w:rsidRPr="0013337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-last-of-type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333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3n+1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649F363B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3337A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13337A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red</w:t>
      </w: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AF06A8C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}</w:t>
      </w:r>
    </w:p>
    <w:p w14:paraId="04345308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620909" w14:textId="77777777" w:rsidR="0013337A" w:rsidRPr="0013337A" w:rsidRDefault="0013337A" w:rsidP="00133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333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3337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55D40CA7" w14:textId="77777777" w:rsidR="0013337A" w:rsidRDefault="0013337A" w:rsidP="00BE55AF">
      <w:pPr>
        <w:tabs>
          <w:tab w:val="left" w:pos="1019"/>
        </w:tabs>
      </w:pPr>
    </w:p>
    <w:p w14:paraId="357FF52E" w14:textId="2E8F7F4E" w:rsidR="00CD0FD0" w:rsidRDefault="00CD0FD0" w:rsidP="00BE55AF">
      <w:pPr>
        <w:tabs>
          <w:tab w:val="left" w:pos="1019"/>
        </w:tabs>
      </w:pPr>
      <w:r w:rsidRPr="00CD0FD0">
        <w:lastRenderedPageBreak/>
        <w:drawing>
          <wp:inline distT="0" distB="0" distL="0" distR="0" wp14:anchorId="5213AF0C" wp14:editId="582F45C9">
            <wp:extent cx="5054860" cy="1739989"/>
            <wp:effectExtent l="0" t="0" r="0" b="0"/>
            <wp:docPr id="178354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41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9A8C" w14:textId="680AD3D1" w:rsidR="00CD0FD0" w:rsidRDefault="00975287" w:rsidP="00BE55AF">
      <w:pPr>
        <w:tabs>
          <w:tab w:val="left" w:pos="1019"/>
        </w:tabs>
        <w:rPr>
          <w:sz w:val="28"/>
          <w:szCs w:val="28"/>
        </w:rPr>
      </w:pPr>
      <w:r w:rsidRPr="00975287">
        <w:rPr>
          <w:sz w:val="28"/>
          <w:szCs w:val="28"/>
          <w:highlight w:val="yellow"/>
        </w:rPr>
        <w:t>Element Classes and Behavioural</w:t>
      </w:r>
    </w:p>
    <w:p w14:paraId="29AC9804" w14:textId="64EC1B3D" w:rsidR="00975287" w:rsidRDefault="00975287" w:rsidP="009752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placeholder</w:t>
      </w:r>
    </w:p>
    <w:p w14:paraId="6BDF9EB3" w14:textId="4656666E" w:rsidR="00975287" w:rsidRDefault="00975287" w:rsidP="009752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before</w:t>
      </w:r>
    </w:p>
    <w:p w14:paraId="3EF133A0" w14:textId="3937E4A4" w:rsidR="00975287" w:rsidRDefault="00975287" w:rsidP="009752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after</w:t>
      </w:r>
    </w:p>
    <w:p w14:paraId="51AF1C54" w14:textId="40795833" w:rsidR="00975287" w:rsidRDefault="00975287" w:rsidP="009752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selection</w:t>
      </w:r>
    </w:p>
    <w:p w14:paraId="4C3DC12E" w14:textId="77777777" w:rsidR="00AC7C5C" w:rsidRDefault="00AC7C5C" w:rsidP="00975287">
      <w:pPr>
        <w:rPr>
          <w:sz w:val="28"/>
          <w:szCs w:val="28"/>
        </w:rPr>
      </w:pPr>
    </w:p>
    <w:p w14:paraId="54B78828" w14:textId="4BA4E085" w:rsidR="00AC7C5C" w:rsidRDefault="00AC7C5C" w:rsidP="00975287">
      <w:pPr>
        <w:rPr>
          <w:sz w:val="28"/>
          <w:szCs w:val="28"/>
        </w:rPr>
      </w:pPr>
      <w:r w:rsidRPr="00AC7C5C">
        <w:rPr>
          <w:sz w:val="28"/>
          <w:szCs w:val="28"/>
          <w:highlight w:val="yellow"/>
        </w:rPr>
        <w:t>Root Selector</w:t>
      </w:r>
    </w:p>
    <w:p w14:paraId="5739EBBA" w14:textId="77777777" w:rsidR="00AC7C5C" w:rsidRDefault="00AC7C5C" w:rsidP="00AC7C5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:root</w:t>
      </w:r>
      <w:proofErr w:type="gramEnd"/>
      <w:r>
        <w:rPr>
          <w:sz w:val="28"/>
          <w:szCs w:val="28"/>
        </w:rPr>
        <w:t>{</w:t>
      </w:r>
    </w:p>
    <w:p w14:paraId="6C4EECDC" w14:textId="76DEAA58" w:rsidR="00AC7C5C" w:rsidRDefault="00AC7C5C" w:rsidP="00AC7C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400527" w14:textId="787ABCF2" w:rsidR="00AC7C5C" w:rsidRDefault="00AC7C5C" w:rsidP="00AC7C5C">
      <w:pPr>
        <w:rPr>
          <w:sz w:val="28"/>
          <w:szCs w:val="28"/>
        </w:rPr>
      </w:pPr>
      <w:r w:rsidRPr="00AC7C5C">
        <w:rPr>
          <w:sz w:val="28"/>
          <w:szCs w:val="28"/>
          <w:highlight w:val="yellow"/>
        </w:rPr>
        <w:t>Universal Selector</w:t>
      </w:r>
    </w:p>
    <w:p w14:paraId="7B6514DD" w14:textId="77777777" w:rsidR="00AC7C5C" w:rsidRDefault="00AC7C5C" w:rsidP="00AC7C5C">
      <w:pPr>
        <w:rPr>
          <w:sz w:val="28"/>
          <w:szCs w:val="28"/>
        </w:rPr>
      </w:pPr>
      <w:r>
        <w:rPr>
          <w:sz w:val="28"/>
          <w:szCs w:val="28"/>
        </w:rPr>
        <w:t>*{</w:t>
      </w:r>
    </w:p>
    <w:p w14:paraId="73136355" w14:textId="11EE3B49" w:rsidR="00AC7C5C" w:rsidRDefault="00AC7C5C" w:rsidP="00AC7C5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58116E" w14:textId="3B06D752" w:rsidR="00AC7C5C" w:rsidRDefault="00AC7C5C" w:rsidP="00AC7C5C">
      <w:pPr>
        <w:rPr>
          <w:sz w:val="28"/>
          <w:szCs w:val="28"/>
        </w:rPr>
      </w:pPr>
      <w:r w:rsidRPr="00AC7C5C">
        <w:rPr>
          <w:sz w:val="28"/>
          <w:szCs w:val="28"/>
          <w:highlight w:val="yellow"/>
        </w:rPr>
        <w:t>Language Selector</w:t>
      </w:r>
    </w:p>
    <w:p w14:paraId="7AAF092D" w14:textId="3BDFF112" w:rsidR="00AC7C5C" w:rsidRDefault="00DE70D0" w:rsidP="00AC7C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</w:t>
      </w:r>
      <w:r w:rsidR="00AC7C5C">
        <w:rPr>
          <w:sz w:val="28"/>
          <w:szCs w:val="28"/>
        </w:rPr>
        <w:t>ang{</w:t>
      </w:r>
      <w:proofErr w:type="gramEnd"/>
    </w:p>
    <w:p w14:paraId="7B64A5BC" w14:textId="1BCF4C4E" w:rsidR="00AC7C5C" w:rsidRPr="00AC7C5C" w:rsidRDefault="00AC7C5C" w:rsidP="00AC7C5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031E735" w14:textId="77777777" w:rsidR="00AC7C5C" w:rsidRPr="00975287" w:rsidRDefault="00AC7C5C" w:rsidP="00975287">
      <w:pPr>
        <w:rPr>
          <w:sz w:val="28"/>
          <w:szCs w:val="28"/>
        </w:rPr>
      </w:pPr>
    </w:p>
    <w:sectPr w:rsidR="00AC7C5C" w:rsidRPr="0097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199D" w14:textId="77777777" w:rsidR="00E62BD2" w:rsidRDefault="00E62BD2" w:rsidP="002D57C2">
      <w:pPr>
        <w:spacing w:after="0" w:line="240" w:lineRule="auto"/>
      </w:pPr>
      <w:r>
        <w:separator/>
      </w:r>
    </w:p>
  </w:endnote>
  <w:endnote w:type="continuationSeparator" w:id="0">
    <w:p w14:paraId="017E7D83" w14:textId="77777777" w:rsidR="00E62BD2" w:rsidRDefault="00E62BD2" w:rsidP="002D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081E1" w14:textId="77777777" w:rsidR="00E62BD2" w:rsidRDefault="00E62BD2" w:rsidP="002D57C2">
      <w:pPr>
        <w:spacing w:after="0" w:line="240" w:lineRule="auto"/>
      </w:pPr>
      <w:r>
        <w:separator/>
      </w:r>
    </w:p>
  </w:footnote>
  <w:footnote w:type="continuationSeparator" w:id="0">
    <w:p w14:paraId="2027138E" w14:textId="77777777" w:rsidR="00E62BD2" w:rsidRDefault="00E62BD2" w:rsidP="002D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219F"/>
    <w:multiLevelType w:val="hybridMultilevel"/>
    <w:tmpl w:val="C9625BBA"/>
    <w:lvl w:ilvl="0" w:tplc="BAF8548A">
      <w:start w:val="1"/>
      <w:numFmt w:val="lowerLetter"/>
      <w:lvlText w:val="%1)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245B6D18"/>
    <w:multiLevelType w:val="hybridMultilevel"/>
    <w:tmpl w:val="1EF62580"/>
    <w:lvl w:ilvl="0" w:tplc="12AA7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64DBD"/>
    <w:multiLevelType w:val="hybridMultilevel"/>
    <w:tmpl w:val="D822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77CC6"/>
    <w:multiLevelType w:val="hybridMultilevel"/>
    <w:tmpl w:val="DFCAD18E"/>
    <w:lvl w:ilvl="0" w:tplc="03C4D1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B3C98"/>
    <w:multiLevelType w:val="hybridMultilevel"/>
    <w:tmpl w:val="9AD2C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45024"/>
    <w:multiLevelType w:val="hybridMultilevel"/>
    <w:tmpl w:val="9AD2C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24320"/>
    <w:multiLevelType w:val="hybridMultilevel"/>
    <w:tmpl w:val="28281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17B8"/>
    <w:multiLevelType w:val="hybridMultilevel"/>
    <w:tmpl w:val="7A126CC6"/>
    <w:lvl w:ilvl="0" w:tplc="6D4448D4">
      <w:start w:val="1"/>
      <w:numFmt w:val="lowerLetter"/>
      <w:lvlText w:val="%1)"/>
      <w:lvlJc w:val="left"/>
      <w:pPr>
        <w:ind w:left="2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8" w15:restartNumberingAfterBreak="0">
    <w:nsid w:val="6ECC5A4E"/>
    <w:multiLevelType w:val="hybridMultilevel"/>
    <w:tmpl w:val="DAD82B02"/>
    <w:lvl w:ilvl="0" w:tplc="F37A19BE">
      <w:start w:val="1"/>
      <w:numFmt w:val="lowerLetter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9" w15:restartNumberingAfterBreak="0">
    <w:nsid w:val="744017EF"/>
    <w:multiLevelType w:val="hybridMultilevel"/>
    <w:tmpl w:val="ABA21ABC"/>
    <w:lvl w:ilvl="0" w:tplc="3E90993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790637AC"/>
    <w:multiLevelType w:val="hybridMultilevel"/>
    <w:tmpl w:val="8E7A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606748">
    <w:abstractNumId w:val="3"/>
  </w:num>
  <w:num w:numId="2" w16cid:durableId="722145421">
    <w:abstractNumId w:val="9"/>
  </w:num>
  <w:num w:numId="3" w16cid:durableId="1721977470">
    <w:abstractNumId w:val="1"/>
  </w:num>
  <w:num w:numId="4" w16cid:durableId="562790120">
    <w:abstractNumId w:val="2"/>
  </w:num>
  <w:num w:numId="5" w16cid:durableId="1494175014">
    <w:abstractNumId w:val="8"/>
  </w:num>
  <w:num w:numId="6" w16cid:durableId="665129002">
    <w:abstractNumId w:val="10"/>
  </w:num>
  <w:num w:numId="7" w16cid:durableId="2003503775">
    <w:abstractNumId w:val="7"/>
  </w:num>
  <w:num w:numId="8" w16cid:durableId="1658414553">
    <w:abstractNumId w:val="6"/>
  </w:num>
  <w:num w:numId="9" w16cid:durableId="1088771726">
    <w:abstractNumId w:val="5"/>
  </w:num>
  <w:num w:numId="10" w16cid:durableId="619455782">
    <w:abstractNumId w:val="0"/>
  </w:num>
  <w:num w:numId="11" w16cid:durableId="1647199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C2"/>
    <w:rsid w:val="0001526E"/>
    <w:rsid w:val="000500AB"/>
    <w:rsid w:val="00080B24"/>
    <w:rsid w:val="00082332"/>
    <w:rsid w:val="000D55CD"/>
    <w:rsid w:val="000F15BE"/>
    <w:rsid w:val="0013337A"/>
    <w:rsid w:val="00162672"/>
    <w:rsid w:val="00193BE1"/>
    <w:rsid w:val="001F0D5A"/>
    <w:rsid w:val="001F75C8"/>
    <w:rsid w:val="00205291"/>
    <w:rsid w:val="0025769E"/>
    <w:rsid w:val="0027694E"/>
    <w:rsid w:val="00280D6A"/>
    <w:rsid w:val="002D57C2"/>
    <w:rsid w:val="00305603"/>
    <w:rsid w:val="00326D55"/>
    <w:rsid w:val="003306F5"/>
    <w:rsid w:val="003371E3"/>
    <w:rsid w:val="00353411"/>
    <w:rsid w:val="00387D4A"/>
    <w:rsid w:val="00397F48"/>
    <w:rsid w:val="003D0ADD"/>
    <w:rsid w:val="004A2C0E"/>
    <w:rsid w:val="004C3A8F"/>
    <w:rsid w:val="004C3D69"/>
    <w:rsid w:val="004C47F0"/>
    <w:rsid w:val="004D16AF"/>
    <w:rsid w:val="004F04D2"/>
    <w:rsid w:val="00547471"/>
    <w:rsid w:val="005479F0"/>
    <w:rsid w:val="00564C49"/>
    <w:rsid w:val="005812FE"/>
    <w:rsid w:val="005D56A9"/>
    <w:rsid w:val="005F6531"/>
    <w:rsid w:val="00615014"/>
    <w:rsid w:val="0063136F"/>
    <w:rsid w:val="00634645"/>
    <w:rsid w:val="00643874"/>
    <w:rsid w:val="00655044"/>
    <w:rsid w:val="006D6FF8"/>
    <w:rsid w:val="00705900"/>
    <w:rsid w:val="00714BDF"/>
    <w:rsid w:val="00784714"/>
    <w:rsid w:val="007B4FC7"/>
    <w:rsid w:val="007F0237"/>
    <w:rsid w:val="007F07C9"/>
    <w:rsid w:val="00874E9D"/>
    <w:rsid w:val="00893035"/>
    <w:rsid w:val="009426FE"/>
    <w:rsid w:val="00975287"/>
    <w:rsid w:val="009A5BE7"/>
    <w:rsid w:val="009C30CB"/>
    <w:rsid w:val="009E2117"/>
    <w:rsid w:val="00A058CD"/>
    <w:rsid w:val="00A2691E"/>
    <w:rsid w:val="00A516F2"/>
    <w:rsid w:val="00A52618"/>
    <w:rsid w:val="00A73CF4"/>
    <w:rsid w:val="00AC7C5C"/>
    <w:rsid w:val="00AD0008"/>
    <w:rsid w:val="00AF62AE"/>
    <w:rsid w:val="00B02705"/>
    <w:rsid w:val="00B1320E"/>
    <w:rsid w:val="00B6087D"/>
    <w:rsid w:val="00B97919"/>
    <w:rsid w:val="00BA45B5"/>
    <w:rsid w:val="00BC33F4"/>
    <w:rsid w:val="00BD62EE"/>
    <w:rsid w:val="00BD6B16"/>
    <w:rsid w:val="00BE55AF"/>
    <w:rsid w:val="00C000BD"/>
    <w:rsid w:val="00C069FA"/>
    <w:rsid w:val="00C117FA"/>
    <w:rsid w:val="00C15695"/>
    <w:rsid w:val="00CD0FD0"/>
    <w:rsid w:val="00CF2720"/>
    <w:rsid w:val="00D0030C"/>
    <w:rsid w:val="00D644ED"/>
    <w:rsid w:val="00DC4745"/>
    <w:rsid w:val="00DE70D0"/>
    <w:rsid w:val="00DF0509"/>
    <w:rsid w:val="00E156E7"/>
    <w:rsid w:val="00E34860"/>
    <w:rsid w:val="00E62BD2"/>
    <w:rsid w:val="00E96F46"/>
    <w:rsid w:val="00ED524F"/>
    <w:rsid w:val="00EE3E92"/>
    <w:rsid w:val="00F1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AD6C1"/>
  <w15:chartTrackingRefBased/>
  <w15:docId w15:val="{EA3BAA58-7DBB-4F3F-AF9D-1336E1FC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16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Kinker</dc:creator>
  <cp:keywords/>
  <dc:description/>
  <cp:lastModifiedBy>Ujjawal Kinker</cp:lastModifiedBy>
  <cp:revision>79</cp:revision>
  <dcterms:created xsi:type="dcterms:W3CDTF">2024-03-04T09:41:00Z</dcterms:created>
  <dcterms:modified xsi:type="dcterms:W3CDTF">2024-03-14T10:16:00Z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2024-03-04T09:41:08Z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807cea7d-4ae3-41d8-89a5-ebb61e883162</vt:lpwstr>
  </property>
  <property fmtid="{D5CDD505-2E9C-101B-9397-08002B2CF9AE}" pid="8" name="MSIP_Label_a0819fa7-4367-4500-ba88-dd630d977609_ContentBits">
    <vt:lpwstr>0</vt:lpwstr>
  </property>
</Properties>
</file>