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35346" w14:textId="77777777" w:rsidR="005772D7" w:rsidRPr="005772D7" w:rsidRDefault="005772D7" w:rsidP="005772D7"/>
    <w:p w14:paraId="0F5E92CD" w14:textId="5FB1EB90" w:rsidR="005772D7" w:rsidRDefault="005772D7" w:rsidP="005772D7">
      <w:pPr>
        <w:numPr>
          <w:ilvl w:val="0"/>
          <w:numId w:val="1"/>
        </w:numPr>
      </w:pPr>
      <w:r w:rsidRPr="005772D7">
        <w:t>Welche Fehler können bei der Ausführung des Programms auftreten? Wie werden diese Fehler in der</w:t>
      </w:r>
      <w:r>
        <w:t xml:space="preserve"> </w:t>
      </w:r>
      <w:r w:rsidRPr="005772D7">
        <w:t>Implementierung berücksichtigt?</w:t>
      </w:r>
    </w:p>
    <w:p w14:paraId="78EFEC83" w14:textId="478D7367" w:rsidR="005772D7" w:rsidRDefault="005772D7" w:rsidP="005772D7">
      <w:r>
        <w:t xml:space="preserve">Es kann passieren, dass einer der beiden Arrays null ist oder die Arrays nicht dieselbe Länge haben. Dann wird eine </w:t>
      </w:r>
      <w:proofErr w:type="spellStart"/>
      <w:r>
        <w:t>Exception</w:t>
      </w:r>
      <w:proofErr w:type="spellEnd"/>
      <w:r>
        <w:t xml:space="preserve"> aufgerufen und das Programm stoppt mit einer Fehlermeldung. Ein weiterer Fehler tritt </w:t>
      </w:r>
      <w:proofErr w:type="gramStart"/>
      <w:r>
        <w:t>auf</w:t>
      </w:r>
      <w:proofErr w:type="gramEnd"/>
      <w:r>
        <w:t xml:space="preserve"> wenn man eine andere Art von Array außer </w:t>
      </w:r>
      <w:proofErr w:type="spellStart"/>
      <w:r>
        <w:t>int</w:t>
      </w:r>
      <w:proofErr w:type="spellEnd"/>
      <w:r>
        <w:t xml:space="preserve"> mitgibt. </w:t>
      </w:r>
    </w:p>
    <w:p w14:paraId="61894AB8" w14:textId="77777777" w:rsidR="008A43EE" w:rsidRPr="005772D7" w:rsidRDefault="008A43EE" w:rsidP="005772D7"/>
    <w:p w14:paraId="3A328B61" w14:textId="47A6E188" w:rsidR="005772D7" w:rsidRDefault="005772D7" w:rsidP="005772D7">
      <w:pPr>
        <w:numPr>
          <w:ilvl w:val="0"/>
          <w:numId w:val="1"/>
        </w:numPr>
      </w:pPr>
      <w:r w:rsidRPr="005772D7">
        <w:t>Beschreiben Sie einen Normalfall der Programmausführung, indem Sie (i) Inputs, (ii) Ausführungspfad</w:t>
      </w:r>
      <w:r>
        <w:t xml:space="preserve"> </w:t>
      </w:r>
      <w:r w:rsidRPr="005772D7">
        <w:t>und (iii) Outputs für den von Ihnen ausgewählten Fall angeben.</w:t>
      </w:r>
    </w:p>
    <w:p w14:paraId="0ECDB54D" w14:textId="7C29B1CA" w:rsidR="005772D7" w:rsidRDefault="005772D7" w:rsidP="005772D7">
      <w:pPr>
        <w:pStyle w:val="Listenabsatz"/>
        <w:numPr>
          <w:ilvl w:val="0"/>
          <w:numId w:val="2"/>
        </w:numPr>
      </w:pPr>
      <w:r>
        <w:t xml:space="preserve">Inputs: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v1 = {1,2,3};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 v2 = {1,2,3};</w:t>
      </w:r>
    </w:p>
    <w:p w14:paraId="3B84DF2A" w14:textId="7F75FE0E" w:rsidR="005772D7" w:rsidRDefault="005772D7" w:rsidP="005772D7">
      <w:pPr>
        <w:pStyle w:val="Listenabsatz"/>
        <w:numPr>
          <w:ilvl w:val="0"/>
          <w:numId w:val="2"/>
        </w:numPr>
      </w:pPr>
      <w:r>
        <w:t xml:space="preserve">Inputs werden auf null und Länge geprüft und anschließend wird ein Integer </w:t>
      </w:r>
      <w:proofErr w:type="spellStart"/>
      <w:r>
        <w:t>innerProduct</w:t>
      </w:r>
      <w:proofErr w:type="spellEnd"/>
      <w:r>
        <w:t xml:space="preserve"> = 0 erstellt. Anschließend wird eine Schleife durchlaufen, welche jeweils die gleichen Arraystellen multipliziert von beiden Arrays. Zum </w:t>
      </w:r>
      <w:r w:rsidR="008A43EE">
        <w:t xml:space="preserve">Schluss wird die Variable </w:t>
      </w:r>
      <w:proofErr w:type="spellStart"/>
      <w:r w:rsidR="008A43EE">
        <w:t>innerProduct</w:t>
      </w:r>
      <w:proofErr w:type="spellEnd"/>
      <w:r w:rsidR="008A43EE">
        <w:t xml:space="preserve"> </w:t>
      </w:r>
      <w:proofErr w:type="spellStart"/>
      <w:r w:rsidR="008A43EE">
        <w:t>returned</w:t>
      </w:r>
      <w:proofErr w:type="spellEnd"/>
      <w:r w:rsidR="008A43EE">
        <w:t>.</w:t>
      </w:r>
    </w:p>
    <w:p w14:paraId="5E1B7B26" w14:textId="76695480" w:rsidR="008A43EE" w:rsidRDefault="008A43EE" w:rsidP="005772D7">
      <w:pPr>
        <w:pStyle w:val="Listenabsatz"/>
        <w:numPr>
          <w:ilvl w:val="0"/>
          <w:numId w:val="2"/>
        </w:numPr>
      </w:pPr>
      <w:r>
        <w:t>Output: 14</w:t>
      </w:r>
    </w:p>
    <w:p w14:paraId="2195C6DE" w14:textId="77777777" w:rsidR="008A43EE" w:rsidRPr="005772D7" w:rsidRDefault="008A43EE" w:rsidP="008A43EE">
      <w:pPr>
        <w:pStyle w:val="Listenabsatz"/>
        <w:ind w:left="1080"/>
      </w:pPr>
    </w:p>
    <w:p w14:paraId="4019D7F6" w14:textId="6826FFA9" w:rsidR="005772D7" w:rsidRDefault="005772D7" w:rsidP="005772D7">
      <w:pPr>
        <w:numPr>
          <w:ilvl w:val="0"/>
          <w:numId w:val="1"/>
        </w:numPr>
      </w:pPr>
      <w:r w:rsidRPr="005772D7">
        <w:t>Beschreiben Sie einen Fehlerfall der Programmausführung, indem Sie (i) Inputs, (ii) Ausführungspfad</w:t>
      </w:r>
      <w:r>
        <w:t xml:space="preserve"> </w:t>
      </w:r>
      <w:r w:rsidRPr="005772D7">
        <w:t xml:space="preserve">und (iii) Outputs für den von Ihnen ausgewählten Fall angeben. </w:t>
      </w:r>
    </w:p>
    <w:p w14:paraId="232183A0" w14:textId="5DDEBF82" w:rsidR="008A43EE" w:rsidRDefault="008A43EE" w:rsidP="008A43EE">
      <w:pPr>
        <w:pStyle w:val="Listenabsatz"/>
        <w:numPr>
          <w:ilvl w:val="0"/>
          <w:numId w:val="3"/>
        </w:numPr>
        <w:rPr>
          <w:lang w:val="en-US"/>
        </w:rPr>
      </w:pPr>
      <w:r w:rsidRPr="008A43EE">
        <w:rPr>
          <w:lang w:val="en-US"/>
        </w:rPr>
        <w:t xml:space="preserve">Inputs: </w:t>
      </w:r>
      <w:proofErr w:type="gramStart"/>
      <w:r w:rsidRPr="008A43EE">
        <w:rPr>
          <w:lang w:val="en-US"/>
        </w:rPr>
        <w:t>int[] v1</w:t>
      </w:r>
      <w:proofErr w:type="gramEnd"/>
      <w:r w:rsidRPr="008A43EE">
        <w:rPr>
          <w:lang w:val="en-US"/>
        </w:rPr>
        <w:t>=null</w:t>
      </w:r>
      <w:r>
        <w:rPr>
          <w:lang w:val="en-US"/>
        </w:rPr>
        <w:t>;</w:t>
      </w:r>
      <w:r w:rsidRPr="008A43EE">
        <w:rPr>
          <w:lang w:val="en-US"/>
        </w:rPr>
        <w:t xml:space="preserve"> </w:t>
      </w:r>
      <w:proofErr w:type="gramStart"/>
      <w:r w:rsidRPr="008A43EE">
        <w:rPr>
          <w:lang w:val="en-US"/>
        </w:rPr>
        <w:t>i</w:t>
      </w:r>
      <w:r>
        <w:rPr>
          <w:lang w:val="en-US"/>
        </w:rPr>
        <w:t>nt[</w:t>
      </w:r>
      <w:proofErr w:type="gramEnd"/>
      <w:r>
        <w:rPr>
          <w:lang w:val="en-US"/>
        </w:rPr>
        <w:t>] v2</w:t>
      </w:r>
      <w:proofErr w:type="gramStart"/>
      <w:r>
        <w:rPr>
          <w:lang w:val="en-US"/>
        </w:rPr>
        <w:t>={</w:t>
      </w:r>
      <w:proofErr w:type="gramEnd"/>
      <w:r>
        <w:rPr>
          <w:lang w:val="en-US"/>
        </w:rPr>
        <w:t>1,2,</w:t>
      </w:r>
      <w:proofErr w:type="gramStart"/>
      <w:r>
        <w:rPr>
          <w:lang w:val="en-US"/>
        </w:rPr>
        <w:t>3};</w:t>
      </w:r>
      <w:proofErr w:type="gramEnd"/>
    </w:p>
    <w:p w14:paraId="6AC070EE" w14:textId="163DF037" w:rsidR="008A43EE" w:rsidRDefault="008A43EE" w:rsidP="008A43EE">
      <w:pPr>
        <w:pStyle w:val="Listenabsatz"/>
        <w:numPr>
          <w:ilvl w:val="0"/>
          <w:numId w:val="3"/>
        </w:numPr>
      </w:pPr>
      <w:r w:rsidRPr="008A43EE">
        <w:t>Die Inputs werden der Me</w:t>
      </w:r>
      <w:r>
        <w:t xml:space="preserve">thode übergeben. Es wird </w:t>
      </w:r>
      <w:proofErr w:type="gramStart"/>
      <w:r>
        <w:t>gecheckt</w:t>
      </w:r>
      <w:proofErr w:type="gramEnd"/>
      <w:r>
        <w:t xml:space="preserve"> ob ein Input null ist. Es wird die </w:t>
      </w:r>
      <w:proofErr w:type="spellStart"/>
      <w:r>
        <w:t>IllegalArgumentException</w:t>
      </w:r>
      <w:proofErr w:type="spellEnd"/>
      <w:r>
        <w:t xml:space="preserve"> ausgeführt.</w:t>
      </w:r>
    </w:p>
    <w:p w14:paraId="528FE64A" w14:textId="7F76A860" w:rsidR="008A43EE" w:rsidRPr="008A43EE" w:rsidRDefault="008A43EE" w:rsidP="008A43EE">
      <w:pPr>
        <w:pStyle w:val="Listenabsatz"/>
        <w:numPr>
          <w:ilvl w:val="0"/>
          <w:numId w:val="3"/>
        </w:numPr>
      </w:pPr>
      <w:r>
        <w:t xml:space="preserve">Output: </w:t>
      </w:r>
      <w:proofErr w:type="spellStart"/>
      <w:r w:rsidRPr="008A43EE">
        <w:t>Exception</w:t>
      </w:r>
      <w:proofErr w:type="spellEnd"/>
      <w:r w:rsidRPr="008A43EE">
        <w:t xml:space="preserve"> in </w:t>
      </w:r>
      <w:proofErr w:type="spellStart"/>
      <w:r w:rsidRPr="008A43EE">
        <w:t>thread</w:t>
      </w:r>
      <w:proofErr w:type="spellEnd"/>
      <w:r w:rsidRPr="008A43EE">
        <w:t xml:space="preserve"> "</w:t>
      </w:r>
      <w:proofErr w:type="spellStart"/>
      <w:r w:rsidRPr="008A43EE">
        <w:t>main</w:t>
      </w:r>
      <w:proofErr w:type="spellEnd"/>
      <w:r w:rsidRPr="008A43EE">
        <w:t xml:space="preserve">" </w:t>
      </w:r>
      <w:proofErr w:type="spellStart"/>
      <w:r w:rsidRPr="008A43EE">
        <w:t>java.lang.IllegalArgumentException</w:t>
      </w:r>
      <w:proofErr w:type="spellEnd"/>
      <w:r w:rsidRPr="008A43EE">
        <w:t>: Vektoren dürfen nicht null sein.</w:t>
      </w:r>
    </w:p>
    <w:p w14:paraId="6DB48F28" w14:textId="77777777" w:rsidR="00F346C7" w:rsidRPr="008A43EE" w:rsidRDefault="00F346C7"/>
    <w:sectPr w:rsidR="00F346C7" w:rsidRPr="008A43EE" w:rsidSect="005772D7">
      <w:pgSz w:w="11918" w:h="17338"/>
      <w:pgMar w:top="752" w:right="316" w:bottom="251" w:left="42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06415"/>
    <w:multiLevelType w:val="hybridMultilevel"/>
    <w:tmpl w:val="5330C836"/>
    <w:lvl w:ilvl="0" w:tplc="447A758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254808"/>
    <w:multiLevelType w:val="hybridMultilevel"/>
    <w:tmpl w:val="0204A2E6"/>
    <w:lvl w:ilvl="0" w:tplc="2D3257B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B9007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46110853">
    <w:abstractNumId w:val="2"/>
  </w:num>
  <w:num w:numId="2" w16cid:durableId="122503709">
    <w:abstractNumId w:val="0"/>
  </w:num>
  <w:num w:numId="3" w16cid:durableId="221019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2D7"/>
    <w:rsid w:val="00295292"/>
    <w:rsid w:val="002A5627"/>
    <w:rsid w:val="00453080"/>
    <w:rsid w:val="00460993"/>
    <w:rsid w:val="00480E1E"/>
    <w:rsid w:val="005772D7"/>
    <w:rsid w:val="00743155"/>
    <w:rsid w:val="00753ADB"/>
    <w:rsid w:val="007A5A01"/>
    <w:rsid w:val="008A43EE"/>
    <w:rsid w:val="00D60830"/>
    <w:rsid w:val="00F3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97EE5"/>
  <w15:chartTrackingRefBased/>
  <w15:docId w15:val="{0487C0F9-F7AD-400A-BCD9-44D54BB7A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77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77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772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772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772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772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772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772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772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77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77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772D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772D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772D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772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772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772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772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77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77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772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772D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77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772D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772D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772D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77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772D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77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Pinter, Elias</dc:creator>
  <cp:keywords/>
  <dc:description/>
  <cp:lastModifiedBy>Pinter, Elias</cp:lastModifiedBy>
  <cp:revision>1</cp:revision>
  <dcterms:created xsi:type="dcterms:W3CDTF">2026-10-07T12:52:00Z</dcterms:created>
  <dcterms:modified xsi:type="dcterms:W3CDTF">2026-10-07T13:20:00Z</dcterms:modified>
</cp:coreProperties>
</file>