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(Railway frontend dependency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frontend Docker build failure due to peer dependency conflict: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`react-day-picker@8.10.1` expects `date-fns ^2/^3`, while project uses `date-fns@4`.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`frontend/Dockerfile` install command 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`npm install --legacy-peer-deps`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resolves Railway build error `ERESOLVE unable to resolve dependency tree`.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Proper long-term dependency alignment still pending (recommended: migrate `date-fns` to a version compatible with all peers or upgrade dependent packages).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9cfabad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frontend dependency build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