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Register Right Panel Heading</w:t>
        <w:tab/>
        <w:t xml:space="preserve">Developed</w:t>
        <w:tab/>
        <w:t xml:space="preserve">Refined main heading style for better visual quality: reduced size/weight and improved line-height/tracking for cleaner look.</w:t>
        <w:tab/>
        <w:t xml:space="preserve">Can still tweak copy text if you want alternative wording.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8743d65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heading polish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