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Sitesellr Cumulative Requirement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Requested Scope</w:t>
        <w:tab/>
        <w:t xml:space="preserve">Status</w:t>
        <w:tab/>
        <w:t xml:space="preserve">Developed Now</w:t>
        <w:tab/>
        <w:t xml:space="preserve">Remaining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Server-side validation + DTO tightening</w:t>
        <w:tab/>
        <w:t xml:space="preserve">Developed (this pass)</w:t>
        <w:tab/>
        <w:t xml:space="preserve">Tightened DTO validation with DataAnnotations and server checks for Merchant Ops, Team, Invites, and Role Templates APIs (invalid action/role/scope/department/status blocked, duplicate assignment checks, normalized permission CSV).</w:t>
        <w:tab/>
        <w:t xml:space="preserve">Apply same strict DTO validation pattern across older legacy endpoints not yet covered.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Migration files for governance tables</w:t>
        <w:tab/>
        <w:t xml:space="preserve">Developed (this pass)</w:t>
        <w:tab/>
        <w:t xml:space="preserve">Added idempotent EF migration `20260218142000_GovernanceTables` for merchant onboarding, role templates, sensitive approvals, franchise units/stores, and backoffice assignments.</w:t>
        <w:tab/>
        <w:t xml:space="preserve">Generate designer/snapshot via `dotnet ef` once .NET SDK is available in CI/dev environment.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Smoke-test checklist for new admin pages/APIs</w:t>
        <w:tab/>
        <w:t xml:space="preserve">Developed (this pass)</w:t>
        <w:tab/>
        <w:t xml:space="preserve">Added `SMOKE_TEST_CHECKLIST_ADMIN.md` covering Platform RBAC, Merchants, Merchant Ops, Team, Invite Acceptance, Role Templates, Audit Logs, and API negative validation checks.</w:t>
        <w:tab/>
        <w:t xml:space="preserve">Automate this checklist in integration/e2e pipeline.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Previous in-progress governance modules</w:t>
        <w:tab/>
        <w:t xml:space="preserve">Developed (core)</w:t>
        <w:tab/>
        <w:t xml:space="preserve">Lifecycle ops, onboarding profile, team invite/accept, role templates, approvals queue, franchise/backoffice workflows, and audit logging remain implemented and wired.</w:t>
        <w:tab/>
        <w:t xml:space="preserve">Production hardening: SMTP reliability, approval chains, immutable audit retention, enterprise permission builder UX.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Last pushed commit: 0f4b927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validation + migration + smoke-checklist changes are local and pending commit/push.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Cumulative Main Requirement Status Matrix (Do Not Remove Previous Entries)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</w:t>
        <w:tab/>
        <w:t xml:space="preserve">Developed</w:t>
        <w:tab/>
        <w:t xml:space="preserve">Partial Developed</w:t>
        <w:tab/>
        <w:t xml:space="preserve">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/ Merchant Management</w:t>
        <w:tab/>
        <w:t xml:space="preserve">Merchant onboarding flow (register-&gt;OTP placeholder-&gt;plan-&gt;store setup), tenant resolver middleware, core RBAC scaffold, team invite/accept, lifecycle APIs/UI, franchise/backoffice base models</w:t>
        <w:tab/>
        <w:t xml:space="preserve">Platform owner seed/delegation flows, custom role builder UX, lifecycle bulk ops and approval chains</w:t>
        <w:tab/>
        <w:t xml:space="preserve">Business onboarding automation, full franchise hierarchy workflows, enterprise role governance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Storefront System (Retail + Wholesale)</w:t>
        <w:tab/>
        <w:t xml:space="preserve">Landing + auth/onboarding screens, responsive frontend base</w:t>
        <w:tab/>
        <w:t xml:space="preserve">Theme/layout pages exist but not full storefront CMS, B2B visibility toggles not complete</w:t>
        <w:tab/>
        <w:t xml:space="preserve">Theme marketplace, drag-drop homepage builder, navigation builder, static page CMS, hybrid retail/wholesale runtime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Management</w:t>
        <w:tab/>
        <w:t xml:space="preserve">Products/categories/variants/media core entities + CRUD APIs wired</w:t>
        <w:tab/>
        <w:t xml:space="preserve">Bulk upload, advanced inventory rules, wholesale MOQ/tier pricing partial placeholders</w:t>
        <w:tab/>
        <w:t xml:space="preserve">Complete wholesale rule engine (MOQ/pack/case/tier), Excel import/export, richer media/video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Order Management</w:t>
        <w:tab/>
        <w:t xml:space="preserve">Orders/order-items core entities + CRUD APIs, lifecycle status fields, notes basics</w:t>
        <w:tab/>
        <w:t xml:space="preserve">Invoice/GST flow partial, refund/cancel flow partial, shipment integrations partial</w:t>
        <w:tab/>
        <w:t xml:space="preserve">Complete unified order engine (retail/wholesale/social/manual), GST invoice generation, refunds + courier integrations + audit-grade transitions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 Management</w:t>
        <w:tab/>
        <w:t xml:space="preserve">Customers + addresses + CRUD APIs wired</w:t>
        <w:tab/>
        <w:t xml:space="preserve">Customer groups/segmentation and B2B credit ledger partial</w:t>
        <w:tab/>
        <w:t xml:space="preserve">Guest checkout model, GSTIN enforcement rules, customer-specific pricing matrix, full segmentation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Payments &amp; Financial Features</w:t>
        <w:tab/>
        <w:t xml:space="preserve">Payment plugin interface scaffold, billing plan/subscription models scaffold</w:t>
        <w:tab/>
        <w:t xml:space="preserve">Real gateways, tokenized card/wallet storage, UPI/COD flows incomplete</w:t>
        <w:tab/>
        <w:t xml:space="preserve">Production gateway plugins, partial payment/refund settlement flows, reconciliation, payouts, GST finance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Store Builder &amp; Customization</w:t>
        <w:tab/>
        <w:t xml:space="preserve">Branding/auth UI customization done for onboarding/auth pages</w:t>
        <w:tab/>
        <w:t xml:space="preserve">Theme controls minimal and not merchant self-serve</w:t>
        <w:tab/>
        <w:t xml:space="preserve">Live preview editor, section builder, custom CSS/JS sandbox, banner/slider/store identity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Plugin / App Ecosystem</w:t>
        <w:tab/>
        <w:t xml:space="preserve">Plugin architecture direction started (payment plugin registry)</w:t>
        <w:tab/>
        <w:t xml:space="preserve">No install/uninstall marketplace flow yet</w:t>
        <w:tab/>
        <w:t xml:space="preserve">Full app marketplace, permission scopes, plugin billing, developer portal, integration 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Logistics &amp; Fulfillment</w:t>
        <w:tab/>
        <w:t xml:space="preserve">Data model hooks available via existing order domain</w:t>
        <w:tab/>
        <w:t xml:space="preserve">No full logistics module yet</w:t>
        <w:tab/>
        <w:t xml:space="preserve">Shipping rule engine, courier APIs, pincode serviceability, labels, returns, wholesale freight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Marketing &amp; Growth</w:t>
        <w:tab/>
        <w:t xml:space="preserve">Basic platform shell only</w:t>
        <w:tab/>
        <w:t xml:space="preserve">Discount/coupon foundations not fully implemented</w:t>
        <w:tab/>
        <w:t xml:space="preserve">Discount engine, flash sales, combo offers, abandoned cart recovery, email/SMS/WhatsApp automation, SEO/social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Reporting &amp; Analytics</w:t>
        <w:tab/>
        <w:t xml:space="preserve">Audit logs viewer + key admin logs</w:t>
        <w:tab/>
        <w:t xml:space="preserve">Sales/traffic/product analytics dashboards partial</w:t>
        <w:tab/>
        <w:t xml:space="preserve">Full BI dashboards, GST/tax reports, conversion funnels, exportable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Security &amp; Compliance</w:t>
        <w:tab/>
        <w:t xml:space="preserve">Opaque tokens, Turnstile verify wiring, rate-limit hooks, tenancy isolation, policy-based auth, audit logs</w:t>
        <w:tab/>
        <w:t xml:space="preserve">MFA/WebAuthn partial config only, CSRF hardening partial, DataProtection key persistence pending</w:t>
        <w:tab/>
        <w:t xml:space="preserve">Production-grade MFA/WebAuthn rollout, KMS encryption for secrets, backup/recovery controls, fraud scoring + incident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Advanced / Competitive Features</w:t>
        <w:tab/>
        <w:t xml:space="preserve">Architecture allows future extensibility</w:t>
        <w:tab/>
        <w:t xml:space="preserve">No AI/multi-channel modules yet</w:t>
        <w:tab/>
        <w:t xml:space="preserve">AI assistants, smart pricing/fraud/catalog, WhatsApp/POS/marketplace channel connectors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SaaS Business Engine</w:t>
        <w:tab/>
        <w:t xml:space="preserve">Billing plan/subscription base models + some admin endpoints</w:t>
        <w:tab/>
        <w:t xml:space="preserve">Usage metering and feature gating partial</w:t>
        <w:tab/>
        <w:t xml:space="preserve">Trial automation, usage limits, upgrade/downgrade, add-on monetization, subscription ops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Technical Architecture</w:t>
        <w:tab/>
        <w:t xml:space="preserve">Backend .NET + PostgreSQL + React frontend wired; Docker/Render deployment files present</w:t>
        <w:tab/>
        <w:t xml:space="preserve">Read/write split, replication strategy, infra automation partial</w:t>
        <w:tab/>
        <w:t xml:space="preserve">Production cloud architecture (AWS/Azure), HA, observability, backups, scaling playbooks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Storefront CMS &amp; Theme Engine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</w:t>
        <w:tab/>
        <w:t xml:space="preserve">Developed</w:t>
        <w:tab/>
        <w:t xml:space="preserve">Partial Developed</w:t>
        <w:tab/>
        <w:t xml:space="preserve">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Storefront System (Retail + Wholesale)</w:t>
        <w:tab/>
        <w:t xml:space="preserve">Theme catalog API + store theme apply with plan eligibility checks; store design settings API (logo, favicon, header/footer/banner/design tokens); homepage layout API (sections JSON); navigation menu API; static pages CRUD API; Store Builder UI fully wired to real backend endpoints</w:t>
        <w:tab/>
        <w:t xml:space="preserve">Drag-and-drop behavior is section-list based (not full visual DnD canvas), media upload is URL-based for now, no public storefront renderer yet</w:t>
        <w:tab/>
        <w:t xml:space="preserve">Public storefront rendering engine, visual DnD editor, menu nesting UI, file asset upload pipeline/CDN, B2B mode controls (hide price/login-to-view/customer-specific catalog)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Store Builder &amp; Customization</w:t>
        <w:tab/>
        <w:t xml:space="preserve">Admin `/admin/store-builder` now works with real APIs for themes, customization, homepage sections, navigation, and static pages</w:t>
        <w:tab/>
        <w:t xml:space="preserve">Advanced theme live preview and granular widget setting forms are partial</w:t>
        <w:tab/>
        <w:t xml:space="preserve">Theme marketplace billing automation, advanced section widgets, reusable layout templates, localization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Plugin / App Ecosystem</w:t>
        <w:tab/>
        <w:t xml:space="preserve">Theme catalog supports free/paid + allowed plan code gates at platform level</w:t>
        <w:tab/>
        <w:t xml:space="preserve">No platform owner UI for theme CRUD yet (API available)</w:t>
        <w:tab/>
        <w:t xml:space="preserve">Full app marketplace UX, install/uninstall lifecycle, plugin billing and review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Store Builder &amp; Customization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</w:t>
        <w:tab/>
        <w:t xml:space="preserve">Developed</w:t>
        <w:tab/>
        <w:t xml:space="preserve">Partial Developed</w:t>
        <w:tab/>
        <w:t xml:space="preserve">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Theme / Design Engine</w:t>
        <w:tab/>
        <w:t xml:space="preserve">Theme marketplace API + platform owner theme create/list UI + store theme apply with plan gating; live preview runtime route `/s/:subdomain/*`; section-based homepage layout persistence + editor; custom JSON token controls (header/footer/banner/design)</w:t>
        <w:tab/>
        <w:t xml:space="preserve">Visual drag-drop is reorder-based (up/down + section editor), advanced WYSIWYG widget tooling is partial</w:t>
        <w:tab/>
        <w:t xml:space="preserve">Full visual drag canvas with nested sections, versioned theme publishing workflow, safe sandbox for merchant custom 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Branding Controls</w:t>
        <w:tab/>
        <w:t xml:space="preserve">Logo/favicon upload API (`/storefront/media/upload`) + media asset registry, colors/typography via design tokens JSON, banners/sliders via JSON blocks, storefront runtime uses active branding</w:t>
        <w:tab/>
        <w:t xml:space="preserve">Media pipeline currently local static storage (or ASSET_BASE_URL mapping) and not fully external CDN-managed</w:t>
        <w:tab/>
        <w:t xml:space="preserve">Managed CDN integration, asset optimization/transform pipeline, advanced typography presets/UI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Storefront Runtime + B2B Visibility</w:t>
        <w:tab/>
        <w:t xml:space="preserve">Public storefront APIs + frontend renderer consume theme/layout/navigation/pages/products; pricing visibility flags wired (`showPricing`, `loginToViewPrice`, `catalogMode`, `catalogVisibilityJson`)</w:t>
        <w:tab/>
        <w:t xml:space="preserve">Customer-specific catalog visibility still JSON-driven (no business-rule UI), login-gated pricing policy needs end-user auth enforcement on public storefront</w:t>
        <w:tab/>
        <w:t xml:space="preserve">Complete B2B rule engine + customer-group catalog filters + enforced authenticated B2B storefront sessions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 Domain + Free SSL Utility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</w:t>
        <w:tab/>
        <w:t xml:space="preserve">Developed</w:t>
        <w:tab/>
        <w:t xml:space="preserve">Partial Developed</w:t>
        <w:tab/>
        <w:t xml:space="preserve">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 Domain + SSL</w:t>
        <w:tab/>
        <w:t xml:space="preserve">Store domain management API + UI (add/list/verify/issue SSL), free SSL provider abstraction added (`ISslProvider`), Let's Encrypt shell provider integrated via `SSL_ISSUER_COMMAND`, domain SSL status tracking (pending/issuing/active/failed), expiry/error persisted</w:t>
        <w:tab/>
        <w:t xml:space="preserve">DNS verification currently manual confirm endpoint (designed for Cloudflare DNS workflows), certificate provisioning depends on system-level ACME command configuration</w:t>
        <w:tab/>
        <w:t xml:space="preserve">Automated Cloudflare DNS-01 verification API integration, auto-renew scheduler/worker, paid SSL marketplace providers, cert deployment automation to edge/proxy infrastructure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Store Builder / Storefront Security</w:t>
        <w:tab/>
        <w:t xml:space="preserve">Public storefront runtime + B2B visibility flags retained and integrated with current settings</w:t>
        <w:tab/>
        <w:t xml:space="preserve">Strict custom JS sandbox not implemented yet</w:t>
        <w:tab/>
        <w:t xml:space="preserve">Isolated custom JS runtime with allowlist, CSP nonce enforcement, permission-scoped app scripts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Fix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</w:t>
        <w:tab/>
        <w:t xml:space="preserve">Developed</w:t>
        <w:tab/>
        <w:t xml:space="preserve">Partial Developed</w:t>
        <w:tab/>
        <w:t xml:space="preserve">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Migration Build Stability</w:t>
        <w:tab/>
        <w:t xml:space="preserve">Fixed storefront CMS migration compile syntax for CI</w:t>
        <w:tab/>
        <w:t xml:space="preserve">-</w:t>
        <w:tab/>
        <w:t xml:space="preserve">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Fix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</w:t>
        <w:tab/>
        <w:t xml:space="preserve">Developed</w:t>
        <w:tab/>
        <w:t xml:space="preserve">Partial Developed</w:t>
        <w:tab/>
        <w:t xml:space="preserve">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Migration Build Stability</w:t>
        <w:tab/>
        <w:t xml:space="preserve">Fixed storefront public/B2B/media migration compile syntax for CI</w:t>
        <w:tab/>
        <w:t xml:space="preserve">-</w:t>
        <w:tab/>
        <w:t xml:space="preserve">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Fix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</w:t>
        <w:tab/>
        <w:t xml:space="preserve">Developed</w:t>
        <w:tab/>
        <w:t xml:space="preserve">Partial Developed</w:t>
        <w:tab/>
        <w:t xml:space="preserve">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Migration Build Stability</w:t>
        <w:tab/>
        <w:t xml:space="preserve">Fixed store domain/free-SSL migration compile syntax for CI</w:t>
        <w:tab/>
        <w:t xml:space="preserve">-</w:t>
        <w:tab/>
        <w:t xml:space="preserve">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Cloudflare Tenant Subdomain + Auto SSL Flow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</w:t>
        <w:tab/>
        <w:t xml:space="preserve">Developed</w:t>
        <w:tab/>
        <w:t xml:space="preserve">Partial Developed</w:t>
        <w:tab/>
        <w:t xml:space="preserve">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Tenant Subdomain (store.sitesellr.com)</w:t>
        <w:tab/>
        <w:t xml:space="preserve">Cloudflare DNS integration service added; on store create/update system auto-ensures tenant CNAME via Cloudflare API using configured zone/token/base domain/ingress host</w:t>
        <w:tab/>
        <w:t xml:space="preserve">No bulk reconciliation job yet for existing stores</w:t>
        <w:tab/>
        <w:t xml:space="preserve">Backfill worker for all existing stores and drift detection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 Domain + Free SSL</w:t>
        <w:tab/>
        <w:t xml:space="preserve">On custom domain add, system now auto-attempts DNS resolve verification and SSL issuance; if auto fails, UI fallback button `Verify Now` + `Issue SSL` is available</w:t>
        <w:tab/>
        <w:t xml:space="preserve">Auto verify currently checks DNS resolvability (not full delegated DNS TXT validation automation)</w:t>
        <w:tab/>
        <w:t xml:space="preserve">Full Cloudflare DNS-01 TXT automation per custom domain provider integration, scheduled auto-renew queue and retry backoff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Visual Drag-Drop Canvas Foundation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</w:t>
        <w:tab/>
        <w:t xml:space="preserve">Developed</w:t>
        <w:tab/>
        <w:t xml:space="preserve">Partial Developed</w:t>
        <w:tab/>
        <w:t xml:space="preserve">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Visual Drag-Drop Canvas</w:t>
        <w:tab/>
        <w:t xml:space="preserve">Added layout schema validation API, version history table/API, publish + rollback APIs, Store Builder undo/redo timeline, nested block (children) editing in section tree, responsive preview now renders nested blocks</w:t>
        <w:tab/>
        <w:t xml:space="preserve">WYSIWYG freeform drag surface is still simplified (list/tree interactions), nesting depth tooling basic, no collaborative editing</w:t>
        <w:tab/>
        <w:t xml:space="preserve">Full canvas interaction engine with true drag-n-drop between containers, deep nesting UX, advanced inspector panels, multi-user editing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Versioning &amp; Governance</w:t>
        <w:tab/>
        <w:t xml:space="preserve">Draft versions auto-created on save, publish/rollback wired to version IDs, version list shown in UI</w:t>
        <w:tab/>
        <w:t xml:space="preserve">No release notes per version, no lock/freeze workflow, no scheduled publish</w:t>
        <w:tab/>
        <w:t xml:space="preserve">Full version governance (approval gates, scheduled publish, diff viewer, immutable release snapshots)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WYSIWYG Canvas Deep-Nesting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</w:t>
        <w:tab/>
        <w:t xml:space="preserve">Developed</w:t>
        <w:tab/>
        <w:t xml:space="preserve">Partial Developed</w:t>
        <w:tab/>
        <w:t xml:space="preserve">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Visual Drag-Drop Canvas</w:t>
        <w:tab/>
        <w:t xml:space="preserve">Added freeform nested canvas rendering with recursive drop targets, node-level drag/reparent as child, advanced inspector fields (type/title/style settings), and JSON-backed node identity model</w:t>
        <w:tab/>
        <w:t xml:space="preserve">Reparent currently supports drop-as-child (no before/after drop zones yet), no multi-select/group operations</w:t>
        <w:tab/>
        <w:t xml:space="preserve">Pixel-perfect freeform absolute positioning mode, container grid snapping, full drag handles by breakpoint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Editor UX</w:t>
        <w:tab/>
        <w:t xml:space="preserve">Undo/redo timeline maintained with deep snapshots; selected-node inspector edits settings JSON + style fields in real time</w:t>
        <w:tab/>
        <w:t xml:space="preserve">No timeline scrubber UI and no collaborative conflict resolution</w:t>
        <w:tab/>
        <w:t xml:space="preserve">Operational transform/CRDT collaboration, timeline diff viewer, visual history playback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Canvas Advanced UX Update (Before/After + Grid + Timeline)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</w:t>
        <w:tab/>
        <w:t xml:space="preserve">Developed</w:t>
        <w:tab/>
        <w:t xml:space="preserve">Partial Developed</w:t>
        <w:tab/>
        <w:t xml:space="preserve">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Visual Drag-Drop Canvas</w:t>
        <w:tab/>
        <w:t xml:space="preserve">Added before/after drop zones, deep nested drag-as-child and sibling positioning, absolute/freeform mode toggle, grid snapping controls, inspector position sizing (x/y/w), timeline playback panel with step jump and node diff counters</w:t>
        <w:tab/>
        <w:t xml:space="preserve">Absolute mode currently manual-position via inspector values (not direct pointer drag), playback is local editor history (single-user)</w:t>
        <w:tab/>
        <w:t xml:space="preserve">Direct pointer-based absolute drag handles, multi-user collaborative timeline, semantic diff merge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Collaboration Timeline &amp; Diff Foundation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</w:t>
        <w:tab/>
        <w:t xml:space="preserve">Developed</w:t>
        <w:tab/>
        <w:t xml:space="preserve">Partial Developed</w:t>
        <w:tab/>
        <w:t xml:space="preserve">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Collaboration Timeline / Diff Playback</w:t>
        <w:tab/>
        <w:t xml:space="preserve">Added backend version-diff API (added/removed/renamed node deltas), editor collaboration session APIs (heartbeat/list/end), and frontend collaboration panel with active editors + diff summary viewer</w:t>
        <w:tab/>
        <w:t xml:space="preserve">Single-store polling model only; no real-time websocket sync or conflict merge</w:t>
        <w:tab/>
        <w:t xml:space="preserve">CRDT/OT real-time merge, live cursor presence, conflict resolution UI and permissions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Realtime Sync / OT-like Merge / Live Cursor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</w:t>
        <w:tab/>
        <w:t xml:space="preserve">Developed</w:t>
        <w:tab/>
        <w:t xml:space="preserve">Partial Developed</w:t>
        <w:tab/>
        <w:t xml:space="preserve">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Realtime Sync (WebSocket)</w:t>
        <w:tab/>
        <w:t xml:space="preserve">Added websocket collaboration endpoint `/ws/storefront/{storeId}` with snapshot/presence/op messaging and client heartbeat integration in Store Builder</w:t>
        <w:tab/>
        <w:t xml:space="preserve">In-memory room state only; no distributed backplane yet</w:t>
        <w:tab/>
        <w:t xml:space="preserve">Redis/backplane fanout for multi-instance horizontal scale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OT/CRDT Conflict Handling</w:t>
        <w:tab/>
        <w:t xml:space="preserve">Implemented revision-based operation acceptance + conflict response (`conflict` returns server snapshot) for safe convergence</w:t>
        <w:tab/>
        <w:t xml:space="preserve">This is OT-like revision gating, not full CRDT/OT transform algorithm</w:t>
        <w:tab/>
        <w:t xml:space="preserve">True CRDT/OT transform engine with operation-level semantic merge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Cursor Co-editing</w:t>
        <w:tab/>
        <w:t xml:space="preserve">Added live cursor broadcasts (`cursor` events) and remote cursor presence indicators in builder UI</w:t>
        <w:tab/>
        <w:t xml:space="preserve">Cursor coordinates currently minimal (node-focused, not pixel cursor map)</w:t>
        <w:tab/>
        <w:t xml:space="preserve">Full live cursor coordinates, colored user avatars, viewport-aware cursor rendering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Fix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</w:t>
        <w:tab/>
        <w:t xml:space="preserve">Developed</w:t>
        <w:tab/>
        <w:t xml:space="preserve">Partial Developed</w:t>
        <w:tab/>
        <w:t xml:space="preserve">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Realtime Collaboration Build Stability</w:t>
        <w:tab/>
        <w:t xml:space="preserve">Fixed compile/runtime compatibility for websocket send calls and tenancy warning cleanup</w:t>
        <w:tab/>
        <w:t xml:space="preserve">-</w:t>
        <w:tab/>
        <w:t xml:space="preserve">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B2B Customer-Group Visibility Engine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</w:t>
        <w:tab/>
        <w:t xml:space="preserve">Developed</w:t>
        <w:tab/>
        <w:t xml:space="preserve">Partial Developed</w:t>
        <w:tab/>
        <w:t xml:space="preserve">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B2B Customer-Group Visibility Engine</w:t>
        <w:tab/>
        <w:t xml:space="preserve">Added DB models/tables for customer groups, group members, and visibility rules; added admin APIs for group/rule management; public storefront enforcement now filters products/pages/theme blocks by allow/deny rules and preview group id</w:t>
        <w:tab/>
        <w:t xml:space="preserve">Category-level enforcement model exists but not yet applied in product query path; preview-as-group UI is basic (ID-driven), rule builder is form-based (not visual)</w:t>
        <w:tab/>
        <w:t xml:space="preserve">Rich rule-builder UX with entity pickers, customer-group assignment UI at scale, full category cascade enforcement, policy simulation/audit and conflict resolution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Registration CORS + Test Role Credentials Seed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</w:t>
        <w:tab/>
        <w:t xml:space="preserve">Developed</w:t>
        <w:tab/>
        <w:t xml:space="preserve">Partial Developed</w:t>
        <w:tab/>
        <w:t xml:space="preserve">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Registration CORS</w:t>
        <w:tab/>
        <w:t xml:space="preserve">Adjusted CORS policy: explicit origins now enable credentials; wildcard stays non-credential mode for safety</w:t>
        <w:tab/>
        <w:t xml:space="preserve">If frontend uses `withCredentials=true`, wildcard CORS still fails by browser design</w:t>
        <w:tab/>
        <w:t xml:space="preserve">Set concrete `CORS_ORIGINS` in all deploy envs and keep front/back URL alignment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Role Login Setup</w:t>
        <w:tab/>
        <w:t xml:space="preserve">Added optional runtime dev seed (`SEED_TEST_USERS=true`) to generate platform/store role users with known password and assign roles/store demo data</w:t>
        <w:tab/>
        <w:t xml:space="preserve">Seeding is env-flagged and intended for non-production test only</w:t>
        <w:tab/>
        <w:t xml:space="preserve">Separate secure test-fixture bootstrap pipeline for CI/staging with rotated secrets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Seed Credential Reliability Fix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</w:t>
        <w:tab/>
        <w:t xml:space="preserve">Developed</w:t>
        <w:tab/>
        <w:t xml:space="preserve">Partial Developed</w:t>
        <w:tab/>
        <w:t xml:space="preserve">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Role Login Stability</w:t>
        <w:tab/>
        <w:t xml:space="preserve">Seed flow now enforces known password + unlocked state for all seeded test users on startup</w:t>
        <w:tab/>
        <w:t xml:space="preserve">-</w:t>
        <w:tab/>
        <w:t xml:space="preserve">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Password Default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</w:t>
        <w:tab/>
        <w:t xml:space="preserve">Developed</w:t>
        <w:tab/>
        <w:t xml:space="preserve">Partial Developed</w:t>
        <w:tab/>
        <w:t xml:space="preserve">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Role Login Setup</w:t>
        <w:tab/>
        <w:t xml:space="preserve">Default seed password updated to `9414064554` when `TEST_USER_PASSWORD` is not provided</w:t>
        <w:tab/>
        <w:t xml:space="preserve">-</w:t>
        <w:tab/>
        <w:t xml:space="preserve">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 CSRF Fix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</w:t>
        <w:tab/>
        <w:t xml:space="preserve">Developed</w:t>
        <w:tab/>
        <w:t xml:space="preserve">Partial Developed</w:t>
        <w:tab/>
        <w:t xml:space="preserve">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Authentication Flow Stability</w:t>
        <w:tab/>
        <w:t xml:space="preserve">CSRF middleware now exempts auth bootstrap endpoints (login/register/refresh/logout/onboarding/team invite accept) to prevent first-login `csrf_invalid` failures</w:t>
        <w:tab/>
        <w:t xml:space="preserve">-</w:t>
        <w:tab/>
        <w:t xml:space="preserve">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Role-Based UI Visibility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</w:t>
        <w:tab/>
        <w:t xml:space="preserve">Developed</w:t>
        <w:tab/>
        <w:t xml:space="preserve">Partial Developed</w:t>
        <w:tab/>
        <w:t xml:space="preserve">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Platform vs Store Feature Visibility</w:t>
        <w:tab/>
        <w:t xml:space="preserve">Added backend access summary endpoint (`GET /api/auth/access`) and dynamic sidebar visibility by platform/store scope so platform owner/staff and store users no longer see identical menu options</w:t>
        <w:tab/>
        <w:t xml:space="preserve">Page-level button/action guards still partly API-enforced (403 fallback) and not fully hidden in all screens</w:t>
        <w:tab/>
        <w:t xml:space="preserve">Complete route/action-level guard matrix and per-component permission gating for every admin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2026-02-18 19:16 IST - Platform Owner (Super Admin) governance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| Developed | Partial Developed | 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Platform Owner Permission Matrix | Explicit permission catalog added across governance/finance/security/plugin/API/webhook domains | Role-derived template only; no separate per-user platform permission grants yet | Full per-user platform permission assignment UX + storage + conflict resolution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High-Risk Action Protection | Reason capture enforced on sensitive RBAC/lifecycle writes; optional step-up enforcement via config/header; audit log writes added | Header-based step-up only (no real 2FA challenge chain) | End-to-end 2FA step-up flow, dual control approval, signed/immutable audit ledger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Platform/Admin UI Scope Isolation | Sidebar now scope-filters so platform owner does not auto-see store-only menus unless store context exists | Existing pages still mixed in some routes depending on user mapping | Dedicated platform console IA split from store console with explicit impersonation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2026-02-19 08:48 IST - Storefront System Theme Marketplace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 | developed | partial developed | 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Customizable themes/templates | 10 category themes (free + paid) seeded, plan-eligibility apply flow active, merchant-side theme filter/search in Store Builder UI | Theme previews are image/card-based; runtime rendering still section-json centric | Full packaged theme runtime engine with deeper template inheritance and advanced live preview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Mobile responsive design | Store builder and theme catalog UI supports responsive grid behavior | Per-theme mobile QA matrix not automated | Dedicated performance budgets + Lighthouse gates per theme variant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Homepage builder (drag &amp; drop sections) | Existing section-based builder + reorder + validation + versions already available | Full visual freeform canvas still partial | Advanced WYSIWYG constraints and reusable section presets per theme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Navigation / menus | Existing primary menu JSON editor is available | No visual nested menu designer yet | Full multi-level visual menu editor with visibility rules by customer type/device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Static pages (About, Contact, Policy) | CRUD + SEO fields already available | Rich block templates for policy/legal pages not yet | Template library + compliance presets per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2026-02-19 08:52 IST - Theme lifecycle management (Platform Owner)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 | developed | partial developed | 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Theme marketplace governance | Platform owner can publish/unpublish themes, edit pricing, update plan mapping CSV, set featured flag + featured rank, with sorted catalog exposure | Single-row editing flow, no bulk operations | Bulk lifecycle operations + guarded approvals for high-risk catalog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Theme monetization controls | Free/paid theme setup and plan eligibility enforcement is active end-to-end | No promotional pricing windows/coupon linkage | Time-bound pricing, campaign bundles, and upsell funnels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Theme ranking controls | Featured ranking is now persisted and used in platform/store ordering | No strategy presets (new/seasonal/top conversion) | Ranking strategy automation and analytics-driven reorder suggestions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2026-02-19 09:11 IST - Storefront builder/navigation/wholesale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 | developed | partial developed | 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Navigation / menus | Nested menu editing and recursive public rendering implemented | Reordering and advanced visibility rules (customer type/device/login) not complete | Full visual tree drag-reorder + conditional display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Homepage builder premium blocks | Section marketplace added with free/premium presets and one-click add | Premium presets are not entitlement-gated yet | Paid section entitlement, checkout, and analytics-based upsell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Wholesale storefront behavior | Wholesale/hybrid mode now displays MOQ messaging and Request Quote CTA in public product cards | Quote CTA is UI-only, no backend inquiry pipeline | Quote management APIs + merchant quote inbox/workflow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2026-02-19 09:19 IST - Requested storefront gaps closure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 | developed | partial developed | 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Nested menu drag-reorder + conditional visibility | Nested menu hierarchy editor, visibility filters (customer/login/device), and sibling reorder controls are implemented and wired to public renderer | Reorder is up/down control instead of pointer drag-drop | Full drag-drop tree reorder with drop-zones and keyboard accessibility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Premium section entitlement/billing enforcement | Backend entitlement resolution + guarded homepage layout validation/save + frontend lock/disable states by plan implemented | Entitlement source is plan-rule mapping; no paid section checkout yet | Marketplace billing for premium sections and entitlement purchase ledger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Quote inquiry workflow for Request Quote | Public quote submit API + store admin list/status APIs + Store Builder processing UI + public button wiring implemented | No auto-notification, assignment, or SLA workflow yet | Add notification channels, assignee queues, and quote-to-order conversion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2026-02-19 09:26 IST - Requested advanced menu/quote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 | developed | partial developed | 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Menu drag-drop + conditional visibility | DnD drop before/after/as-child, base filters, and advanced boolean rule evaluation support implemented | Advanced rules configured via JSON input (not full visual builder) | Full graphical rule builder with condition groups and validation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Quote assignment/SLA automation | Assignment, priority, SLA fields + APIs + email notifications + SLA automation run endpoint implemented | Automation is manually triggered; not background scheduled | Scheduled workers, escalation ladders, and SLA dashboard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Premium section enforcement | Guardrails remain active in validate/save and UI lock states | Billing/entitlement purchase flow still absent | Paid entitlement checkout + ledger + revocation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2026-02-19 09:34 IST - Requested 1..7 backlog implementation progress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 | developed | partial developed | 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Visual branding presets + typography packs | One-click branding presets and typography pack application available in Store Builder + runtime typography surfaced in public preview | Typography options are config-driven, not full design token studio | Full token studio with per-theme font asset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Rich category pages + advanced list + sticky ATC | Category filters, grid/list modes, cart accumulation, sticky checkout bar added | Dedicated PLP/PDP templates still basic | Full dynamic PLP/PDP design system with faceting and merchandising slots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MOQ/bulk messaging + quote/inquiry flow | MOQ + pack-size messaging wired + quote workflow + inquiry management active | Product-specific MOQ/tier rules still limited | Product-level bulk pricing matrix and quote-to-order automation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Full storefront checkout UX | Public checkout endpoint and storefront checkout flow integrated | Baseline checkout (no full shipping/tax/payment orchestration) | Complete production checkout stack with payment callbacks and shipping/tax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Premium marketing blocks + campaigns | Premium block presets and campaign templates added and enforceable by entitlement | Premium marketplace billing not yet linked | Paid block entitlement purchase and lifecycle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Theme runtime package + variants | Runtime schema fields (`TypographyPack`, `LayoutVariant`, `RuntimePackageJson`) added and surfaced in preview payload | Runtime is metadata-driven, not full isolated rendering engine | Full packaged runtime system per theme with component variant loading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Theme preview before apply (platform/store owners) | Preview mode implemented with `previewThemeId` query in storefront, accessible from Store Builder and Platform Themes UI | Preview security is URL-param based for internal admin use | Signed preview sessions and explicit permission-guarded preview tokens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2026-02-19 09:38 IST - Build stabilization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 | developed | partial developed | 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compile stability | Fixed premium entitlement helper compile break in StorefrontController | N/A | Continue CI coverage for new controller helpers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2026-02-19 09:43 IST - Deployment stability hotfix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 | developed | partial developed | 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Render deploy stability | Fixed startup SQL formatting crash in Program.cs (escaped braces for JSON defaults) | N/A | Continue replacing risky raw-sql literals with migration-safe or parameter-safe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2026-02-19 10:01 IST - Closure on role/env dependent and UX gap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 | developed | partial developed | 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Platform role access dependency | Owner bootstrap password flow added for easier platform owner activation (`PLATFORM_OWNER_BOOTSTRAP_PASSWORD`) | Still requires correct env + seeding strategy in production | Formal platform bootstrap admin flow with one-time setup token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Quote notifications dependency | Store-level quote alert email supported + env fallback | SMTP still required for actual delivery | Queue-backed retries and provider failover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Premium entitlement transparency | Entitlement check + UI lock state already active and retained | Merchant plan management UX still separate | In-app upgrade purchase path from locked section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Menu advanced rule builder | Visual rule rows (field/op/value + AND/OR mode) added (no JSON typing required for normal use) | Complex nested condition groups not yet visualized | Full condition-group expression designer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Menu reorder UX | DnD drop zones + up/down controls available | Not yet polished with tree ghost/animations | Production-grade tree DnD interaction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Checkout orchestration | Added payment callback endpoint to move from pending-&gt;paid states | Callback currently app-driven simulation | Gateway-signed webhook flow + reconciliation 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Theme runtime isolation | Runtime metadata now actively influences renderer behavior | Still not fully isolated package runtime | Full isolated runtime engine with strict component boundaries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2026-02-19 10:18 IST - Role/permission conformance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 | developed | partial developed | 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Role = permission-bundle model | Expanded permission dictionary and bundle mapping for platform/store roles implemented | Some legacy policy names still coexist for backward compatibility | Full policy migration to strictly new permission namespace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user permission binding | Seeded test users now receive explicit store permissions by role bundle at startup | Platform permissions remain runtime-derived (not persisted per-user grants) | Add persisted platform permission overrides UI and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Platform staff scoped permissions | Staff role now resolves scoped template permissions in tenancy context | Department-specific variants (support/finance/risk) still consolidated | Split staff templates by department with assignment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2026-02-19 10:27 IST - Permission verification observability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 | developed | partial developed | 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Permission verification tooling | Added `/api/auth/permissions` endpoint for effective permission introspection by logged-in user | Debug endpoint is read-only API view | Add admin UI page to compare expected-vs-effective role bundles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2026-02-19 10:43 IST - Frontend permission gating hardening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name | developed | partial developed | need to develop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Permission-based menu rendering | Sidebar now gated by effective permission mappings from `/api/auth/permissions` for each menu item | Current mapping uses `requiredAny` pattern; some modules may need stricter `requiredAll` semantics later | Add central permission map registry + automated menu-permission consistency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STOREFRONT THEME PROFESSIONALIZATION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Module: Storefront System (Retail + Wholesale Ready)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Professional storefront layout with commercial header/menu/search/cart/login and full footer blocks.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Product listing and detail runtime routes integrated under public storefront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Add-to-cart flow and storefront checkout form wired to backend public checkout endpoint.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Wholesale mode quote CTA retained and integrated in PLP/PDP where applicable.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Shopify-grade deep per-theme runtime matrix (category-level advanced template families).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Theme marketplace billing automation for premium campaigns/sections.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Full drag-drop builder polish for enterprise editor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Pending: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Production-grade customer storefront auth/session lifecycle (beyond layout login form).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SHOPIFY-GRADE STOREFRONT ENGINE INCREMENT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Module: Deep per-theme PLP/PDP runtime variants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 Theme model + API + storefront runtime now support category-grade PLP/PDP variant selection.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Partial: Expanded theme-pack matrix and per-theme fully independent runtime package isolation still in progress.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Module: Campaign/template marketplace with billing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 Campaign template catalog, plan-mapping, store purchase/activation subscription records, and Store Builder Purchase+Apply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Partial: Full payment callback settlement and accounting reconciliation layer still pending.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Module: Real customer auth/session behind storefront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 Register/login/me/logout with opaque hashed session cookie and DB-backed customer sessions.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Partial: Forgot-password, MFA/2FA for customers, and device/session management UI pending.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Module: Visual drag-drop builder polish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Partial: Existing structured drag-drop + undo/redo + version publish + collaboration hooks retained and integrated with campaign runtime.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Need to develop: Enterprise freeform canvas, deep nested target inspector, advanced timeline/replay collaboration UX.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PENDING CLOSURE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Theme Runtime Engine: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Developed: Category-grade PLP/PDP variant metadata and runtime resolver implemented.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Developed: Runtime package key allowlist enforcement in storefront renderer.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Visual Builder: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Partial: Timeline playback controls upgraded (play/pause/reset/scrubber) with existing collaboration/versions.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Pending: Full enterprise freeform nested canvas parity remains (advanced target matrix/CRDT depth).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Campaign Billing Orchestration: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Developed: Callback/refund/chargeback endpoints with payment event ledger entries.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Partial: Gateway-native webhook signature verification and deep reconciliation automation still pending.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Auth Hardening: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Developed: Email verification, forgot/reset password, session list/revoke, MFA challenge endpoints + storefront security 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Partial: production-grade external email/SMS OTP provider + strong MFA factors rollout pending.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Ops/Deployment: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Developed: Smoke-test checklist expanded for campaign billing + customer auth + variant runtime scenarios.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Required on deployment: run one migration-on-startup cycle and execute smoke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PROFESSIONAL ECOMMERCE THEME CONTRACT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Mandatory template contract enforcement for every platform theme.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Section/component schema contract validation (no raw HTML editing path).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Mandatory plugin hook-point contract enforcement for theme/plugin compatibility.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Theme version + contract metadata stored per theme and exposed to runtime APIs.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Per-theme runtime isolation sandbox is enforced via allowlist handling but still not a separate execution sandbox engine.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SUBSCRIPTION = CAPABILITY ENVELOPE (PHASE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Plan capability model implemented (theme/product/payment/sms/email/whatsapp/plugin gating attributes).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API/service-layer enforcement started for critical actions (products create, theme apply).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Subscription capability + usage APIs added for store-level visibility.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Platform billing plan management APIs added for capability editing.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Onboarding plan selection API now includes capability summaries for plan comparison.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Full enforcement across all domains (gateways/plugins/communication sends) still to wire into each module endpoint.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Distributed cache (Redis) for capability reads not yet enabled; current service uses in-process cache.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PLATFORM GLOBAL BRANDING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Platform-level branding settings service and API.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Platform owner UI controls for global brand name/logo/colors/fonts and landing hero copy override.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Branding effects wired to admin dashboard shell and landing page rendering.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PRODUCT MANAGEMENT GO-LIVE HARDENING (PHASE)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Inventory reservation and atomic stock deduction safeguards introduced.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Category limit enforcement introduced via new categories API.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Bulk CSV import async job framework with row-level validation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Public storefront listing/page caching added.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Load-test and backend↔UI wiring status artifacts added.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Frontend UX for product import job monitor and explicit reserve/release checkout calls can be further polished.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Full-scale distributed cache and advanced inventory reservation lifecycle (expiry daemon) still evolvable.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FRONTEND WIRING PASS (PRODUCT IMPORT + CART RESERVATION)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Product module UI now supports CSV import upload and backend async import job monitoring.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Product import row-level validation errors are surfaced in admin 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Storefront cart/checkout now calls real reservation APIs: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reserve in cart or automatically on checkout entry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enforce reservation before checkout submit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release reservation after successful checkout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Reservation expiry countdown/recovery UX can be improved (backend currently returns expiresInSeconds but countdown is not rendered yet).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PLATFORM USER CATEGORY ASSIGNMENT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Platform RBAC page now supports user categorization (`Platform Users`, `Store Users`) in a side menu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Backend APIs added to fetch assignable users/stores for permission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User selection now drives role/permission assignment forms directly.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Fine-grained permission matrix UI (checkbox per permission group) is still pending; current entry remains CSV-based.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FRONTEND STABILITY FIX (CI)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Fixed React hooks ordering violations on storefront page; frontend lint/build gate no longer fails on those hook-rule errors.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PLATFORM OWNER MENU (SUPER ADMIN)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Platform-owner sidebar now follows governance/risk/configuration-first structure.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Added dedicated platform section routes for critical super-admin surfaces.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Sidebar behavior now excludes store-only modules for platform owner accounts.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New platform sections currently provide structured module shells; deep functional implementations are still pending per module.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MERCHANT/STORE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Platform owner merchant screen now displays tenant store mapping details directly under each merchant.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Demo merchant and demo store linkage is now visible from the same module.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PLATFORM OWNER MENU BACKEND WIRING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All newly added platform-owner sidebar modules are now backend-wired (not static placeholders).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Super-admin functional surfaces now include live governance analytics and configuration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Some module domains currently rely on existing platform datasets (orders/audit/login/theme/campaign) as phase-1 sources; deeper dedicated domain models can be expanded in phase-2.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SIMPLE RBAC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Platform owner now assigns access in simplified way by user type defaults.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Only two assignment targets exposed in UI: Platform Staff and Store Owner.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Reduced complexity: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Removed manual CSV permission handling from primary RBAC screen.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RBAC UI MODERN ROLE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Role management UX now matches operational flow: choose type -&gt; choose user -&gt; see current role -&gt; update.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Platform owner role assignment no longer appears as CSV editing.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Cleaner and faster permission governance for platform owner.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CSRF RELIABILITY FIX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Backend CSRF middleware adjusted to avoid blocking Bearer-token authenticated admin API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Platform RBAC role update actions no longer fail with `csrf_invalid` in token-authenticated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RBAC ROLE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Role list now matches selected user type context (platform roles vs store roles).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Avoids misleading `No Platform Role` message when browsing Store Users.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AUTO ROLE MENU ON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Role-based dashboard menu now auto-resolves at login without requiring manual store selection/header.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Assigned roles reflect instantly in visible menus for store users.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STORE CONTEXT AUTO-RESOLUTION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Store users now auto-resolve to a valid store context after login, even when stale store id exists from prior session.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Eliminates false `Store is not selected` blocks in store-owner admin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STORE OWNER LIVE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Dashboard, Marketing, and Analytics are now backend-wired using live store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Removed dependency on static mock datasets for these three modules.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Store-owner operational reporting and marketing screens now reflect real tenant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STORE USER PERMISSION BASELINE FIX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Store role templates now include required store settings read/write baseline permissions for proper store context loading.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STORE CONTEXT RESOLUTION STABILITY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`/api/stores` now returns membership-scoped store list for authenticated store users.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Platform users retain platform-wide store listing.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Eliminates persistent `Store is not selected` state for valid store-owner/store-staff users during login and dashboard 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STORE CONTEXT BINDING ON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Auth token response now includes default mapped store id for store users.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Frontend applies store id immediately after login/refresh-compatible auth 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Logout now clears previous store context to prevent stale tenant scope.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Store owner/staff can enter dashboard without manual `REACT_APP_STORE_ID`.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Reduces cross-user store-context conflicts in shared browser sessions.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THEME MARKETPLACE ACTIVATION/PREVIEW STABILITY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Theme activation UX improved with explicit Activate action and better plan-gating messages.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Active-theme preview button wired from store builder.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Preview routing hardened with `storeId` fallback for stores without configured subdomain.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Public storefront + static-page preview APIs now support store lookup by id during preview.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Store owner can activate/preview themes reliably in dev/demo environments.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SUBDOMAIN, CUSTOM DOMAIN, CLOUDFARE DNS, SSL PURCHASE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Automatic tenant subdomain generation and Cloudflare provisioning on first store creation/onboarding complete.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Automatic custom-domain DNS mapping via Cloudflare (CNAME + verification TXT) with retry/verify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Marketplace-style SSL purchase gate for custom domains before Let’s Encrypt issuance.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Verified custom domain host is now recognized by tenancy resolver.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Real payment-gateway callback/reconciliation for SSL purchase reference is still placeholder (purchase endpoint currently stores payment reference and triggers issuance flow).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Pending: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Full invoice/chargeback lifecycle for SSL marketplace purchases.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[2026-02-20] - PLATFORM DOMAIN GOVERNANCE + CLOUDFLARE/SSL CONFIG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Platform Owner can now view all tenant subdomains and all custom domains with 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Platform Owner menu now includes dedicated Domains &amp; SSL module.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Platform Owner can configure Cloudflare and Let’s Encrypt values from UI (persisted in platform settings).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DNS/SSL runtime services consume platform settings (DB) with env fallback.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Subdomain collision policy is deterministic: normalize + numeric suffix increment.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Secure secret storage for Cloudflare token is plain platform settings currently (no KMS integration yet).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Domain &amp; SSL Management (Advanced) - 2026-02-21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Module | Status | Developed | Partial / Need to Develop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Cloudflare Integration | Partial+ | Token-based API integration, connectivity test API, zones discovery API, subdomain/custom-domain DNS automation | Direct Cloudflare OAuth onboarding UI flow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ACME / Let's Encrypt Orchestration | Partial+ | Configurable ACME client/challenge/directory, issuer command placeholders (`{domain}`, `{email}`, `{challenge}`, `{acmeDirectory}`), provider health check API | Runtime install automation for cert clients + managed renew scheduler dashboard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Platform Owner Domain Console | Developed | Config form now includes ACME controls, Cloudflare test/load-zones action, SSL provider runtime check action | Deeper diagnostics history and command output timeline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Platform Owner Domain/Auth Improvements - 2026-02-21 follow-up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Module | Status | Developed | Partial / Need to Develop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Platform module reliability | Developed | Fixed database query compatibility for platform API/config/domains/report modules using PostgreSQL-safe `ILike` filters | Add automated backend smoke check in CI for owner-module endpoints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Cloudflare OAuth-style connect | Partial+ | OAuth start/callback flow, CSRF-style state check, token exchange persistence, owner UI controls | Finalize production Cloudflare OAuth endpoint/app setup values and verify on deployed env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Domains/SSL Monetization Flow - 2026-02-21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Module | Status | Developed | Partial / Need to Develop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Cloudflare OAuth setup UX | Developed | Default Cloudflare OAuth endpoints auto-provided, redirect URI auto-derivation from current host | Optional one-click Cloudflare app bootstrap is pending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SSL marketplace pricing | Developed | Platform owner can set SSL price (INR), store domain UI displays purchase price, backend returns price with domain records | Real payment capture + invoice + refund lifecycle for SSL purchase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Production Domain Safety - 2026-02-21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Module | Status | Developed | Partial / Need to Develop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Tenant subdomain governance | Developed | Strict subdomain validator + reserved keywords + global uniqueness with deterministic suffixing | Reserved list management UI for platform owner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Multi-subdomain CORS | Developed | Pattern-based wildcard subdomain origin matching (`https://*.domain.com`) | Optional per-tenant dynamic CORS policy service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Origin TLS lifecycle | Partial | Cloudflare edge/domain flows implemented | Automated Cloudflare Origin CA / certbot origin cert rotation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Origin TLS Automation - 2026-02-21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Module | Status | Developed | Partial / Need to Develop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Cloudflare-to-origin TLS lifecycle | Partial+ | Configurable issue/renew command, cert/key path status checks, expiry visibility, owner-triggered renew API | Automated scheduled renew worker + failure retry queue + alerting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Media Management - 2026-02-21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Module | Status | Developed | Partial / Need to Develop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media section | Partial+ | Multi-image input, drag-reorder + move controls, optional video URL, preview panel, payload sort-order persistence | Direct binary upload service + media optimization/CDN pipeline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Upload + Category Wiring - 2026-02-21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Module | Status | Developed | Partial / Need to Develop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Direct product media pipeline | Developed | Product media upload API + URL ingestion API + tenancy checks + media persistence rows | Direct signed upload to object storage (browser-to-S3/R2)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Image normalization | Developed | Automatic resize/normalize to 1200x1200 WebP for uploaded/fetched images | Optional per-theme/per-slot variant generation pipeline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category UX | Developed | Category list filter + category select in product form + quick category create from dialog | Advanced category tree management UI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Image Uniformity - 2026-02-21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Module | Status | Developed | Partial / Need to Develop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Automatic image optimization | Developed | External product image URLs are auto-fetched and normalized into same-size optimized assets on save (frontend + backend enforcement) | Background re-optimization job for legacy existing media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Dynamic CORS Governance - 2026-02-21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Module | Status | Developed | Partial / Need to Develop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CORS whitelist management | Developed | Runtime CORS registry + platform CORS CSV + store-owner CORS CSV + wildcard host support | Per-origin usage analytics and CORS audit events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Build Stability Fix - 2026-02-21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Module | Status | Developed | Partial / Need to Develop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media build path | Developed | Fixed CS0266 compile blocker in product normalization assignment | Clean up nullable warning in CSRF middleware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Store Context Stability - 2026-02-21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Module | Status | Developed | Partial / Need to Develop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Active store auto-binding | Developed | Login tenancy now returns current store id; frontend active-store hook auto-binds store context from auth/access + stores list | Multi-store explicit switch memory per user/device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API hardening completed for create/update request contract.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Replaced entity binding with DTO contract to prevent navigation validation failures in production.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update/create now supports scalar-only payloads from frontend safely.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update/create validation hardened for required store name.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Prevents 500 errors on malformed payloads; returns API-safe 400 validation error.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settings save flow hardened: external DNS provisioning errors no longer block store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now returns structured failures for easier frontend handling.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default production frontend origin fallback in CORS registry (`https://sitesellr-web.onrender.com`).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origin normalization to reduce configuration mismatch errors.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media flow hardened: image optimization is best-effort and no longer blocks product save.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Mixed media mode (uploaded images + URL images + optional video URL) is now stable in save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create API hardened against nested variant/media key collision and raw graph attach issues.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now emits structured error payloads for create failures.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Login UX now surfaces precise auth failure reasons to reduce production debugging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global API exception handling with CORS-preserving error responses for cross-origin deployments.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production auth middleware wiring for opaque bearer tokens to support all `[Authorize]` APIs correctly.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Fixed RBAC compatibility gap causing false 403 on store-owner product endpoints.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Stores API stabilized with DTO output contract and guarded list handler.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Tenancy resolution now fails open for domain lookup errors to keep core authenticated APIs operational.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Category/product API contracts hardened with DTO mapping to prevent navigation validation and cyclic JSON serialization failures.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 package maintenance: ImageSharp upgraded to reduce dependency vulnerability warnings in CI/deploy.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Fixed product DTO compile regression that was blocking container publish.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Dependency update: ImageSharp raised to 3.1.11.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Category module API reliability improved with exception-safe handlers and flat DTO responses.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presentation and Orders module wiring stabilized via response DTOs and media/category mapping fixes.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India-wide state catalog in backend and integrated modern address-aware storefront checkout UX.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 (Storefront System execution)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Completed major storefront theme overhaul with premium ecommerce experience: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Home page: hero, categories, trending, promo strip.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Product listing: filter sidebar + sorting + badges + quick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Product detail: gallery, variants, trust sections, buy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Cart &amp; checkout: modern summary, coupon, shipping method, payment selection.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storefront data contract upgraded to support theme-grade rendering requirements (media/variant/stock/compare-at/status metadata).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2026-02-21 (Storefront operational controls)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store-owner controlled offer and payment-mode behavior through storefront theme settings (`catalogVisibilityJson`).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Enforced store-scoped category rendering in storefront fallback navigation/featured sections.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Removed footer-level checkout strip to keep checkout CTA only in flow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2026-02-22 (Theme import pipeline usage)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real external fashion template package for platform import workflow testing and go-live onboarding.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Theme package follows mandatory manifest + assets structure and can be imported directly by Platform Owner.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2026-02-22 (Theme preview safety)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Preview mode converted to read-only showroom behavior: all storefront pages are viewable, but order/quote/cart commit actions are blocked until theme is active/live.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Storefront Theme Runtime (Latest)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 Theme import action/feedback, UI-first theme setting controls, runtime-pack driven storefront rendering differences.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Partial: Full isolated per-theme component runtime engine (true code-level theme package renderer) is not yet completed.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Theme Runtime Isolation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 runtime resolver + isolated Kuzma renderer component for home/catalog/pdp.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Pending: isolate cart/checkout/login/page into per-theme runtime packs for full end-to-end isolation.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 Kuzma isolated runtime now includes Home/Catalog/PDP/Cart/Checkout/Login/Page.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Pending: Build isolated runtime packs for each remaining theme slug to guarantee fully unique UI per theme.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 Isolated runtime packs added for electronics-mega-store, grocery-fastcart, and luxury-signature (full key storefront pages).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Pending: Continue per-theme isolated runtime implementation for remaining theme slugs.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 Unified commerce flow (cart/checkout/login/page) reused across themes; isolated theme runtime retained for home/catalog/pdp.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 Add-to-cart toast feedback added at storefront level.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2026-02-22 (Store Customer Module - Common Across All Stores)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Common customer account module implemented for all stores (single shared flow).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Storefront account route added: `/s/{subdomain}/account`.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Account UI follows active store theme tokens (primary color + font), and uses existing theme header/footer.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Customer account sections added: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Dashboard summary cards (orders, delivered, refunds, wishlist placeholder)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Orders list + order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Tracking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Refund request 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Support ticket 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Saved addresses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 backend APIs for customer account operations: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`GET /api/public/storefront/{subdomain}/customer/account-summary`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`POST /api/public/storefront/{subdomain}/customer/orders/{orderId}/refund-request`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`POST /api/public/storefront/{subdomain}/customer/support-ticket`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APIs are cookie-session authenticated (`sf_customer_session`) and store-scoped.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Refund/ticket actions are recorded in audit logs.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Architecture: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This module is shared/common across themes (no per-theme duplication).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Existing isolated theme runtime remains for Home/Catalog/PDP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2026-02-22 (Theme Expansion: SS-Simple)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 new free theme: `SS-Simple` (Fashion/Apparel category).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dedicated runtime pack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Landing/Catalog style page (hero + filter sidebar + product grid)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Product detail page (gallery, size, color, pricing, add to cart/buy now)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Theme integration: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Routed by slug through theme runtime resolver.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Uses common platform cart/checkout/login/account 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Branding/Customization: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Store owner can change color using design tokens.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Added SS-Simple quick color presets in Store Builder with one-click apply.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2026-02-22 (Checkout Template Selection - Compatible + Low Weight)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compatibility layer for separate checkout template selection independent from storefront theme.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model: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Theme controls landing/catalog/pdp style.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Checkout template controls checkout UI variant.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Order/payment/business validations remain common backend engine.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backend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Settings fields: `CheckoutTemplateSlug`, `CheckoutTemplateConfigJson`.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Store owner endpoints to list/apply templates.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frontend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Store Builder selector for checkout template.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Storefront checkout reads active template slug and applies variant styling.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Kept implementation lightweight to avoid runtime duplication.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2026-02-22 (Code Weight Optimization)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Checkout template feature simplified to use only `CheckoutTemplateSlug`.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Removed unused configuration JSON plumbing from backend model/request and frontend store settings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 effect: lighter payload, lower code complexity, same functionality for selecting checkout style.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2026-02-22 (Store Builder Reset)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 requested, removed complete Store Builder implementation from: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Frontend store owner module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Platform owner module (Platform Themes)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Backend management APIs/controller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Removed related realtime collaboration service/websocket wiring.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storefront rendering and customer checkout/account runtime kept operational.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creates a clean baseline for implementing new Store Builder logic later.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