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(Render npm ERESOLVE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frontend dependency conflict causing Render build failure: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Changed `date-fns` from `^4.1.0` to `^3.6.0` in `frontend/package.json`.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This satisfies `react-day-picker@8.10.1` peer requirement (`^2.28.0 || ^3.0.0`).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`render.yaml` frontend build command back 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`npm install &amp;&amp; npm run build`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0369be1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Render dependency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