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B1" w:rsidRDefault="00BE27B1" w:rsidP="00BE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BE27B1" w:rsidRPr="00BE27B1" w:rsidRDefault="00BE27B1" w:rsidP="00BE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</w:t>
      </w:r>
      <w:r w:rsidR="003D7D56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Submitting </w:t>
      </w:r>
      <w:r w:rsidR="00EA7C57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customer details</w:t>
      </w:r>
    </w:p>
    <w:p w:rsidR="00BE27B1" w:rsidRPr="00BE27B1" w:rsidRDefault="00BE27B1" w:rsidP="00BE27B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EA7C57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Getting customer details</w:t>
      </w: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162FA3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202</w:t>
      </w:r>
      <w:bookmarkStart w:id="0" w:name="_GoBack"/>
      <w:bookmarkEnd w:id="0"/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 </w:t>
      </w:r>
      <w:r w:rsidR="003D7D56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Submitting</w:t>
      </w:r>
      <w:r w:rsidR="00427F86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customer details</w:t>
      </w:r>
    </w:p>
    <w:p w:rsidR="00BE27B1" w:rsidRPr="00BE27B1" w:rsidRDefault="00BE27B1" w:rsidP="00BE27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Default="00BE27B1" w:rsidP="00BE27B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E27B1" w:rsidRDefault="00BE27B1" w:rsidP="00BE27B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BE27B1" w:rsidRPr="00BE27B1" w:rsidRDefault="009513E6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Once the agent is </w:t>
      </w:r>
      <w:r w:rsidR="00F44568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approved, he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/she will get access to submit customer details in </w:t>
      </w:r>
      <w:r w:rsidR="00F44568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system.</w:t>
      </w: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BE27B1" w:rsidRPr="00BE27B1" w:rsidRDefault="00BE27B1" w:rsidP="00BE27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 w:rsidR="007E7C58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42862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E32977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BE27B1" w:rsidRPr="00BE27B1" w:rsidRDefault="009513E6" w:rsidP="00BE27B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details should be available.</w:t>
      </w:r>
    </w:p>
    <w:p w:rsidR="00AE56E2" w:rsidRPr="00BE27B1" w:rsidRDefault="009513E6" w:rsidP="00AE56E2">
      <w:pPr>
        <w:numPr>
          <w:ilvl w:val="0"/>
          <w:numId w:val="1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Customer’</w:t>
      </w:r>
      <w:r w:rsidR="00F44568">
        <w:rPr>
          <w:rFonts w:ascii="Calibri" w:eastAsia="Times New Roman" w:hAnsi="Calibri" w:cs="Times New Roman"/>
          <w:color w:val="000000"/>
          <w:lang w:eastAsia="en-IN"/>
        </w:rPr>
        <w:t>s request for the policy</w:t>
      </w:r>
      <w:r w:rsidR="00F30501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F04664" w:rsidRPr="00BE27B1" w:rsidRDefault="00F04664" w:rsidP="00F04664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BE27B1" w:rsidRDefault="003F363C" w:rsidP="00BE27B1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</w:t>
      </w:r>
      <w:r w:rsidR="00F30501">
        <w:rPr>
          <w:rFonts w:ascii="Calibri" w:eastAsia="Times New Roman" w:hAnsi="Calibri" w:cs="Times New Roman"/>
          <w:color w:val="000000"/>
          <w:lang w:eastAsia="en-IN"/>
        </w:rPr>
        <w:t>he details for policy and customer are available.</w:t>
      </w:r>
    </w:p>
    <w:p w:rsidR="00F04664" w:rsidRPr="00F30501" w:rsidRDefault="00F30501" w:rsidP="00F30501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 w:rsidRPr="00F30501">
        <w:rPr>
          <w:rFonts w:ascii="Calibri" w:eastAsia="Times New Roman" w:hAnsi="Calibri" w:cs="Times New Roman"/>
          <w:color w:val="000000"/>
          <w:lang w:eastAsia="en-IN"/>
        </w:rPr>
        <w:t>Agent should have access to submit customer details.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BE27B1" w:rsidRPr="00BE27B1" w:rsidRDefault="00BE27B1" w:rsidP="00AE56E2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BE27B1" w:rsidRPr="00BE27B1" w:rsidRDefault="00F44568" w:rsidP="00BE27B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approval of agent by admin.</w:t>
      </w:r>
    </w:p>
    <w:p w:rsidR="00BE27B1" w:rsidRDefault="00F44568" w:rsidP="00BE27B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will be able to login in application</w:t>
      </w:r>
    </w:p>
    <w:p w:rsidR="00F44568" w:rsidRPr="00BE27B1" w:rsidRDefault="00F44568" w:rsidP="00BE27B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will get an access to submit details.</w:t>
      </w:r>
    </w:p>
    <w:p w:rsidR="00BE27B1" w:rsidRDefault="00F44568" w:rsidP="00F44568">
      <w:p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Exception Flow:</w:t>
      </w:r>
    </w:p>
    <w:p w:rsidR="00BE27B1" w:rsidRDefault="00F44568" w:rsidP="00BE27B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Agent should have </w:t>
      </w:r>
      <w:r w:rsidR="007E7C58">
        <w:rPr>
          <w:rFonts w:ascii="Calibri" w:eastAsia="Times New Roman" w:hAnsi="Calibri" w:cs="Times New Roman"/>
          <w:color w:val="000000"/>
          <w:lang w:eastAsia="en-IN"/>
        </w:rPr>
        <w:t xml:space="preserve">at least one customer to submit 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7E7C58">
        <w:rPr>
          <w:rFonts w:ascii="Calibri" w:eastAsia="Times New Roman" w:hAnsi="Calibri" w:cs="Times New Roman"/>
          <w:color w:val="000000"/>
          <w:lang w:eastAsia="en-IN"/>
        </w:rPr>
        <w:t xml:space="preserve">the </w:t>
      </w:r>
      <w:r>
        <w:rPr>
          <w:rFonts w:ascii="Calibri" w:eastAsia="Times New Roman" w:hAnsi="Calibri" w:cs="Times New Roman"/>
          <w:color w:val="000000"/>
          <w:lang w:eastAsia="en-IN"/>
        </w:rPr>
        <w:t>details.</w:t>
      </w:r>
    </w:p>
    <w:p w:rsidR="007E7C58" w:rsidRDefault="007E7C58" w:rsidP="00BE27B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Each customer belonging to a particular agent should have at least one policy .</w:t>
      </w:r>
    </w:p>
    <w:p w:rsidR="007E7C58" w:rsidRDefault="007E7C58" w:rsidP="007E7C58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BE27B1" w:rsidRPr="00211DA3" w:rsidRDefault="00BE27B1" w:rsidP="009D273B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</w:t>
            </w:r>
          </w:p>
        </w:tc>
        <w:tc>
          <w:tcPr>
            <w:tcW w:w="3006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Datatype</w:t>
            </w:r>
          </w:p>
        </w:tc>
      </w:tr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NAME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 OF BIRTH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</w:tr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GENDER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VARCHAR2(7)</w:t>
            </w:r>
          </w:p>
        </w:tc>
      </w:tr>
      <w:tr w:rsidR="00AE56E2" w:rsidTr="00700189"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OCCUPATION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AE56E2" w:rsidTr="00700189"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ANNUAL_INCOME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PAN_NO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EMAIL_ID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CONTACT_NO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AGENT_ID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NUMBER(10)</w:t>
            </w:r>
          </w:p>
        </w:tc>
      </w:tr>
    </w:tbl>
    <w:p w:rsidR="00700189" w:rsidRDefault="00700189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117D2" w:rsidRDefault="00D117D2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117D2" w:rsidRDefault="00D117D2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BE27B1" w:rsidRDefault="00BE27B1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lastRenderedPageBreak/>
        <w:drawing>
          <wp:inline distT="0" distB="0" distL="0" distR="0">
            <wp:extent cx="39909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89" w:rsidRPr="00BE27B1" w:rsidRDefault="00700189" w:rsidP="0070018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05190" w:rsidRDefault="00A05190"/>
    <w:sectPr w:rsidR="00A051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10" w:rsidRDefault="00EE5110" w:rsidP="00700189">
      <w:pPr>
        <w:spacing w:after="0" w:line="240" w:lineRule="auto"/>
      </w:pPr>
      <w:r>
        <w:separator/>
      </w:r>
    </w:p>
  </w:endnote>
  <w:endnote w:type="continuationSeparator" w:id="0">
    <w:p w:rsidR="00EE5110" w:rsidRDefault="00EE5110" w:rsidP="0070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10" w:rsidRDefault="00EE5110" w:rsidP="00700189">
      <w:pPr>
        <w:spacing w:after="0" w:line="240" w:lineRule="auto"/>
      </w:pPr>
      <w:r>
        <w:separator/>
      </w:r>
    </w:p>
  </w:footnote>
  <w:footnote w:type="continuationSeparator" w:id="0">
    <w:p w:rsidR="00EE5110" w:rsidRDefault="00EE5110" w:rsidP="0070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700189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A8BC9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placeholder>
          <w:docPart w:val="785FDC06C7404532945C8346F078974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700189">
          <w:rPr>
            <w:color w:val="C45911" w:themeColor="accent2" w:themeShade="BF"/>
            <w:sz w:val="24"/>
            <w:szCs w:val="20"/>
          </w:rPr>
          <w:t>Online Insurance System</w:t>
        </w:r>
      </w:sdtContent>
    </w:sdt>
  </w:p>
  <w:p w:rsidR="00700189" w:rsidRDefault="00700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4EEC"/>
    <w:multiLevelType w:val="multilevel"/>
    <w:tmpl w:val="D440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5924A0"/>
    <w:multiLevelType w:val="multilevel"/>
    <w:tmpl w:val="B03E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803061"/>
    <w:multiLevelType w:val="multilevel"/>
    <w:tmpl w:val="7DC0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B1"/>
    <w:rsid w:val="0013229E"/>
    <w:rsid w:val="00162FA3"/>
    <w:rsid w:val="00211DA3"/>
    <w:rsid w:val="003D7D56"/>
    <w:rsid w:val="003F363C"/>
    <w:rsid w:val="00427F86"/>
    <w:rsid w:val="00656CAB"/>
    <w:rsid w:val="006A6120"/>
    <w:rsid w:val="00700189"/>
    <w:rsid w:val="00756430"/>
    <w:rsid w:val="007E7C58"/>
    <w:rsid w:val="009513E6"/>
    <w:rsid w:val="009D273B"/>
    <w:rsid w:val="00A05190"/>
    <w:rsid w:val="00A73F34"/>
    <w:rsid w:val="00AE56E2"/>
    <w:rsid w:val="00BE27B1"/>
    <w:rsid w:val="00CF7E97"/>
    <w:rsid w:val="00D117D2"/>
    <w:rsid w:val="00E32977"/>
    <w:rsid w:val="00EA7C57"/>
    <w:rsid w:val="00EE5110"/>
    <w:rsid w:val="00F04664"/>
    <w:rsid w:val="00F30501"/>
    <w:rsid w:val="00F44568"/>
    <w:rsid w:val="00F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1357487-D2F1-4CA9-BDA2-E3453F76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E27B1"/>
  </w:style>
  <w:style w:type="table" w:styleId="TableGrid">
    <w:name w:val="Table Grid"/>
    <w:basedOn w:val="TableNormal"/>
    <w:uiPriority w:val="39"/>
    <w:rsid w:val="00A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89"/>
  </w:style>
  <w:style w:type="paragraph" w:styleId="Footer">
    <w:name w:val="footer"/>
    <w:basedOn w:val="Normal"/>
    <w:link w:val="FooterChar"/>
    <w:uiPriority w:val="99"/>
    <w:unhideWhenUsed/>
    <w:rsid w:val="0070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89"/>
  </w:style>
  <w:style w:type="paragraph" w:styleId="ListParagraph">
    <w:name w:val="List Paragraph"/>
    <w:basedOn w:val="Normal"/>
    <w:uiPriority w:val="34"/>
    <w:qFormat/>
    <w:rsid w:val="0021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5FDC06C7404532945C8346F078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A2946-D0FA-4503-9A9C-900B53E8B5AF}"/>
      </w:docPartPr>
      <w:docPartBody>
        <w:p w:rsidR="00332A55" w:rsidRDefault="00C532BE" w:rsidP="00C532BE">
          <w:pPr>
            <w:pStyle w:val="785FDC06C7404532945C8346F078974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BE"/>
    <w:rsid w:val="00332A55"/>
    <w:rsid w:val="004241C1"/>
    <w:rsid w:val="0049750F"/>
    <w:rsid w:val="00B964D3"/>
    <w:rsid w:val="00C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FDC06C7404532945C8346F0789748">
    <w:name w:val="785FDC06C7404532945C8346F0789748"/>
    <w:rsid w:val="00C53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Insurance System</vt:lpstr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Insurance System</dc:title>
  <dc:subject/>
  <dc:creator>Administrator</dc:creator>
  <cp:keywords/>
  <dc:description/>
  <cp:lastModifiedBy>Administrator</cp:lastModifiedBy>
  <cp:revision>4</cp:revision>
  <dcterms:created xsi:type="dcterms:W3CDTF">2017-03-25T09:27:00Z</dcterms:created>
  <dcterms:modified xsi:type="dcterms:W3CDTF">2017-04-20T11:51:00Z</dcterms:modified>
</cp:coreProperties>
</file>