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69" w:rsidRDefault="00A36F69" w:rsidP="00A36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A36F69" w:rsidRPr="00BE27B1" w:rsidRDefault="00A36F69" w:rsidP="00A36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Pr="00BE27B1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 Agent Profile</w:t>
      </w:r>
    </w:p>
    <w:p w:rsidR="00A36F69" w:rsidRPr="00BE27B1" w:rsidRDefault="00A36F69" w:rsidP="00A36F6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View Customer and Policy Details</w:t>
      </w: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155A88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208</w:t>
      </w:r>
      <w:bookmarkStart w:id="0" w:name="_GoBack"/>
      <w:bookmarkEnd w:id="0"/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 w:rsidR="00C6252F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Agent Profile</w:t>
      </w:r>
    </w:p>
    <w:p w:rsidR="00A36F69" w:rsidRPr="00BE27B1" w:rsidRDefault="00A36F69" w:rsidP="00A36F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36F69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A36F69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 w:rsidRPr="00A36F69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Agent should be able to see list policies which he has sold to customer with customer and policy details.</w:t>
      </w: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A36F69" w:rsidRPr="00BE27B1" w:rsidRDefault="00A36F69" w:rsidP="00A36F6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 w:rsidR="00F45947" w:rsidRPr="00F45947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3790950" cy="990600"/>
            <wp:effectExtent l="0" t="0" r="0" b="0"/>
            <wp:docPr id="1" name="Picture 1" descr="C:\Users\Administrator\Downloads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69" w:rsidRPr="00BE27B1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A36F69" w:rsidRPr="00BE27B1" w:rsidRDefault="00A36F69" w:rsidP="00A36F6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and policy details should be available.</w:t>
      </w:r>
    </w:p>
    <w:p w:rsidR="00A36F69" w:rsidRPr="00BE27B1" w:rsidRDefault="00A36F69" w:rsidP="00A36F69">
      <w:pPr>
        <w:numPr>
          <w:ilvl w:val="0"/>
          <w:numId w:val="1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should have access to policy details.</w:t>
      </w:r>
    </w:p>
    <w:p w:rsidR="00A36F69" w:rsidRPr="00BE27B1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A36F69" w:rsidRPr="00BE27B1" w:rsidRDefault="00A36F69" w:rsidP="00A36F69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A36F69" w:rsidRPr="00A36F69" w:rsidRDefault="00A36F69" w:rsidP="00A36F69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can view details of the customer and policy.</w:t>
      </w:r>
    </w:p>
    <w:p w:rsidR="00A36F69" w:rsidRPr="00BE27B1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A36F69" w:rsidRPr="00BE27B1" w:rsidRDefault="00A36F69" w:rsidP="00A36F69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A36F69" w:rsidRDefault="00CE7EB8" w:rsidP="00CE7EB8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 w:rsidRPr="00CE7EB8">
        <w:rPr>
          <w:rFonts w:ascii="Calibri" w:eastAsia="Times New Roman" w:hAnsi="Calibri" w:cs="Times New Roman"/>
          <w:color w:val="000000"/>
          <w:lang w:eastAsia="en-IN"/>
        </w:rPr>
        <w:t>After claiming policy request on behalf of customer to system.</w:t>
      </w:r>
    </w:p>
    <w:p w:rsidR="00CE7EB8" w:rsidRPr="00CE7EB8" w:rsidRDefault="00CE7EB8" w:rsidP="00CE7EB8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will be able to see policy details.</w:t>
      </w:r>
    </w:p>
    <w:p w:rsidR="00CE7EB8" w:rsidRPr="00A36F69" w:rsidRDefault="00CE7EB8" w:rsidP="00A36F69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A36F69" w:rsidRDefault="00A36F69" w:rsidP="00A36F69">
      <w:p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36F69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7EB8" w:rsidRPr="00BE27B1" w:rsidRDefault="00CE7EB8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Alternate Flow:</w:t>
      </w:r>
    </w:p>
    <w:p w:rsidR="00A36F69" w:rsidRPr="00CE7EB8" w:rsidRDefault="00CE7EB8" w:rsidP="00CE7EB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 w:rsidRPr="00CE7EB8">
        <w:rPr>
          <w:rFonts w:ascii="Calibri" w:eastAsia="Times New Roman" w:hAnsi="Calibri" w:cs="Times New Roman"/>
          <w:color w:val="000000"/>
          <w:lang w:eastAsia="en-IN"/>
        </w:rPr>
        <w:t>If no customer available agent won’t be able to view the details.</w:t>
      </w:r>
    </w:p>
    <w:p w:rsidR="00A36F69" w:rsidRPr="00BE27B1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A36F69" w:rsidRPr="00CE7EB8" w:rsidRDefault="00CE7EB8" w:rsidP="00CE7EB8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1.If customer has applied for the policy directly and not through agent.</w:t>
      </w:r>
    </w:p>
    <w:p w:rsidR="00A36F69" w:rsidRDefault="00A36F69" w:rsidP="00A36F69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A36F69" w:rsidRPr="00211DA3" w:rsidRDefault="00A36F69" w:rsidP="00A36F69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A36F69" w:rsidRPr="00BE27B1" w:rsidRDefault="00A36F69" w:rsidP="00A3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6F69" w:rsidTr="00A321D7">
        <w:tc>
          <w:tcPr>
            <w:tcW w:w="3005" w:type="dxa"/>
          </w:tcPr>
          <w:p w:rsidR="00A36F69" w:rsidRDefault="00A36F69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A36F69" w:rsidRDefault="00A36F69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</w:t>
            </w:r>
          </w:p>
        </w:tc>
        <w:tc>
          <w:tcPr>
            <w:tcW w:w="3006" w:type="dxa"/>
          </w:tcPr>
          <w:p w:rsidR="00A36F69" w:rsidRDefault="00A36F69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Datatype</w:t>
            </w:r>
          </w:p>
        </w:tc>
      </w:tr>
      <w:tr w:rsidR="00A36F69" w:rsidTr="00A321D7">
        <w:tc>
          <w:tcPr>
            <w:tcW w:w="3005" w:type="dxa"/>
          </w:tcPr>
          <w:p w:rsidR="00A36F69" w:rsidRDefault="00A36F69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05" w:type="dxa"/>
          </w:tcPr>
          <w:p w:rsidR="00A36F69" w:rsidRDefault="001D67D1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CUST_</w:t>
            </w:r>
            <w:r w:rsidR="00A36F69">
              <w:rPr>
                <w:rFonts w:ascii="Calibri" w:eastAsia="Times New Roman" w:hAnsi="Calibri" w:cs="Times New Roman"/>
                <w:color w:val="000000"/>
                <w:lang w:eastAsia="en-IN"/>
              </w:rPr>
              <w:t>NAME</w:t>
            </w:r>
          </w:p>
        </w:tc>
        <w:tc>
          <w:tcPr>
            <w:tcW w:w="3006" w:type="dxa"/>
          </w:tcPr>
          <w:p w:rsidR="00A36F69" w:rsidRDefault="00A36F69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A36F69" w:rsidTr="00A321D7">
        <w:tc>
          <w:tcPr>
            <w:tcW w:w="3005" w:type="dxa"/>
          </w:tcPr>
          <w:p w:rsidR="00A36F69" w:rsidRDefault="00A36F69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05" w:type="dxa"/>
          </w:tcPr>
          <w:p w:rsidR="00A36F69" w:rsidRDefault="001D67D1" w:rsidP="001D67D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CUST_ID</w:t>
            </w:r>
          </w:p>
        </w:tc>
        <w:tc>
          <w:tcPr>
            <w:tcW w:w="3006" w:type="dxa"/>
          </w:tcPr>
          <w:p w:rsidR="00A36F69" w:rsidRDefault="00BE1DEC" w:rsidP="001D67D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NUMBER(7</w:t>
            </w:r>
            <w:r w:rsidR="001D67D1"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</w:p>
        </w:tc>
      </w:tr>
      <w:tr w:rsidR="00A36F69" w:rsidTr="00A321D7">
        <w:tc>
          <w:tcPr>
            <w:tcW w:w="3005" w:type="dxa"/>
          </w:tcPr>
          <w:p w:rsidR="00A36F69" w:rsidRDefault="001D4F34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05" w:type="dxa"/>
          </w:tcPr>
          <w:p w:rsidR="00A36F69" w:rsidRPr="00700189" w:rsidRDefault="001D4F34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POLICY_NUMBER</w:t>
            </w:r>
          </w:p>
        </w:tc>
        <w:tc>
          <w:tcPr>
            <w:tcW w:w="3006" w:type="dxa"/>
          </w:tcPr>
          <w:p w:rsidR="00A36F69" w:rsidRDefault="001D4F34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NUMBER(7)</w:t>
            </w:r>
          </w:p>
        </w:tc>
      </w:tr>
      <w:tr w:rsidR="00A36F69" w:rsidTr="00A321D7">
        <w:tc>
          <w:tcPr>
            <w:tcW w:w="3005" w:type="dxa"/>
          </w:tcPr>
          <w:p w:rsidR="00A36F69" w:rsidRDefault="001D4F34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05" w:type="dxa"/>
          </w:tcPr>
          <w:p w:rsidR="00A36F69" w:rsidRPr="00700189" w:rsidRDefault="001D4F34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POLICY NAME</w:t>
            </w:r>
          </w:p>
        </w:tc>
        <w:tc>
          <w:tcPr>
            <w:tcW w:w="3006" w:type="dxa"/>
          </w:tcPr>
          <w:p w:rsidR="00C6252F" w:rsidRDefault="001D4F34" w:rsidP="00C6252F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VARCHAR(20)</w:t>
            </w:r>
          </w:p>
        </w:tc>
      </w:tr>
      <w:tr w:rsidR="00316167" w:rsidTr="00A321D7">
        <w:tc>
          <w:tcPr>
            <w:tcW w:w="3005" w:type="dxa"/>
          </w:tcPr>
          <w:p w:rsidR="00316167" w:rsidRDefault="00316167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05" w:type="dxa"/>
          </w:tcPr>
          <w:p w:rsidR="00316167" w:rsidRDefault="00316167" w:rsidP="00A321D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POLICY_TYPE</w:t>
            </w:r>
          </w:p>
        </w:tc>
        <w:tc>
          <w:tcPr>
            <w:tcW w:w="3006" w:type="dxa"/>
          </w:tcPr>
          <w:p w:rsidR="00316167" w:rsidRDefault="00316167" w:rsidP="00C6252F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VARCHAR(20)</w:t>
            </w:r>
          </w:p>
        </w:tc>
      </w:tr>
    </w:tbl>
    <w:p w:rsidR="00A36F69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36F69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36F69" w:rsidRDefault="00CE7EB8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A36F69" w:rsidRDefault="00A36F69" w:rsidP="00A36F6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36F69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36F69" w:rsidRPr="00BE27B1" w:rsidRDefault="00A36F69" w:rsidP="00A36F6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36F69" w:rsidRDefault="00A36F69" w:rsidP="00A36F69"/>
    <w:p w:rsidR="002766B5" w:rsidRDefault="002766B5"/>
    <w:sectPr w:rsidR="002766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5E" w:rsidRDefault="0043145E">
      <w:pPr>
        <w:spacing w:after="0" w:line="240" w:lineRule="auto"/>
      </w:pPr>
      <w:r>
        <w:separator/>
      </w:r>
    </w:p>
  </w:endnote>
  <w:endnote w:type="continuationSeparator" w:id="0">
    <w:p w:rsidR="0043145E" w:rsidRDefault="0043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5E" w:rsidRDefault="0043145E">
      <w:pPr>
        <w:spacing w:after="0" w:line="240" w:lineRule="auto"/>
      </w:pPr>
      <w:r>
        <w:separator/>
      </w:r>
    </w:p>
  </w:footnote>
  <w:footnote w:type="continuationSeparator" w:id="0">
    <w:p w:rsidR="0043145E" w:rsidRDefault="00431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D25D58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D9716" wp14:editId="2199EC3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1C87D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45947">
          <w:rPr>
            <w:color w:val="C45911" w:themeColor="accent2" w:themeShade="BF"/>
            <w:sz w:val="24"/>
            <w:szCs w:val="20"/>
          </w:rPr>
          <w:t xml:space="preserve">     </w:t>
        </w:r>
      </w:sdtContent>
    </w:sdt>
  </w:p>
  <w:p w:rsidR="00700189" w:rsidRDefault="00155A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DD1A90"/>
    <w:multiLevelType w:val="hybridMultilevel"/>
    <w:tmpl w:val="EAD80D72"/>
    <w:lvl w:ilvl="0" w:tplc="B92C6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9F3157"/>
    <w:multiLevelType w:val="multilevel"/>
    <w:tmpl w:val="585E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69"/>
    <w:rsid w:val="00155A88"/>
    <w:rsid w:val="001D4F34"/>
    <w:rsid w:val="001D67D1"/>
    <w:rsid w:val="002766B5"/>
    <w:rsid w:val="00316167"/>
    <w:rsid w:val="0043145E"/>
    <w:rsid w:val="00A36F69"/>
    <w:rsid w:val="00BE1DEC"/>
    <w:rsid w:val="00C6252F"/>
    <w:rsid w:val="00CB0E04"/>
    <w:rsid w:val="00CE7EB8"/>
    <w:rsid w:val="00D25D58"/>
    <w:rsid w:val="00F4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7A8E0-76B5-417C-A3AA-01F57B15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F69"/>
  </w:style>
  <w:style w:type="paragraph" w:styleId="ListParagraph">
    <w:name w:val="List Paragraph"/>
    <w:basedOn w:val="Normal"/>
    <w:uiPriority w:val="34"/>
    <w:qFormat/>
    <w:rsid w:val="00CE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2017-03-26T05:35:00Z</dcterms:created>
  <dcterms:modified xsi:type="dcterms:W3CDTF">2017-04-20T11:53:00Z</dcterms:modified>
</cp:coreProperties>
</file>