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11" w:rsidRDefault="00E73311" w:rsidP="00E733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E73311" w:rsidRDefault="00E73311" w:rsidP="00E733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311" w:rsidRDefault="00E73311" w:rsidP="00E7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Search Insurance Details</w:t>
      </w:r>
    </w:p>
    <w:p w:rsidR="00E73311" w:rsidRDefault="00E73311" w:rsidP="00E7331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Use Case Name: Search Insurance Customer</w:t>
      </w:r>
    </w:p>
    <w:p w:rsidR="00F01955" w:rsidRDefault="00F01955" w:rsidP="00F01955">
      <w:pPr>
        <w:tabs>
          <w:tab w:val="left" w:pos="1841"/>
        </w:tabs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306</w:t>
      </w:r>
    </w:p>
    <w:p w:rsidR="00E73311" w:rsidRDefault="00E73311" w:rsidP="00F01955">
      <w:pPr>
        <w:tabs>
          <w:tab w:val="left" w:pos="1841"/>
        </w:tabs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  Search Insurance Details to Customer</w:t>
      </w:r>
    </w:p>
    <w:p w:rsidR="00E73311" w:rsidRDefault="00E73311" w:rsidP="00E7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Title: </w:t>
      </w: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E73311" w:rsidRDefault="00E73311" w:rsidP="00E7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11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Customer should be able to see list of claims submitted by him.</w:t>
      </w: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E73311" w:rsidRDefault="00E73311" w:rsidP="00E7331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E73311" w:rsidRDefault="00E73311" w:rsidP="00E7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3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A96F5A" wp14:editId="05219DA0">
            <wp:extent cx="3171825" cy="866775"/>
            <wp:effectExtent l="0" t="0" r="9525" b="9525"/>
            <wp:docPr id="3" name="Picture 3" descr="C:\Users\Administrato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E73311" w:rsidRDefault="00E73311" w:rsidP="00E7331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his log in Id and password for log in.</w:t>
      </w:r>
    </w:p>
    <w:p w:rsidR="00E73311" w:rsidRPr="007F5A74" w:rsidRDefault="00E73311" w:rsidP="00E7331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logged in in his dashboard.</w:t>
      </w:r>
    </w:p>
    <w:p w:rsidR="00E73311" w:rsidRDefault="00E73311" w:rsidP="00E7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E73311" w:rsidRDefault="00E73311" w:rsidP="00E73311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E73311" w:rsidRDefault="00E73311" w:rsidP="00E7331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will be able to view all insurance details.</w:t>
      </w:r>
    </w:p>
    <w:p w:rsidR="00E73311" w:rsidRPr="007F5A74" w:rsidRDefault="00E73311" w:rsidP="00E7331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select insurance of his choice</w:t>
      </w: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E73311" w:rsidRDefault="00E73311" w:rsidP="00E73311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73311" w:rsidRDefault="00E73311" w:rsidP="00E7331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approval from admin customer will get log in credentials.</w:t>
      </w:r>
    </w:p>
    <w:p w:rsidR="00E73311" w:rsidRDefault="00E73311" w:rsidP="00E7331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will provide password for his log in Id.</w:t>
      </w:r>
    </w:p>
    <w:p w:rsidR="00E73311" w:rsidRDefault="00E73311" w:rsidP="00E7331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By providing log in Id and password customer will be logged in in the portal </w:t>
      </w:r>
    </w:p>
    <w:p w:rsidR="00E73311" w:rsidRDefault="00E73311" w:rsidP="00E7331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successfully logged in customer will be able to view Insurance details like Life Insurance, Health Insurance, vehicle Insurance and Home Insurance.</w:t>
      </w:r>
    </w:p>
    <w:p w:rsidR="00E73311" w:rsidRPr="008C58AE" w:rsidRDefault="00E73311" w:rsidP="00E7331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will</w:t>
      </w:r>
      <w:r w:rsidRPr="008C58AE">
        <w:rPr>
          <w:rFonts w:ascii="Calibri" w:eastAsia="Times New Roman" w:hAnsi="Calibri" w:cs="Times New Roman"/>
          <w:color w:val="000000"/>
          <w:lang w:eastAsia="en-IN"/>
        </w:rPr>
        <w:t xml:space="preserve"> be able to search all insurance details like (short term, long term, premium,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8C58AE">
        <w:rPr>
          <w:rFonts w:ascii="Calibri" w:eastAsia="Times New Roman" w:hAnsi="Calibri" w:cs="Times New Roman"/>
          <w:color w:val="000000"/>
          <w:lang w:eastAsia="en-IN"/>
        </w:rPr>
        <w:t>premium modes,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8C58AE">
        <w:rPr>
          <w:rFonts w:ascii="Calibri" w:eastAsia="Times New Roman" w:hAnsi="Calibri" w:cs="Times New Roman"/>
          <w:color w:val="000000"/>
          <w:lang w:eastAsia="en-IN"/>
        </w:rPr>
        <w:t>coverage, policy rating)</w:t>
      </w:r>
    </w:p>
    <w:p w:rsidR="00E73311" w:rsidRDefault="00E73311" w:rsidP="00E7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Alternate Flow:</w:t>
      </w:r>
    </w:p>
    <w:p w:rsidR="00E73311" w:rsidRDefault="00E73311" w:rsidP="00E73311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73311" w:rsidRDefault="00E73311" w:rsidP="00E73311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73311" w:rsidRDefault="00E73311" w:rsidP="00E7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E73311" w:rsidRDefault="00E73311" w:rsidP="00E7331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Registration is not approved by the admin</w:t>
      </w:r>
    </w:p>
    <w:p w:rsidR="00E73311" w:rsidRDefault="00E73311" w:rsidP="00E7331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Customer will not get log In Id and will not be able to Log In</w:t>
      </w:r>
    </w:p>
    <w:p w:rsidR="00E73311" w:rsidRDefault="00E73311" w:rsidP="00E7331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Customer enters wrong Log in Id Password </w:t>
      </w:r>
    </w:p>
    <w:p w:rsidR="00E73311" w:rsidRDefault="00E73311" w:rsidP="00E7331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give correct log In Id password combination to log in successfully, if he provides wrong credentials he will not be allowed to log in.</w:t>
      </w:r>
    </w:p>
    <w:p w:rsidR="00E73311" w:rsidRDefault="00E73311" w:rsidP="00E73311">
      <w:pPr>
        <w:pStyle w:val="ListParagraph"/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E73311" w:rsidRDefault="00E73311" w:rsidP="00E73311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Datatype</w:t>
            </w: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1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SHORT TERM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2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LONG TERM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3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4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 MODES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5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COVERAGE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E73311" w:rsidTr="00F91F9B"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6</w:t>
            </w:r>
          </w:p>
        </w:tc>
        <w:tc>
          <w:tcPr>
            <w:tcW w:w="3005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POLICY RATING</w:t>
            </w:r>
          </w:p>
        </w:tc>
        <w:tc>
          <w:tcPr>
            <w:tcW w:w="3006" w:type="dxa"/>
          </w:tcPr>
          <w:p w:rsidR="00E73311" w:rsidRPr="008C58AE" w:rsidRDefault="00E73311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</w:tbl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E73311" w:rsidRDefault="00E73311" w:rsidP="00E7331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73311" w:rsidRDefault="00E73311" w:rsidP="00E7331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E73311" w:rsidRDefault="00E73311" w:rsidP="00E73311"/>
    <w:p w:rsidR="00E73311" w:rsidRDefault="00E73311" w:rsidP="00E73311"/>
    <w:p w:rsidR="00E73311" w:rsidRDefault="00E73311" w:rsidP="00E73311"/>
    <w:p w:rsidR="00E73311" w:rsidRDefault="00E73311" w:rsidP="00E73311"/>
    <w:p w:rsidR="000152C3" w:rsidRDefault="000152C3"/>
    <w:sectPr w:rsidR="0001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11"/>
    <w:rsid w:val="000152C3"/>
    <w:rsid w:val="00E73311"/>
    <w:rsid w:val="00F01955"/>
    <w:rsid w:val="00F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4548D-12D9-491C-82F1-F5C79361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3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11"/>
    <w:pPr>
      <w:ind w:left="720"/>
      <w:contextualSpacing/>
    </w:pPr>
  </w:style>
  <w:style w:type="table" w:styleId="TableGrid">
    <w:name w:val="Table Grid"/>
    <w:basedOn w:val="TableNormal"/>
    <w:uiPriority w:val="39"/>
    <w:rsid w:val="00E7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2017-03-25T10:00:00Z</dcterms:created>
  <dcterms:modified xsi:type="dcterms:W3CDTF">2017-04-20T11:55:00Z</dcterms:modified>
</cp:coreProperties>
</file>