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6DC" w:rsidRDefault="003726DC" w:rsidP="003726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7B1">
        <w:rPr>
          <w:rFonts w:ascii="Cambria" w:eastAsia="Times New Roman" w:hAnsi="Cambria" w:cs="Times New Roman"/>
          <w:color w:val="17365D"/>
          <w:sz w:val="52"/>
          <w:szCs w:val="52"/>
          <w:lang w:eastAsia="en-IN"/>
        </w:rPr>
        <w:t xml:space="preserve">Use Case </w:t>
      </w:r>
      <w:r>
        <w:rPr>
          <w:rFonts w:ascii="Cambria" w:eastAsia="Times New Roman" w:hAnsi="Cambria" w:cs="Times New Roman"/>
          <w:color w:val="17365D"/>
          <w:sz w:val="52"/>
          <w:szCs w:val="52"/>
          <w:lang w:eastAsia="en-IN"/>
        </w:rPr>
        <w:t>–</w:t>
      </w:r>
      <w:r w:rsidRPr="00BE27B1">
        <w:rPr>
          <w:rFonts w:ascii="Cambria" w:eastAsia="Times New Roman" w:hAnsi="Cambria" w:cs="Times New Roman"/>
          <w:color w:val="17365D"/>
          <w:sz w:val="52"/>
          <w:szCs w:val="52"/>
          <w:lang w:eastAsia="en-IN"/>
        </w:rPr>
        <w:t xml:space="preserve"> Document</w:t>
      </w:r>
    </w:p>
    <w:p w:rsidR="003726DC" w:rsidRPr="00BE27B1" w:rsidRDefault="003726DC" w:rsidP="003726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26DC" w:rsidRPr="00BE27B1" w:rsidRDefault="003726DC" w:rsidP="00372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7B1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>Module Name:</w:t>
      </w:r>
      <w:r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 xml:space="preserve"> </w:t>
      </w:r>
      <w:r w:rsidR="008920BA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>Send Mail</w:t>
      </w:r>
    </w:p>
    <w:p w:rsidR="003726DC" w:rsidRPr="00BE27B1" w:rsidRDefault="003726DC" w:rsidP="002B4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7B1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>Use Case Name:</w:t>
      </w:r>
      <w:r w:rsidR="002B4AC1" w:rsidRPr="002B4AC1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 xml:space="preserve"> </w:t>
      </w:r>
      <w:r w:rsidR="002B4AC1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>Send Mail to Admin For Approval</w:t>
      </w:r>
      <w:r w:rsidRPr="00BE27B1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 xml:space="preserve"> </w:t>
      </w:r>
    </w:p>
    <w:p w:rsidR="003726DC" w:rsidRPr="00BE27B1" w:rsidRDefault="003726DC" w:rsidP="003726DC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ID:</w:t>
      </w:r>
      <w:r w:rsidR="008920BA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 302</w:t>
      </w:r>
      <w:bookmarkStart w:id="0" w:name="_GoBack"/>
      <w:bookmarkEnd w:id="0"/>
    </w:p>
    <w:p w:rsidR="003726DC" w:rsidRPr="00BE27B1" w:rsidRDefault="003726DC" w:rsidP="003726DC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Name:</w:t>
      </w:r>
      <w:r w:rsidR="002B4AC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 </w:t>
      </w:r>
    </w:p>
    <w:p w:rsidR="003726DC" w:rsidRPr="00BE27B1" w:rsidRDefault="003726DC" w:rsidP="003726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26DC" w:rsidRDefault="003726DC" w:rsidP="003726DC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Title:</w:t>
      </w: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 </w:t>
      </w:r>
    </w:p>
    <w:p w:rsidR="003726DC" w:rsidRPr="00BE27B1" w:rsidRDefault="003726DC" w:rsidP="003726DC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3726DC" w:rsidRDefault="003726DC" w:rsidP="003726DC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Description:</w:t>
      </w:r>
    </w:p>
    <w:p w:rsidR="003726DC" w:rsidRPr="00BE27B1" w:rsidRDefault="00C11BE3" w:rsidP="003726DC">
      <w:pPr>
        <w:spacing w:before="120" w:after="0" w:line="240" w:lineRule="auto"/>
        <w:outlineLvl w:val="0"/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>The</w:t>
      </w:r>
      <w:r w:rsidR="002B4AC1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 xml:space="preserve"> use case allows system to send</w:t>
      </w:r>
      <w:r w:rsidR="003726DC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 xml:space="preserve"> mail about data that user have entered in the registration form to admin.</w:t>
      </w:r>
      <w:r w:rsidR="002B4AC1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 xml:space="preserve"> After system sends mail the admin gets registered details of the customer. </w:t>
      </w:r>
    </w:p>
    <w:p w:rsidR="003726DC" w:rsidRPr="00BE27B1" w:rsidRDefault="003726DC" w:rsidP="00372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ab/>
      </w:r>
    </w:p>
    <w:p w:rsidR="003726DC" w:rsidRDefault="003726DC" w:rsidP="003726DC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Use Case Diagram:</w:t>
      </w:r>
    </w:p>
    <w:p w:rsidR="002B4AC1" w:rsidRPr="00BE27B1" w:rsidRDefault="002B4AC1" w:rsidP="003726DC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3726DC" w:rsidRPr="00BE27B1" w:rsidRDefault="003726DC" w:rsidP="003726D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7B1">
        <w:rPr>
          <w:rFonts w:ascii="Calibri" w:eastAsia="Times New Roman" w:hAnsi="Calibri" w:cs="Times New Roman"/>
          <w:color w:val="000000"/>
          <w:lang w:eastAsia="en-IN"/>
        </w:rPr>
        <w:tab/>
      </w:r>
      <w:r w:rsidR="002B4AC1" w:rsidRPr="002B4AC1">
        <w:rPr>
          <w:rFonts w:ascii="Calibri" w:eastAsia="Times New Roman" w:hAnsi="Calibri" w:cs="Times New Roman"/>
          <w:noProof/>
          <w:color w:val="000000"/>
          <w:lang w:eastAsia="en-IN"/>
        </w:rPr>
        <w:drawing>
          <wp:inline distT="0" distB="0" distL="0" distR="0">
            <wp:extent cx="4533900" cy="904875"/>
            <wp:effectExtent l="0" t="0" r="0" b="9525"/>
            <wp:docPr id="1" name="Picture 1" descr="C:\Users\Administrator\Downloads\Untitled 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Untitled Diagram (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6DC" w:rsidRPr="00BE27B1" w:rsidRDefault="003726DC" w:rsidP="00372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26DC" w:rsidRPr="00BE27B1" w:rsidRDefault="003726DC" w:rsidP="003726DC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Pre-Conditions:</w:t>
      </w:r>
    </w:p>
    <w:p w:rsidR="003726DC" w:rsidRPr="00BE27B1" w:rsidRDefault="003726DC" w:rsidP="003726DC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</w:t>
      </w:r>
      <w:r w:rsidR="001376C3">
        <w:rPr>
          <w:rFonts w:ascii="Calibri" w:eastAsia="Times New Roman" w:hAnsi="Calibri" w:cs="Times New Roman"/>
          <w:color w:val="000000"/>
          <w:lang w:eastAsia="en-IN"/>
        </w:rPr>
        <w:t xml:space="preserve">mer should have entered data in all the fields mentioned in the form. </w:t>
      </w:r>
    </w:p>
    <w:p w:rsidR="003726DC" w:rsidRPr="00BE27B1" w:rsidRDefault="003726DC" w:rsidP="001376C3">
      <w:pPr>
        <w:spacing w:after="20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3726DC" w:rsidRPr="00BE27B1" w:rsidRDefault="003726DC" w:rsidP="00372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26DC" w:rsidRPr="00BE27B1" w:rsidRDefault="003726DC" w:rsidP="003726DC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Post-Conditions:</w:t>
      </w:r>
    </w:p>
    <w:p w:rsidR="003726DC" w:rsidRPr="00BE27B1" w:rsidRDefault="003726DC" w:rsidP="003726DC">
      <w:pPr>
        <w:spacing w:after="0" w:line="240" w:lineRule="auto"/>
        <w:ind w:firstLine="72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If the use case is successful </w:t>
      </w:r>
    </w:p>
    <w:p w:rsidR="003726DC" w:rsidRDefault="001376C3" w:rsidP="001376C3">
      <w:pPr>
        <w:numPr>
          <w:ilvl w:val="0"/>
          <w:numId w:val="2"/>
        </w:numPr>
        <w:spacing w:after="20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Admin will receive mail regarding user details.</w:t>
      </w:r>
    </w:p>
    <w:p w:rsidR="003726DC" w:rsidRPr="001376C3" w:rsidRDefault="002B4AC1" w:rsidP="002B4AC1">
      <w:pPr>
        <w:spacing w:after="200" w:line="240" w:lineRule="auto"/>
        <w:ind w:left="72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If not then state of the system will remain unchanged.</w:t>
      </w:r>
    </w:p>
    <w:p w:rsidR="003726DC" w:rsidRPr="00BE27B1" w:rsidRDefault="003726DC" w:rsidP="003726DC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Primary Flow:</w:t>
      </w:r>
    </w:p>
    <w:p w:rsidR="003726DC" w:rsidRPr="00BE27B1" w:rsidRDefault="003726DC" w:rsidP="003726DC">
      <w:p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1376C3" w:rsidRDefault="002B4AC1" w:rsidP="002B4AC1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The use case starts when the customer enters</w:t>
      </w:r>
      <w:r w:rsidR="001376C3">
        <w:rPr>
          <w:rFonts w:ascii="Calibri" w:eastAsia="Times New Roman" w:hAnsi="Calibri" w:cs="Times New Roman"/>
          <w:color w:val="000000"/>
          <w:lang w:eastAsia="en-IN"/>
        </w:rPr>
        <w:t xml:space="preserve"> all the details in the registration form field</w:t>
      </w:r>
      <w:r w:rsidR="00FA382E">
        <w:rPr>
          <w:rFonts w:ascii="Calibri" w:eastAsia="Times New Roman" w:hAnsi="Calibri" w:cs="Times New Roman"/>
          <w:color w:val="000000"/>
          <w:lang w:eastAsia="en-IN"/>
        </w:rPr>
        <w:t xml:space="preserve"> and the customer requests for registration</w:t>
      </w:r>
      <w:r w:rsidR="001376C3">
        <w:rPr>
          <w:rFonts w:ascii="Calibri" w:eastAsia="Times New Roman" w:hAnsi="Calibri" w:cs="Times New Roman"/>
          <w:color w:val="000000"/>
          <w:lang w:eastAsia="en-IN"/>
        </w:rPr>
        <w:t xml:space="preserve">. </w:t>
      </w:r>
    </w:p>
    <w:p w:rsidR="002B4AC1" w:rsidRDefault="002B4AC1" w:rsidP="002B4AC1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3726DC" w:rsidRPr="00FA382E" w:rsidRDefault="00FA382E" w:rsidP="00A925E5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The system gets indication about new information.</w:t>
      </w:r>
    </w:p>
    <w:p w:rsidR="00FA382E" w:rsidRPr="00FA382E" w:rsidRDefault="00FA382E" w:rsidP="00A925E5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lastRenderedPageBreak/>
        <w:t>The system fetches the new customer details.</w:t>
      </w:r>
    </w:p>
    <w:p w:rsidR="00FA382E" w:rsidRPr="00FA382E" w:rsidRDefault="00FA382E" w:rsidP="00A925E5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The system sends mail to admin.</w:t>
      </w:r>
    </w:p>
    <w:p w:rsidR="00FA382E" w:rsidRPr="002B4AC1" w:rsidRDefault="00FA382E" w:rsidP="00A925E5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Use case ends.</w:t>
      </w:r>
    </w:p>
    <w:p w:rsidR="003726DC" w:rsidRPr="00BE27B1" w:rsidRDefault="003726DC" w:rsidP="00372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382E" w:rsidRPr="00BE27B1" w:rsidRDefault="003726DC" w:rsidP="00FA382E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Alternate Flow:</w:t>
      </w:r>
    </w:p>
    <w:p w:rsidR="003726DC" w:rsidRPr="00FA382E" w:rsidRDefault="003726DC" w:rsidP="00FA382E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3726DC" w:rsidRPr="00BE27B1" w:rsidRDefault="003726DC" w:rsidP="00372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26DC" w:rsidRPr="00BE27B1" w:rsidRDefault="003726DC" w:rsidP="003726DC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Exception Flow:</w:t>
      </w:r>
    </w:p>
    <w:p w:rsidR="00FA382E" w:rsidRDefault="001376C3" w:rsidP="00FA382E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Mail sending fails</w:t>
      </w:r>
    </w:p>
    <w:p w:rsidR="003726DC" w:rsidRPr="00FA382E" w:rsidRDefault="00FA382E" w:rsidP="00FA382E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Arial"/>
          <w:lang w:eastAsia="en-IN"/>
        </w:rPr>
        <w:t>If mail is not sent to admin error message is shown.</w:t>
      </w:r>
    </w:p>
    <w:p w:rsidR="00FA382E" w:rsidRDefault="00FA382E" w:rsidP="00FA382E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FA382E" w:rsidRDefault="00FA382E" w:rsidP="00FA382E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FA382E" w:rsidRDefault="00FA382E" w:rsidP="00FA382E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Special Requirements:</w:t>
      </w:r>
    </w:p>
    <w:p w:rsidR="00FA382E" w:rsidRPr="00FA382E" w:rsidRDefault="00FA382E" w:rsidP="00FA382E">
      <w:pPr>
        <w:spacing w:before="120" w:after="0" w:line="240" w:lineRule="auto"/>
        <w:outlineLvl w:val="0"/>
        <w:rPr>
          <w:rFonts w:eastAsia="Times New Roman" w:cs="Times New Roman"/>
          <w:bCs/>
          <w:kern w:val="36"/>
          <w:sz w:val="40"/>
          <w:szCs w:val="48"/>
          <w:lang w:eastAsia="en-IN"/>
        </w:rPr>
      </w:pPr>
      <w:r w:rsidRPr="00FA382E">
        <w:rPr>
          <w:rFonts w:eastAsia="Times New Roman" w:cs="Times New Roman"/>
          <w:bCs/>
          <w:kern w:val="36"/>
          <w:szCs w:val="28"/>
          <w:lang w:eastAsia="en-IN"/>
        </w:rPr>
        <w:t>Customer information needs to be kept confidential and secure.</w:t>
      </w:r>
    </w:p>
    <w:p w:rsidR="00FA382E" w:rsidRPr="00FA382E" w:rsidRDefault="00FA382E" w:rsidP="00FA382E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FA382E" w:rsidRDefault="00FA382E" w:rsidP="00FA382E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en-IN"/>
        </w:rPr>
      </w:pPr>
    </w:p>
    <w:p w:rsidR="00FA382E" w:rsidRPr="00FA382E" w:rsidRDefault="00FA382E" w:rsidP="00FA382E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en-IN"/>
        </w:rPr>
      </w:pPr>
    </w:p>
    <w:p w:rsidR="003726DC" w:rsidRPr="00FA382E" w:rsidRDefault="003726DC" w:rsidP="003726DC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</w:pPr>
      <w:r w:rsidRPr="00FA382E">
        <w:rPr>
          <w:rFonts w:ascii="Cambria" w:eastAsia="Times New Roman" w:hAnsi="Cambria" w:cs="Times New Roman"/>
          <w:b/>
          <w:bCs/>
          <w:color w:val="2E74B5" w:themeColor="accent1" w:themeShade="BF"/>
          <w:kern w:val="36"/>
          <w:sz w:val="28"/>
          <w:szCs w:val="28"/>
          <w:lang w:eastAsia="en-IN"/>
        </w:rPr>
        <w:t>Data:</w:t>
      </w:r>
      <w:r w:rsidRPr="00FA382E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  <w:t xml:space="preserve"> </w:t>
      </w:r>
    </w:p>
    <w:p w:rsidR="003726DC" w:rsidRPr="00BE27B1" w:rsidRDefault="003726DC" w:rsidP="00372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26DC" w:rsidTr="00874E67">
        <w:tc>
          <w:tcPr>
            <w:tcW w:w="3005" w:type="dxa"/>
          </w:tcPr>
          <w:p w:rsidR="003726DC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Sr. No.</w:t>
            </w:r>
          </w:p>
        </w:tc>
        <w:tc>
          <w:tcPr>
            <w:tcW w:w="3005" w:type="dxa"/>
          </w:tcPr>
          <w:p w:rsidR="003726DC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Data</w:t>
            </w:r>
          </w:p>
        </w:tc>
        <w:tc>
          <w:tcPr>
            <w:tcW w:w="3006" w:type="dxa"/>
          </w:tcPr>
          <w:p w:rsidR="003726DC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Datatype</w:t>
            </w:r>
          </w:p>
        </w:tc>
      </w:tr>
      <w:tr w:rsidR="003726DC" w:rsidTr="00874E67">
        <w:tc>
          <w:tcPr>
            <w:tcW w:w="3005" w:type="dxa"/>
          </w:tcPr>
          <w:p w:rsidR="003726DC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3005" w:type="dxa"/>
          </w:tcPr>
          <w:p w:rsidR="003726DC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NAME</w:t>
            </w:r>
          </w:p>
        </w:tc>
        <w:tc>
          <w:tcPr>
            <w:tcW w:w="3006" w:type="dxa"/>
          </w:tcPr>
          <w:p w:rsidR="003726DC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VARCHAR2(20)</w:t>
            </w:r>
          </w:p>
        </w:tc>
      </w:tr>
      <w:tr w:rsidR="003726DC" w:rsidTr="00874E67">
        <w:tc>
          <w:tcPr>
            <w:tcW w:w="3005" w:type="dxa"/>
          </w:tcPr>
          <w:p w:rsidR="003726DC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3005" w:type="dxa"/>
          </w:tcPr>
          <w:p w:rsidR="003726DC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DATE OF BIRTH</w:t>
            </w:r>
          </w:p>
        </w:tc>
        <w:tc>
          <w:tcPr>
            <w:tcW w:w="3006" w:type="dxa"/>
          </w:tcPr>
          <w:p w:rsidR="003726DC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</w:tr>
      <w:tr w:rsidR="003726DC" w:rsidTr="00874E67">
        <w:tc>
          <w:tcPr>
            <w:tcW w:w="3005" w:type="dxa"/>
          </w:tcPr>
          <w:p w:rsidR="003726DC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3005" w:type="dxa"/>
          </w:tcPr>
          <w:p w:rsidR="003726DC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GENDER</w:t>
            </w:r>
          </w:p>
        </w:tc>
        <w:tc>
          <w:tcPr>
            <w:tcW w:w="3006" w:type="dxa"/>
          </w:tcPr>
          <w:p w:rsidR="003726DC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VARCHAR2(7)</w:t>
            </w:r>
          </w:p>
        </w:tc>
      </w:tr>
      <w:tr w:rsidR="003726DC" w:rsidTr="00874E67">
        <w:tc>
          <w:tcPr>
            <w:tcW w:w="3005" w:type="dxa"/>
          </w:tcPr>
          <w:p w:rsidR="003726DC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3005" w:type="dxa"/>
          </w:tcPr>
          <w:p w:rsidR="003726DC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OCCUPATION</w:t>
            </w:r>
          </w:p>
        </w:tc>
        <w:tc>
          <w:tcPr>
            <w:tcW w:w="3006" w:type="dxa"/>
          </w:tcPr>
          <w:p w:rsidR="003726DC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VARCHAR2(20)</w:t>
            </w:r>
          </w:p>
        </w:tc>
      </w:tr>
      <w:tr w:rsidR="003726DC" w:rsidTr="00874E67">
        <w:tc>
          <w:tcPr>
            <w:tcW w:w="3005" w:type="dxa"/>
          </w:tcPr>
          <w:p w:rsidR="003726DC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3005" w:type="dxa"/>
          </w:tcPr>
          <w:p w:rsidR="003726DC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ANNUAL_INCOME</w:t>
            </w:r>
          </w:p>
        </w:tc>
        <w:tc>
          <w:tcPr>
            <w:tcW w:w="3006" w:type="dxa"/>
          </w:tcPr>
          <w:p w:rsidR="003726DC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VARCHAR2(20)</w:t>
            </w:r>
          </w:p>
        </w:tc>
      </w:tr>
      <w:tr w:rsidR="003726DC" w:rsidTr="00874E67">
        <w:tc>
          <w:tcPr>
            <w:tcW w:w="3005" w:type="dxa"/>
          </w:tcPr>
          <w:p w:rsidR="003726DC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3005" w:type="dxa"/>
          </w:tcPr>
          <w:p w:rsidR="003726DC" w:rsidRPr="00700189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NATIONALITY</w:t>
            </w:r>
          </w:p>
        </w:tc>
        <w:tc>
          <w:tcPr>
            <w:tcW w:w="3006" w:type="dxa"/>
          </w:tcPr>
          <w:p w:rsidR="003726DC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VARCHAR2(10)</w:t>
            </w:r>
          </w:p>
        </w:tc>
      </w:tr>
      <w:tr w:rsidR="003726DC" w:rsidTr="00874E67">
        <w:tc>
          <w:tcPr>
            <w:tcW w:w="3005" w:type="dxa"/>
          </w:tcPr>
          <w:p w:rsidR="003726DC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3005" w:type="dxa"/>
          </w:tcPr>
          <w:p w:rsidR="003726DC" w:rsidRPr="00700189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PAN_NO</w:t>
            </w:r>
          </w:p>
        </w:tc>
        <w:tc>
          <w:tcPr>
            <w:tcW w:w="3006" w:type="dxa"/>
          </w:tcPr>
          <w:p w:rsidR="003726DC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VARCHAR2(20)</w:t>
            </w:r>
          </w:p>
        </w:tc>
      </w:tr>
      <w:tr w:rsidR="003726DC" w:rsidTr="00874E67">
        <w:tc>
          <w:tcPr>
            <w:tcW w:w="3005" w:type="dxa"/>
          </w:tcPr>
          <w:p w:rsidR="003726DC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3005" w:type="dxa"/>
          </w:tcPr>
          <w:p w:rsidR="003726DC" w:rsidRPr="00700189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EMAIL_ID</w:t>
            </w:r>
          </w:p>
        </w:tc>
        <w:tc>
          <w:tcPr>
            <w:tcW w:w="3006" w:type="dxa"/>
          </w:tcPr>
          <w:p w:rsidR="003726DC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VARCHAR2(20)</w:t>
            </w:r>
          </w:p>
        </w:tc>
      </w:tr>
      <w:tr w:rsidR="003726DC" w:rsidTr="00874E67">
        <w:tc>
          <w:tcPr>
            <w:tcW w:w="3005" w:type="dxa"/>
          </w:tcPr>
          <w:p w:rsidR="003726DC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3005" w:type="dxa"/>
          </w:tcPr>
          <w:p w:rsidR="003726DC" w:rsidRPr="00700189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CONTACT_NO</w:t>
            </w:r>
          </w:p>
        </w:tc>
        <w:tc>
          <w:tcPr>
            <w:tcW w:w="3006" w:type="dxa"/>
          </w:tcPr>
          <w:p w:rsidR="003726DC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NUMBER(20)</w:t>
            </w:r>
          </w:p>
        </w:tc>
      </w:tr>
      <w:tr w:rsidR="003726DC" w:rsidTr="00874E67">
        <w:tc>
          <w:tcPr>
            <w:tcW w:w="3005" w:type="dxa"/>
          </w:tcPr>
          <w:p w:rsidR="003726DC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3005" w:type="dxa"/>
          </w:tcPr>
          <w:p w:rsidR="003726DC" w:rsidRPr="00700189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PASSWORD</w:t>
            </w:r>
          </w:p>
        </w:tc>
        <w:tc>
          <w:tcPr>
            <w:tcW w:w="3006" w:type="dxa"/>
          </w:tcPr>
          <w:p w:rsidR="003726DC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VARCHAR2(10)</w:t>
            </w:r>
          </w:p>
        </w:tc>
      </w:tr>
      <w:tr w:rsidR="003726DC" w:rsidTr="00874E67">
        <w:tc>
          <w:tcPr>
            <w:tcW w:w="3005" w:type="dxa"/>
          </w:tcPr>
          <w:p w:rsidR="003726DC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11</w:t>
            </w:r>
          </w:p>
        </w:tc>
        <w:tc>
          <w:tcPr>
            <w:tcW w:w="3005" w:type="dxa"/>
          </w:tcPr>
          <w:p w:rsidR="003726DC" w:rsidRPr="00700189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CUSTOMER</w:t>
            </w: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_ID</w:t>
            </w:r>
          </w:p>
        </w:tc>
        <w:tc>
          <w:tcPr>
            <w:tcW w:w="3006" w:type="dxa"/>
          </w:tcPr>
          <w:p w:rsidR="003726DC" w:rsidRDefault="003726DC" w:rsidP="00874E6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NUMBER(10)</w:t>
            </w:r>
          </w:p>
        </w:tc>
      </w:tr>
    </w:tbl>
    <w:p w:rsidR="003726DC" w:rsidRDefault="003726DC" w:rsidP="003726DC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26DC" w:rsidRDefault="003726DC" w:rsidP="003726DC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3726DC" w:rsidRDefault="003726DC" w:rsidP="003726DC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3726DC" w:rsidRDefault="003726DC" w:rsidP="003726DC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3726DC" w:rsidRDefault="003726DC" w:rsidP="003726DC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3726DC" w:rsidRDefault="003726DC" w:rsidP="003726DC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3726DC" w:rsidRDefault="003726DC" w:rsidP="003726DC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3726DC" w:rsidRDefault="003726DC" w:rsidP="003726DC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3726DC" w:rsidRDefault="003726DC" w:rsidP="003726DC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3726DC" w:rsidRDefault="003726DC" w:rsidP="003726DC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3726DC" w:rsidRDefault="003726DC" w:rsidP="003726DC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3726DC" w:rsidRDefault="003726DC" w:rsidP="003726DC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3726DC" w:rsidRDefault="003726DC" w:rsidP="003726DC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3726DC" w:rsidRDefault="003726DC" w:rsidP="003726DC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3726DC" w:rsidRDefault="003726DC" w:rsidP="003726DC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3726DC" w:rsidRDefault="003726DC" w:rsidP="003726DC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3726DC" w:rsidRDefault="003726DC" w:rsidP="003726DC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3726DC" w:rsidRDefault="003726DC" w:rsidP="003726DC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3726DC" w:rsidRDefault="003726DC" w:rsidP="003726DC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Screen Shots:</w:t>
      </w:r>
    </w:p>
    <w:p w:rsidR="003726DC" w:rsidRDefault="003726DC" w:rsidP="003726DC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3726DC" w:rsidRDefault="003726DC" w:rsidP="003726DC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3726DC" w:rsidRPr="00BE27B1" w:rsidRDefault="003726DC" w:rsidP="003726DC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3726DC" w:rsidRDefault="003726DC" w:rsidP="003726DC"/>
    <w:p w:rsidR="003726DC" w:rsidRDefault="003726DC" w:rsidP="003726DC"/>
    <w:p w:rsidR="00D1067E" w:rsidRDefault="00D1067E"/>
    <w:sectPr w:rsidR="00D1067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A41" w:rsidRDefault="00091A41">
      <w:pPr>
        <w:spacing w:after="0" w:line="240" w:lineRule="auto"/>
      </w:pPr>
      <w:r>
        <w:separator/>
      </w:r>
    </w:p>
  </w:endnote>
  <w:endnote w:type="continuationSeparator" w:id="0">
    <w:p w:rsidR="00091A41" w:rsidRDefault="00091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A41" w:rsidRDefault="00091A41">
      <w:pPr>
        <w:spacing w:after="0" w:line="240" w:lineRule="auto"/>
      </w:pPr>
      <w:r>
        <w:separator/>
      </w:r>
    </w:p>
  </w:footnote>
  <w:footnote w:type="continuationSeparator" w:id="0">
    <w:p w:rsidR="00091A41" w:rsidRDefault="00091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189" w:rsidRPr="00700189" w:rsidRDefault="00844F06">
    <w:pPr>
      <w:spacing w:line="264" w:lineRule="auto"/>
      <w:rPr>
        <w:color w:val="C45911" w:themeColor="accent2" w:themeShade="BF"/>
        <w:sz w:val="28"/>
      </w:rPr>
    </w:pPr>
    <w:r>
      <w:rPr>
        <w:noProof/>
        <w:color w:val="00000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F2685" wp14:editId="5CA5AF0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4FE267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C45911" w:themeColor="accent2" w:themeShade="BF"/>
          <w:sz w:val="24"/>
          <w:szCs w:val="20"/>
        </w:rPr>
        <w:alias w:val="Titl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C45911" w:themeColor="accent2" w:themeShade="BF"/>
            <w:sz w:val="24"/>
            <w:szCs w:val="20"/>
          </w:rPr>
          <w:t xml:space="preserve">     </w:t>
        </w:r>
      </w:sdtContent>
    </w:sdt>
  </w:p>
  <w:p w:rsidR="00700189" w:rsidRDefault="008920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6F39"/>
    <w:multiLevelType w:val="multilevel"/>
    <w:tmpl w:val="4BD22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9C001E"/>
    <w:multiLevelType w:val="hybridMultilevel"/>
    <w:tmpl w:val="3A4CC6E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9D8327D"/>
    <w:multiLevelType w:val="hybridMultilevel"/>
    <w:tmpl w:val="47D4F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5363D"/>
    <w:multiLevelType w:val="multilevel"/>
    <w:tmpl w:val="20CC8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EE7123"/>
    <w:multiLevelType w:val="hybridMultilevel"/>
    <w:tmpl w:val="1CC28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E22D4A"/>
    <w:multiLevelType w:val="multilevel"/>
    <w:tmpl w:val="3DB2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704833"/>
    <w:multiLevelType w:val="hybridMultilevel"/>
    <w:tmpl w:val="12DC099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18D21A0"/>
    <w:multiLevelType w:val="hybridMultilevel"/>
    <w:tmpl w:val="5B02C99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719F3157"/>
    <w:multiLevelType w:val="multilevel"/>
    <w:tmpl w:val="1C76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943257"/>
    <w:multiLevelType w:val="multilevel"/>
    <w:tmpl w:val="F810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970DF7"/>
    <w:multiLevelType w:val="hybridMultilevel"/>
    <w:tmpl w:val="D1B6B69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F1172F0"/>
    <w:multiLevelType w:val="hybridMultilevel"/>
    <w:tmpl w:val="45288D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5"/>
  </w:num>
  <w:num w:numId="7">
    <w:abstractNumId w:val="6"/>
  </w:num>
  <w:num w:numId="8">
    <w:abstractNumId w:val="10"/>
  </w:num>
  <w:num w:numId="9">
    <w:abstractNumId w:val="7"/>
  </w:num>
  <w:num w:numId="10">
    <w:abstractNumId w:val="4"/>
  </w:num>
  <w:num w:numId="11">
    <w:abstractNumId w:val="1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DC"/>
    <w:rsid w:val="00091A41"/>
    <w:rsid w:val="001376C3"/>
    <w:rsid w:val="002B4AC1"/>
    <w:rsid w:val="003726DC"/>
    <w:rsid w:val="00844F06"/>
    <w:rsid w:val="008920BA"/>
    <w:rsid w:val="00C11BE3"/>
    <w:rsid w:val="00D1067E"/>
    <w:rsid w:val="00FA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D32E8-1445-49B5-A4A0-8F24A053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2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DC"/>
  </w:style>
  <w:style w:type="paragraph" w:styleId="ListParagraph">
    <w:name w:val="List Paragraph"/>
    <w:basedOn w:val="Normal"/>
    <w:uiPriority w:val="34"/>
    <w:qFormat/>
    <w:rsid w:val="00372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2017-03-25T08:27:00Z</dcterms:created>
  <dcterms:modified xsi:type="dcterms:W3CDTF">2017-04-20T11:53:00Z</dcterms:modified>
</cp:coreProperties>
</file>