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CF" w:rsidRDefault="009843CF" w:rsidP="00984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Use Case – Document</w:t>
      </w:r>
    </w:p>
    <w:p w:rsidR="009843CF" w:rsidRDefault="009843CF" w:rsidP="00984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3CF" w:rsidRDefault="009843CF" w:rsidP="00984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Module Name: </w:t>
      </w:r>
      <w:r w:rsidR="007E1E84" w:rsidRPr="009843CF"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>View Insurance</w:t>
      </w:r>
    </w:p>
    <w:p w:rsidR="009843CF" w:rsidRDefault="009843CF" w:rsidP="009843C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D94435" w:rsidRPr="009843CF"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>View Insurance Details to Customer</w:t>
      </w:r>
    </w:p>
    <w:p w:rsidR="009843CF" w:rsidRDefault="007E1E84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 303</w:t>
      </w:r>
      <w:bookmarkStart w:id="0" w:name="_GoBack"/>
      <w:bookmarkEnd w:id="0"/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  View Insurance Details to Customer</w:t>
      </w:r>
    </w:p>
    <w:p w:rsidR="009843CF" w:rsidRDefault="009843CF" w:rsidP="009843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Title: </w:t>
      </w: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9843CF" w:rsidRDefault="00D94435" w:rsidP="009843CF">
      <w:pPr>
        <w:spacing w:after="0" w:line="240" w:lineRule="auto"/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The use allows customer</w:t>
      </w:r>
      <w:r w:rsidR="009843CF" w:rsidRPr="009843C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to view all insurance details </w:t>
      </w:r>
    </w:p>
    <w:p w:rsidR="009843CF" w:rsidRDefault="009843CF" w:rsidP="00984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3C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(Life Insurance,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</w:t>
      </w:r>
      <w:r w:rsidRPr="009843C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Health Insurance,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Vehic</w:t>
      </w:r>
      <w:r w:rsidRPr="009843C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l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e</w:t>
      </w:r>
      <w:r w:rsidRPr="009843C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Insurance, Home Insurance)</w:t>
      </w: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9843CF" w:rsidRDefault="009843CF" w:rsidP="009843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9843CF" w:rsidRDefault="009843CF" w:rsidP="00984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3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71825" cy="866775"/>
            <wp:effectExtent l="0" t="0" r="9525" b="9525"/>
            <wp:docPr id="3" name="Picture 3" descr="C:\Users\Administrato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9843CF" w:rsidRDefault="009843CF" w:rsidP="009843CF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Customer </w:t>
      </w:r>
      <w:r w:rsidR="007F5A74">
        <w:rPr>
          <w:rFonts w:ascii="Calibri" w:eastAsia="Times New Roman" w:hAnsi="Calibri" w:cs="Times New Roman"/>
          <w:color w:val="000000"/>
          <w:lang w:eastAsia="en-IN"/>
        </w:rPr>
        <w:t>should have his log in Id and password for log in.</w:t>
      </w:r>
    </w:p>
    <w:p w:rsidR="009843CF" w:rsidRPr="007F5A74" w:rsidRDefault="009843CF" w:rsidP="007F5A74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logged in in his dashboard.</w:t>
      </w:r>
    </w:p>
    <w:p w:rsidR="009843CF" w:rsidRDefault="009843CF" w:rsidP="00984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9843CF" w:rsidRDefault="009843CF" w:rsidP="009843CF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9843CF" w:rsidRDefault="009843CF" w:rsidP="009843CF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</w:t>
      </w:r>
      <w:r w:rsidR="007F5A74">
        <w:rPr>
          <w:rFonts w:ascii="Calibri" w:eastAsia="Times New Roman" w:hAnsi="Calibri" w:cs="Times New Roman"/>
          <w:color w:val="000000"/>
          <w:lang w:eastAsia="en-IN"/>
        </w:rPr>
        <w:t>mer will be able to view all insurance details.</w:t>
      </w:r>
    </w:p>
    <w:p w:rsidR="009843CF" w:rsidRPr="007F5A74" w:rsidRDefault="007F5A74" w:rsidP="007F5A74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can select insurance of his choice</w:t>
      </w: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9843CF" w:rsidRDefault="009843CF" w:rsidP="009843CF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9843CF" w:rsidRDefault="007F5A74" w:rsidP="009843C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After approval from admin customer will get log in credentials.</w:t>
      </w:r>
    </w:p>
    <w:p w:rsidR="009843CF" w:rsidRDefault="007F5A74" w:rsidP="009843C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will provide password for his log in Id.</w:t>
      </w:r>
    </w:p>
    <w:p w:rsidR="009843CF" w:rsidRDefault="007F5A74" w:rsidP="009843C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By providing log in Id and password customer will be logged in in the portal </w:t>
      </w:r>
    </w:p>
    <w:p w:rsidR="007F5A74" w:rsidRPr="007F5A74" w:rsidRDefault="007F5A74" w:rsidP="009843C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After successfully logged in customer will be able to view Insurance details like Life Insurance, Health Insurance, vehicle Insurance and Home Insurance.</w:t>
      </w:r>
    </w:p>
    <w:p w:rsidR="009843CF" w:rsidRDefault="009843CF" w:rsidP="00984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 Flow:</w:t>
      </w:r>
    </w:p>
    <w:p w:rsidR="009843CF" w:rsidRDefault="009843CF" w:rsidP="009843C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9843CF" w:rsidRDefault="009843CF" w:rsidP="009843CF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9843CF" w:rsidRDefault="009843CF" w:rsidP="00984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9843CF" w:rsidRDefault="007F5A74" w:rsidP="009843C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Registration is not approved by the admin</w:t>
      </w:r>
    </w:p>
    <w:p w:rsidR="009843CF" w:rsidRDefault="007F5A74" w:rsidP="009843C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Arial"/>
          <w:color w:val="000000"/>
          <w:lang w:eastAsia="en-IN"/>
        </w:rPr>
        <w:t>Customer will not get log In Id and will not be able to Log In</w:t>
      </w:r>
    </w:p>
    <w:p w:rsidR="009843CF" w:rsidRDefault="007F5A74" w:rsidP="009843C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Customer enters wrong Log in Id Password </w:t>
      </w:r>
    </w:p>
    <w:p w:rsidR="009843CF" w:rsidRDefault="007F5A74" w:rsidP="009843C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give correct log In Id password combination to log in successfully, if he provides wrong credentials he will not be allowed to log in.</w:t>
      </w:r>
    </w:p>
    <w:p w:rsidR="007F5A74" w:rsidRDefault="007F5A74" w:rsidP="007F5A74">
      <w:pPr>
        <w:pStyle w:val="ListParagraph"/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9843CF" w:rsidRDefault="009843CF" w:rsidP="009843CF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9843CF" w:rsidRDefault="009843CF" w:rsidP="009843C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843CF" w:rsidRDefault="009843CF" w:rsidP="009843C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843CF" w:rsidRDefault="009843CF" w:rsidP="009843CF"/>
    <w:p w:rsidR="009843CF" w:rsidRDefault="009843CF" w:rsidP="009843CF"/>
    <w:p w:rsidR="00FF2B89" w:rsidRDefault="00FF2B89"/>
    <w:sectPr w:rsidR="00FF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CF"/>
    <w:rsid w:val="00254E67"/>
    <w:rsid w:val="007E1E84"/>
    <w:rsid w:val="007F5A74"/>
    <w:rsid w:val="009843CF"/>
    <w:rsid w:val="00D94435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36EF-CB31-41DA-8EC8-DF137D6E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CF"/>
    <w:pPr>
      <w:ind w:left="720"/>
      <w:contextualSpacing/>
    </w:pPr>
  </w:style>
  <w:style w:type="table" w:styleId="TableGrid">
    <w:name w:val="Table Grid"/>
    <w:basedOn w:val="TableNormal"/>
    <w:uiPriority w:val="39"/>
    <w:rsid w:val="009843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2017-03-25T08:55:00Z</dcterms:created>
  <dcterms:modified xsi:type="dcterms:W3CDTF">2017-04-20T11:53:00Z</dcterms:modified>
</cp:coreProperties>
</file>