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8AE" w:rsidRDefault="008C58AE" w:rsidP="008C5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8C58AE" w:rsidRDefault="008C58AE" w:rsidP="008C58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8AE" w:rsidRDefault="008C58AE" w:rsidP="008C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Search Insurance Details</w:t>
      </w:r>
    </w:p>
    <w:p w:rsidR="008C58AE" w:rsidRDefault="008C58AE" w:rsidP="008C58A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Use Case Name: Search Insurance Customer</w:t>
      </w:r>
    </w:p>
    <w:p w:rsidR="008C58AE" w:rsidRDefault="00BC2D2B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304</w:t>
      </w:r>
      <w:bookmarkStart w:id="0" w:name="_GoBack"/>
      <w:bookmarkEnd w:id="0"/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Name:  Sear</w:t>
      </w:r>
      <w:r w:rsidR="00BB1309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ch Insurance Details</w:t>
      </w:r>
    </w:p>
    <w:p w:rsidR="008C58AE" w:rsidRDefault="008C58AE" w:rsidP="008C58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Title: </w:t>
      </w: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8C58AE" w:rsidRDefault="00593097" w:rsidP="008C58AE">
      <w:pPr>
        <w:spacing w:after="0" w:line="240" w:lineRule="auto"/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 use</w:t>
      </w:r>
      <w:r w:rsidR="00020F13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case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allows the customer</w:t>
      </w:r>
      <w:r w:rsidR="008C58AE" w:rsidRPr="008C58AE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to search all insurance details like</w:t>
      </w:r>
    </w:p>
    <w:p w:rsidR="008C58AE" w:rsidRDefault="0044553F" w:rsidP="008C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  <w:r w:rsidR="008C58AE" w:rsidRPr="008C58AE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Short term, long term, premium,</w:t>
      </w:r>
      <w:r w:rsidR="008C58AE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  <w:r w:rsidR="008C58AE" w:rsidRPr="008C58AE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premium modes,</w:t>
      </w:r>
      <w:r w:rsidR="008C58AE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coverage, policy rating</w:t>
      </w:r>
      <w:r w:rsidR="00593097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.</w:t>
      </w:r>
      <w:r w:rsidR="008C58AE"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8C58AE" w:rsidRDefault="008C58AE" w:rsidP="008C58A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8C58AE" w:rsidRDefault="00020F13" w:rsidP="008C58A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0F1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38675" cy="771525"/>
            <wp:effectExtent l="0" t="0" r="9525" b="9525"/>
            <wp:docPr id="1" name="Picture 1" descr="C:\Users\Administrator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8C58AE" w:rsidRDefault="008C58AE" w:rsidP="008C58A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his log in Id and password for log in.</w:t>
      </w:r>
    </w:p>
    <w:p w:rsidR="008C58AE" w:rsidRPr="007F5A74" w:rsidRDefault="008C58AE" w:rsidP="008C58AE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should have logged in in his dashboard.</w:t>
      </w:r>
    </w:p>
    <w:p w:rsidR="008C58AE" w:rsidRDefault="008C58AE" w:rsidP="008C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8C58AE" w:rsidRDefault="008C58AE" w:rsidP="008C58AE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8C58AE" w:rsidRDefault="008C58AE" w:rsidP="008C58AE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will be able to view all insurance details.</w:t>
      </w:r>
    </w:p>
    <w:p w:rsidR="008C58AE" w:rsidRPr="007F5A74" w:rsidRDefault="00593097" w:rsidP="008C58AE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select</w:t>
      </w:r>
      <w:r w:rsidR="008C58AE">
        <w:rPr>
          <w:rFonts w:ascii="Calibri" w:eastAsia="Times New Roman" w:hAnsi="Calibri" w:cs="Times New Roman"/>
          <w:color w:val="000000"/>
          <w:lang w:eastAsia="en-IN"/>
        </w:rPr>
        <w:t xml:space="preserve"> insurance of his choice</w:t>
      </w:r>
      <w:r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593097" w:rsidRPr="00593097" w:rsidRDefault="00593097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The use case starts when the customer chooses to search insurance details</w:t>
      </w:r>
    </w:p>
    <w:p w:rsidR="008C58AE" w:rsidRDefault="008C58AE" w:rsidP="008C58AE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593097" w:rsidRDefault="008C58AE" w:rsidP="0059309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After succ</w:t>
      </w:r>
      <w:r w:rsidR="00593097">
        <w:rPr>
          <w:rFonts w:ascii="Calibri" w:eastAsia="Times New Roman" w:hAnsi="Calibri" w:cs="Times New Roman"/>
          <w:color w:val="000000"/>
          <w:lang w:eastAsia="en-IN"/>
        </w:rPr>
        <w:t>essfully logged in customer chooses search option.</w:t>
      </w:r>
    </w:p>
    <w:p w:rsidR="00593097" w:rsidRDefault="00593097" w:rsidP="0059309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</w:t>
      </w:r>
      <w:r w:rsidR="008C58AE">
        <w:rPr>
          <w:rFonts w:ascii="Calibri" w:eastAsia="Times New Roman" w:hAnsi="Calibri" w:cs="Times New Roman"/>
          <w:color w:val="000000"/>
          <w:lang w:eastAsia="en-IN"/>
        </w:rPr>
        <w:t xml:space="preserve"> view</w:t>
      </w:r>
      <w:r>
        <w:rPr>
          <w:rFonts w:ascii="Calibri" w:eastAsia="Times New Roman" w:hAnsi="Calibri" w:cs="Times New Roman"/>
          <w:color w:val="000000"/>
          <w:lang w:eastAsia="en-IN"/>
        </w:rPr>
        <w:t>s different insurance</w:t>
      </w:r>
      <w:r w:rsidR="008C58AE">
        <w:rPr>
          <w:rFonts w:ascii="Calibri" w:eastAsia="Times New Roman" w:hAnsi="Calibri" w:cs="Times New Roman"/>
          <w:color w:val="000000"/>
          <w:lang w:eastAsia="en-IN"/>
        </w:rPr>
        <w:t xml:space="preserve"> like Life Insurance, Health Insurance, vehicle Insurance and Home Insurance.</w:t>
      </w:r>
    </w:p>
    <w:p w:rsidR="00593097" w:rsidRPr="00593097" w:rsidRDefault="00593097" w:rsidP="00593097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The customer views all insurance details like </w:t>
      </w:r>
      <w:r w:rsidR="008C58AE" w:rsidRPr="00593097">
        <w:rPr>
          <w:rFonts w:ascii="Calibri" w:eastAsia="Times New Roman" w:hAnsi="Calibri" w:cs="Times New Roman"/>
          <w:color w:val="000000"/>
          <w:lang w:eastAsia="en-IN"/>
        </w:rPr>
        <w:t xml:space="preserve">short term, long term, premium, premium modes, </w:t>
      </w:r>
      <w:r>
        <w:rPr>
          <w:rFonts w:eastAsia="Times New Roman" w:cs="Times New Roman"/>
          <w:bCs/>
          <w:kern w:val="36"/>
          <w:szCs w:val="28"/>
          <w:lang w:eastAsia="en-IN"/>
        </w:rPr>
        <w:t>coverage, policy rating</w:t>
      </w:r>
      <w:r w:rsidRPr="00593097">
        <w:rPr>
          <w:rFonts w:eastAsia="Times New Roman" w:cs="Times New Roman"/>
          <w:bCs/>
          <w:kern w:val="36"/>
          <w:szCs w:val="28"/>
          <w:lang w:eastAsia="en-IN"/>
        </w:rPr>
        <w:t>.</w:t>
      </w:r>
      <w:r w:rsidRPr="00593097"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8C58AE" w:rsidRPr="008C58AE" w:rsidRDefault="00593097" w:rsidP="008C58AE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lastRenderedPageBreak/>
        <w:t>Use case ends.</w:t>
      </w:r>
    </w:p>
    <w:p w:rsidR="008C58AE" w:rsidRDefault="008C58AE" w:rsidP="008C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Alternate Flow:</w:t>
      </w:r>
    </w:p>
    <w:p w:rsidR="008C58AE" w:rsidRDefault="008C58AE" w:rsidP="0044553F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8C58AE" w:rsidRDefault="008C58AE" w:rsidP="008C58AE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8C58AE" w:rsidRDefault="008C58AE" w:rsidP="008C58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3097" w:rsidRDefault="008C58AE" w:rsidP="00593097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  <w:r w:rsidR="00593097"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 </w:t>
      </w:r>
    </w:p>
    <w:p w:rsidR="00593097" w:rsidRDefault="00593097" w:rsidP="00593097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593097" w:rsidRDefault="00593097" w:rsidP="00593097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Special Requirements:</w:t>
      </w:r>
    </w:p>
    <w:p w:rsidR="00593097" w:rsidRDefault="00593097" w:rsidP="00593097">
      <w:pPr>
        <w:spacing w:before="120" w:after="0" w:line="240" w:lineRule="auto"/>
        <w:outlineLvl w:val="0"/>
        <w:rPr>
          <w:rFonts w:ascii="Calibri" w:eastAsia="Times New Roman" w:hAnsi="Calibri" w:cs="Times New Roman"/>
          <w:color w:val="000000"/>
          <w:lang w:eastAsia="en-IN"/>
        </w:rPr>
      </w:pPr>
    </w:p>
    <w:p w:rsidR="008C58AE" w:rsidRDefault="00593097" w:rsidP="00593097">
      <w:pPr>
        <w:spacing w:before="120" w:after="0" w:line="240" w:lineRule="auto"/>
        <w:outlineLvl w:val="0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Datatype</w:t>
            </w: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1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SHORT TERM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2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LONG TERM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3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4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 MODES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5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COVERAGE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8C58AE" w:rsidTr="008C58AE"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6</w:t>
            </w:r>
          </w:p>
        </w:tc>
        <w:tc>
          <w:tcPr>
            <w:tcW w:w="3005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POLICY RATING</w:t>
            </w:r>
          </w:p>
        </w:tc>
        <w:tc>
          <w:tcPr>
            <w:tcW w:w="3006" w:type="dxa"/>
          </w:tcPr>
          <w:p w:rsidR="008C58AE" w:rsidRPr="008C58AE" w:rsidRDefault="008C58AE" w:rsidP="008C58AE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</w:tbl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8C58AE" w:rsidRDefault="008C58AE" w:rsidP="008C58AE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C58AE" w:rsidRDefault="008C58AE" w:rsidP="008C58AE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8C58AE" w:rsidRDefault="008C58AE" w:rsidP="008C58AE"/>
    <w:p w:rsidR="008C58AE" w:rsidRDefault="008C58AE" w:rsidP="008C58AE"/>
    <w:p w:rsidR="008C58AE" w:rsidRDefault="008C58AE" w:rsidP="008C58AE"/>
    <w:p w:rsidR="000D5BD7" w:rsidRDefault="000D5BD7"/>
    <w:sectPr w:rsidR="000D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E"/>
    <w:rsid w:val="00020F13"/>
    <w:rsid w:val="000D5BD7"/>
    <w:rsid w:val="0029479F"/>
    <w:rsid w:val="00327B78"/>
    <w:rsid w:val="0044553F"/>
    <w:rsid w:val="00593097"/>
    <w:rsid w:val="008C58AE"/>
    <w:rsid w:val="00BB1309"/>
    <w:rsid w:val="00B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21D53-A7A3-4D7B-97AC-8505B14C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8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8AE"/>
    <w:pPr>
      <w:ind w:left="720"/>
      <w:contextualSpacing/>
    </w:pPr>
  </w:style>
  <w:style w:type="table" w:styleId="TableGrid">
    <w:name w:val="Table Grid"/>
    <w:basedOn w:val="TableNormal"/>
    <w:uiPriority w:val="39"/>
    <w:rsid w:val="008C5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2017-03-25T09:35:00Z</dcterms:created>
  <dcterms:modified xsi:type="dcterms:W3CDTF">2017-04-20T11:54:00Z</dcterms:modified>
</cp:coreProperties>
</file>