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D478" w14:textId="77777777" w:rsidR="00C66E2C" w:rsidRDefault="00C66E2C">
      <w:pPr>
        <w:jc w:val="right"/>
      </w:pPr>
    </w:p>
    <w:p w14:paraId="1173D479" w14:textId="77777777" w:rsidR="00C66E2C" w:rsidRDefault="00000000">
      <w:pPr>
        <w:spacing w:before="240" w:after="240"/>
        <w:ind w:firstLine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173D512" wp14:editId="1173D513">
            <wp:extent cx="5086350" cy="17811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37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05"/>
        <w:gridCol w:w="5970"/>
      </w:tblGrid>
      <w:tr w:rsidR="00C66E2C" w14:paraId="1173D47C" w14:textId="77777777"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7A" w14:textId="77777777" w:rsidR="00C66E2C" w:rsidRDefault="00000000">
            <w:pPr>
              <w:widowControl w:val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Project Title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7B" w14:textId="77777777" w:rsidR="00C66E2C" w:rsidRDefault="00000000">
            <w:pPr>
              <w:widowControl w:val="0"/>
              <w:spacing w:before="240" w:after="24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Ola Ride Insights</w:t>
            </w:r>
          </w:p>
        </w:tc>
      </w:tr>
      <w:tr w:rsidR="00C66E2C" w14:paraId="1173D47F" w14:textId="77777777"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7D" w14:textId="77777777" w:rsidR="00C66E2C" w:rsidRDefault="00000000">
            <w:pPr>
              <w:widowControl w:val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Skills take away From This Project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7E" w14:textId="77777777" w:rsidR="00C66E2C" w:rsidRDefault="00000000">
            <w:pPr>
              <w:widowControl w:val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SQL querying, data preprocessing, Power BI visualization, Streamlit app development, and business intelligence insights.</w:t>
            </w:r>
          </w:p>
        </w:tc>
      </w:tr>
      <w:tr w:rsidR="00C66E2C" w14:paraId="1173D482" w14:textId="77777777"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80" w14:textId="77777777" w:rsidR="00C66E2C" w:rsidRDefault="00000000">
            <w:pPr>
              <w:widowControl w:val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Domain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81" w14:textId="77777777" w:rsidR="00C66E2C" w:rsidRDefault="00000000">
            <w:pPr>
              <w:widowControl w:val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Ride-Sharing &amp; Mobility Analytics</w:t>
            </w:r>
          </w:p>
        </w:tc>
      </w:tr>
    </w:tbl>
    <w:p w14:paraId="1173D483" w14:textId="77777777" w:rsidR="00C66E2C" w:rsidRDefault="00C66E2C">
      <w:pPr>
        <w:spacing w:before="240" w:after="240"/>
        <w:rPr>
          <w:b/>
          <w:bCs/>
          <w:sz w:val="28"/>
          <w:szCs w:val="28"/>
        </w:rPr>
      </w:pPr>
    </w:p>
    <w:p w14:paraId="1173D484" w14:textId="77777777" w:rsidR="00C66E2C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Problem Statement:</w:t>
      </w:r>
    </w:p>
    <w:p w14:paraId="1173D485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The rise of ride-sharing platforms has transformed urban mobility, offering convenience and affordability to millions of users. OLA, a leading ride-hailing service, generates vast amounts of data related to ride bookings, driver availability, fare calculations, and customer preferences. However, deriving actionable insights from this data remains a challenge. To enhance operational efficiency, improve customer satisfaction, and optimize business strategies, this project focuses on analyzing OLA’s ride-sharing data. By leveraging data analytics, visualization techniques, and interactive applications, the goal is to extract meaningful insights that can drive data-informed decisions. The project will involve cleaning and processing raw </w:t>
      </w:r>
      <w:r>
        <w:rPr>
          <w:sz w:val="28"/>
          <w:szCs w:val="28"/>
        </w:rPr>
        <w:lastRenderedPageBreak/>
        <w:t>ride data, performing exploratory data analysis (EDA), developing a dynamic Power BI dashboard, and creating a Streamlit-based web application to present key findings in an interactive and user-friendly manner.</w:t>
      </w:r>
    </w:p>
    <w:p w14:paraId="1173D486" w14:textId="77777777" w:rsidR="00C66E2C" w:rsidRDefault="00C66E2C">
      <w:pPr>
        <w:spacing w:before="240" w:after="240"/>
        <w:rPr>
          <w:sz w:val="28"/>
          <w:szCs w:val="28"/>
        </w:rPr>
      </w:pPr>
    </w:p>
    <w:p w14:paraId="1173D487" w14:textId="77777777" w:rsidR="00C66E2C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Business Use Cases:</w:t>
      </w:r>
    </w:p>
    <w:p w14:paraId="1173D488" w14:textId="77777777" w:rsidR="00C66E2C" w:rsidRDefault="00000000">
      <w:pPr>
        <w:numPr>
          <w:ilvl w:val="0"/>
          <w:numId w:val="10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Identifying peak demand hours and optimizing driver allocation.</w:t>
      </w:r>
    </w:p>
    <w:p w14:paraId="1173D489" w14:textId="77777777" w:rsidR="00C66E2C" w:rsidRDefault="00000000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Analyzing customer behavior for personalized marketing strategies.</w:t>
      </w:r>
    </w:p>
    <w:p w14:paraId="1173D48A" w14:textId="77777777" w:rsidR="00C66E2C" w:rsidRDefault="00000000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Understanding pricing patterns and surge pricing effectiveness.</w:t>
      </w:r>
    </w:p>
    <w:p w14:paraId="1173D48B" w14:textId="77777777" w:rsidR="00C66E2C" w:rsidRDefault="00000000">
      <w:pPr>
        <w:numPr>
          <w:ilvl w:val="0"/>
          <w:numId w:val="10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Detecting anomalies or fraudulent activities in ride data.</w:t>
      </w:r>
    </w:p>
    <w:p w14:paraId="1173D48C" w14:textId="77777777" w:rsidR="00C66E2C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Approach:</w:t>
      </w:r>
    </w:p>
    <w:p w14:paraId="1173D48D" w14:textId="77777777" w:rsidR="00C66E2C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Understanding &amp; Exploration</w:t>
      </w:r>
    </w:p>
    <w:p w14:paraId="1173D48E" w14:textId="77777777" w:rsidR="00C66E2C" w:rsidRDefault="00000000">
      <w:pPr>
        <w:numPr>
          <w:ilvl w:val="0"/>
          <w:numId w:val="9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Load and examine the dataset structure.</w:t>
      </w:r>
    </w:p>
    <w:p w14:paraId="1173D48F" w14:textId="77777777" w:rsidR="00C66E2C" w:rsidRDefault="00000000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key variables like ride status, payment method, and ratings.</w:t>
      </w:r>
    </w:p>
    <w:p w14:paraId="1173D490" w14:textId="77777777" w:rsidR="00C66E2C" w:rsidRDefault="00000000">
      <w:pPr>
        <w:numPr>
          <w:ilvl w:val="0"/>
          <w:numId w:val="9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Perform initial exploratory data analysis (EDA).</w:t>
      </w:r>
    </w:p>
    <w:p w14:paraId="1173D491" w14:textId="77777777" w:rsidR="00C66E2C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Cleaning &amp; Preprocessing</w:t>
      </w:r>
    </w:p>
    <w:p w14:paraId="1173D492" w14:textId="77777777" w:rsidR="00C66E2C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Handle missing or inconsistent values.</w:t>
      </w:r>
    </w:p>
    <w:p w14:paraId="1173D493" w14:textId="77777777" w:rsidR="00C66E2C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Convert data types and standardize formats.</w:t>
      </w:r>
    </w:p>
    <w:p w14:paraId="1173D494" w14:textId="77777777" w:rsidR="00C66E2C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Create derived features if necessary for better insights.</w:t>
      </w:r>
    </w:p>
    <w:p w14:paraId="1173D495" w14:textId="77777777" w:rsidR="00C66E2C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SQL Query Development</w:t>
      </w:r>
    </w:p>
    <w:p w14:paraId="1173D496" w14:textId="77777777" w:rsidR="00C66E2C" w:rsidRDefault="00000000">
      <w:pPr>
        <w:numPr>
          <w:ilvl w:val="0"/>
          <w:numId w:val="7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Write queries to extract insights (e.g., ride trends, cancellations, ratings).</w:t>
      </w:r>
    </w:p>
    <w:p w14:paraId="1173D497" w14:textId="77777777" w:rsidR="00C66E2C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Optimize queries for performance and accuracy.</w:t>
      </w:r>
    </w:p>
    <w:p w14:paraId="1173D498" w14:textId="77777777" w:rsidR="00C66E2C" w:rsidRDefault="00000000">
      <w:pPr>
        <w:numPr>
          <w:ilvl w:val="0"/>
          <w:numId w:val="7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Validate results against the dataset.</w:t>
      </w:r>
    </w:p>
    <w:p w14:paraId="1173D499" w14:textId="77777777" w:rsidR="00C66E2C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Power BI Dashboard Creation</w:t>
      </w:r>
    </w:p>
    <w:p w14:paraId="1173D49A" w14:textId="77777777" w:rsidR="00C66E2C" w:rsidRDefault="00000000">
      <w:pPr>
        <w:numPr>
          <w:ilvl w:val="0"/>
          <w:numId w:val="1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lastRenderedPageBreak/>
        <w:t>Design interactive visualizations for ride trends, revenue, and cancellations.</w:t>
      </w:r>
    </w:p>
    <w:p w14:paraId="1173D49B" w14:textId="77777777" w:rsidR="00C66E2C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Use filters and slicers for dynamic data exploration.</w:t>
      </w:r>
    </w:p>
    <w:p w14:paraId="1173D49C" w14:textId="77777777" w:rsidR="00C66E2C" w:rsidRDefault="00000000">
      <w:pPr>
        <w:numPr>
          <w:ilvl w:val="0"/>
          <w:numId w:val="1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Integrate KPIs and metrics for business insights.</w:t>
      </w:r>
    </w:p>
    <w:p w14:paraId="1173D49D" w14:textId="77777777" w:rsidR="00C66E2C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Streamlit Application Development</w:t>
      </w:r>
    </w:p>
    <w:p w14:paraId="1173D49E" w14:textId="77777777" w:rsidR="00C66E2C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Create a user-friendly UI to display SQL query results.</w:t>
      </w:r>
    </w:p>
    <w:p w14:paraId="1173D49F" w14:textId="77777777" w:rsidR="00C66E2C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Implement interactive filters and search options.</w:t>
      </w:r>
    </w:p>
    <w:p w14:paraId="1173D4A0" w14:textId="77777777" w:rsidR="00C66E2C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Embed Power BI visuals into the Streamlit app for a complete analytics experience.</w:t>
      </w:r>
    </w:p>
    <w:p w14:paraId="1173D4A1" w14:textId="77777777" w:rsidR="00C66E2C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Documentation &amp; Deployment</w:t>
      </w:r>
    </w:p>
    <w:p w14:paraId="1173D4A2" w14:textId="77777777" w:rsidR="00C66E2C" w:rsidRDefault="00000000">
      <w:pPr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Document insights, queries, and dashboard explanations.</w:t>
      </w:r>
    </w:p>
    <w:p w14:paraId="1173D4A3" w14:textId="77777777" w:rsidR="00C66E2C" w:rsidRDefault="00000000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Ensure the Streamlit app is deployed and accessible.</w:t>
      </w:r>
    </w:p>
    <w:p w14:paraId="1173D4A4" w14:textId="77777777" w:rsidR="00C66E2C" w:rsidRDefault="00000000">
      <w:pPr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Present findings with business-oriented storytelling.</w:t>
      </w:r>
    </w:p>
    <w:p w14:paraId="1173D4A5" w14:textId="77777777" w:rsidR="00C66E2C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SQL Questions</w:t>
      </w:r>
    </w:p>
    <w:p w14:paraId="1173D4A6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1. Retrieve all successful bookings:</w:t>
      </w:r>
    </w:p>
    <w:p w14:paraId="1173D4A7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2. Find the average ride distance for each vehicle type:</w:t>
      </w:r>
    </w:p>
    <w:p w14:paraId="1173D4A8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3. Get the total number of cancelled rides by customers:</w:t>
      </w:r>
    </w:p>
    <w:p w14:paraId="1173D4A9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4. List the top 5 customers who booked the highest number of rides:</w:t>
      </w:r>
    </w:p>
    <w:p w14:paraId="1173D4AA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5. Get the number of rides cancelled by drivers due to personal and car-related issues:</w:t>
      </w:r>
    </w:p>
    <w:p w14:paraId="1173D4AB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6. Find the maximum and minimum driver ratings for Prime Sedan bookings:</w:t>
      </w:r>
    </w:p>
    <w:p w14:paraId="1173D4AC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7. Retrieve all rides where payment was made using UPI:</w:t>
      </w:r>
    </w:p>
    <w:p w14:paraId="1173D4AD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8. Find the average customer rating per vehicle type:</w:t>
      </w:r>
    </w:p>
    <w:p w14:paraId="1173D4AE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9. Calculate the total booking value of rides completed successfully:</w:t>
      </w:r>
    </w:p>
    <w:p w14:paraId="1173D4AF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10. List all incomplete rides along with the reason</w:t>
      </w:r>
    </w:p>
    <w:p w14:paraId="1173D4B0" w14:textId="77777777" w:rsidR="00C66E2C" w:rsidRDefault="00C66E2C">
      <w:pPr>
        <w:spacing w:before="240" w:after="240"/>
        <w:rPr>
          <w:b/>
          <w:bCs/>
          <w:sz w:val="28"/>
          <w:szCs w:val="28"/>
        </w:rPr>
      </w:pPr>
    </w:p>
    <w:p w14:paraId="1173D4B1" w14:textId="77777777" w:rsidR="00C66E2C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Power BI/ Tableau Questions</w:t>
      </w:r>
    </w:p>
    <w:p w14:paraId="1173D4B2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1. Ride Volume Over Time</w:t>
      </w:r>
    </w:p>
    <w:p w14:paraId="1173D4B3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2. Booking Status Breakdown</w:t>
      </w:r>
    </w:p>
    <w:p w14:paraId="1173D4B4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3. Top 5 Vehicle Types by Ride Distance</w:t>
      </w:r>
    </w:p>
    <w:p w14:paraId="1173D4B5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4. Average Customer Ratings by Vehicle Type</w:t>
      </w:r>
    </w:p>
    <w:p w14:paraId="1173D4B6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5. Canceled Rides Reasons</w:t>
      </w:r>
    </w:p>
    <w:p w14:paraId="1173D4B7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6. Revenue by Payment Method</w:t>
      </w:r>
    </w:p>
    <w:p w14:paraId="1173D4B8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7. Top 5 Customers by Total Booking Value</w:t>
      </w:r>
    </w:p>
    <w:p w14:paraId="1173D4B9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8. Ride Distance Distribution Per Day</w:t>
      </w:r>
    </w:p>
    <w:p w14:paraId="1173D4BA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9. Driver Ratings Distribution</w:t>
      </w:r>
    </w:p>
    <w:p w14:paraId="1173D4BB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10. Customer vs. Driver Ratings</w:t>
      </w:r>
    </w:p>
    <w:p w14:paraId="1173D4BC" w14:textId="77777777" w:rsidR="00C66E2C" w:rsidRDefault="00C66E2C">
      <w:pPr>
        <w:spacing w:before="240" w:after="240"/>
        <w:rPr>
          <w:sz w:val="28"/>
          <w:szCs w:val="28"/>
        </w:rPr>
      </w:pPr>
    </w:p>
    <w:p w14:paraId="1173D4BD" w14:textId="77777777" w:rsidR="00C66E2C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Segregation of the views</w:t>
      </w:r>
    </w:p>
    <w:p w14:paraId="1173D4BE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1. Overall </w:t>
      </w:r>
    </w:p>
    <w:p w14:paraId="1173D4BF" w14:textId="77777777" w:rsidR="00C66E2C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>- Ride Volume Over Time</w:t>
      </w:r>
    </w:p>
    <w:p w14:paraId="1173D4C0" w14:textId="77777777" w:rsidR="00C66E2C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- Booking Status Breakdown </w:t>
      </w:r>
    </w:p>
    <w:p w14:paraId="1173D4C1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2. Vehicle Type </w:t>
      </w:r>
    </w:p>
    <w:p w14:paraId="1173D4C2" w14:textId="77777777" w:rsidR="00C66E2C" w:rsidRDefault="00000000">
      <w:pPr>
        <w:spacing w:before="240" w:after="24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 Top 5 Vehicle Types by Ride Distance </w:t>
      </w:r>
    </w:p>
    <w:p w14:paraId="1173D4C3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3. Revenue</w:t>
      </w:r>
    </w:p>
    <w:p w14:paraId="1173D4C4" w14:textId="77777777" w:rsidR="00C66E2C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- Revenue by Payment Method</w:t>
      </w:r>
    </w:p>
    <w:p w14:paraId="1173D4C5" w14:textId="77777777" w:rsidR="00C66E2C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- Top 5 Customers by Total Booking Value</w:t>
      </w:r>
    </w:p>
    <w:p w14:paraId="1173D4C6" w14:textId="77777777" w:rsidR="00C66E2C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- Ride Distance Distribution Per Day</w:t>
      </w:r>
    </w:p>
    <w:p w14:paraId="1173D4C7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4. Cancellation</w:t>
      </w:r>
    </w:p>
    <w:p w14:paraId="1173D4C8" w14:textId="77777777" w:rsidR="00C66E2C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- Cancelled Rides Reasons (Customer) </w:t>
      </w:r>
    </w:p>
    <w:p w14:paraId="1173D4C9" w14:textId="10988972" w:rsidR="00C66E2C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- cancelled Rides </w:t>
      </w:r>
      <w:r w:rsidR="00A572B0">
        <w:rPr>
          <w:sz w:val="28"/>
          <w:szCs w:val="28"/>
        </w:rPr>
        <w:t>Reasons (</w:t>
      </w:r>
      <w:r>
        <w:rPr>
          <w:sz w:val="28"/>
          <w:szCs w:val="28"/>
        </w:rPr>
        <w:t xml:space="preserve">Drivers) </w:t>
      </w:r>
    </w:p>
    <w:p w14:paraId="1173D4CA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5. Ratings </w:t>
      </w:r>
    </w:p>
    <w:p w14:paraId="1173D4CB" w14:textId="77777777" w:rsidR="00C66E2C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- Driver Ratings </w:t>
      </w:r>
    </w:p>
    <w:p w14:paraId="1173D4CC" w14:textId="77777777" w:rsidR="00C66E2C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- Customer Ratings </w:t>
      </w:r>
    </w:p>
    <w:p w14:paraId="1173D4CD" w14:textId="77777777" w:rsidR="00C66E2C" w:rsidRDefault="00C66E2C">
      <w:pPr>
        <w:spacing w:before="240" w:after="240"/>
        <w:rPr>
          <w:sz w:val="28"/>
          <w:szCs w:val="28"/>
        </w:rPr>
      </w:pPr>
    </w:p>
    <w:p w14:paraId="1173D4CE" w14:textId="77777777" w:rsidR="00C66E2C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Results: </w:t>
      </w:r>
    </w:p>
    <w:p w14:paraId="1173D4CF" w14:textId="77777777" w:rsidR="00C66E2C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Interactive dashboard and application showcasing key insights.</w:t>
      </w:r>
    </w:p>
    <w:p w14:paraId="1173D4D0" w14:textId="77777777" w:rsidR="00C66E2C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Streamlined access to booking trends, ratings, and revenue analysis.</w:t>
      </w:r>
    </w:p>
    <w:p w14:paraId="1173D4D1" w14:textId="77777777" w:rsidR="00C66E2C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Actionable insights for improving ride experience and service efficiency.</w:t>
      </w:r>
    </w:p>
    <w:p w14:paraId="1173D4D2" w14:textId="77777777" w:rsidR="00C66E2C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 Evaluation metrics:</w:t>
      </w:r>
    </w:p>
    <w:p w14:paraId="1173D4D3" w14:textId="77777777" w:rsidR="00C66E2C" w:rsidRDefault="00000000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Accuracy of SQL queries and insights.</w:t>
      </w:r>
    </w:p>
    <w:p w14:paraId="1173D4D4" w14:textId="77777777" w:rsidR="00C66E2C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Effectiveness of Power BI visualizations.</w:t>
      </w:r>
    </w:p>
    <w:p w14:paraId="1173D4D5" w14:textId="77777777" w:rsidR="00C66E2C" w:rsidRDefault="00000000">
      <w:pPr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Usability and responsiveness of the Streamlit application.</w:t>
      </w:r>
    </w:p>
    <w:p w14:paraId="1173D4D6" w14:textId="77777777" w:rsidR="00C66E2C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Technical Tags:</w:t>
      </w:r>
    </w:p>
    <w:p w14:paraId="1173D4D7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Python, Pandas, NumPy, Matplotlib, Seaborn, SQL, Data Visualization, Power BI, Streamlit, Data Cleaning, Feature Engineering, EDA.</w:t>
      </w:r>
    </w:p>
    <w:p w14:paraId="1173D4D8" w14:textId="77777777" w:rsidR="00C66E2C" w:rsidRDefault="00C66E2C">
      <w:pPr>
        <w:spacing w:before="240" w:after="240"/>
        <w:rPr>
          <w:b/>
          <w:bCs/>
          <w:sz w:val="36"/>
          <w:szCs w:val="36"/>
          <w:u w:val="single"/>
        </w:rPr>
      </w:pPr>
    </w:p>
    <w:p w14:paraId="1173D4D9" w14:textId="77777777" w:rsidR="00C66E2C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Data Set:</w:t>
      </w:r>
    </w:p>
    <w:p w14:paraId="1173D4DA" w14:textId="77777777" w:rsidR="00C66E2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Data set: </w:t>
      </w:r>
      <w:r>
        <w:rPr>
          <w:rFonts w:ascii="Roboto" w:eastAsia="Roboto" w:hAnsi="Roboto" w:cs="Roboto"/>
          <w:color w:val="0D0D0D"/>
          <w:sz w:val="28"/>
          <w:szCs w:val="28"/>
          <w:highlight w:val="white"/>
        </w:rPr>
        <w:t xml:space="preserve">    </w:t>
      </w:r>
      <w:hyperlink r:id="rId6">
        <w:r>
          <w:rPr>
            <w:rFonts w:ascii="Roboto" w:eastAsia="Roboto" w:hAnsi="Roboto" w:cs="Roboto"/>
            <w:b/>
            <w:bCs/>
            <w:color w:val="0000EE"/>
            <w:sz w:val="28"/>
            <w:szCs w:val="28"/>
            <w:highlight w:val="white"/>
            <w:u w:val="single"/>
          </w:rPr>
          <w:t>OLA PROJECT</w:t>
        </w:r>
      </w:hyperlink>
    </w:p>
    <w:p w14:paraId="1173D4DB" w14:textId="77777777" w:rsidR="00C66E2C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 Deliverables:</w:t>
      </w:r>
    </w:p>
    <w:p w14:paraId="1173D4DC" w14:textId="77777777" w:rsidR="00C66E2C" w:rsidRDefault="00000000">
      <w:pPr>
        <w:numPr>
          <w:ilvl w:val="0"/>
          <w:numId w:val="5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Maintain clean and optimized SQL queries.</w:t>
      </w:r>
    </w:p>
    <w:p w14:paraId="1173D4DD" w14:textId="77777777" w:rsidR="00C66E2C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Ensure Power BI dashboards are interactive and user-friendly.</w:t>
      </w:r>
    </w:p>
    <w:p w14:paraId="1173D4DE" w14:textId="77777777" w:rsidR="00C66E2C" w:rsidRDefault="00000000">
      <w:pPr>
        <w:numPr>
          <w:ilvl w:val="0"/>
          <w:numId w:val="5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Follow coding best practices in Streamlit development.</w:t>
      </w:r>
    </w:p>
    <w:p w14:paraId="1173D4DF" w14:textId="77777777" w:rsidR="00C66E2C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 Guidelines:</w:t>
      </w:r>
    </w:p>
    <w:p w14:paraId="1173D4E0" w14:textId="77777777" w:rsidR="00C66E2C" w:rsidRDefault="00000000">
      <w:pPr>
        <w:numPr>
          <w:ilvl w:val="0"/>
          <w:numId w:val="8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Clean the dataset</w:t>
      </w:r>
      <w:r>
        <w:rPr>
          <w:sz w:val="28"/>
          <w:szCs w:val="28"/>
        </w:rPr>
        <w:t xml:space="preserve"> – Handle missing values and format data properly.</w:t>
      </w:r>
    </w:p>
    <w:p w14:paraId="1173D4E1" w14:textId="77777777" w:rsidR="00C66E2C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Write SQL queries</w:t>
      </w:r>
      <w:r>
        <w:rPr>
          <w:sz w:val="28"/>
          <w:szCs w:val="28"/>
        </w:rPr>
        <w:t xml:space="preserve"> – Extract insights using joins, aggregations, and filters.</w:t>
      </w:r>
    </w:p>
    <w:p w14:paraId="1173D4E2" w14:textId="77777777" w:rsidR="00C66E2C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Create Power BI dashboard</w:t>
      </w:r>
      <w:r>
        <w:rPr>
          <w:sz w:val="28"/>
          <w:szCs w:val="28"/>
        </w:rPr>
        <w:t xml:space="preserve"> – Build interactive and clear visualizations.</w:t>
      </w:r>
    </w:p>
    <w:p w14:paraId="1173D4E3" w14:textId="77777777" w:rsidR="00C66E2C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Develop Streamlit app</w:t>
      </w:r>
      <w:r>
        <w:rPr>
          <w:sz w:val="28"/>
          <w:szCs w:val="28"/>
        </w:rPr>
        <w:t xml:space="preserve"> – Display SQL results and embed Power BI visuals.</w:t>
      </w:r>
    </w:p>
    <w:p w14:paraId="1173D4E4" w14:textId="77777777" w:rsidR="00C66E2C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Follow coding standards</w:t>
      </w:r>
      <w:r>
        <w:rPr>
          <w:sz w:val="28"/>
          <w:szCs w:val="28"/>
        </w:rPr>
        <w:t xml:space="preserve"> – Write clean, well-documented code with Git version control.</w:t>
      </w:r>
    </w:p>
    <w:p w14:paraId="1173D4E5" w14:textId="77777777" w:rsidR="00C66E2C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Submit project files</w:t>
      </w:r>
      <w:r>
        <w:rPr>
          <w:sz w:val="28"/>
          <w:szCs w:val="28"/>
        </w:rPr>
        <w:t xml:space="preserve"> – Provide SQL queries, Power BI dashboard, and Streamlit app.</w:t>
      </w:r>
    </w:p>
    <w:p w14:paraId="1173D4E6" w14:textId="77777777" w:rsidR="00C66E2C" w:rsidRDefault="00000000">
      <w:pPr>
        <w:numPr>
          <w:ilvl w:val="0"/>
          <w:numId w:val="8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Present findings</w:t>
      </w:r>
      <w:r>
        <w:rPr>
          <w:sz w:val="28"/>
          <w:szCs w:val="28"/>
        </w:rPr>
        <w:t xml:space="preserve"> – Explain insights with a business-focused approach. </w:t>
      </w:r>
    </w:p>
    <w:p w14:paraId="1173D4E7" w14:textId="77777777" w:rsidR="00C66E2C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Timeline:</w:t>
      </w:r>
    </w:p>
    <w:p w14:paraId="1173D4E8" w14:textId="77777777" w:rsidR="00C66E2C" w:rsidRDefault="00000000">
      <w:pPr>
        <w:spacing w:before="240" w:after="240"/>
        <w:rPr>
          <w:b/>
          <w:bCs/>
          <w:sz w:val="28"/>
          <w:szCs w:val="28"/>
        </w:rPr>
      </w:pPr>
      <w:r>
        <w:rPr>
          <w:sz w:val="28"/>
          <w:szCs w:val="28"/>
        </w:rPr>
        <w:t>The project must be completed and submitted</w:t>
      </w:r>
      <w:r>
        <w:rPr>
          <w:b/>
          <w:bCs/>
          <w:sz w:val="28"/>
          <w:szCs w:val="28"/>
        </w:rPr>
        <w:t xml:space="preserve"> within 10 days from the assigned date</w:t>
      </w:r>
    </w:p>
    <w:p w14:paraId="1173D4E9" w14:textId="77777777" w:rsidR="00C66E2C" w:rsidRDefault="00C66E2C">
      <w:pPr>
        <w:spacing w:before="240" w:after="240"/>
        <w:rPr>
          <w:b/>
          <w:bCs/>
          <w:sz w:val="28"/>
          <w:szCs w:val="28"/>
        </w:rPr>
      </w:pPr>
    </w:p>
    <w:p w14:paraId="1173D4EA" w14:textId="77777777" w:rsidR="00C66E2C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Reference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66E2C" w14:paraId="1173D4ED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EB" w14:textId="77777777" w:rsidR="00C66E2C" w:rsidRDefault="00000000">
            <w:pPr>
              <w:spacing w:before="240" w:after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lastRenderedPageBreak/>
              <w:t>Project Live Evaluation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EC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7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Project Live Evaluation</w:t>
              </w:r>
            </w:hyperlink>
          </w:p>
        </w:tc>
      </w:tr>
      <w:tr w:rsidR="00C66E2C" w14:paraId="1173D4F0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EE" w14:textId="77777777" w:rsidR="00C66E2C" w:rsidRDefault="00000000">
            <w:pPr>
              <w:spacing w:before="240" w:after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EDA Guide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EF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8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Exploratory Data Analysis (EDA) Guide</w:t>
              </w:r>
            </w:hyperlink>
          </w:p>
        </w:tc>
      </w:tr>
      <w:tr w:rsidR="00C66E2C" w14:paraId="1173D4F3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F1" w14:textId="77777777" w:rsidR="00C66E2C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EDA Detail Document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F2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9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EDA_INDEPTH</w:t>
              </w:r>
            </w:hyperlink>
          </w:p>
        </w:tc>
      </w:tr>
      <w:tr w:rsidR="00C66E2C" w14:paraId="1173D4F6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F4" w14:textId="77777777" w:rsidR="00C66E2C" w:rsidRDefault="00000000">
            <w:pPr>
              <w:spacing w:before="240" w:after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Capstone Explanation Guideline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F5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10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Capstone Explanation Guideline</w:t>
              </w:r>
            </w:hyperlink>
          </w:p>
        </w:tc>
      </w:tr>
      <w:tr w:rsidR="00C66E2C" w14:paraId="1173D4F9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F7" w14:textId="77777777" w:rsidR="00C66E2C" w:rsidRDefault="00000000">
            <w:pPr>
              <w:spacing w:before="240" w:after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GitHub Reference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F8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11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How to Use GitHub.pptx</w:t>
              </w:r>
            </w:hyperlink>
          </w:p>
        </w:tc>
      </w:tr>
      <w:tr w:rsidR="00C66E2C" w14:paraId="1173D4FC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FA" w14:textId="77777777" w:rsidR="00C66E2C" w:rsidRDefault="00000000">
            <w:pPr>
              <w:spacing w:before="240" w:after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Streamlit recording (English)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FB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12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 xml:space="preserve">Special session for </w:t>
              </w:r>
              <w:proofErr w:type="gramStart"/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STREAMLIT(</w:t>
              </w:r>
              <w:proofErr w:type="gramEnd"/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11/08/2024)</w:t>
              </w:r>
            </w:hyperlink>
          </w:p>
        </w:tc>
      </w:tr>
      <w:tr w:rsidR="00C66E2C" w14:paraId="1173D4F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FD" w14:textId="77777777" w:rsidR="00C66E2C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0000"/>
                <w:sz w:val="24"/>
                <w:szCs w:val="24"/>
              </w:rPr>
              <w:t>PowerBi</w:t>
            </w:r>
            <w:proofErr w:type="spellEnd"/>
            <w:r>
              <w:rPr>
                <w:b/>
                <w:bCs/>
                <w:color w:val="FF0000"/>
                <w:sz w:val="24"/>
                <w:szCs w:val="24"/>
              </w:rPr>
              <w:t xml:space="preserve"> and SQL connection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4FE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3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 xml:space="preserve">Connect MySQL to </w:t>
              </w:r>
              <w:proofErr w:type="spellStart"/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PowerBI</w:t>
              </w:r>
              <w:proofErr w:type="spellEnd"/>
            </w:hyperlink>
          </w:p>
        </w:tc>
      </w:tr>
      <w:tr w:rsidR="00C66E2C" w14:paraId="1173D50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500" w14:textId="77777777" w:rsidR="00C66E2C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Steps to Create a Free Power BI Work Account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501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4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Steps to Create a Free Power BI Work Account</w:t>
              </w:r>
            </w:hyperlink>
          </w:p>
        </w:tc>
      </w:tr>
      <w:tr w:rsidR="00C66E2C" w14:paraId="1173D50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503" w14:textId="77777777" w:rsidR="00C66E2C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Power Bi Slides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504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5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Ola-Slides.pptx</w:t>
              </w:r>
            </w:hyperlink>
          </w:p>
        </w:tc>
      </w:tr>
      <w:tr w:rsidR="00C66E2C" w14:paraId="1173D50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506" w14:textId="77777777" w:rsidR="00C66E2C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DATA CLEANING &amp; PREPROCESSING EDA (Tamil)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507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6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 xml:space="preserve">Project Excellence Series: Guided Learning &amp; </w:t>
              </w:r>
              <w:proofErr w:type="gramStart"/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Problem Solving</w:t>
              </w:r>
              <w:proofErr w:type="gramEnd"/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 xml:space="preserve"> [EDA](Tamil)</w:t>
              </w:r>
            </w:hyperlink>
          </w:p>
        </w:tc>
      </w:tr>
      <w:tr w:rsidR="00C66E2C" w14:paraId="1173D50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509" w14:textId="77777777" w:rsidR="00C66E2C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DATA CLEANING &amp; PREPROCESSING EDA (English)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50A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7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 xml:space="preserve">Project Excellence Series: Guided Learning &amp; </w:t>
              </w:r>
              <w:proofErr w:type="gramStart"/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Problem Solving</w:t>
              </w:r>
              <w:proofErr w:type="gramEnd"/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 xml:space="preserve"> [EDA](English)</w:t>
              </w:r>
            </w:hyperlink>
          </w:p>
        </w:tc>
      </w:tr>
      <w:tr w:rsidR="00C66E2C" w14:paraId="1173D50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50C" w14:textId="77777777" w:rsidR="00C66E2C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lastRenderedPageBreak/>
              <w:t>Project Orientation (English)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D50D" w14:textId="77777777" w:rsidR="00C66E2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8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 xml:space="preserve">Ola Ride Insights Session </w:t>
              </w:r>
              <w:proofErr w:type="gramStart"/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Recordings[</w:t>
              </w:r>
              <w:proofErr w:type="gramEnd"/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DS-C-WD-E-B</w:t>
              </w:r>
              <w:proofErr w:type="gramStart"/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48](</w:t>
              </w:r>
              <w:proofErr w:type="gramEnd"/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08/05/2025):</w:t>
              </w:r>
            </w:hyperlink>
          </w:p>
        </w:tc>
      </w:tr>
    </w:tbl>
    <w:p w14:paraId="1173D50F" w14:textId="77777777" w:rsidR="00C66E2C" w:rsidRDefault="00C66E2C">
      <w:pPr>
        <w:rPr>
          <w:b/>
          <w:bCs/>
          <w:color w:val="1155CC"/>
          <w:sz w:val="36"/>
          <w:szCs w:val="36"/>
        </w:rPr>
      </w:pPr>
    </w:p>
    <w:p w14:paraId="1173D510" w14:textId="77777777" w:rsidR="00C66E2C" w:rsidRDefault="00C66E2C">
      <w:pPr>
        <w:rPr>
          <w:b/>
          <w:bCs/>
          <w:color w:val="1155CC"/>
          <w:sz w:val="36"/>
          <w:szCs w:val="36"/>
        </w:rPr>
      </w:pPr>
    </w:p>
    <w:p w14:paraId="1173D511" w14:textId="77777777" w:rsidR="00C66E2C" w:rsidRDefault="00C66E2C"/>
    <w:sectPr w:rsidR="00C66E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F43D9DC-2D71-4D3F-9E3E-202D123E9387}"/>
    <w:embedBold r:id="rId2" w:fontKey="{3EB47B36-1E4D-4583-A510-E165D1AA92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26CDE57-5880-4E72-8A2B-D4798BAC08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2402B4-48DD-4CB2-95DE-CA39431285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54DD"/>
    <w:multiLevelType w:val="multilevel"/>
    <w:tmpl w:val="C9683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FE7075"/>
    <w:multiLevelType w:val="multilevel"/>
    <w:tmpl w:val="F0405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AA6689"/>
    <w:multiLevelType w:val="multilevel"/>
    <w:tmpl w:val="98A8F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ED4F03"/>
    <w:multiLevelType w:val="multilevel"/>
    <w:tmpl w:val="C9986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5854D9"/>
    <w:multiLevelType w:val="multilevel"/>
    <w:tmpl w:val="A168B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071850"/>
    <w:multiLevelType w:val="multilevel"/>
    <w:tmpl w:val="FA262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735E88"/>
    <w:multiLevelType w:val="multilevel"/>
    <w:tmpl w:val="A5B48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DF5708"/>
    <w:multiLevelType w:val="multilevel"/>
    <w:tmpl w:val="207A2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926A29"/>
    <w:multiLevelType w:val="multilevel"/>
    <w:tmpl w:val="DAC0B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E640D9"/>
    <w:multiLevelType w:val="multilevel"/>
    <w:tmpl w:val="FDA2D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1D6802"/>
    <w:multiLevelType w:val="multilevel"/>
    <w:tmpl w:val="A7C6C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809408">
    <w:abstractNumId w:val="2"/>
  </w:num>
  <w:num w:numId="2" w16cid:durableId="1420058412">
    <w:abstractNumId w:val="10"/>
  </w:num>
  <w:num w:numId="3" w16cid:durableId="458033041">
    <w:abstractNumId w:val="4"/>
  </w:num>
  <w:num w:numId="4" w16cid:durableId="42336394">
    <w:abstractNumId w:val="3"/>
  </w:num>
  <w:num w:numId="5" w16cid:durableId="1572035362">
    <w:abstractNumId w:val="0"/>
  </w:num>
  <w:num w:numId="6" w16cid:durableId="1528324235">
    <w:abstractNumId w:val="5"/>
  </w:num>
  <w:num w:numId="7" w16cid:durableId="1422217421">
    <w:abstractNumId w:val="9"/>
  </w:num>
  <w:num w:numId="8" w16cid:durableId="1751930310">
    <w:abstractNumId w:val="6"/>
  </w:num>
  <w:num w:numId="9" w16cid:durableId="1698116153">
    <w:abstractNumId w:val="1"/>
  </w:num>
  <w:num w:numId="10" w16cid:durableId="293292447">
    <w:abstractNumId w:val="8"/>
  </w:num>
  <w:num w:numId="11" w16cid:durableId="1011377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E2C"/>
    <w:rsid w:val="006A10F7"/>
    <w:rsid w:val="00A572B0"/>
    <w:rsid w:val="00AF09AC"/>
    <w:rsid w:val="00C6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D478"/>
  <w15:docId w15:val="{0EDE3872-1790-4052-964A-9E6AA8EC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tHiTU1X9UwXSLySpJ-FVCohlf_8xpXwa75vlK9S6wl8/edit?usp=sharing" TargetMode="External"/><Relationship Id="rId13" Type="http://schemas.openxmlformats.org/officeDocument/2006/relationships/hyperlink" Target="https://docs.google.com/document/d/10UH4dMidSXX2kSEqhevlK5GahJfvE2wd77FJkvSPZog/edit?usp=sharing" TargetMode="External"/><Relationship Id="rId18" Type="http://schemas.openxmlformats.org/officeDocument/2006/relationships/hyperlink" Target="https://docs.google.com/document/d/1wIPKDDLlH1C4EfhhpB_r1wlKwm9ysM7Zb7NfTobpxRA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u/0/d/1QisLD2kqDWFZJG2oDknKn2eMGi-Xq8oFPgA7UWSbcIQ/edit" TargetMode="External"/><Relationship Id="rId12" Type="http://schemas.openxmlformats.org/officeDocument/2006/relationships/hyperlink" Target="https://docs.google.com/document/d/1aR3pUZFlCi8gicpF6aPHPESeFdOtGMlfob5PckresZk/edit?usp=sharing" TargetMode="External"/><Relationship Id="rId17" Type="http://schemas.openxmlformats.org/officeDocument/2006/relationships/hyperlink" Target="https://docs.google.com/document/d/1kbAZAtGhABWK5S7IAWXs3qiQ8PZybqCpv67S0DwppJ0/edit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20-XJMD8ol-WBt3GaoSsdkdQD--i-TcS5t3N4Ur9LhQ/edit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2onyQF6Zh_M8voCPSdSpt4BSfw6T3tg3?usp=sharing" TargetMode="External"/><Relationship Id="rId11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cs.google.com/presentation/d/19Nz8bf0BP1VyfQyNLndOMnJcHrHFvGQi/edit?usp=sharing&amp;ouid=109735616107417446342&amp;rtpof=true&amp;sd=true" TargetMode="External"/><Relationship Id="rId10" Type="http://schemas.openxmlformats.org/officeDocument/2006/relationships/hyperlink" Target="https://docs.google.com/document/d/1gbhLvJYY7J73lu1g9c6C9LRJvYemiDOdRDAEMe632w8/edi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bzW_w-9m5WfyjVWvid2x8GR7C5mB4ONiMaqWzXTnQf0/edit?usp=sharing" TargetMode="External"/><Relationship Id="rId14" Type="http://schemas.openxmlformats.org/officeDocument/2006/relationships/hyperlink" Target="https://docs.google.com/document/d/1t1VVd584dl6Xdp_HKVbx4xR2BtTqjV1McHt0R7_PTFQ/edit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1170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Nivedita Das</cp:lastModifiedBy>
  <cp:revision>3</cp:revision>
  <dcterms:created xsi:type="dcterms:W3CDTF">2026-04-16T13:46:00Z</dcterms:created>
  <dcterms:modified xsi:type="dcterms:W3CDTF">2026-04-16T13:47:00Z</dcterms:modified>
</cp:coreProperties>
</file>