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Claude 프로젝트 및 스킬 파일 현황</w:t>
      </w:r>
    </w:p>
    <w:p>
      <w:pPr>
        <w:spacing w:after="3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작성일: 2026-08-26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PC 내에 Claude Cowork(웹 기반)로 만든 프로젝트(ADR, 연구개발보고서 작성 등)와 Claude Code(CLI)로 작업한 프로젝트(AI바이브코딩, 독서활동 등)의 파일 구조가 여러 경로(C:\Users\USER\Claude작업용폴더, C:\Claude작업용폴더, D:\ 드라이브, AI_Code_Study 등)에 혼재되어 있어 전체 현황을 조사·정리하였다.</w:t>
      </w:r>
    </w:p>
    <w:p>
      <w:pPr>
        <w:pStyle w:val="Heading1"/>
        <w:spacing w:after="150" w:before="300"/>
      </w:pPr>
      <w:r>
        <w:t xml:space="preserve">1. 전체 개요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000"/>
        <w:gridCol w:w="1566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5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156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최근 활동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작업용폴더 (메인 Cowork 작업공간)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C:\Users\USER\Claude작업용폴더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ADR 통신분쟁조정 조정기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...\Claude작업용폴더\ADR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2026-08-11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AI_AX_DX (빈 폴더)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...\Claude작업용폴더\AI_AX_DX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2026-07-07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AI바이브코딩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...\Claude작업용폴더\AI바이브코딩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Claude_CC (Code 프로젝트 허브)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혼재 (Cowork 폴더 내 Code 프로젝트)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...\Claude작업용폴더\Claude_CC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  ├ AI 코드 학습 서비스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Code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...\Claude_CC\AI 코드 학습 서비스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  ├ code_study-main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Code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...\Claude_CC\code_study-main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  ├ my-blog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Code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...\Claude_CC\my-blog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  └ my-diary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Code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...\Claude_CC\my-diary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RND 연구보고서 작성 사례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...\Claude작업용폴더\RND 연구보고서 작성 사례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2026-07-10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skill모음 (스킬 라이브러리)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스킬 라이브러리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...\Claude작업용폴더\skill모음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2026-08-16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강의 교안 작성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...\Claude작업용폴더\강의 교안 작성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2026-04-28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보고서작성 (RND 스킬 패키징)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...\Claude작업용폴더\보고서작성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2026-06-29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시간대별 사건분석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...\Claude작업용폴더\시간대별 사건분석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2026-05-12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├ 바로가기－배치파일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유틸리티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...\Claude작업용폴더\바로가기－배치파일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  └ input / outputs / 00_Context / _작업기억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 데이터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...\Claude작업용폴더\input, outputs 등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2026-07-26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C:\Claude작업용폴더 (구버전/중복)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 (오래된 중복)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C:\Claude작업용폴더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2026-02-08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C:\Claude (별도 루트)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불명확/기타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C:\Claude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2026-05-12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AI_Code_Study (독서활동 앱, 현재 작업중)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Code (spec-kit)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C:\Users\USER\AI_Code_Study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2026-08-25 ~ 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@@AI-Agent_Coding (D드라이브 작업본)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Cowork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D:\@@AI_강의_프로젝트\@@AI-Agent_Coding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@@독서활동 (독서활동 원본 자료)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콘텐츠/데이터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D:\@@독서활동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통신분쟁조정위원회 (ADR 참고자료)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참고 데이터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D:\통신분쟁조정위원회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vibecoding-guide (전역 스킬)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Claude Code 스킬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C:\Users\USER\.claude\skills\vibecoding-guide</w:t>
            </w:r>
          </w:p>
        </w:tc>
        <w:tc>
          <w:tcPr>
            <w:tcW w:type="dxa" w:w="15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2026-08-24</w:t>
            </w:r>
          </w:p>
        </w:tc>
      </w:tr>
    </w:tbl>
    <w:p>
      <w:pPr>
        <w:pStyle w:val="Heading1"/>
        <w:spacing w:after="150" w:before="300"/>
      </w:pPr>
      <w:r>
        <w:t xml:space="preserve">2. Claude Cowork 프로젝트 상세</w:t>
      </w:r>
    </w:p>
    <w:p>
      <w:pPr>
        <w:pStyle w:val="Heading2"/>
        <w:spacing w:after="120" w:before="260"/>
      </w:pPr>
      <w:r>
        <w:t xml:space="preserve">2.1 Claude 작업용폴더 (메인 Cowork 작업공간)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경로: C:\Users\USER\Claude작업용폴더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사용자(박OO 컨설턴트)의 루트 Cowork 작업공간. CLAUDE.md가 세션 시작 시 00_Context\about-me.md, working-style.md를 읽고, 키워드(매핑/신성장원천기술/세액공제 → R&amp;D 스킬, 강의/PPT → 강의 스킬, 사업계획서 → 창업멘토링 스킬)로 작업 유형을 자동 판별해 해당 스킬을 로드하도록 설계되어 있다. 다수의 세액공제·시장분석 보고서(.docx)와 아침업무브리핑 HTML 스냅샷이 포함되어 있다.</w:t>
      </w:r>
    </w:p>
    <w:p>
      <w:pPr>
        <w:pStyle w:val="Heading2"/>
        <w:spacing w:after="120" w:before="260"/>
      </w:pPr>
      <w:r>
        <w:t xml:space="preserve">2.2 ADR — 통신분쟁조정 조정기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경로: ...\Claude작업용폴더\ADR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ADR_CLAUDE.md, ADR_기술지침.md, ADR_법령참조.md, ADR_사례DB.md, ADR_절차지침.md, ADR_발언문_템플릿.md 등 조정회의 준비자료 생성용 가이드라인 일체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하위 폴더: ADR사례, ADR실무자료(최근 8/11), ADR조정안, LITE ADR 조정기, agent, cases, proposals, scripts, templates, 조정사건, 통신사_이용약관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adr_mediation_generator_v3/v4.html 생성 도구 포함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설치된 anthropic-skills:adr-lite-chat 스킬과 대응됨</w:t>
      </w:r>
    </w:p>
    <w:p>
      <w:pPr>
        <w:pStyle w:val="Heading2"/>
        <w:spacing w:after="120" w:before="260"/>
      </w:pPr>
      <w:r>
        <w:t xml:space="preserve">2.3 AI바이브코딩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경로: ...\Claude작업용폴더\AI바이브코딩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AI바이브코딩_설치사용및배포가이드.docx, AI바이브코딩_실전가이드_독서활동예시.docx(8/26 최근 편집, 독서활동을 실습 예시로 사용)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docs/, reading-activity-example/.claude/, skill/vibecoding-guide/ 포함 — 전역 vibecoding-guide 스킬과 동일 사본</w:t>
      </w:r>
    </w:p>
    <w:p>
      <w:pPr>
        <w:pStyle w:val="Heading2"/>
        <w:spacing w:after="120" w:before="260"/>
      </w:pPr>
      <w:r>
        <w:t xml:space="preserve">2.4 Claude_CC (Cowork 폴더 내 Code 프로젝트 허브)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경로: ...\Claude작업용폴더\Claude_CC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20260821_AI코드교과서서비스_기획서.docx, CC-memo.docx(226KB, 장기 세션 기록), 클로드코드_사용법.md, blog/diary 실행용 바로가기(.lnk) 포함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내부에 실제 Claude Code 소프트웨어 프로젝트 4개 보유 (아래 3장 참조)</w:t>
      </w:r>
    </w:p>
    <w:p>
      <w:pPr>
        <w:pStyle w:val="Heading2"/>
        <w:spacing w:after="120" w:before="260"/>
      </w:pPr>
      <w:r>
        <w:t xml:space="preserve">2.5 RND 연구보고서 작성 사례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경로: ...\Claude작업용폴더\RND 연구보고서 작성 사례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R&amp;D 세액공제용 KIAT 양식 40페이지 보고서 생성 스킬 샘플. rnd-report-generator/ (SKILL.md + CLAUDE.md 포함)와 완성된 샘플 보고서 5건(가온칩스, HD현대중공업, 기아자동차, 현대자동차 ×2)이 있다.</w:t>
      </w:r>
    </w:p>
    <w:p>
      <w:pPr>
        <w:pStyle w:val="Heading2"/>
        <w:spacing w:after="120" w:before="260"/>
      </w:pPr>
      <w:r>
        <w:t xml:space="preserve">2.6 skill모음 (개인 스킬 라이브러리)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경로: ...\Claude작업용폴더\skill모음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creating-financial-models/, korean-humanizer/ (+zip), hwpxskill-main.zip, strategic-compact.zip — 설치된 creating-financial-models, hwpx 스킬과 대응됨.</w:t>
      </w:r>
    </w:p>
    <w:p>
      <w:pPr>
        <w:pStyle w:val="Heading2"/>
        <w:spacing w:after="120" w:before="260"/>
      </w:pPr>
      <w:r>
        <w:t xml:space="preserve">2.7 기타 Cowork 폴더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강의 교안 작성 — Cowork 실무활용설명 교안(pptx/pdf) 생성, 'AI출판 프롬프트글쓰기' 과정용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보고서작성 — RND 보고서 생성기 스킬의 배포/패키징용 사본(SKILL.md, rnd-report-generator.skill)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시간대별 사건분석 — 임진왜란·단종 등 역사적 사건 인터랙티브 HTML 타임라인 생성 (CLAUDE.md 13.7KB)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바로가기－배치파일 — AI Code Learning Platform, my-blog, my-diary 개발서버 실행용 배치파일/바로가기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input / outputs / 00_Context / _작업기억 — 세액공제 평가보고서 등 원천자료 및 완성 산출물 보관</w:t>
      </w:r>
    </w:p>
    <w:p>
      <w:pPr>
        <w:pStyle w:val="Heading2"/>
        <w:spacing w:after="120" w:before="260"/>
      </w:pPr>
      <w:r>
        <w:t xml:space="preserve">2.8 C:\Claude작업용폴더 (구버전/중복 작업공간)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폴더와 동일한 템플릿 구조(00_Context, CLAUDE.md, 번호별 참고폴더)이나 내용은 퀘스투어(여행) 관련 자료 위주이며 최근 수정일이 2026-02-08로, 2026-08-26까지 활동 중인 사용자 폴더보다 오래되어 사실상 사용 중단된 것으로 보인다.</w:t>
      </w:r>
    </w:p>
    <w:p>
      <w:r>
        <w:br/>
        <w:t xml:space="preserve"/>
      </w:r>
    </w:p>
    <w:p>
      <w:pPr>
        <w:pStyle w:val="Heading1"/>
        <w:spacing w:after="150" w:before="300"/>
      </w:pPr>
      <w:r>
        <w:t xml:space="preserve">3. Claude Code 프로젝트 상세</w:t>
      </w:r>
    </w:p>
    <w:p>
      <w:pPr>
        <w:pStyle w:val="Heading2"/>
        <w:spacing w:after="120" w:before="260"/>
      </w:pPr>
      <w:r>
        <w:t xml:space="preserve">3.1 AI_Code_Study (독서활동 앱 — 현재 작업 중)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경로: C:\Users\USER\AI_Code_Study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 저장소, spec-kit 방식(.specify/, specs/NNN-feature/{spec,plan,tasks,data-model,research,quickstart}.md) 사용. 현재 브랜치: 005-reading-activity.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기능 이력(브랜치): 001-todo-management → 002-user-auth → 003-project-management → 004-task-learning-content → 005-reading-activity(현재)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구조: backend/(FastAPI), webapp-reading/(현재 프론트엔드, 최근 편집), webapp/(이전 프론트엔드, dist 포함, 이전 기능용 추정), docs/(run-guide.md, task-reports/, 독서활동 설계서.docx), .claude/(launch.json, skills/), my_constitution.md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최근 커밋: 마크다운 에디터+이미지 삽입, 토론 답글 자유서식 텍스트 처리(TDD RED/GREEN), 표준 독서활동보고서 양식 생성 기능</w:t>
      </w:r>
    </w:p>
    <w:p>
      <w:pPr>
        <w:pStyle w:val="Heading2"/>
        <w:spacing w:after="120" w:before="260"/>
      </w:pPr>
      <w:r>
        <w:t xml:space="preserve">3.2 Claude_CC 하위 프로젝트 4종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코드 학습 서비스 — AI 작성 코드 업로드 시 해설 자동생성+질의응답 누적 학습 도구. Vanilla JS 프론트 + Node.js 백엔드(Claude API 프록시, 키 비노출)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code_study-main — code_study-main.zip에서 추출, backend/.venv 내 vendored FastAPI 패키지에 제3자 SKILL.md 포함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my-blog — Vanilla JS 개인 블로그 앱, 실행용 bat/vbs 런처 포함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my-diary — Vanilla JS 개인 다이어리 앱, 실행용 bat/vbs 런처 포함</w:t>
      </w:r>
    </w:p>
    <w:p>
      <w:pPr>
        <w:pStyle w:val="Heading2"/>
        <w:spacing w:after="120" w:before="260"/>
      </w:pPr>
      <w:r>
        <w:t xml:space="preserve">3.3 D:\@@AI_강의_프로젝트\@@AI-Agent_Coding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Cowork/Code 혼합 작업공간으로, AI바이브코딩 폴더와 병행 운영되며 2026-08-24~26까지 활발히 사용 중. AI바이브코딩\reading-activity-example보다 최신/추가 버전을 보유한 것으로 추정됨.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reading-activity-example\.claude\agents\ — 독서활동/토론 파이프라인용 Claude Code 서브에이전트 6종: book-analyst, book-curator, discussion-partner, essay-writer, quality-checker, topic-maker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vibecoding-guide/, vibecoding-starter/ — 각각 자체 git 저장소를 가진 플러그인 개발용 원본/스타터 템플릿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최신 산출물: @@AI바이브코딩_실전가이드_독서활동예시-ver2.docx(8/26 14:39, 조사 대상 중 최신), 데미안-담론-v3.docx, 벚꽃동산-담론-v2.docx 등</w:t>
      </w:r>
    </w:p>
    <w:p>
      <w:pPr>
        <w:pStyle w:val="Heading2"/>
        <w:spacing w:after="120" w:before="260"/>
      </w:pPr>
      <w:r>
        <w:t xml:space="preserve">3.4 참고: D:\@@독서활동 (독서활동 원본 자료)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프로젝트 자체는 아니나 독서활동 앱/보고서 생성기의 원천자료 라이브러리. 도서별 폴더(고도를 기다리며, 벚꽃동산, 소년이 온다 등)와 독서활동보고서_표준양식.docx(3.4MB, 8/24 갱신 — AI_Code_Study 커밋 1ad1e75에서 참조하는 '표준 템플릿')가 있다.</w:t>
      </w:r>
    </w:p>
    <w:p>
      <w:pPr>
        <w:pStyle w:val="Heading1"/>
        <w:spacing w:after="150" w:before="300"/>
      </w:pPr>
      <w:r>
        <w:t xml:space="preserve">4. 전체 스킬 파일 목록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266"/>
      </w:tblGrid>
      <w:tr>
        <w:trPr>
          <w:tblHeader/>
        </w:trPr>
        <w:tc>
          <w:tcPr>
            <w:tcW w:type="dxa" w:w="7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스킬 파일 경로</w:t>
            </w:r>
          </w:p>
        </w:tc>
        <w:tc>
          <w:tcPr>
            <w:tcW w:type="dxa" w:w="326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연관 프로젝트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C:\Users\USER\Claude작업용폴더\AI바이브코딩\skill\vibecoding-guide\SKILL.md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AI바이브코딩 (Cowork 사본)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C:\Users\USER\.claude\skills\vibecoding-guide\SKILL.md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전역 Claude Code 스킬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C:\Users\USER\Claude작업용폴더\RND 연구보고서 작성 사례\rnd-report-generator\SKILL.md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RND 연구보고서 생성기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C:\Users\USER\Claude작업용폴더\보고서작성\SKILL.md (+ rnd-report-generator.skill)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RND 보고서 생성기 (배포용 사본)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C:\Users\USER\Claude작업용폴더\skill모음\creating-financial-models\SKILL.md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skill모음 라이브러리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C:\Users\USER\Claude작업용폴더\skill모음\korean-humanizer\SKILL.md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skill모음 라이브러리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...\Claude_CC\code_study-main\backend\.venv\...\fastapi\.agents\skills\fastapi\SKILL.md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제3자 패키지 내장분 (사용자 작성 아님)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D:\@@AI_강의_프로젝트\@@AI-Agent_Coding\reading-activity-example\.claude\agents\*.md (6개)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독서활동 파이프라인용 Claude Code 서브에이전트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C:\Users\USER\Claude작업용폴더\skill모음\hwpxskill-main.zip, strategic-compact.zip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미압축 스킬 zip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C:\Users\USER\AI_Code_Study\.claude\skills\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AI_Code_Study 프로젝트 자체 설정 (세부 미확인)</w:t>
            </w:r>
          </w:p>
        </w:tc>
      </w:tr>
    </w:tbl>
    <w:p>
      <w:pPr>
        <w:pStyle w:val="Heading1"/>
        <w:spacing w:after="150" w:before="300"/>
      </w:pPr>
      <w:r>
        <w:t xml:space="preserve">5. 중복 · 정리 필요 항목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C:\Claude작업용폴더 vs C:\Users\USER\Claude작업용폴더 — 동일 템플릿 구조, 내용은 분기(구버전은 퀘스투어/여행 자료, 2026-02 이후 정지 추정). 사용자 폴더가 현재 활성본.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CC-memo.docx — Claude_CC와 D:\@@AI_강의_프로젝트\@@AI-Agent_Coding에 동일 크기(약227KB)로 존재, 동기화/복사본으로 추정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"AI Code Learning Platform - 독서활동 설계서.docx" — AI_Code_Study 루트, AI_Code_Study\docs, D드라이브 AI-Agent_Coding 등 3곳 이상에 존재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AI바이브코딩 콘텐츠 중복 — Claude작업용폴더\AI바이브코딩 과 D:\@@AI_강의_프로젝트\@@AI-Agent_Coding 양쪽에 vibecoding-guide, reading-activity-example\.claude 등 중복 보유. D드라이브 쪽이 -ver2 등 더 최신 버전 보유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AI_Code_Study 내 webapp/ vs webapp-reading/ — webapp은 이전 기능(빌드 dist 존재, 8/22 이후 정지), webapp-reading이 현재 005-reading-activity 기능의 활성 프론트엔드로 추정</w:t>
      </w:r>
    </w:p>
    <w:p>
      <w:pPr>
        <w:pStyle w:val="Heading1"/>
        <w:spacing w:after="150" w:before="300"/>
      </w:pPr>
      <w:r>
        <w:t xml:space="preserve">6. 참고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2026-08-26 기준 파일 시스템 조사 결과이며, 폴더/파일명과 최근 수정일을 근거로 작성되었다. 실제 프로젝트 진행 상태나 폐기 여부는 각 CLAUDE.md/README 내용을 직접 확인해 재검증하는 것을 권장한다.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2026-08-26T07:24:36.952Z</dcterms:created>
  <dcterms:modified xsi:type="dcterms:W3CDTF">2026-08-26T07:24:36.954Z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