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b/>
          <w:bCs/>
          <w:color w:val="1F3864"/>
          <w:sz w:val="52"/>
          <w:szCs w:val="52"/>
        </w:rPr>
        <w:t xml:space="preserve">SDVC 웹서비스 서버 구축</w:t>
      </w:r>
    </w:p>
    <w:p>
      <w:pPr>
        <w:spacing w:after="300" w:before="120"/>
        <w:jc w:val="center"/>
      </w:pPr>
      <w:r>
        <w:rPr>
          <w:b/>
          <w:bCs/>
          <w:color w:val="2E5496"/>
          <w:sz w:val="32"/>
          <w:szCs w:val="32"/>
        </w:rPr>
        <w:t xml:space="preserve">WBS(작업분해구조) 및 상세 작업일정표</w:t>
      </w:r>
    </w:p>
    <w:p>
      <w:pPr>
        <w:spacing w:after="60" w:before="0"/>
        <w:jc w:val="center"/>
      </w:pPr>
      <w:r>
        <w:rPr>
          <w:i/>
          <w:iCs/>
          <w:color w:val="595959"/>
          <w:sz w:val="20"/>
          <w:szCs w:val="20"/>
        </w:rPr>
        <w:t xml:space="preserve">Structured Document &amp; Vibe Coding — 구조화된 문서가 AI 코딩을 이끈다</w:t>
      </w:r>
    </w:p>
    <w:p>
      <w:pPr>
        <w:spacing w:after="60" w:before="500"/>
        <w:jc w:val="center"/>
      </w:pPr>
      <w:r>
        <w:rPr>
          <w:sz w:val="20"/>
          <w:szCs w:val="20"/>
        </w:rPr>
        <w:t xml:space="preserve">문서 버전 v2.0     |     작성일 2026-09-08     |     대상 스킬 sdvc-guide v2.1.0</w:t>
      </w:r>
    </w:p>
    <w:p>
      <w:pPr>
        <w:spacing w:after="60" w:before="60"/>
        <w:jc w:val="center"/>
      </w:pPr>
      <w:r>
        <w:rPr>
          <w:color w:val="385723"/>
          <w:sz w:val="20"/>
          <w:szCs w:val="20"/>
        </w:rPr>
        <w:t xml:space="preserve">주요 개정 : 3계층 역할·등급·권한 모델 반영, 개발자 모드·서버관리자 모드 신설</w:t>
      </w:r>
    </w:p>
    <w:p>
      <w:pPr>
        <w:spacing w:after="60" w:before="60"/>
        <w:jc w:val="center"/>
      </w:pPr>
      <w:r>
        <w:rPr>
          <w:b/>
          <w:bCs/>
          <w:color w:val="833C00"/>
          <w:sz w:val="20"/>
          <w:szCs w:val="20"/>
        </w:rPr>
        <w:t xml:space="preserve">작업 시작·재개 명령 : "SDVC서버 구축"     |     중단 명령 : "작업 휴식"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문서 개요</w:t>
      </w:r>
    </w:p>
    <w:p>
      <w:pPr>
        <w:spacing w:after="60" w:before="60" w:line="280"/>
      </w:pPr>
      <w:r>
        <w:rPr>
          <w:sz w:val="20"/>
          <w:szCs w:val="20"/>
        </w:rPr>
        <w:t xml:space="preserve">이 문서는 SDVC를 "내 PC의 Claude Code에서 호출하는 방법론"에서 "서버에서 상시 작동하는 유료 웹서비스"로 전환하기 위한 전체 작업 목록과 일정이다.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1.1 v1.0 → v2.0 변경 요약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727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5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v1.0 (2026-09-07)</w:t>
            </w:r>
          </w:p>
        </w:tc>
        <w:tc>
          <w:tcPr>
            <w:tcW w:type="dxa" w:w="72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v2.0 (이 문서)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역할 모델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2계층 (고객 / 운영자)</w:t>
            </w:r>
          </w:p>
        </w:tc>
        <w:tc>
          <w:tcPr>
            <w:tcW w:type="dxa" w:w="7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3계층 (서버관리자 / 개발자 / 사용자) + 계층별 등급·권한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수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9개</w:t>
            </w:r>
          </w:p>
        </w:tc>
        <w:tc>
          <w:tcPr>
            <w:tcW w:type="dxa" w:w="7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11개 — 개발자 모드·서버관리자 모드를 별도 Phase로 신설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수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51개</w:t>
            </w:r>
          </w:p>
        </w:tc>
        <w:tc>
          <w:tcPr>
            <w:tcW w:type="dxa" w:w="7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71개 (신규 20개, 표에서 연두색 배경으로 표시)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승인 게이트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6개</w:t>
            </w:r>
          </w:p>
        </w:tc>
        <w:tc>
          <w:tcPr>
            <w:tcW w:type="dxa" w:w="7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7개 — 역할·권한 모델 확정(G2) 추가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총 규모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53 세션</w:t>
            </w:r>
          </w:p>
        </w:tc>
        <w:tc>
          <w:tcPr>
            <w:tcW w:type="dxa" w:w="7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75.5 세션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자체 유지보수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미정</w:t>
            </w:r>
          </w:p>
        </w:tc>
        <w:tc>
          <w:tcPr>
            <w:tcW w:type="dxa" w:w="7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웹 화면 제외 — 내 PC의 Claude Code로 수행 (P8-8)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회원기능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언급 없음</w:t>
            </w:r>
          </w:p>
        </w:tc>
        <w:tc>
          <w:tcPr>
            <w:tcW w:type="dxa" w:w="7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 제외 — 공개범위 3단계로 대체 (P5-3)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1.2 이 문서를 읽는 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작업 ID는 Phase 번호 + 순번이다. 예 : P7-3 은 Phase 7의 세 번째 작업.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상세 WBS 표에서 연두색 배경 행은 v2.0에서 새로 추가되거나 크게 바뀐 작업이다.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"담당"은 Claude(코드로 처리) / 사용자(대신할 수 없는 일) / 공동(함께 결정·확인)으로 구분한다.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★G번호는 승인 게이트다. 사용자의 명시적 승인 없이는 다음으로 넘어가지 않는다.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"예상 세션"은 1회 대화(약 1~2시간)를 1세션으로 본 추정치다.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역할·등급·권한 모델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2.1 기본 구조 — 3계층</w:t>
      </w:r>
    </w:p>
    <w:p>
      <w:pPr>
        <w:spacing w:after="60" w:before="60" w:line="280"/>
      </w:pPr>
      <w:r>
        <w:rPr>
          <w:sz w:val="20"/>
          <w:szCs w:val="20"/>
        </w:rPr>
        <w:t xml:space="preserve">이 서비스에는 성격이 완전히 다른 세 종류의 사람이 있다. 핵심은 "사용자"가 SDVC의 고객이 아니라 고객의 고객이라는 점이다.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5578"/>
        <w:gridCol w:w="3300"/>
        <w:gridCol w:w="30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55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SDVC 입장에서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접속하는 곳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플랫폼 전체 운영 — 개발자 관리, 사용량·비용 관리, 신고 처리, 비상 차단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나 (플랫폼 운영자)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관리자 화면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SDVC로 프로젝트를 제작하고 유지보수 — 명세→구현, 버그 수정, 기능 추가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돈을 내는 유료 고객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콘솔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개발자가 만든 산출물(예: 홈페이지)을 이용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고객의 고객 (SDVC와 직접 계약 없음)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URL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2.2 용어 정리 — 반드시 구분할 것</w:t>
      </w:r>
    </w:p>
    <w:p>
      <w:pPr>
        <w:spacing w:after="60" w:before="60" w:line="280"/>
      </w:pPr>
      <w:r>
        <w:rPr>
          <w:color w:val="C00000"/>
          <w:sz w:val="20"/>
          <w:szCs w:val="20"/>
        </w:rPr>
        <w:t xml:space="preserve">당초 분류에서 "시스템"이라는 단어가 두 가지 뜻으로 쓰이고 있었다. 이 둘을 섞으면 설계와 대화 모두에서 혼선이 생기므로 아래처럼 용어를 고정한다.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8278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모호했던 표현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 문서에서 쓰는 용어</w:t>
            </w:r>
          </w:p>
        </w:tc>
        <w:tc>
          <w:tcPr>
            <w:tcW w:type="dxa" w:w="82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무엇을 가리키나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시스템 / 시스템(프로젝트)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프로젝트 또는 산출물</w:t>
            </w:r>
          </w:p>
        </w:tc>
        <w:tc>
          <w:tcPr>
            <w:tcW w:type="dxa" w:w="8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개발자가 SDVC로 만든 결과물 (예: 홈페이지)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시스템 / 시스템(SDVC)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플랫폼 또는 SDVC</w:t>
            </w:r>
          </w:p>
        </w:tc>
        <w:tc>
          <w:tcPr>
            <w:tcW w:type="dxa" w:w="8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웹서비스 그 자체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개발자의 "시스템 관리"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프로젝트 관리</w:t>
            </w:r>
          </w:p>
        </w:tc>
        <w:tc>
          <w:tcPr>
            <w:tcW w:type="dxa" w:w="8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개발자가 자기 산출물을 관리하는 것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서버관리자의 "시스템 관리"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플랫폼 관리</w:t>
            </w:r>
          </w:p>
        </w:tc>
        <w:tc>
          <w:tcPr>
            <w:tcW w:type="dxa" w:w="8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서버관리자가 SDVC 자체를 관리하는 것. 서버관리자가 자기 프로젝트를 만들려면 개발자로 겸직 등록해야 한다(P9-4)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버그 등록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① 프로젝트 버그 / ② 플랫폼 신고</w:t>
            </w:r>
          </w:p>
        </w:tc>
        <w:tc>
          <w:tcPr>
            <w:tcW w:type="dxa" w:w="8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둘 다 프롬프트로 입력하지만 처리 엔진이 다르다 : ① 내 산출물의 문제(P7-2) → SDVC 웹 엔진(P7-3) ② SDVC 자체의 문제(P7-5) → 내 PC Claude Code(P8-8)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2.3 계층별 등급</w:t>
      </w:r>
    </w:p>
    <w:p>
      <w:pPr>
        <w:spacing w:after="60" w:before="60" w:line="280"/>
      </w:pPr>
      <w:r>
        <w:rPr>
          <w:sz w:val="20"/>
          <w:szCs w:val="20"/>
        </w:rPr>
        <w:t xml:space="preserve">3계층을 골격으로 하되, 각 계층 안에서 등급을 나눠 권한을 세분한다.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378"/>
        <w:gridCol w:w="35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73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MVP 포함 여부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최고관리자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전권. 정책 변경, 다른 관리자 임명, 감사 로그 열람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O (1명)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운영자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 관리·차단·사용량 조회 가능. 정책 변경 불가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틀만 (P8-1)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지원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읽기 전용 + 문의 응대. 개인정보는 가려서 표시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틀만 (P8-1)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체험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가입 직후 N일. 프로젝트 1개, 토큰 한도 낮음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기본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유료 구독. 프로젝트 수·토큰 한도 확대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O (Phase 6)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프로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상위 구독. 한도 대폭 확대, 우선 지원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O (Phase 6)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익명 방문자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전체 공개된 산출물을 누구나 열람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O (P5-3)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링크 보유자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주소를 아는 사람만 열람 (비공개 산출물)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O (P5-3)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사용자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회원</w:t>
            </w:r>
          </w:p>
        </w:tc>
        <w:tc>
          <w:tcPr>
            <w:tcW w:type="dxa" w:w="73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산출물에 가입·로그인하는 최종 사용자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X — MVP 제외, 별도 과제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i/>
          <w:iCs/>
          <w:color w:val="595959"/>
          <w:sz w:val="20"/>
          <w:szCs w:val="20"/>
        </w:rPr>
        <w:t xml:space="preserve">※ "산출물 회원" 등급은 개발자가 만든 홈페이지 자체에 회원 기능이 들어가는 경우인데, 산출물마다 개별 DB와 인증이 필요해 난이도가 급격히 올라간다. 따라서 MVP는 정적 사이트로 한정하고, 개발자 모드의 "사용자관리" 기능도 이 단계에 함께 미룬다.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2.4 권한 매트릭스</w:t>
      </w:r>
    </w:p>
    <w:p>
      <w:pPr>
        <w:spacing w:after="140" w:before="60" w:line="280"/>
      </w:pPr>
      <w:r>
        <w:rPr>
          <w:sz w:val="20"/>
          <w:szCs w:val="20"/>
        </w:rPr>
        <w:t xml:space="preserve">모든 화면과 서버 기능은 이 표를 근거로 접근을 통제한다. ○=가능, △=제한적, ✕=불가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8"/>
        <w:gridCol w:w="2800"/>
        <w:gridCol w:w="2600"/>
        <w:gridCol w:w="2400"/>
        <w:gridCol w:w="2400"/>
      </w:tblGrid>
      <w:tr>
        <w:trPr>
          <w:tblHeader/>
        </w:trPr>
        <w:tc>
          <w:tcPr>
            <w:tcW w:type="dxa" w:w="44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서버관리자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개발자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구현 작업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대화로 프로젝트 제작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열람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○ 전체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자기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공개된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P5-1, P5-3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공개범위 변경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자기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P5-3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프로젝트 버그 등록·수정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자기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P7-2, P7-3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프로젝트 기능 추가 요청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자기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P7-4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프로젝트 버전 롤백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자기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P7-6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플랫폼 신고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— (접수측)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P7-5, P8-5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 사용자 관리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자기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 제외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전체 개발자 목록·등급 조회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P8-2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등급·구독 강제 변경, 계정 정지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✕ (결제로만)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P8-2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사용량·비용 조회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○ 전체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자기 것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P7-1, P8-3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비상 차단 (Kill Switch)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P8-6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감사 로그 열람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△ 최고관리자만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P8-7</w:t>
            </w:r>
          </w:p>
        </w:tc>
      </w:tr>
      <w:tr>
        <w:tc>
          <w:tcPr>
            <w:tcW w:type="dxa" w:w="4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플랫폼 유지보수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내 PC Claude Code로 수행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sz w:val="19"/>
                <w:szCs w:val="19"/>
              </w:rPr>
              <w:t xml:space="preserve">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P8-8 (웹 제외)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2.5 당초 분류에서 보완한 점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"시스템"의 두 가지 뜻(플랫폼 / 산출물)을 용어로 분리했다 — 2.2절. 서버관리자는 플랫폼(SDVC 자체)을, 개발자는 자신의 프로젝트를 유지보수한다. 서버관리자가 자기 프로젝트(예 : 개인 홈페이지)를 만들고 싶으면 별도로 개발자 등록을 겸해야 하며, 이는 P9-4(역할 겸직)로 처리된다 — "서버관리자 자격"으로 프로젝트를 유지보수하는 경로는 두지 않는다.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"버그 등록"의 대상과 처리 엔진을 분리했다 — 두 계층 모두 프롬프트를 입력하면 AI가 직접 코드를 고치는 방식은 같지만, 처리 엔진이 다르다. 개발자의 버그는 SDVC 웹 엔진(P7-2→P7-3)이, 서버관리자가 발견한 플랫폼 버그는 내 PC의 Claude Code(P8-8, 웹 범위 밖)가 처리한다. 창구를 하나로 만들면 어느 엔진이 고쳐야 할 문제인지 구분되지 않는다.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개발자의 "사용자관리"는 산출물에 회원 기능이 있어야 성립한다는 점을 확인하고, MVP에서 제외했다 — 2.3절 각주.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3계층 골격에 계층별 등급과 기능별 권한 매트릭스를 더했다 — 2.3, 2.4절.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2.6 추가로 넣은 기능 (당초 목록에 없던 것)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878"/>
        <w:gridCol w:w="24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추가 기능</w:t>
            </w:r>
          </w:p>
        </w:tc>
        <w:tc>
          <w:tcPr>
            <w:tcW w:type="dxa" w:w="88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왜 필요한가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 ID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프로젝트 버전 관리·롤백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"고쳤더니 더 망가졌다"에 대비. 유지보수 기능을 넣는 이상 반드시 짝으로 있어야 한다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비상 차단 (Kill Switch)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산출물이 우리 도메인에서 서빙되므로, 불법·유해 콘텐츠가 올라오면 즉시 내릴 수단이 법적으로 필요하다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감사 로그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서버관리자가 개발자 데이터를 열람·변경한 내역 기록. 분쟁 시 유일한 증거가 된다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P8-7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 2단계 인증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이 계정 하나가 뚫리면 전체 고객 데이터가 노출된다. 일반 로그인과 같은 강도로 두면 안 된다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P2-7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탈퇴·구독해지 시 산출물 처리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해지하면 그 사람 홈페이지는 즉시 내려가는가, 유예를 주는가. 사업적·법적으로 먼저 정해야 할 정책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P9-3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역할 겸직 처리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한 사람이 개발자이면서 남의 산출물의 사용자일 수 있다. 계정 하나로 자연스럽게 처리되어야 한다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P9-4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관리자 등급 세분(운영자·지원)</w:t>
            </w:r>
          </w:p>
        </w:tc>
        <w:tc>
          <w:tcPr>
            <w:tcW w:type="dxa" w:w="88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지금은 혼자 운영하지만, 나중에 고객지원 인력을 쓸 때 개인정보 전체를 보여줄 수는 없다. 틀만 미리 잡아둔다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P8-1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작업 역할 분담 (Claude / 사용자)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3.1 Claude가 하는 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모든 코드 작성 — 기능 코드와 테스트 코드 전부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테스트 실행 및 결과 보고 — 실행하지 않은 것을 "통과했다"고 말하지 않고, 실제 명령과 출력을 근거로 첨부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오류 원인 분석과 수정, 그 이유를 초보자 눈높이로 설명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문서 작성 — spec.md, plan.md, tasks.md, permissions.md, progress.md, 최종 설계서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Git 커밋·푸시 (커밋 컨벤션 준수)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3.2 사용자가 직접 해야 하는 일 (Claude가 대신할 수 없음)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외부 서비스 계정 생성 — Anthropic Console, Vercel, Supabase, Stripe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결제수단 등록 및 요금 부담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API 키·비밀번호의 실제 값 입력 — 헌장 규칙상 Claude는 빈 틀만 만들고 값은 절대 채우지 않는다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승인 게이트에서의 결정 (7곳)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브라우저에서 실제로 눈으로 확인 — 화면 기능은 테스트 통과만으로 부족하다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도메인 구입, 등급별 요금 결정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정책 결정 — 체험 일수, 등급별 한도, 구독 해지 시 산출물 처리 방침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약관·개인정보처리방침·환불정책의 법률 전문가 검토 의뢰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3.3 함께 하는 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기술 선택 (G1), 역할·권한 모델 확정 (G2)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화면 구성과 사용자 경험 방향 결정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우선순위 조정 — 무엇을 먼저 만들고 무엇을 미룰지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검증 시나리오 실행 — Claude가 절차를 안내하고 사용자가 실제로 눌러본다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WBS 전체 구조 요약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478"/>
        <w:gridCol w:w="2000"/>
        <w:gridCol w:w="2200"/>
        <w:gridCol w:w="230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4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세션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누적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0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준비 — 계정·환경·기술·역할모델 결정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선행 필수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4.5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명세·계획 문서화 (방법론 블록 1~4)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선행 필수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5.5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1 — 로그인·인증·권한 체계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3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2 — SDVC 엔진(서버 API)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8.5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26.5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4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3 — 산출물 생성·저장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30.5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슬라이스 4 — 산출물 URL 서빙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 완성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36.5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6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유료화 — 결제·등급 연동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수익화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45.5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7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 모드 — 내 프로젝트 유지보수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54.5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8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 모드 — 플랫폼 운영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신규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63.5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9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UI 고도화·정책 기능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고도화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70.5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10</w:t>
            </w:r>
          </w:p>
        </w:tc>
        <w:tc>
          <w:tcPr>
            <w:tcW w:type="dxa" w:w="6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출시 준비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최종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75.5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b/>
          <w:bCs/>
          <w:sz w:val="20"/>
          <w:szCs w:val="20"/>
        </w:rPr>
        <w:t xml:space="preserve">예상 기간 — 하루 8시간 풀가동 기준 (v2.1 갱신, 2026-09-08)</w:t>
      </w:r>
    </w:p>
    <w:p>
      <w:pPr>
        <w:spacing w:after="140" w:before="60" w:line="280"/>
      </w:pPr>
      <w:r>
        <w:rPr>
          <w:sz w:val="20"/>
          <w:szCs w:val="20"/>
        </w:rPr>
        <w:t xml:space="preserve">1세션(1~2시간, 평균 1.5시간) × 하루 8시간 = 1일 약 5.3세션 처리. "이론치"는 순수 계산값, "보정치"는 검증·디버깅 시간(+) 과 연속 작업으로 줄어드는 맥락 재적재 비용(–)을 함께 반영해 +25% 버퍼를 더한 값이다.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1600"/>
        <w:gridCol w:w="2600"/>
        <w:gridCol w:w="3200"/>
        <w:gridCol w:w="2400"/>
        <w:gridCol w:w="2400"/>
      </w:tblGrid>
      <w:tr>
        <w:trPr>
          <w:tblHeader/>
        </w:trPr>
        <w:tc>
          <w:tcPr>
            <w:tcW w:type="dxa" w:w="24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세션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이론 근무일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보정 근무일 (+25%)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캘린더(주5일)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캘린더(매일)</w:t>
            </w:r>
          </w:p>
        </w:tc>
      </w:tr>
      <w:tr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 완성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36.5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7일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8.5~9일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2주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1.5주</w:t>
            </w:r>
          </w:p>
        </w:tc>
      </w:tr>
      <w:tr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판매 가능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45.5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8.5일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10.5~11일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2.5주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1.5주</w:t>
            </w:r>
          </w:p>
        </w:tc>
      </w:tr>
      <w:tr>
        <w:tc>
          <w:tcPr>
            <w:tcW w:type="dxa" w:w="24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전체 완료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75.5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14일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17.5~18일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3.5주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약 2.5주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spacing w:after="60" w:before="60" w:line="280"/>
      </w:pPr>
      <w:r>
        <w:rPr>
          <w:i/>
          <w:iCs/>
          <w:color w:val="595959"/>
          <w:sz w:val="20"/>
          <w:szCs w:val="20"/>
        </w:rPr>
        <w:t xml:space="preserve">※ 근무일수는 "보정 근무일" 기준으로 보는 것을 권장한다. Phase 3(엔진 이식)·Phase 7(개발자 모드)이 가장 불확실해 이보다 늘어날 수 있다.</w:t>
      </w:r>
    </w:p>
    <w:p>
      <w:pPr>
        <w:spacing w:after="60" w:before="60" w:line="280"/>
      </w:pPr>
      <w:r>
        <w:rPr>
          <w:i/>
          <w:iCs/>
          <w:color w:val="C00000"/>
          <w:sz w:val="20"/>
          <w:szCs w:val="20"/>
        </w:rPr>
        <w:t xml:space="preserve">※ 풀가동으로도 못 줄이는 지점 — Stripe 사업자 심사(실제 카드결제 승인, 보통 수 영업일 소요, 작업속도와 무관하게 대기)는 P6-8 검증(테스트 모드로 가능)을 막지 않지만, 진짜 결제를 받기 시작하는 시점은 이 심사 완료 이후다. 도메인 전파(수분~48시간)도 마찬가지로 작업과 병행되는 대기시간이다.</w:t>
      </w:r>
    </w:p>
    <w:p>
      <w:pPr>
        <w:spacing w:after="60" w:before="60" w:line="280"/>
      </w:pPr>
      <w:r>
        <w:rPr>
          <w:i/>
          <w:iCs/>
          <w:color w:val="595959"/>
          <w:sz w:val="20"/>
          <w:szCs w:val="20"/>
        </w:rPr>
        <w:t xml:space="preserve">※ 규모를 줄이고 싶다면 Phase 9를 출시 후로 미루는 것이 가장 안전한 절단면이다(70.5 → 68.5세션).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상세 WBS — 작업 단위 분해</w:t>
      </w:r>
    </w:p>
    <w:p>
      <w:pPr>
        <w:spacing w:after="160" w:before="60" w:line="280"/>
      </w:pPr>
      <w:r>
        <w:rPr>
          <w:sz w:val="20"/>
          <w:szCs w:val="20"/>
        </w:rPr>
        <w:t xml:space="preserve">연두색 배경은 v2.0에서 신규 추가되거나 크게 바뀐 작업이다. Phase 2~5(MVP)는 슬라이스 하나가 끝날 때마다 실제 동작을 눈으로 확인한 뒤 다음으로 넘어간다.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578"/>
        <w:gridCol w:w="1600"/>
        <w:gridCol w:w="2400"/>
        <w:gridCol w:w="15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 ID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작업명</w:t>
            </w:r>
          </w:p>
        </w:tc>
        <w:tc>
          <w:tcPr>
            <w:tcW w:type="dxa" w:w="55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세션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0 — 준비 : 계정·환경·기술 결정  (예상 4.5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 API 키 발급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console.anthropic.com 가입 → 결제수단 등록 → API 키 생성. 이 키가 SDVC 서버가 Claude를 호출하는 "열쇠"이며 사용량만큼 요금이 청구된다.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키 (사용자 보관)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 생성·GitHub 연결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vercel.com에 GitHub 계정으로 가입 → 저장소 접근 권한 허용. push하면 자동 배포되는 통로가 열린다.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계정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계정·프로젝트 생성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supabase.com 가입 → 새 프로젝트 생성(리전 서울 권장). 회원·프로젝트 정보를 담을 DB와 파일 저장소가 여기 생긴다.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프로젝트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로컬 개발 환경 점검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 20 이상 설치 여부 확인(없으면 설치). Git은 설치 확인됨.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 -v 실행 출력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스택 확정 ★G1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① 백엔드 언어 : TypeScript 단일 vs Python 분리  ② Claude 호출 방식 : Claude API 직접 vs Claude Agent SDK  ③ 저장소 : 신규 sdvc-app 분리(권장) vs 기존 sdvc 안에 추가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 기록(context.md)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P0-6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역할·등급·권한 모델 확정 ★G2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3계층(서버관리자·개발자·사용자)과 각 계층의 등급, 기능별 권한 매트릭스를 확정한다. 이 문서 2장이 초안이며, 확정 결과가 P2-4 DB 설계의 입력이 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★승인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권한 매트릭스 확정본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P0-7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저장소 생성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P0-5 결정에 따라 GitHub에 앱 전용 private 저장소 생성. 방법론·문서 저장소(sdvc)와 코드 저장소를 분리해 관리를 단순화.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 저장소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1 — 명세·계획 문서화 : SDVC 방법론 블록 1~4  (예상 5.5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Specify — 명세 작성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"무엇을 만드는가"를 User Story·기능요구사항(FR)·성공기준(SC)으로 확정. 3계층 역할별로 User Story를 나눠 쓴다.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docs/spec.md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Clarify — 애매한 점 확정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AI가 최대 5개 질문 + 예시 답안 제시. 예 : 개발자 1인당 프로젝트 개수 / 무료 체험 일수 / 산출물 공개 범위 / 구독 해지 시 산출물 처리.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spec.md Clarifications 절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— 기술 설계 ★G3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폴더 구조, DB 표 구성, 화면 목록, 서버 기능(API) 목록, 데이터 흐름을 초보자 눈높이 용어로 정리해 제시하고 승인받는다.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docs/plan.md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Tasks — 작업 분해 ★G4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 WBS를 코드 수준으로 정밀화. 기능 하나가 화면까지 완결되는 "버티컬 슬라이스" 단위로 쪼개 순서를 확정하고 승인받는다.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docs/tasks.md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Analyze — 모순 점검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spec·plan·tasks 세 문서 사이의 누락·충돌을 점검하고 보고. 문제가 있으면 수정 승인 후 반영.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 보고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P1-6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권한 매트릭스 문서화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P0-6에서 확정한 역할·등급·권한을 "기능 × 역할" 표로 문서화. 이후 모든 화면·API는 이 표를 근거로 접근을 통제한다.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docs/permissions.md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2 — 슬라이스 1 : 로그인·인증·권한 체계  [MVP]  (예상 8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Next.js 프로젝트 생성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뼈대 생성, 폴더 구조 세팅, 저장소에 최초 커밋.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실행되는 빈 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Vercel 첫 배포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저장소를 Vercel에 연결하고 push → 자동 배포가 실제로 도는지 확인. 임시 주소 확보.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접속 가능한 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연결·환경변수 틀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Claude가 빈 .env.example 틀을 만들고, 실제 값은 사용자가 로컬·Vercel 양쪽에 직접 입력(헌장 보안 규칙).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(값 입력=사용자)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.env.example, 연결 확인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P2-4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역할·등급·권한 DB 설계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3계층 역할, 계층별 등급, 기능별 권한을 담는 표를 설계. 한 계정이 여러 역할을 겸할 수 있는 구조로 만든다(개발자이면서 남의 산출물의 사용자인 경우).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표(roles·grades·permissions)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개발자 회원가입·로그인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테스트(RED) → 이메일 가입·로그인 구현(GREEN) → 정리(REFACTOR). 가입 시 기본 등급은 "체험".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 + 인증 코드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P2-6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권한 검사 공통 모듈 (TDD)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요청마다 서버가 "이 사람이 이 기능을 쓸 자격이 있는가"를 판정하는 공통 장치. 화면에서 버튼을 숨기는 것만으로는 막을 수 없으므로 반드시 서버에서 검사한다.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권한 검사 모듈 + 테스트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P2-7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서버관리자 계정·2단계 인증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서버관리자는 일반 가입 경로로 만들 수 없게 하고, 별도 절차로 생성. 계정 탈취 시 피해가 크므로 2단계 인증을 적용한다.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관리자 계정 체계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화면·대시보드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가입·로그인·로그아웃 화면과, 로그인해야만 보이는 대시보드. 역할에 따라 보이는 메뉴가 달라진다.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 3종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P2-9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슬라이스 1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브라우저에서 가입 → 로그인 → 대시보드 → 로그아웃, 그리고 권한 없는 주소 직접 입력 시 차단되는지까지 확인.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3 — 슬라이스 2 : SDVC 엔진(서버 API)  [MVP · 최대 난이도]  (예상 8.5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ANTHROPIC_API_KEY 설정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Claude는 빈 틀만 만들고, 사용자가 로컬 .env와 Vercel 환경변수에 실제 키를 직접 입력. AI는 절대 값을 채우지 않음(헌장 규칙).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(틀=Claude)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환경변수 설정 완료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대화 API 뼈대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/api/chat 엔드포인트 제작. 사용자의 말을 받아 Claude에 전달하고 답을 돌려주는 최소 기능부터 테스트와 함께 구현.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SDVC 진행 대본 이식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스킬 파일(00-guided-session-script.md)의 5블록 7단계 절차·예시 답안·승인 게이트 규칙을 서버 프롬프트 모듈로 옮긴다. SDVC의 두뇌에 해당하는 핵심 작업.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프롬프트 모듈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대화 상태 저장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프로젝트별로 "지금 몇 블록인지, 어떤 문서가 만들어졌는지"를 DB에 저장. 창을 닫았다 와도 이어서 진행되게 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표 + 저장 로직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채팅 화면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개발자가 대화하는 화면. 답변이 한 글자씩 흘러나오는 스트리밍 표시 포함.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채팅 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 게이트 UI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계획·작업분해 단계에서 "승인 / 수정 요청" 버튼 제공. 승인 전에는 다음 단계로 넘어가지 못하게 서버에서 차단.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 화면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P3-7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슬라이스 2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웹에서 "홈페이지 만들고 싶어" 입력 → 헌장·명세·계획까지 실제로 대화가 진행되는지 확인.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4 — 슬라이스 3 : 산출물 생성·저장  [MVP]  (예상 4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저장소(Storage) 준비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Supabase Storage 버킷 생성, 프로젝트별 폴더 규칙과 접근 권한 정책 설정(남의 프로젝트를 못 보게).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버킷 + 권한 정책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메타 표 설계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프로젝트명·주소이름(slug)·소유 개발자·생성일·공개범위·상태를 저장하는 DB 표.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생성·저장 로직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AI가 만들어낸 HTML·CSS·JS를 Storage에 실제 파일로 저장. 덮어쓰기·버전 보관 포함(P7-6 롤백의 토대).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로직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진행 표시 UI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"파일 3개 중 2개 생성 중…" 같이 진행 상황을 보여주는 화면.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진행 표시 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P4-5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슬라이스 3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단계까지 진행한 뒤 Supabase 관리화면에서 파일이 실제로 쌓였는지 확인.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5 — 슬라이스 4 : 산출물 URL 서빙  [MVP 완성]  (예상 6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서빙 라우트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/site/{프로젝트이름}/… 주소로 들어오면 Storage에서 해당 파일을 꺼내 보여주는 페이지 1개. 프로젝트마다 만드는 게 아니라 이 하나가 전부를 처리한다.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라우트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형식·자산 처리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CSS·JS·이미지가 깨지지 않고 불러와지도록 파일 형식(MIME) 처리와 경로 보정.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 로직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P5-3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공개범위 설정 (사용자 등급 반영)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비공개(개발자 본인만) / 링크 공개(주소를 아는 사람) / 전체 공개 3단계. 이것이 MVP에서의 "사용자 등급"에 해당한다. 기본값은 비공개.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공개범위 기능 + 테스트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내 프로젝트 목록 화면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대시보드에서 내가 만든 프로젝트들과 각각의 접속 URL·공개범위를 한눈에 보여준다.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화면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P5-5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전 구간 검증 (E2E) ★G5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 → 로그인 → "홈페이지 만들어줘" → 대화 → 생성 → URL 접속 → 홈페이지가 실제로 열리는 전 과정을 처음부터 끝까지 실행하고 증거를 남긴다.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증거·화면 기록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4678"/>
            <w:gridSpan w:val="6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1 : MVP 완성 — 서비스가 근본적으로 성립하는지 여기서 판가름 난다. 누적 약 36.5 세션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6 — 유료화 : 결제·등급 연동  (예상 9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계정·등급별 상품 등록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가입 후 개발자 등급(체험·기본·프로)에 대응하는 상품과 가격을 등록. 가격 결정은 사용자 몫.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상품·키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구독·등급 DB 설계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가입일·체험만료일·구독상태·결제고객ID·현재 등급을 담는 표. P8-3 비용 통계에서 쓸 항목까지 미리 반영.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표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연동 (TDD)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Checkout 연결, 결제 완료 후 처리. 카드정보는 Stripe가 직접 받으므로 우리 서버에 저장하지 않는다.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코드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처리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성공·실패·해지 알림을 Stripe로부터 받아 DB 상태를 자동 갱신. 위변조 검증 포함.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엔드포인트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P6-5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등급 자동 부여·강등 (TDD)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결제하면 등급이 오르고, 해지·미납이면 자동으로 내려간다. 등급이 바뀌면 P2-6 권한 검사 결과도 즉시 따라 바뀌어야 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등급 전환 로직 + 테스트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P6-6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접근 판정 미들웨어 (한도 연동)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요청마다 서버가 "체험 기간인가 / 결제했는가 / 등급 한도를 넘었는가"를 판정해 통과·차단. 브라우저 쪽 판정은 우회가 쉬우므로 반드시 서버에서 판단.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로직 + 테스트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P6-7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요금제·결제 화면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등급별 가격 안내, 결제하기, 구독 관리(해지·영수증) 화면.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 3종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P6-8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검증 ★G6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테스트 모드로 가입 → 체험 → 만료 → 결제 → 등급 상승 → 해지 → 등급 강등 시나리오를 실제로 돌려본다.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678"/>
            <w:gridSpan w:val="6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2 : 판매 가능 상태 — 이 시점부터 실제 유료 고객(개발자)을 받을 수 있다. 누적 약 45.5 세션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7 — 개발자 모드 : 내 프로젝트 유지보수  [신규]  (예상 9 세션)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P7-1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개발자 대시보드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내 프로젝트 목록, 각 프로젝트의 상태(제작중·배포됨·오류), 이번 달 사용량과 남은 한도를 한 화면에.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 화면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P7-2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버그 등록·추적 (내 프로젝트)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개발자가 자기 프로젝트의 문제를 자연어 프롬프트로 설명해 등록한다(형식을 갖춘 양식이 아니라 대화하듯 입력). 접수 이후 상태(접수→수정중→완료)는 자동으로 추적된다. 제작 당시와 제작 후 유지보수 모두에 사용.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버그 등록·추적 기능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P7-3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버그 → 수정 작업 연결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등록된 버그를 SDVC 엔진에 넘겨 수정을 착수시킨다. TDD 규율대로 "버그를 재현하는 실패 테스트"를 먼저 만들고 고치는 흐름으로 연결.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버그-엔진 연동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P7-4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 기능 등록·요청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이미 만든 프로젝트에 기능을 덧붙이는 흐름. 기능 요청 → 명세 보완(Specify 재실행) → 계획·작업분해 → 구현. 처음부터 다시 만들지 않고 기존 명세를 이어받는 것이 핵심.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기능 요청 흐름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P7-5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SDVC 플랫폼 신고 채널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"내 프로젝트 버그"와 구별되는 별도 창구. 개발자가 SDVC 자체의 오류·불편을 서버관리자에게 신고한다. 두 창구를 섞으면 누가 고쳐야 할 문제인지 혼동된다.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신고 기능 (→P8-5 연동)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P7-6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버전 관리·롤백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수정했다가 더 나빠졌을 때 이전 버전으로 되돌리는 기능. 유지보수 기능을 넣는 이상 반드시 짝으로 있어야 한다(P4-3의 버전 보관이 토대).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버전 목록·롤백 기능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P7-7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개발자 모드 검증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버그 등록 → 수정 → 재배포 → 문제 발생 → 롤백까지 실제 시나리오를 끝까지 실행.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8 — 서버관리자 모드 : 플랫폼 운영  (예상 9 세션)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P8-1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서버관리자 등급 체계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최고관리자(전권) / 운영자(사용자관리·차단, 정책변경 불가) / 지원(읽기 전용, 개인정보 가림). 혼자 운영하더라도 나중에 사람을 쓸 때를 대비해 틀만 잡아둔다.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관리자 등급 체계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P8-2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개발자 관리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가입한 개발자 목록·등급·구독상태 조회, 체험 연장, 계정 정지·해제. 서버관리자의 핵심 운영 기능.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개발자 관리 화면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사용량·비용 대시보드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개발자별 토큰 사용량과 API 원가를 집계해 보여준다. 적자 구조를 조기에 발견하기 위한 필수 기능.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통계 화면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사용량 상한·비용 방어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등급별 월 사용 상한 설정, 초과 시 차단. 프롬프트 캐싱·모델 선택으로 원가 절감.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상한 로직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P8-5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신고 접수함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P7-5로 들어온 개발자의 SDVC 신고를 확인·분류·답변하는 화면. 처리 결과는 신고한 개발자에게 표시된다.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접수함 화면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P8-6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비상 차단 (Kill Switch)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문제 있는 산출물이나 계정을 즉시 차단하는 스위치. 산출물이 우리 도메인에서 서빙되므로, 불법·유해 콘텐츠가 올라올 경우 즉시 내릴 수단이 법적으로 필요하다.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차단 기능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P8-7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감사 로그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누가 언제 무엇을 했는지 기록. 특히 서버관리자가 개발자의 데이터를 열람·변경한 내역은 반드시 남긴다. 분쟁이 생겼을 때 유일한 증거가 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 기록·조회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P8-8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[제외 결정] SDVC 플랫폼 유지보수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SDVC 자체의 버그 수정·기능 보완은 웹 관리화면으로 만들지 않는다. 서버관리자가 발견했거나 P8-5로 접수된 플랫폼 문제를 내 PC의 Claude Code에 프롬프트로 설명하면 Claude Code가 직접 코드를 고친다. 그 판단 근거와 대체 절차를 문서로 남긴다. → 웹 개발 범위에서 제외하여 기간·비용을 절감.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제외 결정 기록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9 — UI 고도화·정책 기능  (예상 7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P9-1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방법론 단계별 UI 고도화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채팅 일변도에서 벗어나 : 명세는 표, 계획은 카드+승인 버튼, 작업분해는 체크리스트 형태로 각 단계 전용 화면 제작.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(구성 결정)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 개편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P9-2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내려받기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만든 프로젝트를 zip으로 내려받는 기능. 결과물을 개발자가 소유한다는 신뢰를 준다.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다운로드 기능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P9-3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탈퇴·구독해지 시 산출물 처리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해지하면 그 개발자의 홈페이지는 즉시 내려가는가, 유예기간을 주는가, 데이터는 언제 삭제하는가. 개인정보보호법상 삭제 의무와도 연결된다. 정책을 먼저 정하고 구현.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 (정책 결정)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 + 구현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11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P9-4</w:t>
            </w:r>
          </w:p>
        </w:tc>
        <w:tc>
          <w:tcPr>
            <w:tcW w:type="dxa" w:w="2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역할 겸직 처리</w:t>
            </w:r>
          </w:p>
        </w:tc>
        <w:tc>
          <w:tcPr>
            <w:tcW w:type="dxa" w:w="5578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계정이 개발자이면서 다른 사람 산출물의 사용자이기도 한 경우를 자연스럽게 처리. 로그인 하나로 역할이 상황에 따라 전환된다.</w:t>
            </w:r>
          </w:p>
        </w:tc>
        <w:tc>
          <w:tcPr>
            <w:tcW w:type="dxa" w:w="16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W w:type="dxa" w:w="24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겸직 처리 로직</w:t>
            </w:r>
          </w:p>
        </w:tc>
        <w:tc>
          <w:tcPr>
            <w:tcW w:type="dxa" w:w="1500"/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P9-5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부가기능 검증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7~9에서 추가한 기능들을 통합 점검.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678"/>
            <w:gridSpan w:val="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sz w:val="19"/>
                <w:szCs w:val="19"/>
              </w:rPr>
              <w:t xml:space="preserve">Phase 10 — 출시 준비  (예상 5 세션)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P10-1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 연결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 구입(사용자) 후 Vercel에 연결. 산출물 주소 형식도 이때 확정된다.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정식 주소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P10-2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약관·정책 문서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이용약관·개인정보처리방침·환불정책 초안 작성. 3계층 역할별 권리·의무와 산출물 소유권을 명시. 최종 검토는 반드시 법률 전문가에게 의뢰.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초안 / 사용자 검토의뢰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 문서 3종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P10-3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 정책 재확인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착수 직전 API 이용약관·브랜딩 규정("Claude Code" 명칭 사용 금지 등)을 다시 확인.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공동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기록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P10-4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점검·설계서 ★G7</w:t>
            </w:r>
          </w:p>
        </w:tc>
        <w:tc>
          <w:tcPr>
            <w:tcW w:type="dxa" w:w="55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테스트 재실행, 운영 매뉴얼 및 설계서(docx) 작성, 실행 증거 정리 후 출시 승인.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주도 ★승인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설계서·실행 증거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678"/>
            <w:gridSpan w:val="6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b/>
                <w:bCs/>
                <w:color w:val="833C00"/>
                <w:sz w:val="19"/>
                <w:szCs w:val="19"/>
              </w:rPr>
              <w:t xml:space="preserve">★ 마일스톤 3 : 출시 — 누적 약 75.5 세션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승인 게이트 — 사용자 결정이 반드시 필요한 지점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678"/>
        <w:gridCol w:w="500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66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결정할 내용</w:t>
            </w:r>
          </w:p>
        </w:tc>
        <w:tc>
          <w:tcPr>
            <w:tcW w:type="dxa" w:w="5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결정하지 않으면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P0-5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백엔드 언어, Claude 호출 방식, 저장소 구성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코드를 시작할 수 없음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P0-6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3계층 역할, 계층별 등급, 권한 매트릭스 확정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DB 설계(P2-4)를 시작할 수 없음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P1-3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기술 설계(plan.md) 승인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분해로 넘어가지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P1-4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목록(tasks.md)과 순서 승인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코드 작성을 시작하지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P5-5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MVP가 실제로 동작하는지 최종 확인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유료화 단계로 넘어가지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P6-8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결제·등급 전환이 정상인지 확인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실제 고객을 받지 않음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G7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P10-4</w:t>
            </w:r>
          </w:p>
        </w:tc>
        <w:tc>
          <w:tcPr>
            <w:tcW w:type="dxa" w:w="6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출시 승인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서비스를 공개하지 않음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사용자 준비물 체크리스트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400"/>
        <w:gridCol w:w="5678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4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준비물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56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Anthropic Console 계정 + 결제수단 + API 키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사용한 만큼 종량제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신규 가입 시 소액 무료 크레딧 제공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Vercel 계정 (GitHub 로그인)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초기 무료 티어 가능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트래픽이 늘면 유료 전환 필요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Supabase 계정 + 프로젝트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초기 무료 티어 가능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리전은 서울(ap-northeast-2) 권장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Node.js 20 이상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무료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설치 여부만 확인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P0-6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역할·등급 정책 구상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체험 일수, 등급별 프로젝트 수·토큰 한도를 대략이라도 정해둘 것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P6-1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Stripe 계정 + 사업자 정보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결제액의 일정 비율 수수료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국내 결제는 토스페이먼츠 등도 검토 가능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P9-3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구독 해지 시 산출물 처리 방침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즉시 중단 / 유예기간 / 데이터 삭제 시점을 결정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P10-1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도메인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연 1~3만원 수준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없으면 vercel.app 주소로도 운영 가능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P10-2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법률 전문가 검토 (약관·개인정보·환불)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별도 견적</w:t>
            </w:r>
          </w:p>
        </w:tc>
        <w:tc>
          <w:tcPr>
            <w:tcW w:type="dxa" w:w="5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AI가 대신 판단할 수 없는 영역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리스크와 대응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5278"/>
        <w:gridCol w:w="30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52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대응 시점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API 원가가 구독료를 초과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개발자가 많이 쓸수록 Anthropic API 비용이 커져 적자가 날 수 있음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등급별 월 사용 상한, 프롬프트 캐싱으로 재사용분 할인, 단순 작업은 저렴한 모델로 분리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P8-3, P8-4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유해·불법 산출물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개발자가 만든 사이트가 우리 도메인에서 서빙되므로 법적 책임 문제가 생길 수 있음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비상 차단 스위치, 약관에 금지 콘텐츠 명시, 신고 접수 경로 마련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P8-6, P10-2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서버관리자 계정 탈취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이 계정 하나가 뚫리면 전체 고객 데이터와 결제 정보가 노출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2단계 인증 필수, 관리자 등급 분리, 모든 관리 행위를 감사 로그에 기록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P2-7, P8-1, P8-7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Anthropic 정책 변경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서드파티 서비스의 API 이용 조건이나 브랜딩 규정이 바뀔 수 있음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착수 직전 약관 재확인, API 키 종량제 전제 설계, "Claude Code" 명칭 미사용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P10-3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체험기간 남용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이메일만 바꿔 무한 재가입하는 것을 완전히 막을 수는 없음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이메일 인증, 카드 사전등록 요구 등으로 억제. 정책 수위는 사업 판단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P6-6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유지보수가 오히려 망가뜨림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버그를 고쳤는데 다른 곳이 깨지는 상황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TDD로 재현 테스트를 먼저 만들고 수정, 버전 보관 + 롤백 기능을 짝으로 제공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P7-3, P7-6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Phase 3·7에서 지연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SDVC 엔진 이식과 개발자 모드가 가장 어렵고 불확실한 구간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한 번에 완성하려 하지 말고 잘게 쪼개 진행. 슬라이스 단위로 끊어 중간에 멈춰도 동작하게 유지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P3, P7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세션이 끊겨 맥락 소실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작업이 여러 달에 걸치므로 이전 내용을 잊을 위험</w:t>
            </w:r>
          </w:p>
        </w:tc>
        <w:tc>
          <w:tcPr>
            <w:tcW w:type="dxa" w:w="52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"작업 휴식"으로 progress.md에 6블록 형식 저장, "SDVC서버 구축"으로 이어받기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상시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작업 진행 방법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9.1 시작과 중단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67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명령</w:t>
            </w:r>
          </w:p>
        </w:tc>
        <w:tc>
          <w:tcPr>
            <w:tcW w:type="dxa" w:w="116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"SDVC서버 구축"</w:t>
            </w:r>
          </w:p>
        </w:tc>
        <w:tc>
          <w:tcPr>
            <w:tcW w:type="dxa" w:w="11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시작 또는 재개. progress.md를 읽어 지난 내용을 요약해 보여준 뒤, 기록된 "다음 할 일"부터 이어서 진행한다. 최초 시작도 같은 명령을 쓴다.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"작업 휴식"</w:t>
            </w:r>
          </w:p>
        </w:tc>
        <w:tc>
          <w:tcPr>
            <w:tcW w:type="dxa" w:w="116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</w:pPr>
            <w:r>
              <w:rPr>
                <w:sz w:val="19"/>
                <w:szCs w:val="19"/>
              </w:rPr>
              <w:t xml:space="preserve">작업 중단. 지금까지 진행한 내용(어디까지 왔나 · 방금 한 일 · 검증 증거 · 다음 할 일 · 막힌 것 · 알아둘 함정)을 progress.md에 저장하고 커밋한 뒤 종료한다.</w:t>
            </w:r>
          </w:p>
        </w:tc>
      </w:tr>
    </w:tbl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9.2 매 세션의 흐름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세션 시작 : "SDVC서버 구축" → Claude가 progress.md를 읽고 현재 위치를 보고 → 사용자가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작업 수행 : 이 WBS의 다음 작업 ID를 진행. 코드 작업은 RED(실패 테스트) → GREEN(구현) → REFACTOR(정리) 순서로, 각 단계마다 별도 커밋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슬라이스 완료 시 : 브라우저에서 동작을 확인하고, 실행한 명령과 출력을 증거로 첨부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세션 종료 : "작업 휴식" → progress.md 갱신 및 커밋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9.3 지켜지는 원칙 (헌장)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TDD 필수 — 테스트를 먼저 쓰고 나중에 코드를 짠다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보안 — API 키·비밀번호는 AI가 값을 채우지 않고, 커밋하지 않는다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기록 — 모든 결정을 문서와 커밋 메시지에 남긴다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0"/>
          <w:szCs w:val="20"/>
        </w:rPr>
        <w:t xml:space="preserve">증거 — 실제로 실행하지 않은 것을 "통과했다"고 말하지 않는다</w:t>
      </w:r>
    </w:p>
    <w:p>
      <w:pPr>
        <w:spacing w:after="60" w:before="60" w:line="280"/>
      </w:pPr>
      <w:r>
        <w:rPr>
          <w:sz w:val="20"/>
          <w:szCs w:val="20"/>
        </w:rPr>
        <w:t xml:space="preserve"/>
      </w:r>
    </w:p>
    <w:p>
      <w:pPr>
        <w:spacing w:after="60" w:before="60" w:line="280"/>
        <w:jc w:val="center"/>
      </w:pPr>
      <w:r>
        <w:rPr>
          <w:i/>
          <w:iCs/>
          <w:color w:val="808080"/>
          <w:sz w:val="20"/>
          <w:szCs w:val="20"/>
        </w:rPr>
        <w:t xml:space="preserve">문서 끝.</w:t>
      </w: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SDVC 서버 구축 WBS v2.0  ·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SDVC 웹서비스 서버 구축 WBS 및 작업일정표 v2.0</dc:title>
  <dc:creator>Dr. Brian Park</dc:creator>
  <dc:description>SDVC 유료 웹서비스 구축 프로젝트의 작업분해구조와 일정 — 3계층 역할·등급·권한 모델 반영</dc:description>
  <cp:lastModifiedBy>Un-named</cp:lastModifiedBy>
  <cp:revision>1</cp:revision>
  <dcterms:created xsi:type="dcterms:W3CDTF">2026-09-08T06:57:09.175Z</dcterms:created>
  <dcterms:modified xsi:type="dcterms:W3CDTF">2026-09-08T06:57:09.177Z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