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75EC6" w14:textId="7A6B1942" w:rsidR="009917F8" w:rsidRDefault="00704E9B" w:rsidP="00704E9B">
      <w:pPr>
        <w:pStyle w:val="a3"/>
      </w:pPr>
      <w:r>
        <w:rPr>
          <w:rFonts w:hint="eastAsia"/>
        </w:rPr>
        <w:t>仕様書(日本語版</w:t>
      </w:r>
      <w:r>
        <w:t>)</w:t>
      </w:r>
    </w:p>
    <w:p w14:paraId="79B4F73A" w14:textId="56B485C1" w:rsidR="00E9171D" w:rsidRDefault="00E9171D" w:rsidP="00E9171D">
      <w:r>
        <w:rPr>
          <w:rFonts w:hint="eastAsia"/>
        </w:rPr>
        <w:t>グループ名：</w:t>
      </w:r>
      <w:r>
        <w:t>lemon</w:t>
      </w:r>
    </w:p>
    <w:p w14:paraId="44460EA1" w14:textId="736A55E4" w:rsidR="00E9171D" w:rsidRDefault="00E9171D" w:rsidP="00E9171D">
      <w:r>
        <w:rPr>
          <w:rFonts w:hint="eastAsia"/>
        </w:rPr>
        <w:t>名前：</w:t>
      </w:r>
      <w:r>
        <w:t xml:space="preserve">  </w:t>
      </w:r>
      <w:proofErr w:type="spellStart"/>
      <w:r>
        <w:t>Shoma</w:t>
      </w:r>
      <w:proofErr w:type="spellEnd"/>
      <w:r>
        <w:t xml:space="preserve"> </w:t>
      </w:r>
      <w:proofErr w:type="spellStart"/>
      <w:r>
        <w:t>Ansai</w:t>
      </w:r>
      <w:proofErr w:type="spellEnd"/>
    </w:p>
    <w:p w14:paraId="13CFC9E9" w14:textId="23B50AC1" w:rsidR="00E9171D" w:rsidRDefault="00E9171D" w:rsidP="00E9171D">
      <w:pPr>
        <w:ind w:firstLine="840"/>
      </w:pPr>
      <w:r>
        <w:t>Koki Nakamura</w:t>
      </w:r>
    </w:p>
    <w:p w14:paraId="63F46273" w14:textId="47120FCC" w:rsidR="00E9171D" w:rsidRDefault="00E9171D" w:rsidP="00E9171D">
      <w:r>
        <w:tab/>
        <w:t>Kenta Taniguchi</w:t>
      </w:r>
    </w:p>
    <w:p w14:paraId="1AF4EF5C" w14:textId="77777777" w:rsidR="00E9171D" w:rsidRPr="00E9171D" w:rsidRDefault="00E9171D" w:rsidP="00E9171D">
      <w:pPr>
        <w:rPr>
          <w:rFonts w:hint="eastAsia"/>
        </w:rPr>
      </w:pPr>
    </w:p>
    <w:p w14:paraId="42480C87" w14:textId="516E0C7B" w:rsidR="00704E9B" w:rsidRDefault="00704E9B" w:rsidP="00704E9B">
      <w:r>
        <w:rPr>
          <w:rFonts w:hint="eastAsia"/>
        </w:rPr>
        <w:t>私たちのグループはオセロを</w:t>
      </w:r>
      <w:r>
        <w:rPr>
          <w:rFonts w:hint="eastAsia"/>
        </w:rPr>
        <w:t>作ります。</w:t>
      </w:r>
    </w:p>
    <w:p w14:paraId="05E19FE2" w14:textId="77777777" w:rsidR="00E9171D" w:rsidRDefault="00E9171D" w:rsidP="00704E9B">
      <w:pPr>
        <w:rPr>
          <w:rFonts w:hint="eastAsia"/>
        </w:rPr>
      </w:pPr>
    </w:p>
    <w:p w14:paraId="593EDE72" w14:textId="77501E5C" w:rsidR="00704E9B" w:rsidRDefault="00704E9B" w:rsidP="00704E9B">
      <w:pPr>
        <w:pStyle w:val="1"/>
        <w:rPr>
          <w:rFonts w:hint="eastAsia"/>
        </w:rPr>
      </w:pPr>
      <w:r>
        <w:rPr>
          <w:rFonts w:hint="eastAsia"/>
        </w:rPr>
        <w:t>ゲームのルール</w:t>
      </w:r>
    </w:p>
    <w:p w14:paraId="6153F5F2" w14:textId="77777777" w:rsidR="00704E9B" w:rsidRDefault="00704E9B" w:rsidP="00704E9B">
      <w:r>
        <w:rPr>
          <w:rFonts w:hint="eastAsia"/>
        </w:rPr>
        <w:t>オセロのルールはみなさんがよく知っている通りのものです。</w:t>
      </w:r>
    </w:p>
    <w:p w14:paraId="159F283A" w14:textId="15CBE760" w:rsidR="00704E9B" w:rsidRDefault="00704E9B" w:rsidP="00704E9B">
      <w:r>
        <w:rPr>
          <w:rFonts w:hint="eastAsia"/>
        </w:rPr>
        <w:t>まず初めに、(</w:t>
      </w:r>
      <w:r>
        <w:t>3, 3)</w:t>
      </w:r>
      <w:r>
        <w:rPr>
          <w:rFonts w:hint="eastAsia"/>
        </w:rPr>
        <w:t>と</w:t>
      </w:r>
      <w:r>
        <w:t>(4, 4)</w:t>
      </w:r>
      <w:r>
        <w:rPr>
          <w:rFonts w:hint="eastAsia"/>
        </w:rPr>
        <w:t>に白を置き、</w:t>
      </w:r>
      <w:r>
        <w:t>(3, 4)</w:t>
      </w:r>
      <w:r>
        <w:rPr>
          <w:rFonts w:hint="eastAsia"/>
        </w:rPr>
        <w:t>と(</w:t>
      </w:r>
      <w:r>
        <w:t>4, 3)</w:t>
      </w:r>
      <w:r>
        <w:rPr>
          <w:rFonts w:hint="eastAsia"/>
        </w:rPr>
        <w:t>に黒を置いた状態からスタートします。</w:t>
      </w:r>
      <w:r>
        <w:rPr>
          <w:rFonts w:hint="eastAsia"/>
        </w:rPr>
        <w:t>自分と相手が交互に石を置いていき、自分の石で相手の石を挟むと挟まれた石は自分の色の石になります。</w:t>
      </w:r>
      <w:r>
        <w:rPr>
          <w:rFonts w:hint="eastAsia"/>
        </w:rPr>
        <w:t>相手の石を挟むことができない位置には自分の石を置くことはできません。</w:t>
      </w:r>
      <w:r w:rsidR="00E9171D">
        <w:rPr>
          <w:rFonts w:hint="eastAsia"/>
        </w:rPr>
        <w:t>置くことができる位置がない場合はパスになります。</w:t>
      </w:r>
      <w:r>
        <w:rPr>
          <w:rFonts w:hint="eastAsia"/>
        </w:rPr>
        <w:t>全てのマスに石が置かれるか、盤面に置かれた石が全て白か黒のいずれかになった場合にゲームが終了します。</w:t>
      </w:r>
    </w:p>
    <w:p w14:paraId="4A780BD7" w14:textId="77777777" w:rsidR="00E9171D" w:rsidRDefault="00E9171D" w:rsidP="00704E9B">
      <w:pPr>
        <w:rPr>
          <w:rFonts w:hint="eastAsia"/>
        </w:rPr>
      </w:pPr>
    </w:p>
    <w:p w14:paraId="2136DC28" w14:textId="193630D2" w:rsidR="00704E9B" w:rsidRDefault="00704E9B" w:rsidP="00704E9B">
      <w:pPr>
        <w:pStyle w:val="1"/>
        <w:rPr>
          <w:rFonts w:hint="eastAsia"/>
        </w:rPr>
      </w:pPr>
      <w:r>
        <w:rPr>
          <w:rFonts w:hint="eastAsia"/>
        </w:rPr>
        <w:t>ロジックの仕様</w:t>
      </w:r>
    </w:p>
    <w:p w14:paraId="5E298D35" w14:textId="2F914FD1" w:rsidR="00704E9B" w:rsidRDefault="00704E9B" w:rsidP="00704E9B">
      <w:r>
        <w:t>board classに二次元のリストを持たせて、それによって盤面の状態を記録します。</w:t>
      </w:r>
      <w:r>
        <w:t>Board class</w:t>
      </w:r>
      <w:r>
        <w:rPr>
          <w:rFonts w:hint="eastAsia"/>
        </w:rPr>
        <w:t>には、座標を引数にとってその位置に白や黒の石を置くことができるかどうかの</w:t>
      </w:r>
      <w:r>
        <w:t>bool</w:t>
      </w:r>
      <w:r>
        <w:rPr>
          <w:rFonts w:hint="eastAsia"/>
        </w:rPr>
        <w:t>値を返すインスタンス関数を作ります。</w:t>
      </w:r>
      <w:r w:rsidR="002A1A67">
        <w:rPr>
          <w:rFonts w:hint="eastAsia"/>
        </w:rPr>
        <w:t>また、</w:t>
      </w:r>
      <w:r w:rsidR="002A1A67">
        <w:t>CPU</w:t>
      </w:r>
      <w:r w:rsidR="002A1A67">
        <w:rPr>
          <w:rFonts w:hint="eastAsia"/>
        </w:rPr>
        <w:t>とも対戦できるようにするつもりです。</w:t>
      </w:r>
    </w:p>
    <w:p w14:paraId="74AFC2AA" w14:textId="77777777" w:rsidR="00E9171D" w:rsidRDefault="00E9171D" w:rsidP="00704E9B">
      <w:pPr>
        <w:rPr>
          <w:rFonts w:hint="eastAsia"/>
        </w:rPr>
      </w:pPr>
    </w:p>
    <w:p w14:paraId="24C7690F" w14:textId="6A8EF08B" w:rsidR="00704E9B" w:rsidRDefault="00704E9B" w:rsidP="00704E9B">
      <w:pPr>
        <w:pStyle w:val="1"/>
      </w:pPr>
      <w:r>
        <w:t>GUI</w:t>
      </w:r>
    </w:p>
    <w:p w14:paraId="34248079" w14:textId="29CE64BB" w:rsidR="00704E9B" w:rsidRDefault="002A1A67" w:rsidP="002A1A67">
      <w:r>
        <w:rPr>
          <w:rFonts w:hint="eastAsia"/>
        </w:rPr>
        <w:t>作成する</w:t>
      </w:r>
      <w:r>
        <w:t>GUI</w:t>
      </w:r>
      <w:r>
        <w:rPr>
          <w:rFonts w:hint="eastAsia"/>
        </w:rPr>
        <w:t>は以下の通りです。</w:t>
      </w:r>
    </w:p>
    <w:p w14:paraId="6DFB2037" w14:textId="6540676C" w:rsidR="002A1A67" w:rsidRDefault="002A1A67" w:rsidP="002A1A67">
      <w:pPr>
        <w:pStyle w:val="a5"/>
        <w:numPr>
          <w:ilvl w:val="0"/>
          <w:numId w:val="2"/>
        </w:numPr>
        <w:ind w:leftChars="0"/>
      </w:pPr>
      <w:r>
        <w:rPr>
          <w:rFonts w:hint="eastAsia"/>
        </w:rPr>
        <w:t>ゲームを初期化するボタン</w:t>
      </w:r>
    </w:p>
    <w:p w14:paraId="72CC84A1" w14:textId="677FA6CE" w:rsidR="002A1A67" w:rsidRDefault="002A1A67" w:rsidP="002A1A67">
      <w:pPr>
        <w:pStyle w:val="a5"/>
        <w:numPr>
          <w:ilvl w:val="0"/>
          <w:numId w:val="2"/>
        </w:numPr>
        <w:ind w:leftChars="0"/>
      </w:pPr>
      <w:r>
        <w:t>CPU</w:t>
      </w:r>
      <w:r>
        <w:rPr>
          <w:rFonts w:hint="eastAsia"/>
        </w:rPr>
        <w:t>と対戦する</w:t>
      </w:r>
      <w:r w:rsidR="00E9171D">
        <w:rPr>
          <w:rFonts w:hint="eastAsia"/>
        </w:rPr>
        <w:t>かどうかを切り替える</w:t>
      </w:r>
      <w:r>
        <w:rPr>
          <w:rFonts w:hint="eastAsia"/>
        </w:rPr>
        <w:t>ボタン</w:t>
      </w:r>
    </w:p>
    <w:p w14:paraId="2DD69029" w14:textId="787F558A" w:rsidR="00E9171D" w:rsidRDefault="00E9171D" w:rsidP="002A1A67">
      <w:pPr>
        <w:pStyle w:val="a5"/>
        <w:numPr>
          <w:ilvl w:val="0"/>
          <w:numId w:val="2"/>
        </w:numPr>
        <w:ind w:leftChars="0"/>
      </w:pPr>
      <w:r>
        <w:rPr>
          <w:rFonts w:hint="eastAsia"/>
        </w:rPr>
        <w:t>パスをするボタン</w:t>
      </w:r>
    </w:p>
    <w:p w14:paraId="50D09D01" w14:textId="0E6D5D29" w:rsidR="002A1A67" w:rsidRDefault="002A1A67" w:rsidP="002A1A67">
      <w:pPr>
        <w:pStyle w:val="a5"/>
        <w:numPr>
          <w:ilvl w:val="0"/>
          <w:numId w:val="2"/>
        </w:numPr>
        <w:ind w:leftChars="0"/>
      </w:pPr>
      <w:r>
        <w:rPr>
          <w:rFonts w:hint="eastAsia"/>
        </w:rPr>
        <w:t>オセロの盤面</w:t>
      </w:r>
    </w:p>
    <w:p w14:paraId="07F6A902" w14:textId="31C361F2" w:rsidR="00704E9B" w:rsidRPr="002A1A67" w:rsidRDefault="002A1A67" w:rsidP="002A1A67">
      <w:pPr>
        <w:rPr>
          <w:rFonts w:hint="eastAsia"/>
        </w:rPr>
      </w:pPr>
      <w:r>
        <w:rPr>
          <w:rFonts w:hint="eastAsia"/>
        </w:rPr>
        <w:t>オセロの盤面</w:t>
      </w:r>
      <w:r w:rsidR="00704E9B" w:rsidRPr="002A1A67">
        <w:t>は緑地に黒線が入ったもの(オセロと言われて真っ先にイメージするもの)を使います。</w:t>
      </w:r>
      <w:r w:rsidR="00704E9B" w:rsidRPr="002A1A67">
        <w:rPr>
          <w:rFonts w:hint="eastAsia"/>
        </w:rPr>
        <w:t>ユーザーが石を置けるマスはわずかに明るくハイライトされます。</w:t>
      </w:r>
      <w:r w:rsidR="00704E9B" w:rsidRPr="002A1A67">
        <w:rPr>
          <w:rFonts w:hint="eastAsia"/>
        </w:rPr>
        <w:t>ク</w:t>
      </w:r>
      <w:r w:rsidR="00704E9B" w:rsidRPr="002A1A67">
        <w:t>リックによって石を置くことができます。</w:t>
      </w:r>
      <w:r w:rsidR="00E9171D">
        <w:rPr>
          <w:rFonts w:hint="eastAsia"/>
        </w:rPr>
        <w:t>ゲームを初期化するボタンを押すとゲーム開始時の石の配置になります。</w:t>
      </w:r>
      <w:r w:rsidR="00E9171D">
        <w:t>CPU</w:t>
      </w:r>
      <w:r w:rsidR="00E9171D">
        <w:rPr>
          <w:rFonts w:hint="eastAsia"/>
        </w:rPr>
        <w:t>と対戦するかどうかを切り替えるボタンを押すと、</w:t>
      </w:r>
      <w:r w:rsidR="00E9171D">
        <w:t>CPU</w:t>
      </w:r>
      <w:r w:rsidR="00E9171D">
        <w:rPr>
          <w:rFonts w:hint="eastAsia"/>
        </w:rPr>
        <w:t>と対戦するか人同士で対戦するかを選ぶことができます。石を置ける位置がない場合のみパスをするボタンを押すことができるようになり、そのボタンを押すとパスになります。</w:t>
      </w:r>
    </w:p>
    <w:sectPr w:rsidR="00704E9B" w:rsidRPr="002A1A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23EEF"/>
    <w:multiLevelType w:val="hybridMultilevel"/>
    <w:tmpl w:val="440E1C22"/>
    <w:lvl w:ilvl="0" w:tplc="A6C4600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C0C3053"/>
    <w:multiLevelType w:val="hybridMultilevel"/>
    <w:tmpl w:val="C778F3E2"/>
    <w:lvl w:ilvl="0" w:tplc="D01E879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9B"/>
    <w:rsid w:val="002A1A67"/>
    <w:rsid w:val="00527BB3"/>
    <w:rsid w:val="00704E9B"/>
    <w:rsid w:val="00894296"/>
    <w:rsid w:val="00E91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700DB4"/>
  <w15:chartTrackingRefBased/>
  <w15:docId w15:val="{256977C2-C1C1-F044-A7FB-E698DFFB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4E9B"/>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4E9B"/>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704E9B"/>
    <w:rPr>
      <w:rFonts w:asciiTheme="majorHAnsi" w:eastAsiaTheme="majorEastAsia" w:hAnsiTheme="majorHAnsi" w:cstheme="majorBidi"/>
      <w:sz w:val="32"/>
      <w:szCs w:val="32"/>
    </w:rPr>
  </w:style>
  <w:style w:type="character" w:customStyle="1" w:styleId="10">
    <w:name w:val="見出し 1 (文字)"/>
    <w:basedOn w:val="a0"/>
    <w:link w:val="1"/>
    <w:uiPriority w:val="9"/>
    <w:rsid w:val="00704E9B"/>
    <w:rPr>
      <w:rFonts w:asciiTheme="majorHAnsi" w:eastAsiaTheme="majorEastAsia" w:hAnsiTheme="majorHAnsi" w:cstheme="majorBidi"/>
      <w:sz w:val="24"/>
    </w:rPr>
  </w:style>
  <w:style w:type="paragraph" w:styleId="a5">
    <w:name w:val="List Paragraph"/>
    <w:basedOn w:val="a"/>
    <w:uiPriority w:val="34"/>
    <w:qFormat/>
    <w:rsid w:val="00704E9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安済 翔真</dc:creator>
  <cp:keywords/>
  <dc:description/>
  <cp:lastModifiedBy>安済 翔真</cp:lastModifiedBy>
  <cp:revision>2</cp:revision>
  <dcterms:created xsi:type="dcterms:W3CDTF">2021-12-21T12:21:00Z</dcterms:created>
  <dcterms:modified xsi:type="dcterms:W3CDTF">2021-12-21T12:39:00Z</dcterms:modified>
</cp:coreProperties>
</file>