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6AE0" w14:textId="77777777" w:rsidR="000B267B" w:rsidRDefault="000B267B" w:rsidP="000B267B">
      <w:pPr>
        <w:tabs>
          <w:tab w:val="left" w:pos="0"/>
          <w:tab w:val="left" w:pos="1440"/>
        </w:tabs>
        <w:ind w:right="793"/>
        <w:rPr>
          <w:b/>
        </w:rPr>
      </w:pPr>
      <w:r>
        <w:rPr>
          <w:b/>
        </w:rPr>
        <w:t>Appendix C: Weekly Monitoring Form</w:t>
      </w:r>
    </w:p>
    <w:p w14:paraId="48041C58" w14:textId="77777777" w:rsidR="000B267B" w:rsidRDefault="000B267B" w:rsidP="000B267B">
      <w:pPr>
        <w:tabs>
          <w:tab w:val="left" w:pos="0"/>
        </w:tabs>
        <w:suppressAutoHyphens/>
        <w:jc w:val="both"/>
        <w:rPr>
          <w:spacing w:val="-3"/>
        </w:rPr>
      </w:pPr>
    </w:p>
    <w:p w14:paraId="60C0374E" w14:textId="737B5E1B" w:rsidR="000B267B" w:rsidRDefault="000B267B" w:rsidP="000B267B">
      <w:pPr>
        <w:tabs>
          <w:tab w:val="left" w:pos="5040"/>
          <w:tab w:val="right" w:pos="9630"/>
        </w:tabs>
        <w:suppressAutoHyphens/>
        <w:ind w:right="-1079"/>
        <w:jc w:val="both"/>
        <w:rPr>
          <w:spacing w:val="-3"/>
        </w:rPr>
      </w:pPr>
      <w:r>
        <w:rPr>
          <w:spacing w:val="-3"/>
        </w:rPr>
        <w:t xml:space="preserve">Group No.: </w:t>
      </w:r>
      <w:r w:rsidR="00FF5C25">
        <w:rPr>
          <w:spacing w:val="-3"/>
        </w:rPr>
        <w:t>1</w:t>
      </w:r>
      <w:r>
        <w:rPr>
          <w:spacing w:val="-3"/>
        </w:rPr>
        <w:tab/>
        <w:t xml:space="preserve">Date: </w:t>
      </w:r>
      <w:r w:rsidR="00FF5C25">
        <w:rPr>
          <w:spacing w:val="-3"/>
        </w:rPr>
        <w:t>From 17/04/18 to 20/04/18</w:t>
      </w:r>
    </w:p>
    <w:p w14:paraId="49169549" w14:textId="77777777" w:rsidR="000B267B" w:rsidRDefault="000B267B" w:rsidP="000B267B">
      <w:pPr>
        <w:tabs>
          <w:tab w:val="right" w:pos="9024"/>
        </w:tabs>
        <w:suppressAutoHyphens/>
        <w:jc w:val="both"/>
        <w:rPr>
          <w:spacing w:val="-3"/>
        </w:rPr>
      </w:pPr>
    </w:p>
    <w:p w14:paraId="536E675D" w14:textId="77777777" w:rsidR="00FF5C25" w:rsidRDefault="000B267B" w:rsidP="00FF5C25">
      <w:pPr>
        <w:tabs>
          <w:tab w:val="left" w:pos="3780"/>
        </w:tabs>
        <w:ind w:right="46"/>
      </w:pPr>
      <w:r>
        <w:t>Name of System:</w:t>
      </w:r>
      <w:r w:rsidR="00FF5C25" w:rsidRPr="00FF5C25">
        <w:rPr>
          <w:u w:val="single"/>
        </w:rPr>
        <w:t xml:space="preserve"> </w:t>
      </w:r>
      <w:r w:rsidR="00FF5C25" w:rsidRPr="001D1469">
        <w:rPr>
          <w:u w:val="single"/>
        </w:rPr>
        <w:t xml:space="preserve">Web </w:t>
      </w:r>
      <w:proofErr w:type="spellStart"/>
      <w:r w:rsidR="00FF5C25" w:rsidRPr="001D1469">
        <w:rPr>
          <w:u w:val="single"/>
        </w:rPr>
        <w:t>SmartInformer</w:t>
      </w:r>
      <w:proofErr w:type="spellEnd"/>
      <w:r w:rsidR="00FF5C25" w:rsidRPr="001D1469">
        <w:rPr>
          <w:u w:val="single"/>
        </w:rPr>
        <w:t xml:space="preserve"> with Beacons (DMIT, SP)</w:t>
      </w:r>
    </w:p>
    <w:p w14:paraId="338B44B3" w14:textId="4D804722" w:rsidR="000B267B" w:rsidRPr="00FF5C25" w:rsidRDefault="00FF5C25" w:rsidP="00FF5C25">
      <w:pPr>
        <w:tabs>
          <w:tab w:val="left" w:pos="3780"/>
        </w:tabs>
        <w:ind w:right="46"/>
      </w:pPr>
      <w:r>
        <w:t xml:space="preserve">Supervisor's Name: </w:t>
      </w:r>
      <w:r w:rsidRPr="004D6AE0">
        <w:rPr>
          <w:u w:val="single"/>
        </w:rPr>
        <w:t>Lin Zhao</w:t>
      </w:r>
    </w:p>
    <w:p w14:paraId="00D75915" w14:textId="77777777" w:rsidR="000B267B" w:rsidRDefault="000B267B" w:rsidP="000B267B">
      <w:pPr>
        <w:tabs>
          <w:tab w:val="left" w:pos="-720"/>
        </w:tabs>
        <w:suppressAutoHyphens/>
        <w:jc w:val="both"/>
        <w:rPr>
          <w:spacing w:val="-3"/>
        </w:rPr>
      </w:pPr>
    </w:p>
    <w:p w14:paraId="60811AC6" w14:textId="77777777" w:rsidR="000B267B" w:rsidRDefault="000B267B" w:rsidP="000B267B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</w:rPr>
      </w:pPr>
      <w:r>
        <w:rPr>
          <w:b/>
          <w:spacing w:val="-3"/>
        </w:rPr>
        <w:t>1.</w:t>
      </w:r>
      <w:r>
        <w:rPr>
          <w:b/>
          <w:spacing w:val="-3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97"/>
        <w:gridCol w:w="2531"/>
        <w:gridCol w:w="1134"/>
        <w:gridCol w:w="1195"/>
        <w:gridCol w:w="3057"/>
      </w:tblGrid>
      <w:tr w:rsidR="000B267B" w14:paraId="71248890" w14:textId="77777777" w:rsidTr="00FF5C25">
        <w:tc>
          <w:tcPr>
            <w:tcW w:w="1297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14:paraId="53ECF4D9" w14:textId="75296AB1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Adm. No.</w:t>
            </w:r>
          </w:p>
        </w:tc>
        <w:tc>
          <w:tcPr>
            <w:tcW w:w="2531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447A02B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Name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17C83208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No. of hours present</w:t>
            </w:r>
          </w:p>
        </w:tc>
        <w:tc>
          <w:tcPr>
            <w:tcW w:w="119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76340BC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Progress</w:t>
            </w:r>
            <w:r>
              <w:rPr>
                <w:spacing w:val="-2"/>
                <w:vertAlign w:val="superscript"/>
              </w:rPr>
              <w:t>1</w:t>
            </w:r>
          </w:p>
        </w:tc>
        <w:tc>
          <w:tcPr>
            <w:tcW w:w="3057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45B5F92A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Remarks</w:t>
            </w:r>
          </w:p>
        </w:tc>
      </w:tr>
      <w:tr w:rsidR="000B267B" w14:paraId="6F9FC08B" w14:textId="77777777" w:rsidTr="00FF5C25">
        <w:tc>
          <w:tcPr>
            <w:tcW w:w="1297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14:paraId="2197E105" w14:textId="4F997AB9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</w:t>
            </w:r>
            <w:r w:rsidR="00FF5C25">
              <w:rPr>
                <w:spacing w:val="-2"/>
              </w:rPr>
              <w:t>1639290</w:t>
            </w:r>
          </w:p>
        </w:tc>
        <w:tc>
          <w:tcPr>
            <w:tcW w:w="2531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5AA03516" w14:textId="2C44FDB4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4F2176A4" w14:textId="7C2919FD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13</w:t>
            </w:r>
          </w:p>
        </w:tc>
        <w:tc>
          <w:tcPr>
            <w:tcW w:w="119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51D14FC3" w14:textId="796494BD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</w:t>
            </w:r>
          </w:p>
        </w:tc>
        <w:tc>
          <w:tcPr>
            <w:tcW w:w="3057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65EDD20A" w14:textId="00CE335C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Beacon cannot work with PWA</w:t>
            </w:r>
          </w:p>
        </w:tc>
      </w:tr>
      <w:tr w:rsidR="000B267B" w14:paraId="39CE39BB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5EAA7873" w14:textId="659103C1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</w:t>
            </w:r>
            <w:r w:rsidR="00FF5C25">
              <w:rPr>
                <w:spacing w:val="-2"/>
              </w:rPr>
              <w:t>1626120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CDBB99B" w14:textId="4AD2E0B4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46C4361" w14:textId="03DB0652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17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861B26F" w14:textId="552285AD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07073022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0B267B" w14:paraId="7074FB7E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3789894F" w14:textId="4D3E32C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</w:t>
            </w:r>
            <w:r w:rsidR="00FF5C25">
              <w:rPr>
                <w:spacing w:val="-2"/>
              </w:rPr>
              <w:t>1625893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2657564" w14:textId="1023AC44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955410F" w14:textId="5D9A3BD0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17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6ADE471" w14:textId="36F5E36D" w:rsidR="000B267B" w:rsidRDefault="00D23D47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A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6821B6F6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0B267B" w14:paraId="4A0C50B8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52E101D7" w14:textId="3441B075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</w:t>
            </w:r>
            <w:r w:rsidR="00FF5C25">
              <w:rPr>
                <w:spacing w:val="-2"/>
              </w:rPr>
              <w:t>1626203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D1072B2" w14:textId="52732735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B0CC51F" w14:textId="659EACA5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17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3F3016A" w14:textId="32CAD9C3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2C8A2077" w14:textId="514780C1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Requirements not done</w:t>
            </w:r>
          </w:p>
        </w:tc>
      </w:tr>
      <w:tr w:rsidR="000B267B" w14:paraId="6767E466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5581745D" w14:textId="25CA57F0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</w:t>
            </w:r>
            <w:r w:rsidR="00FF5C25">
              <w:rPr>
                <w:spacing w:val="-2"/>
              </w:rPr>
              <w:t>1626555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25A0599" w14:textId="0EB79E33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295BB6A" w14:textId="52253B66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17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5439C83" w14:textId="16CFE286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</w:t>
            </w: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7DD8209B" w14:textId="1C46E175" w:rsidR="000B267B" w:rsidRDefault="00FF5C25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UI &amp; Logo not done</w:t>
            </w:r>
          </w:p>
        </w:tc>
      </w:tr>
      <w:tr w:rsidR="000B267B" w14:paraId="4FAA2655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17B21445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6.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5C04E2B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D839CD0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D23C58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005ECB4E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0B267B" w14:paraId="173A3CAB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4D8D7128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7.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63AF16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E4D0A5C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C935FDC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4CD15F1A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  <w:tr w:rsidR="000B267B" w14:paraId="533785CA" w14:textId="77777777" w:rsidTr="00FF5C25">
        <w:tc>
          <w:tcPr>
            <w:tcW w:w="129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303625E4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8.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28587764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64E90FD1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5C10B29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30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7A1549B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</w:tbl>
    <w:p w14:paraId="70C5B97F" w14:textId="25443F8C" w:rsidR="000B267B" w:rsidRDefault="000B267B" w:rsidP="000B267B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  <w:vertAlign w:val="superscript"/>
        </w:rPr>
        <w:t>1</w:t>
      </w:r>
      <w:r>
        <w:rPr>
          <w:spacing w:val="-2"/>
        </w:rPr>
        <w:t xml:space="preserve"> State whether: A=On </w:t>
      </w:r>
      <w:proofErr w:type="gramStart"/>
      <w:r>
        <w:rPr>
          <w:spacing w:val="-2"/>
        </w:rPr>
        <w:t>Schedule  B</w:t>
      </w:r>
      <w:proofErr w:type="gramEnd"/>
      <w:r>
        <w:rPr>
          <w:spacing w:val="-2"/>
        </w:rPr>
        <w:t>=Ahead Schedule for no. of days  C=Behind Schedule for no. of days</w:t>
      </w:r>
    </w:p>
    <w:p w14:paraId="6C6A22AA" w14:textId="77777777" w:rsidR="000B267B" w:rsidRDefault="000B267B" w:rsidP="000B267B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spacing w:val="-3"/>
        </w:rPr>
      </w:pPr>
      <w:r>
        <w:rPr>
          <w:b/>
          <w:spacing w:val="-3"/>
        </w:rPr>
        <w:t>2.</w:t>
      </w:r>
      <w:r>
        <w:rPr>
          <w:b/>
          <w:spacing w:val="-3"/>
        </w:rPr>
        <w:tab/>
        <w:t>Problems encountered (if any) and supervisor's actions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90"/>
        <w:gridCol w:w="4160"/>
        <w:gridCol w:w="2847"/>
        <w:gridCol w:w="1417"/>
      </w:tblGrid>
      <w:tr w:rsidR="000B267B" w14:paraId="1A059E76" w14:textId="77777777" w:rsidTr="003D0317">
        <w:tc>
          <w:tcPr>
            <w:tcW w:w="495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14:paraId="3EC0B265" w14:textId="77777777" w:rsidR="000B267B" w:rsidRDefault="000B267B" w:rsidP="003D0317">
            <w:pPr>
              <w:tabs>
                <w:tab w:val="center" w:pos="2392"/>
              </w:tabs>
              <w:suppressAutoHyphens/>
              <w:rPr>
                <w:spacing w:val="-2"/>
              </w:rPr>
            </w:pPr>
            <w:r>
              <w:rPr>
                <w:spacing w:val="-2"/>
              </w:rPr>
              <w:tab/>
              <w:t>Problems</w:t>
            </w:r>
          </w:p>
        </w:tc>
        <w:tc>
          <w:tcPr>
            <w:tcW w:w="2847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</w:tcPr>
          <w:p w14:paraId="0188900E" w14:textId="77777777" w:rsidR="000B267B" w:rsidRDefault="000B267B" w:rsidP="003D0317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Supervisor's actions</w:t>
            </w:r>
            <w:r>
              <w:rPr>
                <w:spacing w:val="-2"/>
                <w:vertAlign w:val="superscript"/>
              </w:rPr>
              <w:t>3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6F0B27E0" w14:textId="77777777" w:rsidR="000B267B" w:rsidRDefault="000B267B" w:rsidP="003D0317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Supervisor's signature</w:t>
            </w:r>
            <w:r>
              <w:rPr>
                <w:spacing w:val="-2"/>
                <w:vertAlign w:val="superscript"/>
              </w:rPr>
              <w:t>3</w:t>
            </w:r>
          </w:p>
        </w:tc>
      </w:tr>
      <w:tr w:rsidR="000B267B" w14:paraId="69D97A10" w14:textId="77777777" w:rsidTr="003D0317">
        <w:tc>
          <w:tcPr>
            <w:tcW w:w="79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14:paraId="649CCB0A" w14:textId="77777777" w:rsidR="000B267B" w:rsidRDefault="000B267B" w:rsidP="003D0317">
            <w:pPr>
              <w:tabs>
                <w:tab w:val="left" w:pos="-720"/>
              </w:tabs>
              <w:suppressAutoHyphens/>
              <w:jc w:val="right"/>
              <w:rPr>
                <w:spacing w:val="-2"/>
                <w:vertAlign w:val="superscript"/>
              </w:rPr>
            </w:pPr>
            <w:r>
              <w:rPr>
                <w:spacing w:val="-2"/>
                <w:vertAlign w:val="superscript"/>
              </w:rPr>
              <w:t>2</w:t>
            </w:r>
          </w:p>
          <w:p w14:paraId="6E2624FB" w14:textId="77777777" w:rsidR="000B267B" w:rsidRDefault="000B267B" w:rsidP="003D0317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Type</w:t>
            </w:r>
          </w:p>
        </w:tc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865B608" w14:textId="77777777" w:rsidR="000B267B" w:rsidRDefault="000B267B" w:rsidP="003D0317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</w:p>
          <w:p w14:paraId="01052CB3" w14:textId="77777777" w:rsidR="000B267B" w:rsidRDefault="000B267B" w:rsidP="003D0317">
            <w:pPr>
              <w:tabs>
                <w:tab w:val="left" w:pos="-720"/>
              </w:tabs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Description</w:t>
            </w:r>
          </w:p>
        </w:tc>
        <w:tc>
          <w:tcPr>
            <w:tcW w:w="284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906FB2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14:paraId="4619E0FF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</w:rPr>
            </w:pPr>
          </w:p>
        </w:tc>
      </w:tr>
      <w:tr w:rsidR="000B267B" w14:paraId="74BA8537" w14:textId="77777777" w:rsidTr="003D0317">
        <w:trPr>
          <w:trHeight w:val="3357"/>
        </w:trPr>
        <w:tc>
          <w:tcPr>
            <w:tcW w:w="79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572CB970" w14:textId="1222AFE1" w:rsidR="000B267B" w:rsidRDefault="00D23D47" w:rsidP="003D0317">
            <w:pPr>
              <w:tabs>
                <w:tab w:val="left" w:pos="-720"/>
              </w:tabs>
              <w:suppressAutoHyphens/>
              <w:spacing w:before="90"/>
              <w:rPr>
                <w:spacing w:val="-2"/>
              </w:rPr>
            </w:pPr>
            <w:r>
              <w:rPr>
                <w:spacing w:val="-2"/>
              </w:rPr>
              <w:t>U</w:t>
            </w:r>
          </w:p>
          <w:p w14:paraId="69D2E0AA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5A01D7F0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13C5E789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2A5021FA" w14:textId="77777777" w:rsidR="000B267B" w:rsidRDefault="000B267B" w:rsidP="003D0317">
            <w:pPr>
              <w:pStyle w:val="Header"/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5F3437EE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71528391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058E5747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40B6ED2D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44B59B88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061C957D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119F912A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3190A6F0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15612540" w14:textId="77777777" w:rsidR="000B267B" w:rsidRDefault="000B267B" w:rsidP="003D0317">
            <w:pPr>
              <w:tabs>
                <w:tab w:val="left" w:pos="-720"/>
              </w:tabs>
              <w:suppressAutoHyphens/>
              <w:spacing w:after="54"/>
              <w:rPr>
                <w:spacing w:val="-2"/>
              </w:rPr>
            </w:pPr>
          </w:p>
        </w:tc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4ADEB67B" w14:textId="31502CFB" w:rsidR="000B267B" w:rsidRDefault="00D23D47" w:rsidP="003D0317">
            <w:pPr>
              <w:tabs>
                <w:tab w:val="left" w:pos="-720"/>
              </w:tabs>
              <w:suppressAutoHyphens/>
              <w:spacing w:before="90"/>
              <w:rPr>
                <w:spacing w:val="-2"/>
              </w:rPr>
            </w:pPr>
            <w:proofErr w:type="spellStart"/>
            <w:r>
              <w:rPr>
                <w:spacing w:val="-2"/>
              </w:rPr>
              <w:t>Estimote</w:t>
            </w:r>
            <w:proofErr w:type="spellEnd"/>
            <w:r>
              <w:rPr>
                <w:spacing w:val="-2"/>
              </w:rPr>
              <w:t xml:space="preserve"> Proximity Beacons are still not supported for PWA, because the web Bluetooth </w:t>
            </w:r>
            <w:proofErr w:type="spellStart"/>
            <w:r>
              <w:rPr>
                <w:spacing w:val="-2"/>
              </w:rPr>
              <w:t>scannning</w:t>
            </w:r>
            <w:proofErr w:type="spellEnd"/>
            <w:r>
              <w:rPr>
                <w:spacing w:val="-2"/>
              </w:rPr>
              <w:t xml:space="preserve"> is still currently under development (cannot be used)</w:t>
            </w:r>
          </w:p>
          <w:p w14:paraId="5D0B694B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  <w:bookmarkStart w:id="0" w:name="_GoBack"/>
            <w:bookmarkEnd w:id="0"/>
          </w:p>
          <w:p w14:paraId="19D34F92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5AA0480A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51F883B8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45E20CC0" w14:textId="77777777" w:rsidR="000B267B" w:rsidRDefault="000B267B" w:rsidP="003D0317">
            <w:pPr>
              <w:tabs>
                <w:tab w:val="left" w:pos="-720"/>
              </w:tabs>
              <w:suppressAutoHyphens/>
              <w:rPr>
                <w:spacing w:val="-2"/>
              </w:rPr>
            </w:pPr>
          </w:p>
          <w:p w14:paraId="0C0FF29A" w14:textId="77777777" w:rsidR="000B267B" w:rsidRDefault="000B267B" w:rsidP="003D0317">
            <w:pPr>
              <w:tabs>
                <w:tab w:val="left" w:pos="-720"/>
              </w:tabs>
              <w:suppressAutoHyphens/>
              <w:spacing w:after="54"/>
              <w:rPr>
                <w:spacing w:val="-2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5ADAB10C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2C6EE8E" w14:textId="77777777" w:rsidR="000B267B" w:rsidRDefault="000B267B" w:rsidP="003D0317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</w:p>
        </w:tc>
      </w:tr>
    </w:tbl>
    <w:p w14:paraId="329581B2" w14:textId="77777777" w:rsidR="000B267B" w:rsidRDefault="000B267B" w:rsidP="000B267B">
      <w:pPr>
        <w:tabs>
          <w:tab w:val="left" w:pos="-720"/>
        </w:tabs>
        <w:suppressAutoHyphens/>
        <w:rPr>
          <w:spacing w:val="-2"/>
          <w:sz w:val="20"/>
        </w:rPr>
      </w:pPr>
      <w:proofErr w:type="gramStart"/>
      <w:r>
        <w:rPr>
          <w:spacing w:val="-2"/>
          <w:sz w:val="20"/>
          <w:vertAlign w:val="superscript"/>
        </w:rPr>
        <w:t>2</w:t>
      </w:r>
      <w:r>
        <w:rPr>
          <w:spacing w:val="-2"/>
          <w:sz w:val="20"/>
        </w:rPr>
        <w:t xml:space="preserve">  U</w:t>
      </w:r>
      <w:proofErr w:type="gramEnd"/>
      <w:r>
        <w:rPr>
          <w:spacing w:val="-2"/>
          <w:sz w:val="20"/>
        </w:rPr>
        <w:t>=User requirements problem  S=System problem (e.g. PC)   A=Administrative problem   O=others</w:t>
      </w:r>
    </w:p>
    <w:p w14:paraId="2C9D671A" w14:textId="77777777" w:rsidR="000B267B" w:rsidRDefault="000B267B" w:rsidP="000B267B">
      <w:pPr>
        <w:tabs>
          <w:tab w:val="left" w:pos="-720"/>
        </w:tabs>
        <w:suppressAutoHyphens/>
        <w:rPr>
          <w:rFonts w:ascii="Helv" w:hAnsi="Helv"/>
          <w:sz w:val="20"/>
        </w:rPr>
        <w:sectPr w:rsidR="000B267B">
          <w:headerReference w:type="first" r:id="rId7"/>
          <w:footerReference w:type="first" r:id="rId8"/>
          <w:pgSz w:w="11907" w:h="16840" w:code="9"/>
          <w:pgMar w:top="1440" w:right="1275" w:bottom="1440" w:left="1559" w:header="720" w:footer="720" w:gutter="0"/>
          <w:pgNumType w:start="1"/>
          <w:cols w:space="720"/>
          <w:titlePg/>
        </w:sectPr>
      </w:pPr>
      <w:proofErr w:type="gramStart"/>
      <w:r>
        <w:rPr>
          <w:spacing w:val="-2"/>
          <w:sz w:val="20"/>
          <w:vertAlign w:val="superscript"/>
        </w:rPr>
        <w:t>3</w:t>
      </w:r>
      <w:r>
        <w:rPr>
          <w:spacing w:val="-2"/>
          <w:sz w:val="20"/>
        </w:rPr>
        <w:t xml:space="preserve">  To</w:t>
      </w:r>
      <w:proofErr w:type="gramEnd"/>
      <w:r>
        <w:rPr>
          <w:spacing w:val="-2"/>
          <w:sz w:val="20"/>
        </w:rPr>
        <w:t xml:space="preserve"> be filled up by supervisor</w:t>
      </w:r>
    </w:p>
    <w:p w14:paraId="2D891754" w14:textId="77777777" w:rsidR="000B267B" w:rsidRDefault="000B267B" w:rsidP="000B267B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lastRenderedPageBreak/>
        <w:t>Appendix D: Weekly Attendance for Group Form</w:t>
      </w:r>
    </w:p>
    <w:p w14:paraId="7F50C4E8" w14:textId="77777777" w:rsidR="000B267B" w:rsidRDefault="000B267B" w:rsidP="000B267B">
      <w:pPr>
        <w:tabs>
          <w:tab w:val="left" w:pos="1710"/>
        </w:tabs>
        <w:ind w:right="46"/>
      </w:pPr>
    </w:p>
    <w:p w14:paraId="589EFEDA" w14:textId="60BD5165" w:rsidR="000B267B" w:rsidRDefault="000B267B" w:rsidP="000B267B">
      <w:pPr>
        <w:tabs>
          <w:tab w:val="left" w:pos="1710"/>
          <w:tab w:val="left" w:pos="3780"/>
        </w:tabs>
        <w:ind w:right="46"/>
      </w:pPr>
      <w:r>
        <w:t xml:space="preserve">Group no.: </w:t>
      </w:r>
      <w:r>
        <w:tab/>
      </w:r>
      <w:r w:rsidR="004D6AE0" w:rsidRPr="004D6AE0">
        <w:rPr>
          <w:u w:val="single"/>
        </w:rPr>
        <w:t>1</w:t>
      </w:r>
      <w:r>
        <w:tab/>
      </w:r>
      <w:r>
        <w:rPr>
          <w:spacing w:val="-3"/>
        </w:rPr>
        <w:t xml:space="preserve">Date: From </w:t>
      </w:r>
      <w:r w:rsidR="004D6AE0">
        <w:rPr>
          <w:spacing w:val="-3"/>
        </w:rPr>
        <w:t>17</w:t>
      </w:r>
      <w:r>
        <w:rPr>
          <w:spacing w:val="-3"/>
        </w:rPr>
        <w:t>/</w:t>
      </w:r>
      <w:r w:rsidR="004D6AE0">
        <w:rPr>
          <w:spacing w:val="-3"/>
        </w:rPr>
        <w:t>04</w:t>
      </w:r>
      <w:r>
        <w:rPr>
          <w:spacing w:val="-3"/>
        </w:rPr>
        <w:t>/</w:t>
      </w:r>
      <w:r w:rsidR="004D6AE0">
        <w:rPr>
          <w:spacing w:val="-3"/>
        </w:rPr>
        <w:t>18</w:t>
      </w:r>
      <w:r>
        <w:rPr>
          <w:spacing w:val="-3"/>
        </w:rPr>
        <w:t xml:space="preserve"> to </w:t>
      </w:r>
      <w:r w:rsidR="004D6AE0">
        <w:rPr>
          <w:spacing w:val="-3"/>
        </w:rPr>
        <w:t>20</w:t>
      </w:r>
      <w:r>
        <w:rPr>
          <w:spacing w:val="-3"/>
        </w:rPr>
        <w:t>/</w:t>
      </w:r>
      <w:r w:rsidR="004D6AE0">
        <w:rPr>
          <w:spacing w:val="-3"/>
        </w:rPr>
        <w:t>04</w:t>
      </w:r>
      <w:r>
        <w:rPr>
          <w:spacing w:val="-3"/>
        </w:rPr>
        <w:t>/</w:t>
      </w:r>
      <w:r w:rsidR="004D6AE0">
        <w:rPr>
          <w:spacing w:val="-3"/>
        </w:rPr>
        <w:t>18</w:t>
      </w:r>
      <w:r>
        <w:tab/>
      </w:r>
    </w:p>
    <w:p w14:paraId="66A3D3B9" w14:textId="77777777" w:rsidR="000B267B" w:rsidRDefault="000B267B" w:rsidP="000B267B">
      <w:pPr>
        <w:ind w:right="46"/>
      </w:pPr>
    </w:p>
    <w:p w14:paraId="4516CD37" w14:textId="16CB8F79" w:rsidR="001D1469" w:rsidRPr="001D1469" w:rsidRDefault="000B267B" w:rsidP="000B267B">
      <w:pPr>
        <w:tabs>
          <w:tab w:val="left" w:pos="3780"/>
        </w:tabs>
        <w:ind w:right="46"/>
        <w:rPr>
          <w:u w:val="single"/>
        </w:rPr>
      </w:pPr>
      <w:r>
        <w:t xml:space="preserve">Name of System: </w:t>
      </w:r>
      <w:r w:rsidR="001D1469" w:rsidRPr="001D1469">
        <w:rPr>
          <w:u w:val="single"/>
        </w:rPr>
        <w:t xml:space="preserve">Web </w:t>
      </w:r>
      <w:proofErr w:type="spellStart"/>
      <w:r w:rsidR="001D1469" w:rsidRPr="001D1469">
        <w:rPr>
          <w:u w:val="single"/>
        </w:rPr>
        <w:t>SmartInformer</w:t>
      </w:r>
      <w:proofErr w:type="spellEnd"/>
      <w:r w:rsidR="001D1469" w:rsidRPr="001D1469">
        <w:rPr>
          <w:u w:val="single"/>
        </w:rPr>
        <w:t xml:space="preserve"> with Beacons (DMIT, SP)</w:t>
      </w:r>
    </w:p>
    <w:p w14:paraId="35FE5AF1" w14:textId="302A1CE0" w:rsidR="000B267B" w:rsidRDefault="000B267B" w:rsidP="000B267B">
      <w:pPr>
        <w:tabs>
          <w:tab w:val="left" w:pos="3780"/>
        </w:tabs>
        <w:ind w:right="46"/>
      </w:pPr>
      <w:r>
        <w:t xml:space="preserve">Supervisor's Name: </w:t>
      </w:r>
      <w:r w:rsidR="004D6AE0" w:rsidRPr="004D6AE0">
        <w:rPr>
          <w:u w:val="single"/>
        </w:rPr>
        <w:t>Lin Zhao</w:t>
      </w:r>
    </w:p>
    <w:p w14:paraId="79F39741" w14:textId="77777777" w:rsidR="000B267B" w:rsidRDefault="000B267B" w:rsidP="000B267B"/>
    <w:p w14:paraId="10FE924D" w14:textId="77777777" w:rsidR="000B267B" w:rsidRDefault="000B267B" w:rsidP="000B267B">
      <w:pPr>
        <w:ind w:right="-540"/>
      </w:pPr>
      <w:r>
        <w:t>Name</w:t>
      </w:r>
      <w:r>
        <w:tab/>
      </w:r>
      <w:r>
        <w:tab/>
      </w:r>
      <w:r>
        <w:tab/>
        <w:t>Adm. No. Date       Time-In Time-out Reasons for absence/lateness</w:t>
      </w:r>
      <w:r>
        <w:tab/>
      </w:r>
    </w:p>
    <w:tbl>
      <w:tblPr>
        <w:tblW w:w="0" w:type="auto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882"/>
        <w:gridCol w:w="990"/>
        <w:gridCol w:w="1232"/>
        <w:gridCol w:w="810"/>
        <w:gridCol w:w="810"/>
        <w:gridCol w:w="2970"/>
      </w:tblGrid>
      <w:tr w:rsidR="000B267B" w14:paraId="2F27713E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3F46DA" w14:textId="1F238DEA" w:rsidR="000B267B" w:rsidRDefault="005D298E" w:rsidP="003D0317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Chua Wei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8DD97C" w14:textId="4FB76D2B" w:rsidR="000B267B" w:rsidRDefault="004D6AE0" w:rsidP="003D0317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1639290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D3E0B" w14:textId="5F212FB6" w:rsidR="000B267B" w:rsidRDefault="005D298E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F739" w14:textId="2D8C6191" w:rsidR="000B267B" w:rsidRDefault="005D298E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62DA1" w14:textId="357CBF41" w:rsidR="000B267B" w:rsidRDefault="005D298E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1000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17738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0B267B" w14:paraId="70950569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7301F75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C338D5E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31C06" w14:textId="510DDBDC" w:rsidR="000B267B" w:rsidRDefault="004D6AE0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18/04/18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F9F4" w14:textId="71D866A2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FF56F" w14:textId="42650A9B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7D76" w14:textId="5922C765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Sick</w:t>
            </w:r>
          </w:p>
        </w:tc>
      </w:tr>
      <w:tr w:rsidR="000B267B" w14:paraId="38062FD4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FFD7C6A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A9ABE4E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A155" w14:textId="01D5A6D8" w:rsidR="000B267B" w:rsidRDefault="004D6AE0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2268" w14:textId="3DE5293F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B23F" w14:textId="646FC99B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D2C8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0B267B" w14:paraId="0C9CBB24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065A484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6654740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B4048" w14:textId="462E7D3C" w:rsidR="000B267B" w:rsidRDefault="004D6AE0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20/04/18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08C9" w14:textId="782F0AC3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DFCF" w14:textId="31BAB1C9" w:rsidR="000B267B" w:rsidRDefault="004D6AE0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1600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EB67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0B267B" w14:paraId="3607D41E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3C41D21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59E7F03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B7206" w14:textId="77777777" w:rsidR="000B267B" w:rsidRDefault="000B267B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4B83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B9D4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0E0AB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0B267B" w14:paraId="37114896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5614E20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0FF098D" w14:textId="77777777" w:rsidR="000B267B" w:rsidRDefault="000B267B" w:rsidP="003D0317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E3D97" w14:textId="77777777" w:rsidR="000B267B" w:rsidRDefault="000B267B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9BC1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030C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AA539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0B267B" w14:paraId="302A8A32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1A63E8" w14:textId="6414646F" w:rsidR="000B267B" w:rsidRDefault="005D298E" w:rsidP="003D0317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 xml:space="preserve">Chia </w:t>
            </w:r>
            <w:proofErr w:type="spellStart"/>
            <w:r>
              <w:rPr>
                <w:snapToGrid w:val="0"/>
              </w:rPr>
              <w:t>Kwee</w:t>
            </w:r>
            <w:proofErr w:type="spellEnd"/>
            <w:r>
              <w:rPr>
                <w:snapToGrid w:val="0"/>
              </w:rPr>
              <w:t xml:space="preserve"> Cheng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7784B5" w14:textId="31BAAFE6" w:rsidR="000B267B" w:rsidRDefault="004D6AE0" w:rsidP="003D0317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1626120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1441" w14:textId="1502227B" w:rsidR="000B267B" w:rsidRDefault="005D298E" w:rsidP="003D0317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4EF29" w14:textId="1EF6B2D1" w:rsidR="000B267B" w:rsidRDefault="005D298E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7C0CC" w14:textId="39E495E2" w:rsidR="000B267B" w:rsidRDefault="005D298E" w:rsidP="003D0317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1000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4831" w14:textId="77777777" w:rsidR="000B267B" w:rsidRDefault="000B267B" w:rsidP="003D0317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7D1748EB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B046685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DDEBA9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893D" w14:textId="32862696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18/04/18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BB0A5" w14:textId="5F831DCC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685B" w14:textId="033591F6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50A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9B38C2B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155644C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3F5741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2ED26" w14:textId="6CE0AB36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08D7D" w14:textId="02152FEE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E793" w14:textId="01DC73F0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0D335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332D02B1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15276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E94CBAB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3CA2" w14:textId="24484E5D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20/04/18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0E0B5" w14:textId="04F2FEF6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928AA" w14:textId="792BC72E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1600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E257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70206E5F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0CD070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493A9BB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32D06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2FA98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9AFF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AF330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4D76760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7372EF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B11AEB2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AAE5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F0ED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E96D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E127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0FA47CC5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A5A94A" w14:textId="24DAE759" w:rsidR="004D6AE0" w:rsidRDefault="004D6AE0" w:rsidP="004D6AE0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Ng Hong Yao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5C466F" w14:textId="7088D198" w:rsidR="004D6AE0" w:rsidRDefault="004D6AE0" w:rsidP="004D6AE0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1625893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70643" w14:textId="0DF18AC6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80E95" w14:textId="5D9CD3C5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44697" w14:textId="6C02D1D3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1000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EE3D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33B0099D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453468B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9C6061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42753" w14:textId="4D62D114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18/04/18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70F3" w14:textId="62FBDD55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CCEF" w14:textId="183A12AE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49835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EA89AAF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36D9625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E25AF35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F4CB6" w14:textId="0A840AE8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EAE66" w14:textId="06A31364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52F15" w14:textId="392BA424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C2307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19686D1B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5430EEE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A094C1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9736" w14:textId="03582BCF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20/04/18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0F06C" w14:textId="68955A4C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382D" w14:textId="44B5F4FE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1600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E120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015B4F25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62E6E89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E5373C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9CB7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093F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9DF6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CBA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66FA76CD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6F7E0C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E7653AA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4FEC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0AE8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E3363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60CE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5D0542FE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AC71BD" w14:textId="4E833B3D" w:rsidR="004D6AE0" w:rsidRDefault="004D6AE0" w:rsidP="004D6AE0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 xml:space="preserve">Tay Wei </w:t>
            </w:r>
            <w:proofErr w:type="spellStart"/>
            <w:r>
              <w:rPr>
                <w:snapToGrid w:val="0"/>
              </w:rPr>
              <w:t>Sern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941C47" w14:textId="16BC58F8" w:rsidR="004D6AE0" w:rsidRDefault="004D6AE0" w:rsidP="004D6AE0">
            <w:pPr>
              <w:widowControl w:val="0"/>
              <w:rPr>
                <w:snapToGrid w:val="0"/>
              </w:rPr>
            </w:pPr>
            <w:r>
              <w:rPr>
                <w:snapToGrid w:val="0"/>
              </w:rPr>
              <w:t>1626203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A79C" w14:textId="0665895A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3E105" w14:textId="09B2A60B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C2C06" w14:textId="2B55630D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1000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A64B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205EE639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E7E98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4F60BE6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35111" w14:textId="65D367F8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18/04/18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9E332" w14:textId="7A487872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F632" w14:textId="0DC25342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A878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7017CF2F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3B2D37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E66CC3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B03F" w14:textId="72945F0F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A3410" w14:textId="410FBDDC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BEEC0" w14:textId="13F3719F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32AA4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F8DA10B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7436C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166887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E606E" w14:textId="765C6D8B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20/04/18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00C0" w14:textId="52E365E8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A6B5" w14:textId="78C94B39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1600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493E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1F86CA93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76814D1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EF34608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26BEA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29CA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097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D12F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3F7FA566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1161C5B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84A9651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714E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6294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A85CE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C2477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B5E3E55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F90E6D" w14:textId="24EC777F" w:rsidR="004D6AE0" w:rsidRDefault="004D6AE0" w:rsidP="004D6AE0">
            <w:pPr>
              <w:widowControl w:val="0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Garick</w:t>
            </w:r>
            <w:proofErr w:type="spellEnd"/>
            <w:r>
              <w:rPr>
                <w:snapToGrid w:val="0"/>
              </w:rPr>
              <w:t xml:space="preserve"> Chong Jun Kang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AB334E" w14:textId="54584283" w:rsidR="004D6AE0" w:rsidRDefault="004D6AE0" w:rsidP="004D6AE0">
            <w:pPr>
              <w:widowControl w:val="0"/>
              <w:ind w:left="-54"/>
              <w:rPr>
                <w:snapToGrid w:val="0"/>
              </w:rPr>
            </w:pPr>
            <w:r>
              <w:rPr>
                <w:snapToGrid w:val="0"/>
              </w:rPr>
              <w:t>1626555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C0AA7" w14:textId="0052F6C0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1A846" w14:textId="17325982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45B8" w14:textId="22D5C768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1000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C77D6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3DBC21FE" w14:textId="77777777" w:rsidTr="004D6AE0">
        <w:trPr>
          <w:cantSplit/>
          <w:trHeight w:val="201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98A2ACD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498F83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B4F0" w14:textId="5CBB736E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18/04/18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310E" w14:textId="1E48360E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0800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C611" w14:textId="7EF6158B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6E2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047E19C1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570D3DA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47C567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1DD2" w14:textId="050056D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DC2ED" w14:textId="791032A5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1400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BDC6E" w14:textId="7D73DB26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1700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5C1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6ABE58F5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4AEBF7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EF3A3C6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CCA8" w14:textId="7DBA020C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20/04/18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E07E5" w14:textId="63ED78D9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1100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1C53D" w14:textId="28420BA7" w:rsidR="004D6AE0" w:rsidRDefault="004D6AE0" w:rsidP="004D6AE0">
            <w:pPr>
              <w:widowControl w:val="0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1600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A853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488C1B3D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367A2EC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E1EB22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6686B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0AE62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B373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7386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69EC34C9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1FDE02E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38E2991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65E2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A7083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0A2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A60E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5DEF364E" w14:textId="77777777" w:rsidTr="004D6AE0">
        <w:trPr>
          <w:cantSplit/>
          <w:trHeight w:val="40"/>
        </w:trPr>
        <w:tc>
          <w:tcPr>
            <w:tcW w:w="18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B1EAB9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867DAB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E763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616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C592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5565F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6D0C009F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D03263A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CDE5B62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4900D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70735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C56D7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671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65D90FFC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080CC1A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22AA21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5A609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F5161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1D33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1B81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5F0D1A90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3471495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ED7064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AB7A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70E3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A130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7776B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50E2D275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4C0E639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74CDF5D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1D7A3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A74CA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F2481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82867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  <w:tr w:rsidR="004D6AE0" w14:paraId="5F198497" w14:textId="77777777" w:rsidTr="004D6AE0">
        <w:trPr>
          <w:cantSplit/>
          <w:trHeight w:val="37"/>
        </w:trPr>
        <w:tc>
          <w:tcPr>
            <w:tcW w:w="18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A095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D31F3" w14:textId="77777777" w:rsidR="004D6AE0" w:rsidRDefault="004D6AE0" w:rsidP="004D6AE0">
            <w:pPr>
              <w:widowControl w:val="0"/>
              <w:rPr>
                <w:snapToGrid w:val="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1E522" w14:textId="77777777" w:rsidR="004D6AE0" w:rsidRDefault="004D6AE0" w:rsidP="004D6AE0">
            <w:pPr>
              <w:widowControl w:val="0"/>
              <w:tabs>
                <w:tab w:val="left" w:pos="846"/>
              </w:tabs>
              <w:ind w:right="216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297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4559C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1A29" w14:textId="77777777" w:rsidR="004D6AE0" w:rsidRDefault="004D6AE0" w:rsidP="004D6AE0">
            <w:pPr>
              <w:widowControl w:val="0"/>
              <w:rPr>
                <w:b/>
                <w:snapToGrid w:val="0"/>
              </w:rPr>
            </w:pPr>
          </w:p>
        </w:tc>
      </w:tr>
    </w:tbl>
    <w:p w14:paraId="71006BB2" w14:textId="77777777" w:rsidR="000B267B" w:rsidRDefault="000B267B" w:rsidP="000B267B">
      <w:pPr>
        <w:rPr>
          <w:sz w:val="18"/>
        </w:rPr>
      </w:pPr>
      <w:r>
        <w:rPr>
          <w:sz w:val="18"/>
        </w:rPr>
        <w:t xml:space="preserve">Note:  </w:t>
      </w:r>
    </w:p>
    <w:p w14:paraId="38307982" w14:textId="77777777" w:rsidR="000B267B" w:rsidRPr="00EA0163" w:rsidRDefault="000B267B" w:rsidP="000B267B">
      <w:pPr>
        <w:pStyle w:val="BodyTextIndent3"/>
        <w:numPr>
          <w:ilvl w:val="0"/>
          <w:numId w:val="2"/>
        </w:numPr>
        <w:rPr>
          <w:sz w:val="18"/>
        </w:rPr>
      </w:pPr>
      <w:r w:rsidRPr="00EA0163">
        <w:rPr>
          <w:sz w:val="18"/>
        </w:rPr>
        <w:t>Weekly attendance for group form is to be submitted to your supervisor every Monday morning.</w:t>
      </w:r>
    </w:p>
    <w:p w14:paraId="36B25528" w14:textId="77777777" w:rsidR="000B267B" w:rsidRPr="00EA0163" w:rsidRDefault="000B267B" w:rsidP="000B267B">
      <w:pPr>
        <w:numPr>
          <w:ilvl w:val="0"/>
          <w:numId w:val="2"/>
        </w:numPr>
        <w:rPr>
          <w:sz w:val="18"/>
        </w:rPr>
      </w:pPr>
      <w:r w:rsidRPr="00EA0163">
        <w:rPr>
          <w:sz w:val="18"/>
        </w:rPr>
        <w:t>Attendance shall be marked on daily basis.</w:t>
      </w:r>
    </w:p>
    <w:p w14:paraId="40E3790A" w14:textId="54D2546C" w:rsidR="000B267B" w:rsidRPr="001D1469" w:rsidRDefault="000B267B" w:rsidP="001D1469">
      <w:pPr>
        <w:numPr>
          <w:ilvl w:val="0"/>
          <w:numId w:val="2"/>
        </w:numPr>
        <w:rPr>
          <w:sz w:val="18"/>
        </w:rPr>
      </w:pPr>
      <w:r w:rsidRPr="00EA0163">
        <w:rPr>
          <w:sz w:val="18"/>
        </w:rPr>
        <w:t>Lateness or absenteeism without acceptable valid reasons or M/C shall be marked as absent.</w:t>
      </w:r>
    </w:p>
    <w:sectPr w:rsidR="000B267B" w:rsidRPr="001D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71315" w14:textId="77777777" w:rsidR="00431270" w:rsidRDefault="00431270">
      <w:r>
        <w:separator/>
      </w:r>
    </w:p>
  </w:endnote>
  <w:endnote w:type="continuationSeparator" w:id="0">
    <w:p w14:paraId="0AFBD154" w14:textId="77777777" w:rsidR="00431270" w:rsidRDefault="0043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CA04" w14:textId="77777777" w:rsidR="00D81E63" w:rsidRDefault="000B267B">
    <w:pPr>
      <w:pStyle w:val="Footer"/>
    </w:pPr>
    <w: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A9650" w14:textId="77777777" w:rsidR="00431270" w:rsidRDefault="00431270">
      <w:r>
        <w:separator/>
      </w:r>
    </w:p>
  </w:footnote>
  <w:footnote w:type="continuationSeparator" w:id="0">
    <w:p w14:paraId="3F05F695" w14:textId="77777777" w:rsidR="00431270" w:rsidRDefault="0043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78383" w14:textId="77777777" w:rsidR="00D81E63" w:rsidRDefault="000B267B">
    <w:pPr>
      <w:pStyle w:val="Header"/>
    </w:pPr>
    <w:r>
      <w:t xml:space="preserve">Appendix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21E7"/>
    <w:multiLevelType w:val="hybridMultilevel"/>
    <w:tmpl w:val="AA74AD7A"/>
    <w:lvl w:ilvl="0" w:tplc="DF14B1D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A07E5C"/>
    <w:multiLevelType w:val="multilevel"/>
    <w:tmpl w:val="C79C69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D6311E"/>
    <w:multiLevelType w:val="multilevel"/>
    <w:tmpl w:val="23829D3A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7B"/>
    <w:rsid w:val="000B267B"/>
    <w:rsid w:val="001D1469"/>
    <w:rsid w:val="002B2440"/>
    <w:rsid w:val="00431270"/>
    <w:rsid w:val="004D6AE0"/>
    <w:rsid w:val="005D298E"/>
    <w:rsid w:val="00B35E84"/>
    <w:rsid w:val="00D23D47"/>
    <w:rsid w:val="00D26066"/>
    <w:rsid w:val="00DD4DD0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A1A4"/>
  <w15:chartTrackingRefBased/>
  <w15:docId w15:val="{4404D3A6-80DD-48C8-BDE9-CC17106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B267B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267B"/>
    <w:rPr>
      <w:rFonts w:ascii="Arial" w:eastAsia="Times New Roman" w:hAnsi="Arial" w:cs="Times New Roman"/>
      <w:b/>
      <w:kern w:val="28"/>
      <w:sz w:val="28"/>
      <w:szCs w:val="20"/>
      <w:u w:val="single"/>
      <w:lang w:val="en-US" w:eastAsia="en-US"/>
    </w:rPr>
  </w:style>
  <w:style w:type="paragraph" w:styleId="Header">
    <w:name w:val="header"/>
    <w:basedOn w:val="Normal"/>
    <w:link w:val="HeaderChar"/>
    <w:uiPriority w:val="99"/>
    <w:rsid w:val="000B267B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B267B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0B267B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B267B"/>
    <w:rPr>
      <w:rFonts w:ascii="Arial" w:eastAsia="Times New Roman" w:hAnsi="Arial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0B267B"/>
  </w:style>
  <w:style w:type="paragraph" w:styleId="BodyTextIndent3">
    <w:name w:val="Body Text Indent 3"/>
    <w:basedOn w:val="Normal"/>
    <w:link w:val="BodyTextIndent3Char"/>
    <w:rsid w:val="000B267B"/>
    <w:pPr>
      <w:tabs>
        <w:tab w:val="num" w:pos="360"/>
      </w:tabs>
      <w:ind w:left="360" w:hanging="360"/>
    </w:pPr>
    <w:rPr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0B267B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4</cp:revision>
  <dcterms:created xsi:type="dcterms:W3CDTF">2018-04-11T06:55:00Z</dcterms:created>
  <dcterms:modified xsi:type="dcterms:W3CDTF">2018-04-22T08:25:00Z</dcterms:modified>
</cp:coreProperties>
</file>